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11C" w:rsidRPr="0006111C" w:rsidRDefault="0006111C" w:rsidP="00CE5D3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>Заседа</w:t>
      </w:r>
      <w:r w:rsidR="00534F80">
        <w:rPr>
          <w:rFonts w:ascii="Times New Roman" w:hAnsi="Times New Roman" w:cs="Times New Roman"/>
          <w:sz w:val="28"/>
          <w:szCs w:val="28"/>
        </w:rPr>
        <w:t>ния комиссии за 1 полугодие 2020</w:t>
      </w:r>
      <w:r w:rsidRPr="0006111C">
        <w:rPr>
          <w:rFonts w:ascii="Times New Roman" w:hAnsi="Times New Roman" w:cs="Times New Roman"/>
          <w:sz w:val="28"/>
          <w:szCs w:val="28"/>
        </w:rPr>
        <w:t xml:space="preserve"> года</w:t>
      </w:r>
      <w:r w:rsidR="00CE5D3E">
        <w:rPr>
          <w:rFonts w:ascii="Times New Roman" w:hAnsi="Times New Roman" w:cs="Times New Roman"/>
          <w:sz w:val="28"/>
          <w:szCs w:val="28"/>
        </w:rPr>
        <w:t>.</w:t>
      </w:r>
    </w:p>
    <w:p w:rsidR="0006111C" w:rsidRPr="0006111C" w:rsidRDefault="00534F80" w:rsidP="00CE5D3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1 полугодие состоялось 5 заседаний </w:t>
      </w:r>
      <w:r w:rsidR="0006111C" w:rsidRPr="0006111C">
        <w:rPr>
          <w:rFonts w:ascii="Times New Roman" w:hAnsi="Times New Roman" w:cs="Times New Roman"/>
          <w:sz w:val="28"/>
          <w:szCs w:val="28"/>
        </w:rPr>
        <w:t>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Белгородской области и урегулированию конфликта интересов (далее – Комиссия).</w:t>
      </w:r>
    </w:p>
    <w:p w:rsidR="0006111C" w:rsidRPr="0006111C" w:rsidRDefault="00332FE4" w:rsidP="00332F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29 января 2020</w:t>
      </w:r>
      <w:r w:rsidR="0006111C" w:rsidRPr="0006111C">
        <w:rPr>
          <w:rFonts w:ascii="Times New Roman" w:hAnsi="Times New Roman" w:cs="Times New Roman"/>
          <w:sz w:val="28"/>
          <w:szCs w:val="28"/>
        </w:rPr>
        <w:t xml:space="preserve"> года на заседании Комиссии были рассмотрены вопросы, касающиеся мониторинга перечня </w:t>
      </w:r>
      <w:proofErr w:type="spellStart"/>
      <w:r w:rsidR="0006111C" w:rsidRPr="0006111C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="006666E1">
        <w:rPr>
          <w:rFonts w:ascii="Times New Roman" w:hAnsi="Times New Roman" w:cs="Times New Roman"/>
          <w:sz w:val="28"/>
          <w:szCs w:val="28"/>
        </w:rPr>
        <w:t xml:space="preserve"> </w:t>
      </w:r>
      <w:r w:rsidR="0006111C" w:rsidRPr="0006111C">
        <w:rPr>
          <w:rFonts w:ascii="Times New Roman" w:hAnsi="Times New Roman" w:cs="Times New Roman"/>
          <w:sz w:val="28"/>
          <w:szCs w:val="28"/>
        </w:rPr>
        <w:t>-</w:t>
      </w:r>
      <w:r w:rsidR="006666E1">
        <w:rPr>
          <w:rFonts w:ascii="Times New Roman" w:hAnsi="Times New Roman" w:cs="Times New Roman"/>
          <w:sz w:val="28"/>
          <w:szCs w:val="28"/>
        </w:rPr>
        <w:t xml:space="preserve"> </w:t>
      </w:r>
      <w:r w:rsidR="0006111C" w:rsidRPr="0006111C">
        <w:rPr>
          <w:rFonts w:ascii="Times New Roman" w:hAnsi="Times New Roman" w:cs="Times New Roman"/>
          <w:sz w:val="28"/>
          <w:szCs w:val="28"/>
        </w:rPr>
        <w:t>опасных функций, возникающих при реализации функций Белгородстата; мониторинга исполнения должностных обязанностей гражданскими служащими Белгородстата; актуализации реестра должностей федеральной государственной гражданской службы, а также итогов выполнения Плана противодействия коррупции в Территориальном органе Федеральной службы государственной статистики</w:t>
      </w:r>
      <w:r w:rsidR="006666E1">
        <w:rPr>
          <w:rFonts w:ascii="Times New Roman" w:hAnsi="Times New Roman" w:cs="Times New Roman"/>
          <w:sz w:val="28"/>
          <w:szCs w:val="28"/>
        </w:rPr>
        <w:t xml:space="preserve"> по Белгородской области за 2019</w:t>
      </w:r>
      <w:r w:rsidR="0006111C" w:rsidRPr="0006111C">
        <w:rPr>
          <w:rFonts w:ascii="Times New Roman" w:hAnsi="Times New Roman" w:cs="Times New Roman"/>
          <w:sz w:val="28"/>
          <w:szCs w:val="28"/>
        </w:rPr>
        <w:t xml:space="preserve"> год.</w:t>
      </w:r>
      <w:proofErr w:type="gramEnd"/>
    </w:p>
    <w:p w:rsidR="0006111C" w:rsidRPr="0006111C" w:rsidRDefault="000B7BDE" w:rsidP="000B7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февраля 2020</w:t>
      </w:r>
      <w:r w:rsidR="0006111C" w:rsidRPr="0006111C">
        <w:rPr>
          <w:rFonts w:ascii="Times New Roman" w:hAnsi="Times New Roman" w:cs="Times New Roman"/>
          <w:sz w:val="28"/>
          <w:szCs w:val="28"/>
        </w:rPr>
        <w:t xml:space="preserve"> года на заседании Комиссии было рассмотрено  уведомление работодателя, заключившего трудовой договор с бывшим федеральным государственным гражданским служащим Белгородстата.</w:t>
      </w:r>
    </w:p>
    <w:p w:rsidR="0006111C" w:rsidRPr="0006111C" w:rsidRDefault="0006111C" w:rsidP="00363482">
      <w:pPr>
        <w:jc w:val="both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ab/>
        <w:t>По итогам заседания Комиссии было принято решение о принятии к сведению информационного сообщения, представленного работодателем о приёме на работу бывшего федерального государственного гражданского служащего Белгородстата.</w:t>
      </w:r>
    </w:p>
    <w:p w:rsidR="0006111C" w:rsidRPr="0006111C" w:rsidRDefault="000B7BDE" w:rsidP="000B7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февраля 2020</w:t>
      </w:r>
      <w:r w:rsidR="0006111C" w:rsidRPr="0006111C">
        <w:rPr>
          <w:rFonts w:ascii="Times New Roman" w:hAnsi="Times New Roman" w:cs="Times New Roman"/>
          <w:sz w:val="28"/>
          <w:szCs w:val="28"/>
        </w:rPr>
        <w:t xml:space="preserve"> года на заседании Комиссии были рассмотрены  уведомления работодателей, заключивших трудовые договора с бывшими федеральными государственными гражданскими служащими Белгородстата.</w:t>
      </w:r>
    </w:p>
    <w:p w:rsidR="00826DDA" w:rsidRDefault="0006111C" w:rsidP="000B7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111C">
        <w:rPr>
          <w:rFonts w:ascii="Times New Roman" w:hAnsi="Times New Roman" w:cs="Times New Roman"/>
          <w:sz w:val="28"/>
          <w:szCs w:val="28"/>
        </w:rPr>
        <w:t>По итогам заседания Комиссии было принято решение о принятии к сведению информационных сообщений, представленных работодателями о приёме на работу бывших федеральных государственных гражданских служащих Белгородстата.</w:t>
      </w:r>
    </w:p>
    <w:p w:rsidR="000B7BDE" w:rsidRPr="000B7BDE" w:rsidRDefault="000B7BDE" w:rsidP="000B7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марта</w:t>
      </w:r>
      <w:r w:rsidRPr="000B7BDE">
        <w:rPr>
          <w:rFonts w:ascii="Times New Roman" w:hAnsi="Times New Roman" w:cs="Times New Roman"/>
          <w:sz w:val="28"/>
          <w:szCs w:val="28"/>
        </w:rPr>
        <w:t xml:space="preserve"> 2020 года на заседании Комиссии было рассмотрено  уведомление работодателя, заключившего трудовой договор с бывшим федеральным государственным гражданским служащим Белгородстата.</w:t>
      </w:r>
    </w:p>
    <w:p w:rsidR="000B7BDE" w:rsidRDefault="000B7BDE" w:rsidP="000B7B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7BDE">
        <w:rPr>
          <w:rFonts w:ascii="Times New Roman" w:hAnsi="Times New Roman" w:cs="Times New Roman"/>
          <w:sz w:val="28"/>
          <w:szCs w:val="28"/>
        </w:rPr>
        <w:tab/>
        <w:t>По итогам заседания Комиссии было принято решение о принятии к сведению информационного сообщения, представленного работодателем о приёме на работу бывшего федерального государственного гражданского служащего Белгородстата.</w:t>
      </w:r>
    </w:p>
    <w:p w:rsidR="00174B11" w:rsidRPr="00174B11" w:rsidRDefault="00543831" w:rsidP="0017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 июня</w:t>
      </w:r>
      <w:r w:rsidR="00174B11" w:rsidRPr="00174B11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года на заседании Комиссии были рассмотрены</w:t>
      </w:r>
      <w:r w:rsidR="00174B11" w:rsidRPr="00174B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уведомления федеральных государственных гражданских служащих</w:t>
      </w:r>
      <w:r w:rsidR="00174B11" w:rsidRPr="00174B11">
        <w:rPr>
          <w:rFonts w:ascii="Times New Roman" w:hAnsi="Times New Roman" w:cs="Times New Roman"/>
          <w:sz w:val="28"/>
          <w:szCs w:val="28"/>
        </w:rPr>
        <w:t xml:space="preserve"> Белгородстата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</w:t>
      </w:r>
      <w:r w:rsidR="00C270CE">
        <w:rPr>
          <w:rFonts w:ascii="Times New Roman" w:hAnsi="Times New Roman" w:cs="Times New Roman"/>
          <w:sz w:val="28"/>
          <w:szCs w:val="28"/>
        </w:rPr>
        <w:t xml:space="preserve">оплачиваемую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="00174B11" w:rsidRPr="00174B11">
        <w:rPr>
          <w:rFonts w:ascii="Times New Roman" w:hAnsi="Times New Roman" w:cs="Times New Roman"/>
          <w:sz w:val="28"/>
          <w:szCs w:val="28"/>
        </w:rPr>
        <w:t>.</w:t>
      </w:r>
    </w:p>
    <w:p w:rsidR="000B7BDE" w:rsidRPr="000B7BDE" w:rsidRDefault="00C270CE" w:rsidP="00174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Pr="00C270CE"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гражданских служащих Белгородстата </w:t>
      </w:r>
      <w:r>
        <w:rPr>
          <w:rFonts w:ascii="Times New Roman" w:hAnsi="Times New Roman" w:cs="Times New Roman"/>
          <w:sz w:val="28"/>
          <w:szCs w:val="28"/>
        </w:rPr>
        <w:t>не содержат личной заинтересованности, которая приведет к конфликту интересов, признаков нарушения слу</w:t>
      </w:r>
      <w:r w:rsidR="007F560A">
        <w:rPr>
          <w:rFonts w:ascii="Times New Roman" w:hAnsi="Times New Roman" w:cs="Times New Roman"/>
          <w:sz w:val="28"/>
          <w:szCs w:val="28"/>
        </w:rPr>
        <w:t>жебного поведения у гражданских служащих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не обнаружено и они могут выполнять иную оплачиваемую работу. </w:t>
      </w:r>
    </w:p>
    <w:sectPr w:rsidR="000B7BDE" w:rsidRPr="000B7B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7DF"/>
    <w:rsid w:val="0006111C"/>
    <w:rsid w:val="000B7BDE"/>
    <w:rsid w:val="00174B11"/>
    <w:rsid w:val="00332FE4"/>
    <w:rsid w:val="00363482"/>
    <w:rsid w:val="00534F80"/>
    <w:rsid w:val="00543831"/>
    <w:rsid w:val="006666E1"/>
    <w:rsid w:val="007F560A"/>
    <w:rsid w:val="00826DDA"/>
    <w:rsid w:val="009D27DF"/>
    <w:rsid w:val="00A65073"/>
    <w:rsid w:val="00C270CE"/>
    <w:rsid w:val="00CE5D3E"/>
    <w:rsid w:val="00EA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2020-06-17T05:54:00Z</dcterms:created>
  <dcterms:modified xsi:type="dcterms:W3CDTF">2020-06-17T06:12:00Z</dcterms:modified>
</cp:coreProperties>
</file>