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0" w:rsidRDefault="00D02930" w:rsidP="00D0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34" w:rsidRPr="00987434" w:rsidRDefault="00987434" w:rsidP="0098743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20"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19638542"/>
      <w:r w:rsidRPr="00987434">
        <w:rPr>
          <w:rFonts w:ascii="Arial" w:eastAsia="Times New Roman" w:hAnsi="Arial" w:cs="Times New Roman"/>
          <w:b/>
          <w:sz w:val="18"/>
          <w:szCs w:val="20"/>
          <w:lang w:eastAsia="ru-RU"/>
        </w:rPr>
        <w:t>СРЕДНЕМЕСЯЧНАЯ НОМИНАЛЬНАЯ НАЧИСЛЕННАЯ ЗАРАБОТНАЯ ПЛАТА РАБОТНИКОВ ПРЕДПРИЯТИЙ И ОРГАНИЗАЦИЙ ПО ВИДАМ ЭКОНОМИЧЕСКОЙ ДЕЯТЕЛЬНОСТИ в 201</w:t>
      </w:r>
      <w:r w:rsidR="00F21C9B">
        <w:rPr>
          <w:rFonts w:ascii="Arial" w:eastAsia="Times New Roman" w:hAnsi="Arial" w:cs="Times New Roman"/>
          <w:b/>
          <w:sz w:val="18"/>
          <w:szCs w:val="20"/>
          <w:lang w:eastAsia="ru-RU"/>
        </w:rPr>
        <w:t>8</w:t>
      </w:r>
      <w:r w:rsidRPr="00987434">
        <w:rPr>
          <w:rFonts w:ascii="Arial" w:eastAsia="Times New Roman" w:hAnsi="Arial" w:cs="Times New Roman"/>
          <w:b/>
          <w:sz w:val="18"/>
          <w:szCs w:val="20"/>
          <w:lang w:eastAsia="ru-RU"/>
        </w:rPr>
        <w:t>-20</w:t>
      </w:r>
      <w:r w:rsidR="00EF3FB4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="00F21C9B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Pr="00987434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годах</w:t>
      </w:r>
      <w:proofErr w:type="gramStart"/>
      <w:r w:rsidRPr="00987434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987434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0"/>
    </w:p>
    <w:p w:rsidR="00987434" w:rsidRPr="00987434" w:rsidRDefault="00987434" w:rsidP="009874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594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463"/>
        <w:gridCol w:w="1078"/>
        <w:gridCol w:w="850"/>
        <w:gridCol w:w="851"/>
        <w:gridCol w:w="917"/>
        <w:gridCol w:w="891"/>
        <w:gridCol w:w="810"/>
        <w:gridCol w:w="708"/>
        <w:gridCol w:w="709"/>
        <w:gridCol w:w="699"/>
        <w:gridCol w:w="618"/>
      </w:tblGrid>
      <w:tr w:rsidR="003A5ADA" w:rsidRPr="00987434" w:rsidTr="00F21C9B">
        <w:trPr>
          <w:cantSplit/>
          <w:trHeight w:val="151"/>
          <w:tblHeader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5ADA" w:rsidRPr="00987434" w:rsidRDefault="003A5ADA" w:rsidP="009418C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-57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A" w:rsidRPr="00987434" w:rsidRDefault="003A5ADA" w:rsidP="009418C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Рублей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A" w:rsidRPr="00987434" w:rsidRDefault="003A5ADA" w:rsidP="009418C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% к итогу</w:t>
            </w:r>
          </w:p>
        </w:tc>
      </w:tr>
      <w:tr w:rsidR="00F21C9B" w:rsidRPr="00987434" w:rsidTr="00454F78">
        <w:trPr>
          <w:cantSplit/>
          <w:trHeight w:val="316"/>
          <w:tblHeader/>
          <w:jc w:val="center"/>
        </w:trPr>
        <w:tc>
          <w:tcPr>
            <w:tcW w:w="2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9B" w:rsidRPr="00987434" w:rsidRDefault="00F21C9B" w:rsidP="009418C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-57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87434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87434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9B" w:rsidRPr="00987434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87434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3A5ADA" w:rsidRDefault="00F21C9B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C9B" w:rsidRPr="00454F78" w:rsidRDefault="00454F78" w:rsidP="00454F7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2022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tabs>
                <w:tab w:val="left" w:pos="227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 в экономике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31851,9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34614,</w:t>
            </w:r>
            <w:r w:rsidRPr="004F3C2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C0C70">
              <w:rPr>
                <w:rFonts w:ascii="Arial" w:hAnsi="Arial" w:cs="Arial"/>
                <w:b/>
                <w:sz w:val="16"/>
                <w:szCs w:val="16"/>
              </w:rPr>
              <w:t>37441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480">
              <w:rPr>
                <w:rFonts w:ascii="Arial" w:hAnsi="Arial" w:cs="Arial"/>
                <w:b/>
                <w:sz w:val="16"/>
                <w:szCs w:val="16"/>
              </w:rPr>
              <w:t>41774,7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1C9B">
              <w:rPr>
                <w:rFonts w:ascii="Arial" w:hAnsi="Arial" w:cs="Arial"/>
                <w:b/>
                <w:sz w:val="16"/>
                <w:szCs w:val="16"/>
              </w:rPr>
              <w:t>47637,8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F21C9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DD10A4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10A4">
              <w:rPr>
                <w:rFonts w:ascii="Arial" w:hAnsi="Arial" w:cs="Arial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left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7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33273,0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35938,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38439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43404,6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51086,0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</w:t>
            </w:r>
            <w:r w:rsidRPr="004F3C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left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07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46420,5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51614,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58879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63462,5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74682,4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36382,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39143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44037,2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50633,3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13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40249,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42594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44926,0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51502,5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26817,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27957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31662,8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35069,0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30416,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33841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37753,1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43201,0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Pr="004F3C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29770,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29994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35398,5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39262,6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29282,1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33152,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34850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38065,5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44063,4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</w:t>
            </w:r>
            <w:r w:rsidRPr="004F3C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24336,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22322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28428,0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31392,4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51407,</w:t>
            </w:r>
            <w:r w:rsidRPr="004F3C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48765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55175,5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76933,2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51564,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53211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57888,9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62336,9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27825,</w:t>
            </w:r>
            <w:r w:rsidRPr="004F3C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25654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32572,2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34283,0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</w:t>
            </w:r>
            <w:r w:rsidRPr="004F3C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42589,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47680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53287,4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60033,6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21097,</w:t>
            </w:r>
            <w:r w:rsidRPr="004F3C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22335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23705,2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29177,6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38937,4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40477,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44369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47034,5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52860,9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</w:t>
            </w:r>
            <w:r w:rsidRPr="004F3C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24996,1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28030,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31999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36756,3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40945,6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30150,3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33112,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37422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38717,1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43104,5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</w:t>
            </w:r>
            <w:r w:rsidRPr="004F3C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30203,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31832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34421,5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39863,1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double" w:sz="4" w:space="0" w:color="999999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tabs>
                <w:tab w:val="left" w:pos="227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27017,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28289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32900,1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double" w:sz="4" w:space="0" w:color="999999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35197,0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987434" w:rsidRPr="00987434" w:rsidRDefault="00987434" w:rsidP="00987434">
      <w:pPr>
        <w:spacing w:before="40" w:after="0" w:line="240" w:lineRule="auto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987434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>1)</w:t>
      </w:r>
      <w:r w:rsidRPr="00987434">
        <w:rPr>
          <w:rFonts w:ascii="Arial" w:eastAsia="Times New Roman" w:hAnsi="Arial" w:cs="Times New Roman"/>
          <w:sz w:val="14"/>
          <w:szCs w:val="14"/>
          <w:lang w:eastAsia="ru-RU"/>
        </w:rPr>
        <w:t xml:space="preserve"> Без выплат социального характера.</w:t>
      </w:r>
    </w:p>
    <w:sectPr w:rsidR="00987434" w:rsidRPr="00987434" w:rsidSect="003A5A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30"/>
    <w:rsid w:val="003A5ADA"/>
    <w:rsid w:val="00454F78"/>
    <w:rsid w:val="007919A8"/>
    <w:rsid w:val="007E23F9"/>
    <w:rsid w:val="00811817"/>
    <w:rsid w:val="00826661"/>
    <w:rsid w:val="009418C5"/>
    <w:rsid w:val="00987434"/>
    <w:rsid w:val="00D02930"/>
    <w:rsid w:val="00EC0C70"/>
    <w:rsid w:val="00EF3FB4"/>
    <w:rsid w:val="00F2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СРЕДНЕМЕСЯЧНАЯ НОМИНАЛЬНАЯ НАЧИСЛЕННАЯ ЗАРАБОТНАЯ ПЛАТА РАБОТНИКОВ ПРЕДПРИЯТИЙ И</vt:lpstr>
    </vt:vector>
  </TitlesOfParts>
  <Company>РОССТАТ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Черкашина Татьяна Андреевна</cp:lastModifiedBy>
  <cp:revision>4</cp:revision>
  <dcterms:created xsi:type="dcterms:W3CDTF">2022-11-18T10:50:00Z</dcterms:created>
  <dcterms:modified xsi:type="dcterms:W3CDTF">2023-08-29T09:52:00Z</dcterms:modified>
</cp:coreProperties>
</file>