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80" w:rsidRPr="00A018FB" w:rsidRDefault="00B25A80" w:rsidP="00627A7A">
      <w:pPr>
        <w:pStyle w:val="a1"/>
        <w:spacing w:before="0" w:after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80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 xml:space="preserve">СРЕДНЕМЕСЯЧНАЯ ЗАРАБОТНАЯ ПЛАТА РАБОТНИКОВ </w:t>
      </w:r>
    </w:p>
    <w:p w:rsidR="0081350D" w:rsidRPr="00A018FB" w:rsidRDefault="00B25A80">
      <w:pPr>
        <w:pStyle w:val="a1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8FB">
        <w:rPr>
          <w:rFonts w:ascii="Times New Roman" w:hAnsi="Times New Roman" w:cs="Times New Roman"/>
          <w:b/>
          <w:bCs/>
          <w:sz w:val="24"/>
          <w:szCs w:val="24"/>
        </w:rPr>
        <w:t>(ПО ПОЛНОМУ КРУГУ ОРГАНИЗАЦИЙ)</w:t>
      </w:r>
    </w:p>
    <w:p w:rsidR="009D3E47" w:rsidRDefault="009D3E47" w:rsidP="009D3E47">
      <w:pPr>
        <w:pStyle w:val="a5"/>
        <w:spacing w:before="120" w:after="40"/>
        <w:jc w:val="right"/>
        <w:rPr>
          <w:rFonts w:ascii="Times New Roman" w:hAnsi="Times New Roman" w:cs="Times New Roman"/>
          <w:sz w:val="24"/>
          <w:szCs w:val="24"/>
        </w:rPr>
      </w:pPr>
      <w:r w:rsidRPr="00A018FB">
        <w:rPr>
          <w:rFonts w:ascii="Times New Roman" w:hAnsi="Times New Roman" w:cs="Times New Roman"/>
          <w:bCs/>
          <w:sz w:val="24"/>
          <w:szCs w:val="24"/>
        </w:rPr>
        <w:tab/>
      </w:r>
      <w:r w:rsidRPr="00A018FB">
        <w:rPr>
          <w:rFonts w:ascii="Times New Roman" w:hAnsi="Times New Roman" w:cs="Times New Roman"/>
          <w:sz w:val="24"/>
          <w:szCs w:val="24"/>
        </w:rPr>
        <w:t>в расчете на одного работника</w:t>
      </w:r>
    </w:p>
    <w:tbl>
      <w:tblPr>
        <w:tblW w:w="1093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9"/>
        <w:gridCol w:w="1223"/>
        <w:gridCol w:w="993"/>
        <w:gridCol w:w="1134"/>
        <w:gridCol w:w="1071"/>
        <w:gridCol w:w="1197"/>
        <w:gridCol w:w="1496"/>
      </w:tblGrid>
      <w:tr w:rsidR="00F324A4" w:rsidRPr="00F324A4" w:rsidTr="00F47081">
        <w:trPr>
          <w:cantSplit/>
          <w:tblHeader/>
          <w:jc w:val="center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декабрь 2023г.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январь-декабрь 2023г.</w:t>
            </w:r>
          </w:p>
        </w:tc>
      </w:tr>
      <w:tr w:rsidR="00F324A4" w:rsidRPr="00F324A4" w:rsidTr="00F47081">
        <w:trPr>
          <w:cantSplit/>
          <w:trHeight w:val="87"/>
          <w:tblHeader/>
          <w:jc w:val="center"/>
        </w:trPr>
        <w:tc>
          <w:tcPr>
            <w:tcW w:w="38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A4" w:rsidRPr="00F324A4" w:rsidRDefault="00F324A4" w:rsidP="00F3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 % к 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</w:t>
            </w:r>
          </w:p>
        </w:tc>
      </w:tr>
      <w:tr w:rsidR="00F324A4" w:rsidRPr="00F324A4" w:rsidTr="00F47081">
        <w:trPr>
          <w:cantSplit/>
          <w:tblHeader/>
          <w:jc w:val="center"/>
        </w:trPr>
        <w:tc>
          <w:tcPr>
            <w:tcW w:w="381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A4" w:rsidRPr="00F324A4" w:rsidRDefault="00F324A4" w:rsidP="00F3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4A4" w:rsidRPr="00F324A4" w:rsidRDefault="00F324A4" w:rsidP="00F324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</w:t>
            </w: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</w:t>
            </w: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рю 2023г.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декабрю 2022г.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A4" w:rsidRPr="00F324A4" w:rsidRDefault="00F324A4" w:rsidP="00F32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4A4" w:rsidRPr="00F324A4" w:rsidRDefault="00F324A4" w:rsidP="00F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январю-декабрю 2022г.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4A4" w:rsidRPr="00F324A4" w:rsidRDefault="00F324A4" w:rsidP="00F324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обще-</w:t>
            </w:r>
          </w:p>
          <w:p w:rsidR="00F324A4" w:rsidRPr="00F324A4" w:rsidRDefault="00F324A4" w:rsidP="00F324A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областному уровню </w:t>
            </w:r>
            <w:proofErr w:type="gramStart"/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средне-месячной</w:t>
            </w:r>
            <w:proofErr w:type="gramEnd"/>
          </w:p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заработной платы</w:t>
            </w:r>
          </w:p>
        </w:tc>
      </w:tr>
      <w:tr w:rsidR="00F324A4" w:rsidRPr="00F324A4" w:rsidTr="00F47081">
        <w:trPr>
          <w:trHeight w:val="274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54164,4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324A4" w:rsidRPr="00F324A4" w:rsidTr="00F47081">
        <w:trPr>
          <w:trHeight w:val="2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324A4" w:rsidRPr="00F324A4" w:rsidTr="00F47081">
        <w:trPr>
          <w:trHeight w:val="26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59763,3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4A4" w:rsidRPr="00F324A4" w:rsidTr="00F47081">
        <w:trPr>
          <w:trHeight w:val="40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пищевых</w:t>
            </w:r>
            <w:proofErr w:type="gramEnd"/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4A4" w:rsidRPr="00F324A4" w:rsidRDefault="00F324A4" w:rsidP="00F324A4">
            <w:p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72145,7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55636,8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напитков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51323,4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324A4" w:rsidRPr="00F324A4" w:rsidTr="00F47081">
        <w:trPr>
          <w:trHeight w:val="4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текстильных</w:t>
            </w:r>
            <w:proofErr w:type="gramEnd"/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4A4" w:rsidRPr="00F324A4" w:rsidRDefault="00F324A4" w:rsidP="00F324A4">
            <w:pPr>
              <w:tabs>
                <w:tab w:val="left" w:pos="142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49560,6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42727,1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F324A4" w:rsidRPr="00F324A4" w:rsidTr="00F47081">
        <w:trPr>
          <w:trHeight w:val="20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142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39852,9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 w:rsidR="00F324A4" w:rsidRPr="00F324A4" w:rsidTr="00F47081">
        <w:trPr>
          <w:trHeight w:val="46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142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35809,1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F324A4" w:rsidRPr="00F324A4" w:rsidTr="00F47081">
        <w:trPr>
          <w:trHeight w:val="1280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древесины и прои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водство изделий из дерева и пробки, кроме мебели, произво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изделий из соломки и мат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для плетения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49,1</w:t>
            </w:r>
          </w:p>
        </w:tc>
      </w:tr>
      <w:tr w:rsidR="00F324A4" w:rsidRPr="00F324A4" w:rsidTr="00F47081">
        <w:trPr>
          <w:trHeight w:val="389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F324A4" w:rsidRPr="00F324A4" w:rsidTr="00F47081">
        <w:trPr>
          <w:trHeight w:val="42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67808,6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</w:p>
        </w:tc>
      </w:tr>
      <w:tr w:rsidR="00F324A4" w:rsidRPr="00F324A4" w:rsidTr="00F47081">
        <w:trPr>
          <w:cantSplit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химических в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 и химических продуктов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64372,1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</w:tr>
      <w:tr w:rsidR="00F324A4" w:rsidRPr="00F324A4" w:rsidTr="00F47081">
        <w:trPr>
          <w:cantSplit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медицинских целях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70553,2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48630,3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F324A4" w:rsidRPr="00F324A4" w:rsidTr="00F47081">
        <w:trPr>
          <w:trHeight w:val="70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прочей неметалл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минеральной продукции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</w:t>
            </w:r>
          </w:p>
        </w:tc>
      </w:tr>
      <w:tr w:rsidR="00F324A4" w:rsidRPr="00F324A4" w:rsidTr="00F47081">
        <w:trPr>
          <w:trHeight w:val="247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153,1</w:t>
            </w:r>
          </w:p>
        </w:tc>
      </w:tr>
      <w:tr w:rsidR="00F324A4" w:rsidRPr="00F324A4" w:rsidTr="00F47081">
        <w:trPr>
          <w:trHeight w:val="229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готовых 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металлических изделий, кроме машин и оборудования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59985,6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110,7</w:t>
            </w:r>
          </w:p>
        </w:tc>
      </w:tr>
      <w:tr w:rsidR="00F324A4" w:rsidRPr="00F324A4" w:rsidTr="00F47081">
        <w:trPr>
          <w:trHeight w:val="620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компьютеров, 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электронных и оптических изд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58349,8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</w:tr>
      <w:tr w:rsidR="00F324A4" w:rsidRPr="00F324A4" w:rsidTr="00F47081">
        <w:trPr>
          <w:trHeight w:val="32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электрического оборудования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48351,9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F324A4" w:rsidRPr="00F324A4" w:rsidTr="00F47081">
        <w:trPr>
          <w:trHeight w:val="5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машин и 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оборудования, не включенных в другие группировки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126976,7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70213,8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F324A4" w:rsidRPr="00F324A4" w:rsidTr="00F47081">
        <w:trPr>
          <w:trHeight w:val="54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53015,8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F324A4" w:rsidRPr="00F324A4" w:rsidTr="00F47081">
        <w:trPr>
          <w:trHeight w:val="212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транспор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средств и оборудования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72176,1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F324A4" w:rsidRPr="00F324A4" w:rsidTr="00F47081">
        <w:trPr>
          <w:trHeight w:val="28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47823,3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33877,1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F324A4" w:rsidRPr="00F324A4" w:rsidTr="00F47081">
        <w:trPr>
          <w:trHeight w:val="3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55887,6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52645,8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монтаж машин и </w:t>
            </w: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оборудования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46461,0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85,8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Обеспечение электрической эне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гией, газом и паром; кондицион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рование воздуха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59099,3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109,1</w:t>
            </w:r>
          </w:p>
        </w:tc>
      </w:tr>
      <w:tr w:rsidR="00F324A4" w:rsidRPr="00F324A4" w:rsidTr="00F47081">
        <w:trPr>
          <w:trHeight w:val="63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дации загрязнений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41005,6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</w:tr>
      <w:tr w:rsidR="00F324A4" w:rsidRPr="00F324A4" w:rsidTr="00F47081">
        <w:trPr>
          <w:trHeight w:val="2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50852,8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Торговля оптовая и розничная; ремонт  автотранспортных средств  и мотоциклов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44356,0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54812,6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Деятельность гостиниц и 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предприятий общественного п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34057,7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F324A4" w:rsidRPr="00F324A4" w:rsidTr="00F47081">
        <w:trPr>
          <w:trHeight w:val="301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инфо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мации и связи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86828,9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F324A4" w:rsidRPr="00F324A4" w:rsidTr="00F47081">
        <w:trPr>
          <w:trHeight w:val="30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финансовая и стр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ховая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72286,5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</w:tr>
      <w:tr w:rsidR="00F324A4" w:rsidRPr="00F324A4" w:rsidTr="00F47081">
        <w:trPr>
          <w:trHeight w:val="495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Деятельность по операциям с 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br/>
              <w:t>недвижимым имуществом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</w:tr>
      <w:tr w:rsidR="00F324A4" w:rsidRPr="00F324A4" w:rsidTr="00F47081">
        <w:trPr>
          <w:trHeight w:val="85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77493,3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63074,8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</w:t>
            </w:r>
          </w:p>
        </w:tc>
      </w:tr>
      <w:tr w:rsidR="00F324A4" w:rsidRPr="00F324A4" w:rsidTr="00F47081">
        <w:trPr>
          <w:trHeight w:val="24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административная и сопутствующие дополнител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ь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ные услуги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31967,2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F324A4" w:rsidRPr="00F324A4" w:rsidTr="00F47081">
        <w:trPr>
          <w:trHeight w:val="376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Государственное управление и обеспечение военной безопасн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сти; социальное обеспечение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60808,2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112,3</w:t>
            </w:r>
          </w:p>
        </w:tc>
      </w:tr>
      <w:tr w:rsidR="00F324A4" w:rsidRPr="00F324A4" w:rsidTr="00F47081">
        <w:trPr>
          <w:trHeight w:val="313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 xml:space="preserve"> Образование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43901,1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F324A4" w:rsidRPr="00F324A4" w:rsidTr="00F47081">
        <w:trPr>
          <w:trHeight w:val="288"/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здрав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охранения и социальных услуг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47417,6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Деятельность в области культ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</w:t>
            </w: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ры, спорта, организации досуга и развлечений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53290,1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43073,3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</w:tr>
      <w:tr w:rsidR="00F324A4" w:rsidRPr="00F324A4" w:rsidTr="00F47081">
        <w:trPr>
          <w:jc w:val="center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tabs>
                <w:tab w:val="left" w:pos="227"/>
                <w:tab w:val="left" w:pos="454"/>
                <w:tab w:val="left" w:pos="68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36075,0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4A4" w:rsidRPr="00F324A4" w:rsidRDefault="00F324A4" w:rsidP="00F324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</w:tbl>
    <w:p w:rsidR="00983B42" w:rsidRPr="00A018FB" w:rsidRDefault="00983B42" w:rsidP="009D3E47">
      <w:pPr>
        <w:pStyle w:val="a5"/>
        <w:spacing w:before="120" w:after="4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983B42" w:rsidRPr="00A018FB" w:rsidSect="00476A5C">
      <w:headerReference w:type="default" r:id="rId8"/>
      <w:footnotePr>
        <w:numRestart w:val="eachPage"/>
      </w:footnotePr>
      <w:pgSz w:w="11907" w:h="16840" w:code="9"/>
      <w:pgMar w:top="680" w:right="1134" w:bottom="567" w:left="1134" w:header="68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80" w:rsidRDefault="00062480">
      <w:r>
        <w:separator/>
      </w:r>
    </w:p>
  </w:endnote>
  <w:endnote w:type="continuationSeparator" w:id="0">
    <w:p w:rsidR="00062480" w:rsidRDefault="0006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80" w:rsidRDefault="00062480">
      <w:r>
        <w:separator/>
      </w:r>
    </w:p>
  </w:footnote>
  <w:footnote w:type="continuationSeparator" w:id="0">
    <w:p w:rsidR="00062480" w:rsidRDefault="0006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7D" w:rsidRDefault="00950DAA">
    <w:pPr>
      <w:pStyle w:val="a9"/>
      <w:framePr w:wrap="auto" w:vAnchor="text" w:hAnchor="margin" w:xAlign="center" w:y="1"/>
      <w:rPr>
        <w:rStyle w:val="aa"/>
        <w:sz w:val="18"/>
        <w:szCs w:val="18"/>
      </w:rPr>
    </w:pPr>
    <w:r>
      <w:rPr>
        <w:rStyle w:val="aa"/>
        <w:sz w:val="18"/>
        <w:szCs w:val="18"/>
      </w:rPr>
      <w:fldChar w:fldCharType="begin"/>
    </w:r>
    <w:r w:rsidR="00BC677D">
      <w:rPr>
        <w:rStyle w:val="aa"/>
        <w:sz w:val="18"/>
        <w:szCs w:val="18"/>
      </w:rPr>
      <w:instrText xml:space="preserve">PAGE  </w:instrText>
    </w:r>
    <w:r>
      <w:rPr>
        <w:rStyle w:val="aa"/>
        <w:sz w:val="18"/>
        <w:szCs w:val="18"/>
      </w:rPr>
      <w:fldChar w:fldCharType="separate"/>
    </w:r>
    <w:r w:rsidR="00F324A4">
      <w:rPr>
        <w:rStyle w:val="aa"/>
        <w:noProof/>
        <w:sz w:val="18"/>
        <w:szCs w:val="18"/>
      </w:rPr>
      <w:t>2</w:t>
    </w:r>
    <w:r>
      <w:rPr>
        <w:rStyle w:val="aa"/>
        <w:sz w:val="18"/>
        <w:szCs w:val="18"/>
      </w:rPr>
      <w:fldChar w:fldCharType="end"/>
    </w:r>
  </w:p>
  <w:p w:rsidR="00BC677D" w:rsidRDefault="00BC677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1866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181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AE97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1CA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3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EFD68D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2848A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16DEB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D486B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58C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810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8A00746"/>
    <w:multiLevelType w:val="singleLevel"/>
    <w:tmpl w:val="0A70AD34"/>
    <w:lvl w:ilvl="0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cs="Times New Roman" w:hint="default"/>
      </w:rPr>
    </w:lvl>
  </w:abstractNum>
  <w:abstractNum w:abstractNumId="12">
    <w:nsid w:val="14E71E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CF1DAC"/>
    <w:multiLevelType w:val="hybridMultilevel"/>
    <w:tmpl w:val="5140740A"/>
    <w:lvl w:ilvl="0" w:tplc="8142572A">
      <w:start w:val="1"/>
      <w:numFmt w:val="decimal"/>
      <w:pStyle w:val="a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861146D"/>
    <w:multiLevelType w:val="singleLevel"/>
    <w:tmpl w:val="9D704C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787425"/>
    <w:multiLevelType w:val="singleLevel"/>
    <w:tmpl w:val="116219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65511BB5"/>
    <w:multiLevelType w:val="hybridMultilevel"/>
    <w:tmpl w:val="40F2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1B5C9C"/>
    <w:multiLevelType w:val="singleLevel"/>
    <w:tmpl w:val="42087B8E"/>
    <w:lvl w:ilvl="0">
      <w:start w:val="14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5"/>
  </w:num>
  <w:num w:numId="5">
    <w:abstractNumId w:val="1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linkStyles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tents" w:val="Ok"/>
    <w:docVar w:name="Subdocs" w:val="Ok"/>
  </w:docVars>
  <w:rsids>
    <w:rsidRoot w:val="001D6273"/>
    <w:rsid w:val="00036E9E"/>
    <w:rsid w:val="00055979"/>
    <w:rsid w:val="00062480"/>
    <w:rsid w:val="000D07FF"/>
    <w:rsid w:val="000D3B80"/>
    <w:rsid w:val="000F4B62"/>
    <w:rsid w:val="000F6282"/>
    <w:rsid w:val="00131A29"/>
    <w:rsid w:val="001451F9"/>
    <w:rsid w:val="00173F2A"/>
    <w:rsid w:val="00192DB2"/>
    <w:rsid w:val="001C4945"/>
    <w:rsid w:val="001D6273"/>
    <w:rsid w:val="001D73EC"/>
    <w:rsid w:val="00214163"/>
    <w:rsid w:val="00227899"/>
    <w:rsid w:val="00297ED7"/>
    <w:rsid w:val="002D5457"/>
    <w:rsid w:val="002D6375"/>
    <w:rsid w:val="002E1B54"/>
    <w:rsid w:val="002E3A0B"/>
    <w:rsid w:val="002E5EBE"/>
    <w:rsid w:val="002F069C"/>
    <w:rsid w:val="00301ED4"/>
    <w:rsid w:val="0030390C"/>
    <w:rsid w:val="00336CB9"/>
    <w:rsid w:val="0035786C"/>
    <w:rsid w:val="0037749E"/>
    <w:rsid w:val="00391022"/>
    <w:rsid w:val="003924A9"/>
    <w:rsid w:val="00403B50"/>
    <w:rsid w:val="004132F1"/>
    <w:rsid w:val="0041537E"/>
    <w:rsid w:val="00426066"/>
    <w:rsid w:val="00463418"/>
    <w:rsid w:val="00475A2E"/>
    <w:rsid w:val="00476A5C"/>
    <w:rsid w:val="00483114"/>
    <w:rsid w:val="004850DD"/>
    <w:rsid w:val="004860B3"/>
    <w:rsid w:val="004B2893"/>
    <w:rsid w:val="004C0A96"/>
    <w:rsid w:val="004D1235"/>
    <w:rsid w:val="004D44DB"/>
    <w:rsid w:val="004F0184"/>
    <w:rsid w:val="00536A1A"/>
    <w:rsid w:val="0056309F"/>
    <w:rsid w:val="00570E72"/>
    <w:rsid w:val="00576FB8"/>
    <w:rsid w:val="00585845"/>
    <w:rsid w:val="005D16C5"/>
    <w:rsid w:val="00627A7A"/>
    <w:rsid w:val="00667A40"/>
    <w:rsid w:val="006A251E"/>
    <w:rsid w:val="006C57EC"/>
    <w:rsid w:val="006D5744"/>
    <w:rsid w:val="006D6E2B"/>
    <w:rsid w:val="006E3813"/>
    <w:rsid w:val="006F64DA"/>
    <w:rsid w:val="00700630"/>
    <w:rsid w:val="00724228"/>
    <w:rsid w:val="00742A90"/>
    <w:rsid w:val="00756262"/>
    <w:rsid w:val="0076076E"/>
    <w:rsid w:val="007618D6"/>
    <w:rsid w:val="00764E98"/>
    <w:rsid w:val="007A5311"/>
    <w:rsid w:val="007C0BAD"/>
    <w:rsid w:val="007C1E9C"/>
    <w:rsid w:val="007C30DB"/>
    <w:rsid w:val="007D5748"/>
    <w:rsid w:val="00801D99"/>
    <w:rsid w:val="00806466"/>
    <w:rsid w:val="0081350D"/>
    <w:rsid w:val="00837327"/>
    <w:rsid w:val="008537A9"/>
    <w:rsid w:val="0086698B"/>
    <w:rsid w:val="00897A39"/>
    <w:rsid w:val="008A00BC"/>
    <w:rsid w:val="008D0460"/>
    <w:rsid w:val="00906785"/>
    <w:rsid w:val="009119BB"/>
    <w:rsid w:val="009124DC"/>
    <w:rsid w:val="00950DAA"/>
    <w:rsid w:val="00957356"/>
    <w:rsid w:val="00957399"/>
    <w:rsid w:val="00966897"/>
    <w:rsid w:val="00983B42"/>
    <w:rsid w:val="00986C67"/>
    <w:rsid w:val="009C5421"/>
    <w:rsid w:val="009D3E47"/>
    <w:rsid w:val="009E1BBE"/>
    <w:rsid w:val="009E3408"/>
    <w:rsid w:val="009F337C"/>
    <w:rsid w:val="00A018FB"/>
    <w:rsid w:val="00A36D39"/>
    <w:rsid w:val="00A4541C"/>
    <w:rsid w:val="00AA5F02"/>
    <w:rsid w:val="00AB0A55"/>
    <w:rsid w:val="00AB64FA"/>
    <w:rsid w:val="00AD4C46"/>
    <w:rsid w:val="00B07227"/>
    <w:rsid w:val="00B25A80"/>
    <w:rsid w:val="00B5477A"/>
    <w:rsid w:val="00B82EDD"/>
    <w:rsid w:val="00BC677D"/>
    <w:rsid w:val="00BF00E9"/>
    <w:rsid w:val="00BF0BA5"/>
    <w:rsid w:val="00C056AF"/>
    <w:rsid w:val="00C5749B"/>
    <w:rsid w:val="00CA42BE"/>
    <w:rsid w:val="00CA79E6"/>
    <w:rsid w:val="00CF4C2F"/>
    <w:rsid w:val="00D20A33"/>
    <w:rsid w:val="00D623A3"/>
    <w:rsid w:val="00D74B44"/>
    <w:rsid w:val="00DF25F3"/>
    <w:rsid w:val="00DF63CD"/>
    <w:rsid w:val="00E8350E"/>
    <w:rsid w:val="00EA7EF9"/>
    <w:rsid w:val="00EB2FF5"/>
    <w:rsid w:val="00ED6FDC"/>
    <w:rsid w:val="00EE18B2"/>
    <w:rsid w:val="00EF3280"/>
    <w:rsid w:val="00F2037F"/>
    <w:rsid w:val="00F271D5"/>
    <w:rsid w:val="00F324A4"/>
    <w:rsid w:val="00F3604F"/>
    <w:rsid w:val="00F721A3"/>
    <w:rsid w:val="00FA0C53"/>
    <w:rsid w:val="00FB4C81"/>
    <w:rsid w:val="00FD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4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F324A4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F324A4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24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1"/>
    <w:link w:val="10"/>
    <w:qFormat/>
    <w:rsid w:val="00950DAA"/>
    <w:pPr>
      <w:keepNext/>
      <w:keepLines/>
      <w:suppressAutoHyphens/>
      <w:spacing w:before="360" w:after="120"/>
      <w:jc w:val="center"/>
      <w:outlineLvl w:val="0"/>
    </w:pPr>
    <w:rPr>
      <w:rFonts w:ascii="Arial" w:hAnsi="Arial"/>
      <w:b/>
      <w:caps/>
    </w:rPr>
  </w:style>
  <w:style w:type="paragraph" w:styleId="2">
    <w:name w:val="heading 2"/>
    <w:basedOn w:val="a0"/>
    <w:next w:val="a0"/>
    <w:qFormat/>
    <w:rsid w:val="00950DAA"/>
    <w:pPr>
      <w:keepNext/>
      <w:keepLines/>
      <w:tabs>
        <w:tab w:val="left" w:pos="227"/>
        <w:tab w:val="left" w:pos="454"/>
      </w:tabs>
      <w:suppressAutoHyphens/>
      <w:spacing w:before="240" w:after="120"/>
      <w:ind w:left="113" w:right="113"/>
      <w:jc w:val="center"/>
      <w:outlineLvl w:val="1"/>
    </w:pPr>
    <w:rPr>
      <w:rFonts w:ascii="Arial" w:hAnsi="Arial"/>
      <w:b/>
    </w:rPr>
  </w:style>
  <w:style w:type="paragraph" w:styleId="3">
    <w:name w:val="heading 3"/>
    <w:basedOn w:val="a0"/>
    <w:next w:val="a0"/>
    <w:qFormat/>
    <w:rsid w:val="00950DAA"/>
    <w:pPr>
      <w:keepNext/>
      <w:tabs>
        <w:tab w:val="left" w:pos="227"/>
        <w:tab w:val="left" w:pos="454"/>
      </w:tabs>
      <w:spacing w:before="240" w:after="60"/>
      <w:ind w:left="113" w:right="113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950DAA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qFormat/>
    <w:rsid w:val="00950DAA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950DAA"/>
    <w:pPr>
      <w:spacing w:before="240" w:after="60"/>
      <w:outlineLvl w:val="5"/>
    </w:pPr>
    <w:rPr>
      <w:rFonts w:ascii="Arial" w:hAnsi="Arial"/>
      <w:i/>
    </w:rPr>
  </w:style>
  <w:style w:type="paragraph" w:styleId="7">
    <w:name w:val="heading 7"/>
    <w:basedOn w:val="a0"/>
    <w:next w:val="a0"/>
    <w:link w:val="70"/>
    <w:uiPriority w:val="9"/>
    <w:qFormat/>
    <w:rsid w:val="00950DAA"/>
    <w:pPr>
      <w:keepNext/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950DAA"/>
    <w:pPr>
      <w:keepNext/>
      <w:ind w:left="57" w:right="57"/>
      <w:outlineLvl w:val="7"/>
    </w:pPr>
    <w:rPr>
      <w:b/>
      <w:bCs/>
      <w:szCs w:val="26"/>
    </w:rPr>
  </w:style>
  <w:style w:type="paragraph" w:styleId="9">
    <w:name w:val="heading 9"/>
    <w:basedOn w:val="a0"/>
    <w:next w:val="a0"/>
    <w:link w:val="90"/>
    <w:qFormat/>
    <w:rsid w:val="00764E98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  <w:rsid w:val="00F324A4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  <w:rsid w:val="00F324A4"/>
  </w:style>
  <w:style w:type="paragraph" w:customStyle="1" w:styleId="a1">
    <w:name w:val="Основной текст с красной"/>
    <w:basedOn w:val="a5"/>
    <w:rsid w:val="00950DAA"/>
    <w:pPr>
      <w:ind w:firstLine="454"/>
    </w:pPr>
  </w:style>
  <w:style w:type="paragraph" w:styleId="a5">
    <w:name w:val="Body Text"/>
    <w:aliases w:val="bt"/>
    <w:basedOn w:val="a0"/>
    <w:link w:val="a6"/>
    <w:rsid w:val="00950DAA"/>
    <w:pPr>
      <w:spacing w:before="60" w:after="20"/>
      <w:jc w:val="both"/>
    </w:pPr>
  </w:style>
  <w:style w:type="paragraph" w:customStyle="1" w:styleId="a7">
    <w:name w:val="Таблица текст"/>
    <w:basedOn w:val="a0"/>
    <w:rsid w:val="00950DA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</w:rPr>
  </w:style>
  <w:style w:type="paragraph" w:customStyle="1" w:styleId="a8">
    <w:name w:val="Примечание"/>
    <w:basedOn w:val="a1"/>
    <w:rsid w:val="00950DAA"/>
    <w:pPr>
      <w:spacing w:before="120"/>
    </w:pPr>
    <w:rPr>
      <w:rFonts w:ascii="Arial" w:hAnsi="Arial"/>
    </w:rPr>
  </w:style>
  <w:style w:type="paragraph" w:styleId="a9">
    <w:name w:val="header"/>
    <w:aliases w:val="ВерхКолонтитул"/>
    <w:basedOn w:val="a0"/>
    <w:semiHidden/>
    <w:rsid w:val="00950DAA"/>
    <w:pPr>
      <w:tabs>
        <w:tab w:val="center" w:pos="4536"/>
        <w:tab w:val="right" w:pos="9072"/>
      </w:tabs>
    </w:pPr>
  </w:style>
  <w:style w:type="character" w:styleId="aa">
    <w:name w:val="page number"/>
    <w:basedOn w:val="a2"/>
    <w:rsid w:val="00950DAA"/>
  </w:style>
  <w:style w:type="paragraph" w:customStyle="1" w:styleId="ab">
    <w:name w:val="Таблица цифры"/>
    <w:basedOn w:val="a7"/>
    <w:rsid w:val="00950DAA"/>
    <w:pPr>
      <w:tabs>
        <w:tab w:val="left" w:pos="113"/>
        <w:tab w:val="left" w:pos="340"/>
      </w:tabs>
      <w:ind w:left="0" w:right="0"/>
      <w:jc w:val="right"/>
    </w:pPr>
  </w:style>
  <w:style w:type="paragraph" w:styleId="11">
    <w:name w:val="toc 1"/>
    <w:basedOn w:val="a0"/>
    <w:next w:val="a0"/>
    <w:semiHidden/>
    <w:rsid w:val="00950DAA"/>
    <w:pPr>
      <w:tabs>
        <w:tab w:val="right" w:leader="dot" w:pos="9072"/>
      </w:tabs>
      <w:spacing w:before="200" w:after="120"/>
    </w:pPr>
    <w:rPr>
      <w:b/>
      <w:caps/>
    </w:rPr>
  </w:style>
  <w:style w:type="paragraph" w:styleId="20">
    <w:name w:val="toc 2"/>
    <w:basedOn w:val="a0"/>
    <w:next w:val="a0"/>
    <w:semiHidden/>
    <w:rsid w:val="00950DAA"/>
    <w:pPr>
      <w:tabs>
        <w:tab w:val="right" w:leader="dot" w:pos="9072"/>
      </w:tabs>
      <w:spacing w:before="120" w:after="120"/>
    </w:pPr>
    <w:rPr>
      <w:i/>
      <w:smallCaps/>
    </w:rPr>
  </w:style>
  <w:style w:type="paragraph" w:styleId="12">
    <w:name w:val="index 1"/>
    <w:basedOn w:val="a0"/>
    <w:next w:val="a0"/>
    <w:semiHidden/>
    <w:rsid w:val="00950DAA"/>
    <w:pPr>
      <w:keepLines/>
      <w:tabs>
        <w:tab w:val="right" w:pos="2843"/>
      </w:tabs>
      <w:spacing w:before="40" w:after="20"/>
      <w:ind w:left="198" w:hanging="198"/>
    </w:pPr>
    <w:rPr>
      <w:rFonts w:ascii="Arial" w:hAnsi="Arial"/>
      <w:sz w:val="20"/>
    </w:rPr>
  </w:style>
  <w:style w:type="paragraph" w:customStyle="1" w:styleId="ac">
    <w:name w:val="Таблица в том числе"/>
    <w:basedOn w:val="a7"/>
    <w:next w:val="a7"/>
    <w:rsid w:val="00950DAA"/>
    <w:pPr>
      <w:keepNext/>
      <w:keepLines/>
      <w:ind w:left="227" w:right="0"/>
    </w:pPr>
    <w:rPr>
      <w:sz w:val="16"/>
    </w:rPr>
  </w:style>
  <w:style w:type="paragraph" w:customStyle="1" w:styleId="ad">
    <w:name w:val="Таблица под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after="120"/>
      <w:jc w:val="center"/>
    </w:pPr>
    <w:rPr>
      <w:rFonts w:ascii="Arial" w:hAnsi="Arial"/>
    </w:rPr>
  </w:style>
  <w:style w:type="paragraph" w:customStyle="1" w:styleId="ae">
    <w:name w:val="Таблица заголовок"/>
    <w:basedOn w:val="a5"/>
    <w:next w:val="a1"/>
    <w:rsid w:val="00950DAA"/>
    <w:pPr>
      <w:keepNext/>
      <w:keepLines/>
      <w:tabs>
        <w:tab w:val="left" w:pos="170"/>
      </w:tabs>
      <w:suppressAutoHyphens/>
      <w:spacing w:before="160" w:after="120"/>
      <w:jc w:val="center"/>
    </w:pPr>
    <w:rPr>
      <w:caps/>
    </w:rPr>
  </w:style>
  <w:style w:type="paragraph" w:customStyle="1" w:styleId="af">
    <w:name w:val="Таблица абзац перед"/>
    <w:basedOn w:val="a1"/>
    <w:rsid w:val="00950DAA"/>
    <w:pPr>
      <w:keepNext/>
      <w:spacing w:before="240" w:after="240"/>
    </w:pPr>
    <w:rPr>
      <w:sz w:val="18"/>
    </w:rPr>
  </w:style>
  <w:style w:type="paragraph" w:customStyle="1" w:styleId="af0">
    <w:name w:val="Таблица примечание"/>
    <w:basedOn w:val="a0"/>
    <w:rsid w:val="00950DAA"/>
    <w:pPr>
      <w:keepLines/>
      <w:spacing w:before="80"/>
      <w:ind w:firstLine="454"/>
      <w:jc w:val="both"/>
    </w:pPr>
    <w:rPr>
      <w:rFonts w:ascii="Arial" w:hAnsi="Arial"/>
      <w:sz w:val="16"/>
    </w:rPr>
  </w:style>
  <w:style w:type="character" w:styleId="af1">
    <w:name w:val="footnote reference"/>
    <w:basedOn w:val="a2"/>
    <w:uiPriority w:val="99"/>
    <w:semiHidden/>
    <w:rsid w:val="00950DAA"/>
    <w:rPr>
      <w:vertAlign w:val="superscript"/>
    </w:rPr>
  </w:style>
  <w:style w:type="paragraph" w:customStyle="1" w:styleId="af2">
    <w:name w:val="Таблица шапка"/>
    <w:basedOn w:val="a7"/>
    <w:rsid w:val="00950DAA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3">
    <w:name w:val="Таблица абзац после"/>
    <w:basedOn w:val="a1"/>
    <w:next w:val="a1"/>
    <w:rsid w:val="00950DAA"/>
    <w:pPr>
      <w:spacing w:before="240"/>
    </w:pPr>
    <w:rPr>
      <w:sz w:val="18"/>
    </w:rPr>
  </w:style>
  <w:style w:type="paragraph" w:customStyle="1" w:styleId="af4">
    <w:name w:val="Таблица еденицы измерения"/>
    <w:basedOn w:val="a7"/>
    <w:next w:val="af2"/>
    <w:rsid w:val="00950DAA"/>
    <w:pPr>
      <w:keepNext/>
      <w:keepLines/>
      <w:spacing w:after="120"/>
      <w:ind w:right="284"/>
      <w:jc w:val="right"/>
    </w:pPr>
    <w:rPr>
      <w:sz w:val="16"/>
    </w:rPr>
  </w:style>
  <w:style w:type="paragraph" w:styleId="af5">
    <w:name w:val="footnote text"/>
    <w:basedOn w:val="a0"/>
    <w:semiHidden/>
    <w:rsid w:val="00950DAA"/>
  </w:style>
  <w:style w:type="paragraph" w:styleId="30">
    <w:name w:val="toc 3"/>
    <w:basedOn w:val="a0"/>
    <w:next w:val="a0"/>
    <w:autoRedefine/>
    <w:semiHidden/>
    <w:rsid w:val="00950DAA"/>
    <w:pPr>
      <w:tabs>
        <w:tab w:val="right" w:leader="dot" w:pos="6294"/>
      </w:tabs>
      <w:ind w:left="160"/>
    </w:pPr>
    <w:rPr>
      <w:i/>
      <w:iCs/>
      <w:sz w:val="18"/>
      <w:szCs w:val="18"/>
    </w:rPr>
  </w:style>
  <w:style w:type="paragraph" w:styleId="41">
    <w:name w:val="toc 4"/>
    <w:basedOn w:val="a0"/>
    <w:next w:val="a0"/>
    <w:autoRedefine/>
    <w:semiHidden/>
    <w:rsid w:val="00950DAA"/>
    <w:pPr>
      <w:tabs>
        <w:tab w:val="right" w:leader="dot" w:pos="6294"/>
      </w:tabs>
      <w:ind w:left="3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semiHidden/>
    <w:rsid w:val="00950DAA"/>
    <w:pPr>
      <w:tabs>
        <w:tab w:val="right" w:leader="dot" w:pos="6294"/>
      </w:tabs>
      <w:ind w:left="48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semiHidden/>
    <w:rsid w:val="00950DAA"/>
    <w:pPr>
      <w:tabs>
        <w:tab w:val="right" w:leader="dot" w:pos="6294"/>
      </w:tabs>
      <w:ind w:left="640"/>
    </w:pPr>
    <w:rPr>
      <w:rFonts w:ascii="Times New Roman" w:hAnsi="Times New Roman"/>
      <w:sz w:val="18"/>
      <w:szCs w:val="18"/>
    </w:rPr>
  </w:style>
  <w:style w:type="paragraph" w:styleId="71">
    <w:name w:val="toc 7"/>
    <w:basedOn w:val="a0"/>
    <w:next w:val="a0"/>
    <w:autoRedefine/>
    <w:semiHidden/>
    <w:rsid w:val="00950DAA"/>
    <w:pPr>
      <w:tabs>
        <w:tab w:val="right" w:leader="dot" w:pos="6294"/>
      </w:tabs>
      <w:ind w:left="800"/>
    </w:pPr>
    <w:rPr>
      <w:rFonts w:ascii="Times New Roman" w:hAnsi="Times New Roman"/>
      <w:sz w:val="18"/>
      <w:szCs w:val="18"/>
    </w:rPr>
  </w:style>
  <w:style w:type="paragraph" w:styleId="80">
    <w:name w:val="toc 8"/>
    <w:basedOn w:val="a0"/>
    <w:next w:val="a0"/>
    <w:autoRedefine/>
    <w:semiHidden/>
    <w:rsid w:val="00950DAA"/>
    <w:pPr>
      <w:tabs>
        <w:tab w:val="right" w:leader="dot" w:pos="6294"/>
      </w:tabs>
      <w:ind w:left="960"/>
    </w:pPr>
    <w:rPr>
      <w:rFonts w:ascii="Times New Roman" w:hAnsi="Times New Roman"/>
      <w:sz w:val="18"/>
      <w:szCs w:val="18"/>
    </w:rPr>
  </w:style>
  <w:style w:type="paragraph" w:styleId="91">
    <w:name w:val="toc 9"/>
    <w:basedOn w:val="a0"/>
    <w:next w:val="a0"/>
    <w:autoRedefine/>
    <w:semiHidden/>
    <w:rsid w:val="00950DAA"/>
    <w:pPr>
      <w:tabs>
        <w:tab w:val="right" w:leader="dot" w:pos="6294"/>
      </w:tabs>
      <w:ind w:left="1120"/>
    </w:pPr>
    <w:rPr>
      <w:rFonts w:ascii="Times New Roman" w:hAnsi="Times New Roman"/>
      <w:sz w:val="18"/>
      <w:szCs w:val="18"/>
    </w:rPr>
  </w:style>
  <w:style w:type="paragraph" w:styleId="af6">
    <w:name w:val="macro"/>
    <w:semiHidden/>
    <w:rsid w:val="00950D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af7">
    <w:name w:val="index heading"/>
    <w:basedOn w:val="a0"/>
    <w:next w:val="12"/>
    <w:semiHidden/>
    <w:rsid w:val="00950DAA"/>
    <w:pPr>
      <w:spacing w:before="200" w:after="120"/>
    </w:pPr>
    <w:rPr>
      <w:b/>
      <w:i/>
      <w:caps/>
    </w:rPr>
  </w:style>
  <w:style w:type="character" w:styleId="af8">
    <w:name w:val="endnote reference"/>
    <w:basedOn w:val="a2"/>
    <w:semiHidden/>
    <w:rsid w:val="00950DAA"/>
    <w:rPr>
      <w:vertAlign w:val="superscript"/>
    </w:rPr>
  </w:style>
  <w:style w:type="paragraph" w:styleId="af9">
    <w:name w:val="Body Text Indent"/>
    <w:basedOn w:val="a5"/>
    <w:semiHidden/>
    <w:rsid w:val="00950DAA"/>
    <w:pPr>
      <w:spacing w:after="120"/>
      <w:ind w:left="283"/>
    </w:pPr>
  </w:style>
  <w:style w:type="paragraph" w:styleId="afa">
    <w:name w:val="table of authorities"/>
    <w:basedOn w:val="a0"/>
    <w:next w:val="a0"/>
    <w:semiHidden/>
    <w:rsid w:val="00950DAA"/>
    <w:pPr>
      <w:tabs>
        <w:tab w:val="right" w:leader="dot" w:pos="6294"/>
      </w:tabs>
      <w:ind w:left="160" w:hanging="160"/>
    </w:pPr>
  </w:style>
  <w:style w:type="paragraph" w:styleId="afb">
    <w:name w:val="footer"/>
    <w:basedOn w:val="a0"/>
    <w:semiHidden/>
    <w:rsid w:val="00950DAA"/>
    <w:pPr>
      <w:tabs>
        <w:tab w:val="center" w:pos="4536"/>
        <w:tab w:val="right" w:pos="9072"/>
      </w:tabs>
    </w:pPr>
  </w:style>
  <w:style w:type="paragraph" w:styleId="afc">
    <w:name w:val="endnote text"/>
    <w:basedOn w:val="a0"/>
    <w:semiHidden/>
    <w:rsid w:val="00950DAA"/>
    <w:rPr>
      <w:rFonts w:ascii="Times New Roman" w:hAnsi="Times New Roman"/>
      <w:sz w:val="18"/>
      <w:szCs w:val="18"/>
    </w:rPr>
  </w:style>
  <w:style w:type="paragraph" w:styleId="21">
    <w:name w:val="Body Text 2"/>
    <w:basedOn w:val="a0"/>
    <w:link w:val="22"/>
    <w:rsid w:val="00950DAA"/>
    <w:rPr>
      <w:sz w:val="28"/>
    </w:rPr>
  </w:style>
  <w:style w:type="paragraph" w:styleId="31">
    <w:name w:val="Body Text 3"/>
    <w:basedOn w:val="a0"/>
    <w:link w:val="32"/>
    <w:uiPriority w:val="99"/>
    <w:rsid w:val="00950DAA"/>
    <w:rPr>
      <w:b/>
      <w:bCs/>
      <w:sz w:val="28"/>
    </w:rPr>
  </w:style>
  <w:style w:type="character" w:styleId="afd">
    <w:name w:val="Hyperlink"/>
    <w:basedOn w:val="a2"/>
    <w:semiHidden/>
    <w:rsid w:val="009D3E47"/>
    <w:rPr>
      <w:color w:val="5E74A0"/>
      <w:u w:val="single"/>
    </w:rPr>
  </w:style>
  <w:style w:type="character" w:customStyle="1" w:styleId="a6">
    <w:name w:val="Основной текст Знак"/>
    <w:aliases w:val="bt Знак"/>
    <w:basedOn w:val="a2"/>
    <w:link w:val="a5"/>
    <w:rsid w:val="00D74B44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2"/>
    <w:link w:val="21"/>
    <w:rsid w:val="00D74B44"/>
    <w:rPr>
      <w:rFonts w:ascii="Calibri" w:eastAsia="Calibri" w:hAnsi="Calibri"/>
      <w:sz w:val="28"/>
      <w:szCs w:val="22"/>
      <w:lang w:eastAsia="en-US"/>
    </w:rPr>
  </w:style>
  <w:style w:type="character" w:customStyle="1" w:styleId="90">
    <w:name w:val="Заголовок 9 Знак"/>
    <w:basedOn w:val="a2"/>
    <w:link w:val="9"/>
    <w:rsid w:val="00764E98"/>
    <w:rPr>
      <w:rFonts w:ascii="Cambria" w:hAnsi="Cambria" w:cs="Cambria"/>
      <w:sz w:val="22"/>
      <w:szCs w:val="22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0"/>
    <w:rsid w:val="00764E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semiHidden/>
    <w:rsid w:val="00764E9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2"/>
    <w:link w:val="23"/>
    <w:semiHidden/>
    <w:rsid w:val="00764E98"/>
    <w:rPr>
      <w:sz w:val="28"/>
      <w:szCs w:val="28"/>
    </w:rPr>
  </w:style>
  <w:style w:type="character" w:styleId="afe">
    <w:name w:val="FollowedHyperlink"/>
    <w:basedOn w:val="a2"/>
    <w:semiHidden/>
    <w:rsid w:val="00764E98"/>
    <w:rPr>
      <w:color w:val="800080"/>
      <w:u w:val="single"/>
    </w:rPr>
  </w:style>
  <w:style w:type="paragraph" w:styleId="a">
    <w:name w:val="List Bullet"/>
    <w:basedOn w:val="a0"/>
    <w:autoRedefine/>
    <w:semiHidden/>
    <w:rsid w:val="00764E98"/>
    <w:pPr>
      <w:numPr>
        <w:numId w:val="17"/>
      </w:num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764E98"/>
    <w:rPr>
      <w:rFonts w:eastAsia="Calibri"/>
      <w:b/>
      <w:bCs/>
      <w:sz w:val="28"/>
      <w:szCs w:val="28"/>
      <w:lang w:eastAsia="en-US"/>
    </w:rPr>
  </w:style>
  <w:style w:type="paragraph" w:styleId="aff">
    <w:name w:val="Normal (Web)"/>
    <w:basedOn w:val="a0"/>
    <w:rsid w:val="00764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Balloon Text"/>
    <w:basedOn w:val="a0"/>
    <w:link w:val="aff1"/>
    <w:uiPriority w:val="99"/>
    <w:semiHidden/>
    <w:unhideWhenUsed/>
    <w:rsid w:val="00764E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764E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2"/>
    <w:link w:val="7"/>
    <w:uiPriority w:val="9"/>
    <w:rsid w:val="00764E98"/>
    <w:rPr>
      <w:rFonts w:ascii="Calibri" w:eastAsia="Calibri" w:hAnsi="Calibri"/>
      <w:sz w:val="28"/>
      <w:szCs w:val="22"/>
      <w:lang w:eastAsia="en-US"/>
    </w:rPr>
  </w:style>
  <w:style w:type="character" w:customStyle="1" w:styleId="32">
    <w:name w:val="Основной текст 3 Знак"/>
    <w:basedOn w:val="a2"/>
    <w:link w:val="31"/>
    <w:uiPriority w:val="99"/>
    <w:rsid w:val="00764E98"/>
    <w:rPr>
      <w:rFonts w:ascii="Calibri" w:eastAsia="Calibri" w:hAnsi="Calibri"/>
      <w:b/>
      <w:bCs/>
      <w:sz w:val="28"/>
      <w:szCs w:val="22"/>
      <w:lang w:eastAsia="en-US"/>
    </w:rPr>
  </w:style>
  <w:style w:type="character" w:customStyle="1" w:styleId="10">
    <w:name w:val="Заголовок 1 Знак"/>
    <w:basedOn w:val="a2"/>
    <w:link w:val="1"/>
    <w:rsid w:val="00764E98"/>
    <w:rPr>
      <w:rFonts w:ascii="Arial" w:eastAsia="Calibri" w:hAnsi="Arial"/>
      <w:b/>
      <w:caps/>
      <w:sz w:val="22"/>
      <w:szCs w:val="22"/>
      <w:lang w:eastAsia="en-US"/>
    </w:rPr>
  </w:style>
  <w:style w:type="paragraph" w:styleId="aff2">
    <w:name w:val="List Paragraph"/>
    <w:basedOn w:val="a0"/>
    <w:uiPriority w:val="34"/>
    <w:qFormat/>
    <w:rsid w:val="00764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Среднемесячная заработная плата работников (по полному кругу организаций) за декабрь 2011 года</vt:lpstr>
    </vt:vector>
  </TitlesOfParts>
  <Company>Белоблкомстат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Среднемесячная заработная плата работников (по полному кругу организаций) за декабрь 2011 года</dc:title>
  <dc:subject/>
  <dc:creator>Облстат</dc:creator>
  <cp:keywords/>
  <cp:lastModifiedBy>Сухотская Валерия Валерьевна</cp:lastModifiedBy>
  <cp:revision>5</cp:revision>
  <cp:lastPrinted>2016-02-17T12:25:00Z</cp:lastPrinted>
  <dcterms:created xsi:type="dcterms:W3CDTF">2023-11-20T07:00:00Z</dcterms:created>
  <dcterms:modified xsi:type="dcterms:W3CDTF">2024-02-14T07:38:00Z</dcterms:modified>
</cp:coreProperties>
</file>