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6F20CA" w14:textId="77777777" w:rsidR="00323170" w:rsidRDefault="006733BC">
      <w:pPr>
        <w:pStyle w:val="ConsPlusNormal"/>
      </w:pPr>
      <w:r>
        <w:rPr>
          <w:sz w:val="18"/>
        </w:rPr>
        <w:t>Закон Белгородской области от 20.12.2004 N 159 (ред. от 10.06.2024)</w:t>
      </w:r>
    </w:p>
    <w:p w14:paraId="4349D52D" w14:textId="77777777" w:rsidR="00323170" w:rsidRDefault="006733BC">
      <w:pPr>
        <w:pStyle w:val="ConsPlusNormal"/>
      </w:pPr>
      <w:hyperlink r:id="rId6" w:tooltip="Закон Белгородской области от 20.12.2004 N 159 (ред. от 10.06.2024) &quot;Об установлении границ муниципальных образований и наделении их статусом городского, сельского поселения, городского округа, муниципального округа, муниципального района&quot; (принят Белгородской">
        <w:r>
          <w:rPr>
            <w:color w:val="0000FF"/>
          </w:rPr>
          <w:t>"Об установлении границ муниципальных образований и наделении их статусом городского, сельского поселения, городского округа, муниципального округа, муниципального района"</w:t>
        </w:r>
      </w:hyperlink>
    </w:p>
    <w:p w14:paraId="0283F97E" w14:textId="77777777" w:rsidR="00323170" w:rsidRDefault="006733BC">
      <w:pPr>
        <w:pStyle w:val="ConsPlusNormal"/>
        <w:rPr>
          <w:sz w:val="18"/>
        </w:rPr>
      </w:pPr>
      <w:r>
        <w:rPr>
          <w:sz w:val="18"/>
        </w:rPr>
        <w:t>(принят Белгородской областной Думой 09.12.2004)</w:t>
      </w:r>
    </w:p>
    <w:p w14:paraId="79FB1CD1" w14:textId="77777777" w:rsidR="006733BC" w:rsidRDefault="006733BC">
      <w:pPr>
        <w:pStyle w:val="ConsPlusNormal"/>
        <w:rPr>
          <w:sz w:val="18"/>
        </w:rPr>
      </w:pPr>
    </w:p>
    <w:p w14:paraId="326B3865" w14:textId="77777777" w:rsidR="006733BC" w:rsidRPr="006733BC" w:rsidRDefault="006733BC" w:rsidP="006733BC">
      <w:pPr>
        <w:pStyle w:val="ConsPlusNormal"/>
      </w:pPr>
      <w:r w:rsidRPr="006733BC">
        <w:t xml:space="preserve">Документ предоставлен </w:t>
      </w:r>
      <w:hyperlink r:id="rId7" w:history="1">
        <w:r w:rsidRPr="006733BC">
          <w:rPr>
            <w:rStyle w:val="a3"/>
          </w:rPr>
          <w:t>КонсультантПлюс</w:t>
        </w:r>
      </w:hyperlink>
    </w:p>
    <w:p w14:paraId="565F3DC0" w14:textId="77777777" w:rsidR="006733BC" w:rsidRPr="006733BC" w:rsidRDefault="006733BC" w:rsidP="006733BC">
      <w:pPr>
        <w:pStyle w:val="ConsPlusNormal"/>
      </w:pPr>
    </w:p>
    <w:p w14:paraId="1ED0DE65" w14:textId="77777777" w:rsidR="006733BC" w:rsidRPr="006733BC" w:rsidRDefault="006733BC" w:rsidP="006733BC">
      <w:pPr>
        <w:pStyle w:val="ConsPlusNormal"/>
      </w:pPr>
    </w:p>
    <w:tbl>
      <w:tblPr>
        <w:tblW w:w="5000" w:type="pct"/>
        <w:tblCellMar>
          <w:left w:w="0" w:type="dxa"/>
          <w:right w:w="0" w:type="dxa"/>
        </w:tblCellMar>
        <w:tblLook w:val="0000" w:firstRow="0" w:lastRow="0" w:firstColumn="0" w:lastColumn="0" w:noHBand="0" w:noVBand="0"/>
      </w:tblPr>
      <w:tblGrid>
        <w:gridCol w:w="5163"/>
        <w:gridCol w:w="5164"/>
      </w:tblGrid>
      <w:tr w:rsidR="006733BC" w:rsidRPr="006733BC" w14:paraId="352B498E" w14:textId="77777777">
        <w:tc>
          <w:tcPr>
            <w:tcW w:w="5103" w:type="dxa"/>
            <w:tcBorders>
              <w:top w:val="none" w:sz="6" w:space="0" w:color="auto"/>
              <w:left w:val="none" w:sz="6" w:space="0" w:color="auto"/>
              <w:bottom w:val="none" w:sz="6" w:space="0" w:color="auto"/>
              <w:right w:val="none" w:sz="6" w:space="0" w:color="auto"/>
            </w:tcBorders>
          </w:tcPr>
          <w:p w14:paraId="4DF094E5" w14:textId="77777777" w:rsidR="006733BC" w:rsidRPr="006733BC" w:rsidRDefault="006733BC" w:rsidP="006733BC">
            <w:pPr>
              <w:pStyle w:val="ConsPlusNormal"/>
            </w:pPr>
            <w:r w:rsidRPr="006733BC">
              <w:t>20 декабря 2004 года</w:t>
            </w:r>
          </w:p>
        </w:tc>
        <w:tc>
          <w:tcPr>
            <w:tcW w:w="5103" w:type="dxa"/>
            <w:tcBorders>
              <w:top w:val="none" w:sz="6" w:space="0" w:color="auto"/>
              <w:left w:val="none" w:sz="6" w:space="0" w:color="auto"/>
              <w:bottom w:val="none" w:sz="6" w:space="0" w:color="auto"/>
              <w:right w:val="none" w:sz="6" w:space="0" w:color="auto"/>
            </w:tcBorders>
          </w:tcPr>
          <w:p w14:paraId="218CE49E" w14:textId="77777777" w:rsidR="006733BC" w:rsidRPr="006733BC" w:rsidRDefault="006733BC" w:rsidP="006733BC">
            <w:pPr>
              <w:pStyle w:val="ConsPlusNormal"/>
            </w:pPr>
            <w:r w:rsidRPr="006733BC">
              <w:t>N 159</w:t>
            </w:r>
          </w:p>
        </w:tc>
      </w:tr>
    </w:tbl>
    <w:p w14:paraId="58B1A35A" w14:textId="77777777" w:rsidR="006733BC" w:rsidRPr="006733BC" w:rsidRDefault="006733BC" w:rsidP="006733BC">
      <w:pPr>
        <w:pStyle w:val="ConsPlusNormal"/>
      </w:pPr>
    </w:p>
    <w:p w14:paraId="31D49A93" w14:textId="77777777" w:rsidR="006733BC" w:rsidRPr="006733BC" w:rsidRDefault="006733BC" w:rsidP="006733BC">
      <w:pPr>
        <w:pStyle w:val="ConsPlusNormal"/>
      </w:pPr>
    </w:p>
    <w:p w14:paraId="443ABBF0" w14:textId="77777777" w:rsidR="006733BC" w:rsidRPr="006733BC" w:rsidRDefault="006733BC" w:rsidP="006733BC">
      <w:pPr>
        <w:pStyle w:val="ConsPlusNormal"/>
        <w:rPr>
          <w:b/>
          <w:bCs/>
        </w:rPr>
      </w:pPr>
      <w:r w:rsidRPr="006733BC">
        <w:rPr>
          <w:b/>
          <w:bCs/>
        </w:rPr>
        <w:t>ЗАКОН</w:t>
      </w:r>
    </w:p>
    <w:p w14:paraId="1C48CB6B" w14:textId="77777777" w:rsidR="006733BC" w:rsidRPr="006733BC" w:rsidRDefault="006733BC" w:rsidP="006733BC">
      <w:pPr>
        <w:pStyle w:val="ConsPlusNormal"/>
        <w:rPr>
          <w:b/>
          <w:bCs/>
        </w:rPr>
      </w:pPr>
      <w:r w:rsidRPr="006733BC">
        <w:rPr>
          <w:b/>
          <w:bCs/>
        </w:rPr>
        <w:t>БЕЛГОРОДСКОЙ ОБЛАСТИ</w:t>
      </w:r>
    </w:p>
    <w:p w14:paraId="2FB08A8F" w14:textId="77777777" w:rsidR="006733BC" w:rsidRPr="006733BC" w:rsidRDefault="006733BC" w:rsidP="006733BC">
      <w:pPr>
        <w:pStyle w:val="ConsPlusNormal"/>
        <w:rPr>
          <w:b/>
          <w:bCs/>
        </w:rPr>
      </w:pPr>
    </w:p>
    <w:p w14:paraId="22C05CC1" w14:textId="77777777" w:rsidR="006733BC" w:rsidRPr="006733BC" w:rsidRDefault="006733BC" w:rsidP="006733BC">
      <w:pPr>
        <w:pStyle w:val="ConsPlusNormal"/>
        <w:rPr>
          <w:b/>
          <w:bCs/>
        </w:rPr>
      </w:pPr>
      <w:r w:rsidRPr="006733BC">
        <w:rPr>
          <w:b/>
          <w:bCs/>
        </w:rPr>
        <w:t>ОБ УСТАНОВЛЕНИИ ГРАНИЦ МУНИЦИПАЛЬНЫХ ОБРАЗОВАНИЙ И НАДЕЛЕНИИ</w:t>
      </w:r>
    </w:p>
    <w:p w14:paraId="48B3128F" w14:textId="77777777" w:rsidR="006733BC" w:rsidRPr="006733BC" w:rsidRDefault="006733BC" w:rsidP="006733BC">
      <w:pPr>
        <w:pStyle w:val="ConsPlusNormal"/>
        <w:rPr>
          <w:b/>
          <w:bCs/>
        </w:rPr>
      </w:pPr>
      <w:r w:rsidRPr="006733BC">
        <w:rPr>
          <w:b/>
          <w:bCs/>
        </w:rPr>
        <w:t>ИХ СТАТУСОМ ГОРОДСКОГО, СЕЛЬСКОГО ПОСЕЛЕНИЯ, ГОРОДСКОГО</w:t>
      </w:r>
    </w:p>
    <w:p w14:paraId="18DBC581" w14:textId="77777777" w:rsidR="006733BC" w:rsidRPr="006733BC" w:rsidRDefault="006733BC" w:rsidP="006733BC">
      <w:pPr>
        <w:pStyle w:val="ConsPlusNormal"/>
        <w:rPr>
          <w:b/>
          <w:bCs/>
        </w:rPr>
      </w:pPr>
      <w:r w:rsidRPr="006733BC">
        <w:rPr>
          <w:b/>
          <w:bCs/>
        </w:rPr>
        <w:t>ОКРУГА, МУНИЦИПАЛЬНОГО ОКРУГА, МУНИЦИПАЛЬНОГО РАЙОНА</w:t>
      </w:r>
    </w:p>
    <w:p w14:paraId="42349944" w14:textId="77777777" w:rsidR="006733BC" w:rsidRPr="006733BC" w:rsidRDefault="006733BC" w:rsidP="006733BC">
      <w:pPr>
        <w:pStyle w:val="ConsPlusNormal"/>
      </w:pPr>
    </w:p>
    <w:p w14:paraId="76E89067" w14:textId="77777777" w:rsidR="006733BC" w:rsidRPr="006733BC" w:rsidRDefault="006733BC" w:rsidP="006733BC">
      <w:pPr>
        <w:pStyle w:val="ConsPlusNormal"/>
      </w:pPr>
      <w:r w:rsidRPr="006733BC">
        <w:t>Принят</w:t>
      </w:r>
    </w:p>
    <w:p w14:paraId="52F8C34A" w14:textId="77777777" w:rsidR="006733BC" w:rsidRPr="006733BC" w:rsidRDefault="006733BC" w:rsidP="006733BC">
      <w:pPr>
        <w:pStyle w:val="ConsPlusNormal"/>
      </w:pPr>
      <w:r w:rsidRPr="006733BC">
        <w:t>Белгородской областной Думой</w:t>
      </w:r>
    </w:p>
    <w:p w14:paraId="2C68E219" w14:textId="77777777" w:rsidR="006733BC" w:rsidRPr="006733BC" w:rsidRDefault="006733BC" w:rsidP="006733BC">
      <w:pPr>
        <w:pStyle w:val="ConsPlusNormal"/>
      </w:pPr>
      <w:r w:rsidRPr="006733BC">
        <w:t>9 декабря 2004 года</w:t>
      </w:r>
    </w:p>
    <w:p w14:paraId="4EB6A85B" w14:textId="77777777" w:rsidR="006733BC" w:rsidRPr="006733BC" w:rsidRDefault="006733BC" w:rsidP="006733BC">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6733BC" w:rsidRPr="006733BC" w14:paraId="4EBDCD86"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50658BA4" w14:textId="77777777" w:rsidR="006733BC" w:rsidRPr="006733BC" w:rsidRDefault="006733BC" w:rsidP="006733BC">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62AAF196" w14:textId="77777777" w:rsidR="006733BC" w:rsidRPr="006733BC" w:rsidRDefault="006733BC" w:rsidP="006733BC">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5302ED9E" w14:textId="77777777" w:rsidR="006733BC" w:rsidRPr="006733BC" w:rsidRDefault="006733BC" w:rsidP="006733BC">
            <w:pPr>
              <w:pStyle w:val="ConsPlusNormal"/>
            </w:pPr>
            <w:r w:rsidRPr="006733BC">
              <w:t>Список изменяющих документов</w:t>
            </w:r>
          </w:p>
          <w:p w14:paraId="3262B658" w14:textId="77777777" w:rsidR="006733BC" w:rsidRPr="006733BC" w:rsidRDefault="006733BC" w:rsidP="006733BC">
            <w:pPr>
              <w:pStyle w:val="ConsPlusNormal"/>
            </w:pPr>
            <w:r w:rsidRPr="006733BC">
              <w:t xml:space="preserve">(в ред. законов Белгородской области от 04.03.2005 </w:t>
            </w:r>
            <w:hyperlink r:id="rId8" w:history="1">
              <w:r w:rsidRPr="006733BC">
                <w:rPr>
                  <w:rStyle w:val="a3"/>
                </w:rPr>
                <w:t>N 171</w:t>
              </w:r>
            </w:hyperlink>
            <w:r w:rsidRPr="006733BC">
              <w:t>,</w:t>
            </w:r>
          </w:p>
          <w:p w14:paraId="0FFA0FAF" w14:textId="77777777" w:rsidR="006733BC" w:rsidRPr="006733BC" w:rsidRDefault="006733BC" w:rsidP="006733BC">
            <w:pPr>
              <w:pStyle w:val="ConsPlusNormal"/>
            </w:pPr>
            <w:r w:rsidRPr="006733BC">
              <w:t xml:space="preserve">от 30.03.2005 </w:t>
            </w:r>
            <w:hyperlink r:id="rId9" w:history="1">
              <w:r w:rsidRPr="006733BC">
                <w:rPr>
                  <w:rStyle w:val="a3"/>
                </w:rPr>
                <w:t>N 178</w:t>
              </w:r>
            </w:hyperlink>
            <w:r w:rsidRPr="006733BC">
              <w:t xml:space="preserve">, от 30.03.2005 </w:t>
            </w:r>
            <w:hyperlink r:id="rId10" w:history="1">
              <w:r w:rsidRPr="006733BC">
                <w:rPr>
                  <w:rStyle w:val="a3"/>
                </w:rPr>
                <w:t>N 180</w:t>
              </w:r>
            </w:hyperlink>
            <w:r w:rsidRPr="006733BC">
              <w:t xml:space="preserve">, от 04.08.2005 </w:t>
            </w:r>
            <w:hyperlink r:id="rId11" w:history="1">
              <w:r w:rsidRPr="006733BC">
                <w:rPr>
                  <w:rStyle w:val="a3"/>
                </w:rPr>
                <w:t>N 205</w:t>
              </w:r>
            </w:hyperlink>
            <w:r w:rsidRPr="006733BC">
              <w:t>,</w:t>
            </w:r>
          </w:p>
          <w:p w14:paraId="07386B85" w14:textId="77777777" w:rsidR="006733BC" w:rsidRPr="006733BC" w:rsidRDefault="006733BC" w:rsidP="006733BC">
            <w:pPr>
              <w:pStyle w:val="ConsPlusNormal"/>
            </w:pPr>
            <w:r w:rsidRPr="006733BC">
              <w:t xml:space="preserve">от 08.09.2005 </w:t>
            </w:r>
            <w:hyperlink r:id="rId12" w:history="1">
              <w:r w:rsidRPr="006733BC">
                <w:rPr>
                  <w:rStyle w:val="a3"/>
                </w:rPr>
                <w:t>N 213</w:t>
              </w:r>
            </w:hyperlink>
            <w:r w:rsidRPr="006733BC">
              <w:t xml:space="preserve">, от 12.10.2006 </w:t>
            </w:r>
            <w:hyperlink r:id="rId13" w:history="1">
              <w:r w:rsidRPr="006733BC">
                <w:rPr>
                  <w:rStyle w:val="a3"/>
                </w:rPr>
                <w:t>N 69</w:t>
              </w:r>
            </w:hyperlink>
            <w:r w:rsidRPr="006733BC">
              <w:t xml:space="preserve">, от 22.03.2007 </w:t>
            </w:r>
            <w:hyperlink r:id="rId14" w:history="1">
              <w:r w:rsidRPr="006733BC">
                <w:rPr>
                  <w:rStyle w:val="a3"/>
                </w:rPr>
                <w:t>N 104</w:t>
              </w:r>
            </w:hyperlink>
            <w:r w:rsidRPr="006733BC">
              <w:t>,</w:t>
            </w:r>
          </w:p>
          <w:p w14:paraId="1A81709C" w14:textId="77777777" w:rsidR="006733BC" w:rsidRPr="006733BC" w:rsidRDefault="006733BC" w:rsidP="006733BC">
            <w:pPr>
              <w:pStyle w:val="ConsPlusNormal"/>
            </w:pPr>
            <w:r w:rsidRPr="006733BC">
              <w:t xml:space="preserve">от 10.07.2007 </w:t>
            </w:r>
            <w:hyperlink r:id="rId15" w:history="1">
              <w:r w:rsidRPr="006733BC">
                <w:rPr>
                  <w:rStyle w:val="a3"/>
                </w:rPr>
                <w:t>N 131</w:t>
              </w:r>
            </w:hyperlink>
            <w:r w:rsidRPr="006733BC">
              <w:t xml:space="preserve">, от 16.11.2007 </w:t>
            </w:r>
            <w:hyperlink r:id="rId16" w:history="1">
              <w:r w:rsidRPr="006733BC">
                <w:rPr>
                  <w:rStyle w:val="a3"/>
                </w:rPr>
                <w:t>N 167</w:t>
              </w:r>
            </w:hyperlink>
            <w:r w:rsidRPr="006733BC">
              <w:t xml:space="preserve">, от 10.06.2008 </w:t>
            </w:r>
            <w:hyperlink r:id="rId17" w:history="1">
              <w:r w:rsidRPr="006733BC">
                <w:rPr>
                  <w:rStyle w:val="a3"/>
                </w:rPr>
                <w:t>N 213</w:t>
              </w:r>
            </w:hyperlink>
            <w:r w:rsidRPr="006733BC">
              <w:t>,</w:t>
            </w:r>
          </w:p>
          <w:p w14:paraId="72C9D959" w14:textId="77777777" w:rsidR="006733BC" w:rsidRPr="006733BC" w:rsidRDefault="006733BC" w:rsidP="006733BC">
            <w:pPr>
              <w:pStyle w:val="ConsPlusNormal"/>
            </w:pPr>
            <w:r w:rsidRPr="006733BC">
              <w:t xml:space="preserve">от 21.07.2008 </w:t>
            </w:r>
            <w:hyperlink r:id="rId18" w:history="1">
              <w:r w:rsidRPr="006733BC">
                <w:rPr>
                  <w:rStyle w:val="a3"/>
                </w:rPr>
                <w:t>N 223</w:t>
              </w:r>
            </w:hyperlink>
            <w:r w:rsidRPr="006733BC">
              <w:t xml:space="preserve">, от 03.10.2008 </w:t>
            </w:r>
            <w:hyperlink r:id="rId19" w:history="1">
              <w:r w:rsidRPr="006733BC">
                <w:rPr>
                  <w:rStyle w:val="a3"/>
                </w:rPr>
                <w:t>N 234</w:t>
              </w:r>
            </w:hyperlink>
            <w:r w:rsidRPr="006733BC">
              <w:t xml:space="preserve">, от 04.06.2009 </w:t>
            </w:r>
            <w:hyperlink r:id="rId20" w:history="1">
              <w:r w:rsidRPr="006733BC">
                <w:rPr>
                  <w:rStyle w:val="a3"/>
                </w:rPr>
                <w:t>N 283</w:t>
              </w:r>
            </w:hyperlink>
            <w:r w:rsidRPr="006733BC">
              <w:t>,</w:t>
            </w:r>
          </w:p>
          <w:p w14:paraId="44A432E1" w14:textId="77777777" w:rsidR="006733BC" w:rsidRPr="006733BC" w:rsidRDefault="006733BC" w:rsidP="006733BC">
            <w:pPr>
              <w:pStyle w:val="ConsPlusNormal"/>
            </w:pPr>
            <w:r w:rsidRPr="006733BC">
              <w:t xml:space="preserve">от 07.07.2009 </w:t>
            </w:r>
            <w:hyperlink r:id="rId21" w:history="1">
              <w:r w:rsidRPr="006733BC">
                <w:rPr>
                  <w:rStyle w:val="a3"/>
                </w:rPr>
                <w:t>N 294</w:t>
              </w:r>
            </w:hyperlink>
            <w:r w:rsidRPr="006733BC">
              <w:t xml:space="preserve">, от 14.07.2010 </w:t>
            </w:r>
            <w:hyperlink r:id="rId22" w:history="1">
              <w:r w:rsidRPr="006733BC">
                <w:rPr>
                  <w:rStyle w:val="a3"/>
                </w:rPr>
                <w:t>N 364</w:t>
              </w:r>
            </w:hyperlink>
            <w:r w:rsidRPr="006733BC">
              <w:t xml:space="preserve">, от 22.07.2010 </w:t>
            </w:r>
            <w:hyperlink r:id="rId23" w:history="1">
              <w:r w:rsidRPr="006733BC">
                <w:rPr>
                  <w:rStyle w:val="a3"/>
                </w:rPr>
                <w:t>N 368</w:t>
              </w:r>
            </w:hyperlink>
            <w:r w:rsidRPr="006733BC">
              <w:t>,</w:t>
            </w:r>
          </w:p>
          <w:p w14:paraId="6A40ABD7" w14:textId="77777777" w:rsidR="006733BC" w:rsidRPr="006733BC" w:rsidRDefault="006733BC" w:rsidP="006733BC">
            <w:pPr>
              <w:pStyle w:val="ConsPlusNormal"/>
            </w:pPr>
            <w:r w:rsidRPr="006733BC">
              <w:t xml:space="preserve">от 30.12.2010 </w:t>
            </w:r>
            <w:hyperlink r:id="rId24" w:history="1">
              <w:r w:rsidRPr="006733BC">
                <w:rPr>
                  <w:rStyle w:val="a3"/>
                </w:rPr>
                <w:t>N 17</w:t>
              </w:r>
            </w:hyperlink>
            <w:r w:rsidRPr="006733BC">
              <w:t xml:space="preserve">, от 09.03.2011 </w:t>
            </w:r>
            <w:hyperlink r:id="rId25" w:history="1">
              <w:r w:rsidRPr="006733BC">
                <w:rPr>
                  <w:rStyle w:val="a3"/>
                </w:rPr>
                <w:t>N 24</w:t>
              </w:r>
            </w:hyperlink>
            <w:r w:rsidRPr="006733BC">
              <w:t xml:space="preserve">, от 05.10.2012 </w:t>
            </w:r>
            <w:hyperlink r:id="rId26" w:history="1">
              <w:r w:rsidRPr="006733BC">
                <w:rPr>
                  <w:rStyle w:val="a3"/>
                </w:rPr>
                <w:t>N 139</w:t>
              </w:r>
            </w:hyperlink>
            <w:r w:rsidRPr="006733BC">
              <w:t>,</w:t>
            </w:r>
          </w:p>
          <w:p w14:paraId="4E0D4998" w14:textId="77777777" w:rsidR="006733BC" w:rsidRPr="006733BC" w:rsidRDefault="006733BC" w:rsidP="006733BC">
            <w:pPr>
              <w:pStyle w:val="ConsPlusNormal"/>
            </w:pPr>
            <w:r w:rsidRPr="006733BC">
              <w:t xml:space="preserve">от 26.02.2013 </w:t>
            </w:r>
            <w:hyperlink r:id="rId27" w:history="1">
              <w:r w:rsidRPr="006733BC">
                <w:rPr>
                  <w:rStyle w:val="a3"/>
                </w:rPr>
                <w:t>N 179</w:t>
              </w:r>
            </w:hyperlink>
            <w:r w:rsidRPr="006733BC">
              <w:t xml:space="preserve">, от 06.05.2013 </w:t>
            </w:r>
            <w:hyperlink r:id="rId28" w:history="1">
              <w:r w:rsidRPr="006733BC">
                <w:rPr>
                  <w:rStyle w:val="a3"/>
                </w:rPr>
                <w:t>N 195</w:t>
              </w:r>
            </w:hyperlink>
            <w:r w:rsidRPr="006733BC">
              <w:t xml:space="preserve">, от 04.12.2013 </w:t>
            </w:r>
            <w:hyperlink r:id="rId29" w:history="1">
              <w:r w:rsidRPr="006733BC">
                <w:rPr>
                  <w:rStyle w:val="a3"/>
                </w:rPr>
                <w:t>N 244</w:t>
              </w:r>
            </w:hyperlink>
            <w:r w:rsidRPr="006733BC">
              <w:t>,</w:t>
            </w:r>
          </w:p>
          <w:p w14:paraId="6ECD3B09" w14:textId="77777777" w:rsidR="006733BC" w:rsidRPr="006733BC" w:rsidRDefault="006733BC" w:rsidP="006733BC">
            <w:pPr>
              <w:pStyle w:val="ConsPlusNormal"/>
            </w:pPr>
            <w:r w:rsidRPr="006733BC">
              <w:t xml:space="preserve">от 29.04.2015 </w:t>
            </w:r>
            <w:hyperlink r:id="rId30" w:history="1">
              <w:r w:rsidRPr="006733BC">
                <w:rPr>
                  <w:rStyle w:val="a3"/>
                </w:rPr>
                <w:t>N 353</w:t>
              </w:r>
            </w:hyperlink>
            <w:r w:rsidRPr="006733BC">
              <w:t xml:space="preserve">, от 21.12.2017 </w:t>
            </w:r>
            <w:hyperlink r:id="rId31" w:history="1">
              <w:r w:rsidRPr="006733BC">
                <w:rPr>
                  <w:rStyle w:val="a3"/>
                </w:rPr>
                <w:t>N 224</w:t>
              </w:r>
            </w:hyperlink>
            <w:r w:rsidRPr="006733BC">
              <w:t xml:space="preserve">, от 19.04.2018 </w:t>
            </w:r>
            <w:hyperlink r:id="rId32" w:history="1">
              <w:r w:rsidRPr="006733BC">
                <w:rPr>
                  <w:rStyle w:val="a3"/>
                </w:rPr>
                <w:t>N 254</w:t>
              </w:r>
            </w:hyperlink>
            <w:r w:rsidRPr="006733BC">
              <w:t>,</w:t>
            </w:r>
          </w:p>
          <w:p w14:paraId="525EBAE9" w14:textId="77777777" w:rsidR="006733BC" w:rsidRPr="006733BC" w:rsidRDefault="006733BC" w:rsidP="006733BC">
            <w:pPr>
              <w:pStyle w:val="ConsPlusNormal"/>
            </w:pPr>
            <w:r w:rsidRPr="006733BC">
              <w:t xml:space="preserve">от 19.04.2018 </w:t>
            </w:r>
            <w:hyperlink r:id="rId33" w:history="1">
              <w:r w:rsidRPr="006733BC">
                <w:rPr>
                  <w:rStyle w:val="a3"/>
                </w:rPr>
                <w:t>N 255</w:t>
              </w:r>
            </w:hyperlink>
            <w:r w:rsidRPr="006733BC">
              <w:t xml:space="preserve">, от 19.04.2018 </w:t>
            </w:r>
            <w:hyperlink r:id="rId34" w:history="1">
              <w:r w:rsidRPr="006733BC">
                <w:rPr>
                  <w:rStyle w:val="a3"/>
                </w:rPr>
                <w:t>N 256</w:t>
              </w:r>
            </w:hyperlink>
            <w:r w:rsidRPr="006733BC">
              <w:t xml:space="preserve">, от 19.04.2018 </w:t>
            </w:r>
            <w:hyperlink r:id="rId35" w:history="1">
              <w:r w:rsidRPr="006733BC">
                <w:rPr>
                  <w:rStyle w:val="a3"/>
                </w:rPr>
                <w:t>N 257</w:t>
              </w:r>
            </w:hyperlink>
            <w:r w:rsidRPr="006733BC">
              <w:t>,</w:t>
            </w:r>
          </w:p>
          <w:p w14:paraId="17355331" w14:textId="77777777" w:rsidR="006733BC" w:rsidRPr="006733BC" w:rsidRDefault="006733BC" w:rsidP="006733BC">
            <w:pPr>
              <w:pStyle w:val="ConsPlusNormal"/>
            </w:pPr>
            <w:r w:rsidRPr="006733BC">
              <w:t xml:space="preserve">от 19.04.2018 </w:t>
            </w:r>
            <w:hyperlink r:id="rId36" w:history="1">
              <w:r w:rsidRPr="006733BC">
                <w:rPr>
                  <w:rStyle w:val="a3"/>
                </w:rPr>
                <w:t>N 258</w:t>
              </w:r>
            </w:hyperlink>
            <w:r w:rsidRPr="006733BC">
              <w:t xml:space="preserve">, от 19.04.2018 </w:t>
            </w:r>
            <w:hyperlink r:id="rId37" w:history="1">
              <w:r w:rsidRPr="006733BC">
                <w:rPr>
                  <w:rStyle w:val="a3"/>
                </w:rPr>
                <w:t>N 259</w:t>
              </w:r>
            </w:hyperlink>
            <w:r w:rsidRPr="006733BC">
              <w:t xml:space="preserve">, от 05.06.2018 </w:t>
            </w:r>
            <w:hyperlink r:id="rId38" w:history="1">
              <w:r w:rsidRPr="006733BC">
                <w:rPr>
                  <w:rStyle w:val="a3"/>
                </w:rPr>
                <w:t>N 277</w:t>
              </w:r>
            </w:hyperlink>
            <w:r w:rsidRPr="006733BC">
              <w:t>,</w:t>
            </w:r>
          </w:p>
          <w:p w14:paraId="73C52A68" w14:textId="77777777" w:rsidR="006733BC" w:rsidRPr="006733BC" w:rsidRDefault="006733BC" w:rsidP="006733BC">
            <w:pPr>
              <w:pStyle w:val="ConsPlusNormal"/>
            </w:pPr>
            <w:r w:rsidRPr="006733BC">
              <w:t xml:space="preserve">от 19.12.2018 </w:t>
            </w:r>
            <w:hyperlink r:id="rId39" w:history="1">
              <w:r w:rsidRPr="006733BC">
                <w:rPr>
                  <w:rStyle w:val="a3"/>
                </w:rPr>
                <w:t>N 334</w:t>
              </w:r>
            </w:hyperlink>
            <w:r w:rsidRPr="006733BC">
              <w:t xml:space="preserve">, от 21.06.2019 </w:t>
            </w:r>
            <w:hyperlink r:id="rId40" w:history="1">
              <w:r w:rsidRPr="006733BC">
                <w:rPr>
                  <w:rStyle w:val="a3"/>
                </w:rPr>
                <w:t>N 393</w:t>
              </w:r>
            </w:hyperlink>
            <w:r w:rsidRPr="006733BC">
              <w:t xml:space="preserve">, от 30.09.2019 </w:t>
            </w:r>
            <w:hyperlink r:id="rId41" w:history="1">
              <w:r w:rsidRPr="006733BC">
                <w:rPr>
                  <w:rStyle w:val="a3"/>
                </w:rPr>
                <w:t>N 403</w:t>
              </w:r>
            </w:hyperlink>
            <w:r w:rsidRPr="006733BC">
              <w:t>,</w:t>
            </w:r>
          </w:p>
          <w:p w14:paraId="6DF8CD0B" w14:textId="77777777" w:rsidR="006733BC" w:rsidRPr="006733BC" w:rsidRDefault="006733BC" w:rsidP="006733BC">
            <w:pPr>
              <w:pStyle w:val="ConsPlusNormal"/>
            </w:pPr>
            <w:r w:rsidRPr="006733BC">
              <w:t xml:space="preserve">от 29.11.2019 </w:t>
            </w:r>
            <w:hyperlink r:id="rId42" w:history="1">
              <w:r w:rsidRPr="006733BC">
                <w:rPr>
                  <w:rStyle w:val="a3"/>
                </w:rPr>
                <w:t>N 428</w:t>
              </w:r>
            </w:hyperlink>
            <w:r w:rsidRPr="006733BC">
              <w:t xml:space="preserve">, от 30.12.2020 </w:t>
            </w:r>
            <w:hyperlink r:id="rId43" w:history="1">
              <w:r w:rsidRPr="006733BC">
                <w:rPr>
                  <w:rStyle w:val="a3"/>
                </w:rPr>
                <w:t>N 39</w:t>
              </w:r>
            </w:hyperlink>
            <w:r w:rsidRPr="006733BC">
              <w:t xml:space="preserve">, от 28.06.2022 </w:t>
            </w:r>
            <w:hyperlink r:id="rId44" w:history="1">
              <w:r w:rsidRPr="006733BC">
                <w:rPr>
                  <w:rStyle w:val="a3"/>
                </w:rPr>
                <w:t>N 195</w:t>
              </w:r>
            </w:hyperlink>
            <w:r w:rsidRPr="006733BC">
              <w:t>,</w:t>
            </w:r>
          </w:p>
          <w:p w14:paraId="7CDF032C" w14:textId="77777777" w:rsidR="006733BC" w:rsidRPr="006733BC" w:rsidRDefault="006733BC" w:rsidP="006733BC">
            <w:pPr>
              <w:pStyle w:val="ConsPlusNormal"/>
            </w:pPr>
            <w:r w:rsidRPr="006733BC">
              <w:t xml:space="preserve">от 22.02.2023 </w:t>
            </w:r>
            <w:hyperlink r:id="rId45" w:history="1">
              <w:r w:rsidRPr="006733BC">
                <w:rPr>
                  <w:rStyle w:val="a3"/>
                </w:rPr>
                <w:t>N 273</w:t>
              </w:r>
            </w:hyperlink>
            <w:r w:rsidRPr="006733BC">
              <w:t xml:space="preserve">, от 27.03.2023 </w:t>
            </w:r>
            <w:hyperlink r:id="rId46" w:history="1">
              <w:r w:rsidRPr="006733BC">
                <w:rPr>
                  <w:rStyle w:val="a3"/>
                </w:rPr>
                <w:t>N 277</w:t>
              </w:r>
            </w:hyperlink>
            <w:r w:rsidRPr="006733BC">
              <w:t xml:space="preserve">, от 06.06.2024 </w:t>
            </w:r>
            <w:hyperlink r:id="rId47" w:history="1">
              <w:r w:rsidRPr="006733BC">
                <w:rPr>
                  <w:rStyle w:val="a3"/>
                </w:rPr>
                <w:t>N 371</w:t>
              </w:r>
            </w:hyperlink>
            <w:r w:rsidRPr="006733BC">
              <w:t>,</w:t>
            </w:r>
          </w:p>
          <w:p w14:paraId="1289A9A5" w14:textId="77777777" w:rsidR="006733BC" w:rsidRPr="006733BC" w:rsidRDefault="006733BC" w:rsidP="006733BC">
            <w:pPr>
              <w:pStyle w:val="ConsPlusNormal"/>
            </w:pPr>
            <w:r w:rsidRPr="006733BC">
              <w:t xml:space="preserve">от 10.06.2024 </w:t>
            </w:r>
            <w:hyperlink r:id="rId48" w:history="1">
              <w:r w:rsidRPr="006733BC">
                <w:rPr>
                  <w:rStyle w:val="a3"/>
                </w:rPr>
                <w:t>N 373</w:t>
              </w:r>
            </w:hyperlink>
            <w:r w:rsidRPr="006733BC">
              <w:t>)</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463DDFC1" w14:textId="77777777" w:rsidR="006733BC" w:rsidRPr="006733BC" w:rsidRDefault="006733BC" w:rsidP="006733BC">
            <w:pPr>
              <w:pStyle w:val="ConsPlusNormal"/>
            </w:pPr>
          </w:p>
        </w:tc>
      </w:tr>
    </w:tbl>
    <w:p w14:paraId="6282626C" w14:textId="77777777" w:rsidR="006733BC" w:rsidRPr="006733BC" w:rsidRDefault="006733BC" w:rsidP="006733BC">
      <w:pPr>
        <w:pStyle w:val="ConsPlusNormal"/>
      </w:pPr>
    </w:p>
    <w:p w14:paraId="3F06B3C8" w14:textId="77777777" w:rsidR="006733BC" w:rsidRPr="006733BC" w:rsidRDefault="006733BC" w:rsidP="006733BC">
      <w:pPr>
        <w:pStyle w:val="ConsPlusNormal"/>
        <w:rPr>
          <w:b/>
          <w:bCs/>
        </w:rPr>
      </w:pPr>
      <w:r w:rsidRPr="006733BC">
        <w:rPr>
          <w:b/>
          <w:bCs/>
        </w:rPr>
        <w:t>Статья 1. Предмет правового регулирования настоящего закона</w:t>
      </w:r>
    </w:p>
    <w:p w14:paraId="7F2BE4BB" w14:textId="77777777" w:rsidR="006733BC" w:rsidRPr="006733BC" w:rsidRDefault="006733BC" w:rsidP="006733BC">
      <w:pPr>
        <w:pStyle w:val="ConsPlusNormal"/>
      </w:pPr>
    </w:p>
    <w:p w14:paraId="51F2DB69" w14:textId="77777777" w:rsidR="006733BC" w:rsidRPr="006733BC" w:rsidRDefault="006733BC" w:rsidP="006733BC">
      <w:pPr>
        <w:pStyle w:val="ConsPlusNormal"/>
      </w:pPr>
      <w:r w:rsidRPr="006733BC">
        <w:t xml:space="preserve">Настоящим законом на основании и в соответствии с Федеральным </w:t>
      </w:r>
      <w:hyperlink r:id="rId49" w:history="1">
        <w:r w:rsidRPr="006733BC">
          <w:rPr>
            <w:rStyle w:val="a3"/>
          </w:rPr>
          <w:t>законом</w:t>
        </w:r>
      </w:hyperlink>
      <w:r w:rsidRPr="006733BC">
        <w:t xml:space="preserve"> от 6 октября 2003 года N 131-ФЗ "Об общих принципах организации местного самоуправления в Российской Федерации" устанавливаются границы муниципальных образований и соответствующие муниципальные образования наделяются статусом городского, сельского поселения, городского округа, муниципального округа и муниципального района.</w:t>
      </w:r>
    </w:p>
    <w:p w14:paraId="6CD82030" w14:textId="77777777" w:rsidR="006733BC" w:rsidRPr="006733BC" w:rsidRDefault="006733BC" w:rsidP="006733BC">
      <w:pPr>
        <w:pStyle w:val="ConsPlusNormal"/>
      </w:pPr>
      <w:r w:rsidRPr="006733BC">
        <w:t xml:space="preserve">(в ред. </w:t>
      </w:r>
      <w:hyperlink r:id="rId50" w:history="1">
        <w:r w:rsidRPr="006733BC">
          <w:rPr>
            <w:rStyle w:val="a3"/>
          </w:rPr>
          <w:t>закона</w:t>
        </w:r>
      </w:hyperlink>
      <w:r w:rsidRPr="006733BC">
        <w:t xml:space="preserve"> Белгородской области от 10.06.2024 N 373)</w:t>
      </w:r>
    </w:p>
    <w:p w14:paraId="3A57B17F" w14:textId="77777777" w:rsidR="006733BC" w:rsidRPr="006733BC" w:rsidRDefault="006733BC" w:rsidP="006733BC">
      <w:pPr>
        <w:pStyle w:val="ConsPlusNormal"/>
      </w:pPr>
    </w:p>
    <w:p w14:paraId="514129E1" w14:textId="77777777" w:rsidR="006733BC" w:rsidRPr="006733BC" w:rsidRDefault="006733BC" w:rsidP="006733BC">
      <w:pPr>
        <w:pStyle w:val="ConsPlusNormal"/>
        <w:rPr>
          <w:b/>
          <w:bCs/>
        </w:rPr>
      </w:pPr>
      <w:r w:rsidRPr="006733BC">
        <w:rPr>
          <w:b/>
          <w:bCs/>
        </w:rPr>
        <w:t>Статья 2. Наделение существующих муниципальных образований статусом муниципального района и городского округа</w:t>
      </w:r>
    </w:p>
    <w:p w14:paraId="4BF08749" w14:textId="77777777" w:rsidR="006733BC" w:rsidRPr="006733BC" w:rsidRDefault="006733BC" w:rsidP="006733BC">
      <w:pPr>
        <w:pStyle w:val="ConsPlusNormal"/>
      </w:pPr>
    </w:p>
    <w:p w14:paraId="6582E099" w14:textId="77777777" w:rsidR="006733BC" w:rsidRPr="006733BC" w:rsidRDefault="006733BC" w:rsidP="006733BC">
      <w:pPr>
        <w:pStyle w:val="ConsPlusNormal"/>
      </w:pPr>
      <w:r w:rsidRPr="006733BC">
        <w:t xml:space="preserve">1. Наделить муниципальные образования "Борисовский район", "Вейделевский район", "Волоконовский район", "Ивнянский район", "Корочанский район", "Красненский район", "Красногвардейский район", "Краснояружский район", "Прохоровский район", "Ракитянский район", "Ровеньский район", "Чернянский </w:t>
      </w:r>
      <w:r w:rsidRPr="006733BC">
        <w:lastRenderedPageBreak/>
        <w:t>район" в существующих границах статусом муниципальных районов.</w:t>
      </w:r>
    </w:p>
    <w:p w14:paraId="68EF28B1" w14:textId="77777777" w:rsidR="006733BC" w:rsidRPr="006733BC" w:rsidRDefault="006733BC" w:rsidP="006733BC">
      <w:pPr>
        <w:pStyle w:val="ConsPlusNormal"/>
      </w:pPr>
      <w:r w:rsidRPr="006733BC">
        <w:t xml:space="preserve">(в ред. законов Белгородской области от 16.11.2007 </w:t>
      </w:r>
      <w:hyperlink r:id="rId51" w:history="1">
        <w:r w:rsidRPr="006733BC">
          <w:rPr>
            <w:rStyle w:val="a3"/>
          </w:rPr>
          <w:t>N 167</w:t>
        </w:r>
      </w:hyperlink>
      <w:r w:rsidRPr="006733BC">
        <w:t xml:space="preserve">, от 04.06.2009 </w:t>
      </w:r>
      <w:hyperlink r:id="rId52" w:history="1">
        <w:r w:rsidRPr="006733BC">
          <w:rPr>
            <w:rStyle w:val="a3"/>
          </w:rPr>
          <w:t>N 283</w:t>
        </w:r>
      </w:hyperlink>
      <w:r w:rsidRPr="006733BC">
        <w:t xml:space="preserve">, от 19.04.2018 </w:t>
      </w:r>
      <w:hyperlink r:id="rId53" w:history="1">
        <w:r w:rsidRPr="006733BC">
          <w:rPr>
            <w:rStyle w:val="a3"/>
          </w:rPr>
          <w:t>N 254</w:t>
        </w:r>
      </w:hyperlink>
      <w:r w:rsidRPr="006733BC">
        <w:t xml:space="preserve">, от 19.04.2018 </w:t>
      </w:r>
      <w:hyperlink r:id="rId54" w:history="1">
        <w:r w:rsidRPr="006733BC">
          <w:rPr>
            <w:rStyle w:val="a3"/>
          </w:rPr>
          <w:t>N 255</w:t>
        </w:r>
      </w:hyperlink>
      <w:r w:rsidRPr="006733BC">
        <w:t xml:space="preserve">, от 19.04.2018 </w:t>
      </w:r>
      <w:hyperlink r:id="rId55" w:history="1">
        <w:r w:rsidRPr="006733BC">
          <w:rPr>
            <w:rStyle w:val="a3"/>
          </w:rPr>
          <w:t>N 256</w:t>
        </w:r>
      </w:hyperlink>
      <w:r w:rsidRPr="006733BC">
        <w:t xml:space="preserve">, от 19.04.2018 </w:t>
      </w:r>
      <w:hyperlink r:id="rId56" w:history="1">
        <w:r w:rsidRPr="006733BC">
          <w:rPr>
            <w:rStyle w:val="a3"/>
          </w:rPr>
          <w:t>N 257</w:t>
        </w:r>
      </w:hyperlink>
      <w:r w:rsidRPr="006733BC">
        <w:t xml:space="preserve">, от 19.04.2018 </w:t>
      </w:r>
      <w:hyperlink r:id="rId57" w:history="1">
        <w:r w:rsidRPr="006733BC">
          <w:rPr>
            <w:rStyle w:val="a3"/>
          </w:rPr>
          <w:t>N 258</w:t>
        </w:r>
      </w:hyperlink>
      <w:r w:rsidRPr="006733BC">
        <w:t xml:space="preserve">, от 19.04.2018 </w:t>
      </w:r>
      <w:hyperlink r:id="rId58" w:history="1">
        <w:r w:rsidRPr="006733BC">
          <w:rPr>
            <w:rStyle w:val="a3"/>
          </w:rPr>
          <w:t>N 259</w:t>
        </w:r>
      </w:hyperlink>
      <w:r w:rsidRPr="006733BC">
        <w:t>)</w:t>
      </w:r>
    </w:p>
    <w:p w14:paraId="39F909B5" w14:textId="77777777" w:rsidR="006733BC" w:rsidRPr="006733BC" w:rsidRDefault="006733BC" w:rsidP="006733BC">
      <w:pPr>
        <w:pStyle w:val="ConsPlusNormal"/>
      </w:pPr>
      <w:r w:rsidRPr="006733BC">
        <w:t>1.1. Наделить муниципальное образование "Белгородский район" статусом муниципального района, граница которого проходит с внешней стороны по существующим границам, с внутренней стороны - по границам муниципального образования "Город Белгород".</w:t>
      </w:r>
    </w:p>
    <w:p w14:paraId="21F644D0" w14:textId="77777777" w:rsidR="006733BC" w:rsidRPr="006733BC" w:rsidRDefault="006733BC" w:rsidP="006733BC">
      <w:pPr>
        <w:pStyle w:val="ConsPlusNormal"/>
      </w:pPr>
      <w:r w:rsidRPr="006733BC">
        <w:t xml:space="preserve">(часть 1.1 введена </w:t>
      </w:r>
      <w:hyperlink r:id="rId59" w:history="1">
        <w:r w:rsidRPr="006733BC">
          <w:rPr>
            <w:rStyle w:val="a3"/>
          </w:rPr>
          <w:t>законом</w:t>
        </w:r>
      </w:hyperlink>
      <w:r w:rsidRPr="006733BC">
        <w:t xml:space="preserve"> Белгородской области от 04.06.2009 N 283)</w:t>
      </w:r>
    </w:p>
    <w:p w14:paraId="7FBAB427" w14:textId="77777777" w:rsidR="006733BC" w:rsidRPr="006733BC" w:rsidRDefault="006733BC" w:rsidP="006733BC">
      <w:pPr>
        <w:pStyle w:val="ConsPlusNormal"/>
      </w:pPr>
    </w:p>
    <w:p w14:paraId="389E3F25" w14:textId="77777777" w:rsidR="006733BC" w:rsidRPr="006733BC" w:rsidRDefault="006733BC" w:rsidP="006733BC">
      <w:pPr>
        <w:pStyle w:val="ConsPlusNormal"/>
      </w:pPr>
      <w:r w:rsidRPr="006733BC">
        <w:t>2. Наделить муниципальное образование "Город Белгород" статусом городского округа.</w:t>
      </w:r>
    </w:p>
    <w:p w14:paraId="29E93566" w14:textId="77777777" w:rsidR="006733BC" w:rsidRPr="006733BC" w:rsidRDefault="006733BC" w:rsidP="006733BC">
      <w:pPr>
        <w:pStyle w:val="ConsPlusNormal"/>
      </w:pPr>
      <w:r w:rsidRPr="006733BC">
        <w:t xml:space="preserve">(часть 2 в ред. </w:t>
      </w:r>
      <w:hyperlink r:id="rId60" w:history="1">
        <w:r w:rsidRPr="006733BC">
          <w:rPr>
            <w:rStyle w:val="a3"/>
          </w:rPr>
          <w:t>закона</w:t>
        </w:r>
      </w:hyperlink>
      <w:r w:rsidRPr="006733BC">
        <w:t xml:space="preserve"> Белгородской области от 10.07.2007 N 131)</w:t>
      </w:r>
    </w:p>
    <w:p w14:paraId="72B2646A" w14:textId="77777777" w:rsidR="006733BC" w:rsidRPr="006733BC" w:rsidRDefault="006733BC" w:rsidP="006733BC">
      <w:pPr>
        <w:pStyle w:val="ConsPlusNormal"/>
      </w:pPr>
    </w:p>
    <w:p w14:paraId="40C338F5" w14:textId="77777777" w:rsidR="006733BC" w:rsidRPr="006733BC" w:rsidRDefault="006733BC" w:rsidP="006733BC">
      <w:pPr>
        <w:pStyle w:val="ConsPlusNormal"/>
      </w:pPr>
      <w:r w:rsidRPr="006733BC">
        <w:t>3. Установить, что административным центром муниципального образования "Белгородский район" является поселок Майский, административным центром муниципального образования "Борисовский район" является поселок Борисовка, административным центром муниципального образования "Вейделевский район" является поселок Вейделевка, административным центром муниципального образования "Волоконовский район" является поселок Волоконовка, административным центром муниципального образования "Ивнянский район" является поселок Ивня, административным центром муниципального образования "Корочанский район" является город Короча, административным центром муниципального образования "Красненский район" является село Красное, административным центром муниципального образования "Красногвардейский район" является город Бирюч, административным центром муниципального образования "Краснояружский район" является поселок Красная Яруга, административным центром муниципального образования "Прохоровский район" является поселок Прохоровка, административным центром муниципального образования "Ракитянский район" является поселок Ракитное, административным центром муниципального образования "Ровеньский район" является поселок Ровеньки, административным центром муниципального образования "Чернянский район" является поселок Чернянка.</w:t>
      </w:r>
    </w:p>
    <w:p w14:paraId="1C6CF1FD" w14:textId="77777777" w:rsidR="006733BC" w:rsidRPr="006733BC" w:rsidRDefault="006733BC" w:rsidP="006733BC">
      <w:pPr>
        <w:pStyle w:val="ConsPlusNormal"/>
      </w:pPr>
      <w:r w:rsidRPr="006733BC">
        <w:t xml:space="preserve">(в ред. законов Белгородской области от 22.03.2007 </w:t>
      </w:r>
      <w:hyperlink r:id="rId61" w:history="1">
        <w:r w:rsidRPr="006733BC">
          <w:rPr>
            <w:rStyle w:val="a3"/>
          </w:rPr>
          <w:t>N 104</w:t>
        </w:r>
      </w:hyperlink>
      <w:r w:rsidRPr="006733BC">
        <w:t xml:space="preserve">, от 16.11.2007 </w:t>
      </w:r>
      <w:hyperlink r:id="rId62" w:history="1">
        <w:r w:rsidRPr="006733BC">
          <w:rPr>
            <w:rStyle w:val="a3"/>
          </w:rPr>
          <w:t>N 167</w:t>
        </w:r>
      </w:hyperlink>
      <w:r w:rsidRPr="006733BC">
        <w:t xml:space="preserve">, от 19.04.2018 </w:t>
      </w:r>
      <w:hyperlink r:id="rId63" w:history="1">
        <w:r w:rsidRPr="006733BC">
          <w:rPr>
            <w:rStyle w:val="a3"/>
          </w:rPr>
          <w:t>N 254</w:t>
        </w:r>
      </w:hyperlink>
      <w:r w:rsidRPr="006733BC">
        <w:t xml:space="preserve">, от 19.04.2018 </w:t>
      </w:r>
      <w:hyperlink r:id="rId64" w:history="1">
        <w:r w:rsidRPr="006733BC">
          <w:rPr>
            <w:rStyle w:val="a3"/>
          </w:rPr>
          <w:t>N 255</w:t>
        </w:r>
      </w:hyperlink>
      <w:r w:rsidRPr="006733BC">
        <w:t xml:space="preserve">, от 19.04.2018 </w:t>
      </w:r>
      <w:hyperlink r:id="rId65" w:history="1">
        <w:r w:rsidRPr="006733BC">
          <w:rPr>
            <w:rStyle w:val="a3"/>
          </w:rPr>
          <w:t>N 256</w:t>
        </w:r>
      </w:hyperlink>
      <w:r w:rsidRPr="006733BC">
        <w:t xml:space="preserve">, от 19.04.2018 </w:t>
      </w:r>
      <w:hyperlink r:id="rId66" w:history="1">
        <w:r w:rsidRPr="006733BC">
          <w:rPr>
            <w:rStyle w:val="a3"/>
          </w:rPr>
          <w:t>N 257</w:t>
        </w:r>
      </w:hyperlink>
      <w:r w:rsidRPr="006733BC">
        <w:t xml:space="preserve">, от 19.04.2018 </w:t>
      </w:r>
      <w:hyperlink r:id="rId67" w:history="1">
        <w:r w:rsidRPr="006733BC">
          <w:rPr>
            <w:rStyle w:val="a3"/>
          </w:rPr>
          <w:t>N 258</w:t>
        </w:r>
      </w:hyperlink>
      <w:r w:rsidRPr="006733BC">
        <w:t xml:space="preserve">, от 19.04.2018 </w:t>
      </w:r>
      <w:hyperlink r:id="rId68" w:history="1">
        <w:r w:rsidRPr="006733BC">
          <w:rPr>
            <w:rStyle w:val="a3"/>
          </w:rPr>
          <w:t>N 259</w:t>
        </w:r>
      </w:hyperlink>
      <w:r w:rsidRPr="006733BC">
        <w:t>)</w:t>
      </w:r>
    </w:p>
    <w:p w14:paraId="1A8C285E" w14:textId="77777777" w:rsidR="006733BC" w:rsidRPr="006733BC" w:rsidRDefault="006733BC" w:rsidP="006733BC">
      <w:pPr>
        <w:pStyle w:val="ConsPlusNormal"/>
      </w:pPr>
    </w:p>
    <w:p w14:paraId="0DF54D22" w14:textId="77777777" w:rsidR="006733BC" w:rsidRPr="006733BC" w:rsidRDefault="006733BC" w:rsidP="006733BC">
      <w:pPr>
        <w:pStyle w:val="ConsPlusNormal"/>
        <w:rPr>
          <w:b/>
          <w:bCs/>
        </w:rPr>
      </w:pPr>
      <w:r w:rsidRPr="006733BC">
        <w:rPr>
          <w:b/>
          <w:bCs/>
        </w:rPr>
        <w:t>Статья 2.1. Муниципальное образование "Город Белгород"</w:t>
      </w:r>
    </w:p>
    <w:p w14:paraId="169CC08F" w14:textId="77777777" w:rsidR="006733BC" w:rsidRPr="006733BC" w:rsidRDefault="006733BC" w:rsidP="006733BC">
      <w:pPr>
        <w:pStyle w:val="ConsPlusNormal"/>
      </w:pPr>
    </w:p>
    <w:p w14:paraId="1693F210" w14:textId="77777777" w:rsidR="006733BC" w:rsidRPr="006733BC" w:rsidRDefault="006733BC" w:rsidP="006733BC">
      <w:pPr>
        <w:pStyle w:val="ConsPlusNormal"/>
      </w:pPr>
      <w:r w:rsidRPr="006733BC">
        <w:t xml:space="preserve">(введена </w:t>
      </w:r>
      <w:hyperlink r:id="rId69" w:history="1">
        <w:r w:rsidRPr="006733BC">
          <w:rPr>
            <w:rStyle w:val="a3"/>
          </w:rPr>
          <w:t>законом</w:t>
        </w:r>
      </w:hyperlink>
      <w:r w:rsidRPr="006733BC">
        <w:t xml:space="preserve"> Белгородской области от 10.07.2007 N 131)</w:t>
      </w:r>
    </w:p>
    <w:p w14:paraId="44BA078F" w14:textId="77777777" w:rsidR="006733BC" w:rsidRPr="006733BC" w:rsidRDefault="006733BC" w:rsidP="006733BC">
      <w:pPr>
        <w:pStyle w:val="ConsPlusNormal"/>
      </w:pPr>
    </w:p>
    <w:p w14:paraId="2FC0D82F" w14:textId="77777777" w:rsidR="006733BC" w:rsidRPr="006733BC" w:rsidRDefault="006733BC" w:rsidP="006733BC">
      <w:pPr>
        <w:pStyle w:val="ConsPlusNormal"/>
      </w:pPr>
      <w:r w:rsidRPr="006733BC">
        <w:t>Муниципальное образование "Город Белгород" включает в себя территорию, граница которой проходит:</w:t>
      </w:r>
    </w:p>
    <w:p w14:paraId="143257BF" w14:textId="77777777" w:rsidR="006733BC" w:rsidRPr="006733BC" w:rsidRDefault="006733BC" w:rsidP="006733BC">
      <w:pPr>
        <w:pStyle w:val="ConsPlusNormal"/>
      </w:pPr>
      <w:r w:rsidRPr="006733BC">
        <w:t>От объездной дороги Москва - Крым на юг по грунтовой дороге до начала оврага, вдоль оврага по грунтовой дороге в юго-восточном направлении вдоль лесополосы, на северо-восток по проселочной дороге.</w:t>
      </w:r>
    </w:p>
    <w:p w14:paraId="6A5CF79A" w14:textId="77777777" w:rsidR="006733BC" w:rsidRPr="006733BC" w:rsidRDefault="006733BC" w:rsidP="006733BC">
      <w:pPr>
        <w:pStyle w:val="ConsPlusNormal"/>
      </w:pPr>
      <w:r w:rsidRPr="006733BC">
        <w:t xml:space="preserve">На северо-восток по проселочной дороге до перекрестка. По проселочной дороге на северо-запад далее на северо-восток по проселочной дороге далее на юго-восток вдоль автомобильной дороги. Вдоль автомобильной дороги на северо-восток по улице Новая, пересекая проспект </w:t>
      </w:r>
      <w:proofErr w:type="spellStart"/>
      <w:r w:rsidRPr="006733BC">
        <w:t>Б.Хмельницкого</w:t>
      </w:r>
      <w:proofErr w:type="spellEnd"/>
      <w:r w:rsidRPr="006733BC">
        <w:t>. Вдоль автомобильной дороги на юго-восток вдоль западной границы АЗС.</w:t>
      </w:r>
    </w:p>
    <w:p w14:paraId="0B93B826" w14:textId="77777777" w:rsidR="006733BC" w:rsidRPr="006733BC" w:rsidRDefault="006733BC" w:rsidP="006733BC">
      <w:pPr>
        <w:pStyle w:val="ConsPlusNormal"/>
      </w:pPr>
      <w:r w:rsidRPr="006733BC">
        <w:t>Далее по грунтовой дороге на восток до границы аэропорта, далее по западной, северной и восточной границам аэропорта.</w:t>
      </w:r>
    </w:p>
    <w:p w14:paraId="3D0C3E2E" w14:textId="77777777" w:rsidR="006733BC" w:rsidRPr="006733BC" w:rsidRDefault="006733BC" w:rsidP="006733BC">
      <w:pPr>
        <w:pStyle w:val="ConsPlusNormal"/>
      </w:pPr>
      <w:r w:rsidRPr="006733BC">
        <w:t>Далее по грунтовой дороге вдоль восточной границы городского кладбища на юг.</w:t>
      </w:r>
    </w:p>
    <w:p w14:paraId="19BA4347" w14:textId="77777777" w:rsidR="006733BC" w:rsidRPr="006733BC" w:rsidRDefault="006733BC" w:rsidP="006733BC">
      <w:pPr>
        <w:pStyle w:val="ConsPlusNormal"/>
      </w:pPr>
      <w:r w:rsidRPr="006733BC">
        <w:t>Далее на юго-восток по грунтовой дороге. По восточной границе мелового карьера, по грунтовой дороге на восток, вокруг северной границы дачного массива, вдоль дачного массива по просеке на юг и юго-восток по просеке, пересекая автомобильную дорогу по улице Механизаторов.</w:t>
      </w:r>
    </w:p>
    <w:p w14:paraId="19B3C918" w14:textId="77777777" w:rsidR="006733BC" w:rsidRPr="006733BC" w:rsidRDefault="006733BC" w:rsidP="006733BC">
      <w:pPr>
        <w:pStyle w:val="ConsPlusNormal"/>
      </w:pPr>
      <w:r w:rsidRPr="006733BC">
        <w:t>Далее посередине поймы реки Северский Донец на восток. Посередине русла реки Северский Донец до северной границы базы отдыха. По пойме реки Северский Донец на юго-запад.</w:t>
      </w:r>
    </w:p>
    <w:p w14:paraId="21367071" w14:textId="77777777" w:rsidR="006733BC" w:rsidRPr="006733BC" w:rsidRDefault="006733BC" w:rsidP="006733BC">
      <w:pPr>
        <w:pStyle w:val="ConsPlusNormal"/>
      </w:pPr>
      <w:r w:rsidRPr="006733BC">
        <w:t>Далее в юго-западном направлении по грунтовой дороге и в южном направлении по восточной границе кладбища до поворота дороги на улицу Трунова.</w:t>
      </w:r>
    </w:p>
    <w:p w14:paraId="408466E8" w14:textId="77777777" w:rsidR="006733BC" w:rsidRPr="006733BC" w:rsidRDefault="006733BC" w:rsidP="006733BC">
      <w:pPr>
        <w:pStyle w:val="ConsPlusNormal"/>
      </w:pPr>
      <w:r w:rsidRPr="006733BC">
        <w:t>В юго-восточном направлении по асфальтированной дороге, пересекая улицу Корочанская, в южном направлении по переулку Дальний в юго-восточном направлении, пересекая юго-восточный обход, в южном направлении вдоль юго-восточного обхода по облесенной балке в восточном направлении, по облесенной балке на юг мимо промышленной зоны.</w:t>
      </w:r>
    </w:p>
    <w:p w14:paraId="326CB38A" w14:textId="77777777" w:rsidR="006733BC" w:rsidRPr="006733BC" w:rsidRDefault="006733BC" w:rsidP="006733BC">
      <w:pPr>
        <w:pStyle w:val="ConsPlusNormal"/>
      </w:pPr>
      <w:r w:rsidRPr="006733BC">
        <w:t xml:space="preserve">Далее вокруг отстойников, по южной границе отстойников до их юго-западной границы. Далее на юго-запад по грунтовой дороге, на юг по правой стороне полосы отвода автомобильной дороги до северной стороны промышленной зоны. Далее на юго-восток вдоль промышленной зоны по полевой дороге до урочища Беловский лес. Далее в южном направлении по границе урочища Беловский лес до автомобильной дороги </w:t>
      </w:r>
      <w:r w:rsidRPr="006733BC">
        <w:lastRenderedPageBreak/>
        <w:t>город Белгород - село Беловское. Далее по южной стороне полосы отвода автомобильной дороги город Белгород - село Беловское в западном направлении 2500 метров. Затем в южном направлении 150 метров и далее на запад 330 метров. Далее по восточной стороне лесополосы на юг.</w:t>
      </w:r>
    </w:p>
    <w:p w14:paraId="0F308622" w14:textId="77777777" w:rsidR="006733BC" w:rsidRPr="006733BC" w:rsidRDefault="006733BC" w:rsidP="006733BC">
      <w:pPr>
        <w:pStyle w:val="ConsPlusNormal"/>
      </w:pPr>
      <w:r w:rsidRPr="006733BC">
        <w:t xml:space="preserve">(в ред. </w:t>
      </w:r>
      <w:hyperlink r:id="rId70" w:history="1">
        <w:r w:rsidRPr="006733BC">
          <w:rPr>
            <w:rStyle w:val="a3"/>
          </w:rPr>
          <w:t>закона</w:t>
        </w:r>
      </w:hyperlink>
      <w:r w:rsidRPr="006733BC">
        <w:t xml:space="preserve"> Белгородской области от 04.06.2009 N 283)</w:t>
      </w:r>
    </w:p>
    <w:p w14:paraId="53968763" w14:textId="77777777" w:rsidR="006733BC" w:rsidRPr="006733BC" w:rsidRDefault="006733BC" w:rsidP="006733BC">
      <w:pPr>
        <w:pStyle w:val="ConsPlusNormal"/>
      </w:pPr>
      <w:r w:rsidRPr="006733BC">
        <w:t>Далее вдоль лесополосы на запад до северо-восточной границы Витаминного комбината.</w:t>
      </w:r>
    </w:p>
    <w:p w14:paraId="50D4D447" w14:textId="77777777" w:rsidR="006733BC" w:rsidRPr="006733BC" w:rsidRDefault="006733BC" w:rsidP="006733BC">
      <w:pPr>
        <w:pStyle w:val="ConsPlusNormal"/>
      </w:pPr>
      <w:r w:rsidRPr="006733BC">
        <w:t>И далее в южном направлении по дороге вдоль лесополосы, по восточной границе очистных сооружений.</w:t>
      </w:r>
    </w:p>
    <w:p w14:paraId="0FE0968A" w14:textId="77777777" w:rsidR="006733BC" w:rsidRPr="006733BC" w:rsidRDefault="006733BC" w:rsidP="006733BC">
      <w:pPr>
        <w:pStyle w:val="ConsPlusNormal"/>
      </w:pPr>
      <w:r w:rsidRPr="006733BC">
        <w:t xml:space="preserve">Далее на запад по границе очистных сооружений. По временному водотоку, однозначно определяемому на местности, на юго-восток. По оврагу на юг до пересечения автомобильной дороги Белгород - Шебекино и реки </w:t>
      </w:r>
      <w:proofErr w:type="spellStart"/>
      <w:r w:rsidRPr="006733BC">
        <w:t>Разуменка</w:t>
      </w:r>
      <w:proofErr w:type="spellEnd"/>
      <w:r w:rsidRPr="006733BC">
        <w:t>.</w:t>
      </w:r>
    </w:p>
    <w:p w14:paraId="35FBF171" w14:textId="77777777" w:rsidR="006733BC" w:rsidRPr="006733BC" w:rsidRDefault="006733BC" w:rsidP="006733BC">
      <w:pPr>
        <w:pStyle w:val="ConsPlusNormal"/>
      </w:pPr>
      <w:r w:rsidRPr="006733BC">
        <w:t xml:space="preserve">Далее по правой стороне автомобильной дороги на северо-запад до полосы отвода железной дороги. И далее по правой границе полосы отвода железной дороги Белгород - </w:t>
      </w:r>
      <w:proofErr w:type="spellStart"/>
      <w:r w:rsidRPr="006733BC">
        <w:t>Приколодное</w:t>
      </w:r>
      <w:proofErr w:type="spellEnd"/>
      <w:r w:rsidRPr="006733BC">
        <w:t>.</w:t>
      </w:r>
    </w:p>
    <w:p w14:paraId="1D6A5691" w14:textId="77777777" w:rsidR="006733BC" w:rsidRPr="006733BC" w:rsidRDefault="006733BC" w:rsidP="006733BC">
      <w:pPr>
        <w:pStyle w:val="ConsPlusNormal"/>
      </w:pPr>
      <w:r w:rsidRPr="006733BC">
        <w:t xml:space="preserve">По левой стороне автомобильной дороги на юго-запад до урочища. На юго-запад вокруг урочища, в западном направлении по просеке, однозначно определяемой на местности до береговой линии Белгородского водохранилища. По левому берегу Белгородского водохранилища на запад через Белгородское водохранилище на правый берег до северной границы села </w:t>
      </w:r>
      <w:proofErr w:type="spellStart"/>
      <w:r w:rsidRPr="006733BC">
        <w:t>Соломино</w:t>
      </w:r>
      <w:proofErr w:type="spellEnd"/>
      <w:r w:rsidRPr="006733BC">
        <w:t>.</w:t>
      </w:r>
    </w:p>
    <w:p w14:paraId="1387BC57" w14:textId="77777777" w:rsidR="006733BC" w:rsidRPr="006733BC" w:rsidRDefault="006733BC" w:rsidP="006733BC">
      <w:pPr>
        <w:pStyle w:val="ConsPlusNormal"/>
      </w:pPr>
      <w:r w:rsidRPr="006733BC">
        <w:t>Далее по правому берегу Белгородского водохранилища до просеки урочища, на юго-запад до северо-восточной границы поселка Дубовое.</w:t>
      </w:r>
    </w:p>
    <w:p w14:paraId="595109E7" w14:textId="77777777" w:rsidR="006733BC" w:rsidRPr="006733BC" w:rsidRDefault="006733BC" w:rsidP="006733BC">
      <w:pPr>
        <w:pStyle w:val="ConsPlusNormal"/>
      </w:pPr>
      <w:r w:rsidRPr="006733BC">
        <w:t>По северной границе поселка Дубовое и далее по западной границе урочища на запад по грунтовой дороге.</w:t>
      </w:r>
    </w:p>
    <w:p w14:paraId="14F5DAE2" w14:textId="77777777" w:rsidR="006733BC" w:rsidRPr="006733BC" w:rsidRDefault="006733BC" w:rsidP="006733BC">
      <w:pPr>
        <w:pStyle w:val="ConsPlusNormal"/>
      </w:pPr>
      <w:r w:rsidRPr="006733BC">
        <w:t>Далее по западной границе облесенной балки в западном направлении по левой стороне автомобильной дороги до поворота лесополосы, расположенной справа, на север.</w:t>
      </w:r>
    </w:p>
    <w:p w14:paraId="36DABC29" w14:textId="77777777" w:rsidR="006733BC" w:rsidRPr="006733BC" w:rsidRDefault="006733BC" w:rsidP="006733BC">
      <w:pPr>
        <w:pStyle w:val="ConsPlusNormal"/>
      </w:pPr>
      <w:r w:rsidRPr="006733BC">
        <w:t>По левой границе лесополосы на север и на запад, пересекая улицу Щорса по границе гаражно-строительного кооператива, на запад до его западной границы.</w:t>
      </w:r>
    </w:p>
    <w:p w14:paraId="0071433F" w14:textId="77777777" w:rsidR="006733BC" w:rsidRPr="006733BC" w:rsidRDefault="006733BC" w:rsidP="006733BC">
      <w:pPr>
        <w:pStyle w:val="ConsPlusNormal"/>
      </w:pPr>
      <w:r w:rsidRPr="006733BC">
        <w:t>Далее на север по автомобильной дороге, затем вокруг восточной, северной и западной границ оврага, до юго-восточной границы гаражно-строительного кооператива. По южной границе вокруг гаражно-строительного кооператива.</w:t>
      </w:r>
    </w:p>
    <w:p w14:paraId="142D6CE8" w14:textId="77777777" w:rsidR="006733BC" w:rsidRPr="006733BC" w:rsidRDefault="006733BC" w:rsidP="006733BC">
      <w:pPr>
        <w:pStyle w:val="ConsPlusNormal"/>
      </w:pPr>
      <w:r w:rsidRPr="006733BC">
        <w:t>По автомобильной дороге в северо-западном направлении на запад по грунтовой дороге. По грунтовой дороге на юго-запад до урочища.</w:t>
      </w:r>
    </w:p>
    <w:p w14:paraId="2DB7A96B" w14:textId="77777777" w:rsidR="006733BC" w:rsidRPr="006733BC" w:rsidRDefault="006733BC" w:rsidP="006733BC">
      <w:pPr>
        <w:pStyle w:val="ConsPlusNormal"/>
      </w:pPr>
      <w:r w:rsidRPr="006733BC">
        <w:t>По северной и западной границам урочища до лесополосы. Вдоль лесополосы в северо-западном направлении по грунтовой дороге и далее на запад. По правой стороне облесенного склона по грунтовой дороге вдоль облесенного склона на восток, затем северо-запад, пересекая улицу Магистральная. По левой стороне полосы отвода железной дороги линии Курск - Харьков на юго-запад.</w:t>
      </w:r>
    </w:p>
    <w:p w14:paraId="79EB487E" w14:textId="77777777" w:rsidR="006733BC" w:rsidRPr="006733BC" w:rsidRDefault="006733BC" w:rsidP="006733BC">
      <w:pPr>
        <w:pStyle w:val="ConsPlusNormal"/>
      </w:pPr>
      <w:r w:rsidRPr="006733BC">
        <w:t>Далее по полосе отвода автомобильной объездной дороги Москва - Крым до Полигона по утилизации ТБО. По правой стороне асфальтированной дороги на Полигон по утилизации ТБО, через полигон на юго-восток.</w:t>
      </w:r>
    </w:p>
    <w:p w14:paraId="5249116E" w14:textId="77777777" w:rsidR="006733BC" w:rsidRPr="006733BC" w:rsidRDefault="006733BC" w:rsidP="006733BC">
      <w:pPr>
        <w:pStyle w:val="ConsPlusNormal"/>
      </w:pPr>
      <w:r w:rsidRPr="006733BC">
        <w:t>По грунтовой дороге, обогнув свалку с северо-восточной стороны, вдоль лесополосы на юг до земель сельхозназначения (пашня).</w:t>
      </w:r>
    </w:p>
    <w:p w14:paraId="582E90BC" w14:textId="77777777" w:rsidR="006733BC" w:rsidRPr="006733BC" w:rsidRDefault="006733BC" w:rsidP="006733BC">
      <w:pPr>
        <w:pStyle w:val="ConsPlusNormal"/>
      </w:pPr>
      <w:r w:rsidRPr="006733BC">
        <w:t>Далее в северо-восточном направлении, вдоль лесополосы на северо-восток до южной границы дачного массива. Вокруг дачного массива по восточной, северной, западной и южной границам дачного массива до северо-западной границы этого же дачного массива, до 5-го км железной дороги Белгород - Сумы.</w:t>
      </w:r>
    </w:p>
    <w:p w14:paraId="0D736C18" w14:textId="77777777" w:rsidR="006733BC" w:rsidRPr="006733BC" w:rsidRDefault="006733BC" w:rsidP="006733BC">
      <w:pPr>
        <w:pStyle w:val="ConsPlusNormal"/>
      </w:pPr>
      <w:r w:rsidRPr="006733BC">
        <w:t xml:space="preserve">Далее, пересекая железную дорогу, пойму реки </w:t>
      </w:r>
      <w:proofErr w:type="spellStart"/>
      <w:r w:rsidRPr="006733BC">
        <w:t>Везелка</w:t>
      </w:r>
      <w:proofErr w:type="spellEnd"/>
      <w:r w:rsidRPr="006733BC">
        <w:t xml:space="preserve"> в северо-восточном направлении, по пешеходному мосту через реку </w:t>
      </w:r>
      <w:proofErr w:type="spellStart"/>
      <w:r w:rsidRPr="006733BC">
        <w:t>Везелка</w:t>
      </w:r>
      <w:proofErr w:type="spellEnd"/>
      <w:r w:rsidRPr="006733BC">
        <w:t>, на запад, по временному водотоку, однозначно определяемому на местности, на северо-восток до проспекта Славы. На северо-восток по временному водотоку, однозначно определяемому на местности, на северо-восток по оврагу вокруг северной границы Стрелецкого месторождения мела.</w:t>
      </w:r>
    </w:p>
    <w:p w14:paraId="2006887F" w14:textId="77777777" w:rsidR="006733BC" w:rsidRPr="006733BC" w:rsidRDefault="006733BC" w:rsidP="006733BC">
      <w:pPr>
        <w:pStyle w:val="ConsPlusNormal"/>
      </w:pPr>
      <w:r w:rsidRPr="006733BC">
        <w:t>Далее по северной границе полей фильтрации на север, вдоль облесенного оврага, по грунтовой дороге вокруг оврага.</w:t>
      </w:r>
    </w:p>
    <w:p w14:paraId="35AF3752" w14:textId="77777777" w:rsidR="006733BC" w:rsidRPr="006733BC" w:rsidRDefault="006733BC" w:rsidP="006733BC">
      <w:pPr>
        <w:pStyle w:val="ConsPlusNormal"/>
      </w:pPr>
      <w:r w:rsidRPr="006733BC">
        <w:t>Далее по грунтовой дороге вокруг оврага на восток. По грунтовой дороге вокруг оврага в северо-западном направлении, по грунтовой дороге вокруг оврага на восток. Далее на север по грунтовой дороге.</w:t>
      </w:r>
    </w:p>
    <w:p w14:paraId="1DEA0DB2" w14:textId="77777777" w:rsidR="006733BC" w:rsidRPr="006733BC" w:rsidRDefault="006733BC" w:rsidP="006733BC">
      <w:pPr>
        <w:pStyle w:val="ConsPlusNormal"/>
      </w:pPr>
      <w:r w:rsidRPr="006733BC">
        <w:t>Далее по южной границе полосы отвода автомобильной дороги Москва - Крым на восток.</w:t>
      </w:r>
    </w:p>
    <w:p w14:paraId="371C3563" w14:textId="77777777" w:rsidR="006733BC" w:rsidRPr="006733BC" w:rsidRDefault="006733BC" w:rsidP="006733BC">
      <w:pPr>
        <w:pStyle w:val="ConsPlusNormal"/>
      </w:pPr>
    </w:p>
    <w:p w14:paraId="5038FAFE" w14:textId="77777777" w:rsidR="006733BC" w:rsidRPr="006733BC" w:rsidRDefault="006733BC" w:rsidP="006733BC">
      <w:pPr>
        <w:pStyle w:val="ConsPlusNormal"/>
        <w:rPr>
          <w:b/>
          <w:bCs/>
        </w:rPr>
      </w:pPr>
      <w:bookmarkStart w:id="0" w:name="Par84"/>
      <w:bookmarkEnd w:id="0"/>
      <w:r w:rsidRPr="006733BC">
        <w:rPr>
          <w:b/>
          <w:bCs/>
        </w:rPr>
        <w:t>Статья 3. Алексеевский муниципальный округ</w:t>
      </w:r>
    </w:p>
    <w:p w14:paraId="3501CEEC" w14:textId="77777777" w:rsidR="006733BC" w:rsidRPr="006733BC" w:rsidRDefault="006733BC" w:rsidP="006733BC">
      <w:pPr>
        <w:pStyle w:val="ConsPlusNormal"/>
      </w:pPr>
    </w:p>
    <w:p w14:paraId="216BF5C0" w14:textId="77777777" w:rsidR="006733BC" w:rsidRPr="006733BC" w:rsidRDefault="006733BC" w:rsidP="006733BC">
      <w:pPr>
        <w:pStyle w:val="ConsPlusNormal"/>
      </w:pPr>
      <w:r w:rsidRPr="006733BC">
        <w:t xml:space="preserve">(в ред. </w:t>
      </w:r>
      <w:hyperlink r:id="rId71" w:history="1">
        <w:r w:rsidRPr="006733BC">
          <w:rPr>
            <w:rStyle w:val="a3"/>
          </w:rPr>
          <w:t>закона</w:t>
        </w:r>
      </w:hyperlink>
      <w:r w:rsidRPr="006733BC">
        <w:t xml:space="preserve"> Белгородской области от 10.06.2024 N 373)</w:t>
      </w:r>
    </w:p>
    <w:p w14:paraId="45BF7B33" w14:textId="77777777" w:rsidR="006733BC" w:rsidRPr="006733BC" w:rsidRDefault="006733BC" w:rsidP="006733BC">
      <w:pPr>
        <w:pStyle w:val="ConsPlusNormal"/>
      </w:pPr>
    </w:p>
    <w:p w14:paraId="5DE6330F" w14:textId="77777777" w:rsidR="006733BC" w:rsidRPr="006733BC" w:rsidRDefault="006733BC" w:rsidP="006733BC">
      <w:pPr>
        <w:pStyle w:val="ConsPlusNormal"/>
      </w:pPr>
      <w:r w:rsidRPr="006733BC">
        <w:t>1. Наделить муниципальное образование "Алексеевский городской округ" Белгородской области статусом муниципального округа (также в целях настоящего закона - Алексеевский муниципальный округ).</w:t>
      </w:r>
    </w:p>
    <w:p w14:paraId="6341B6FD" w14:textId="77777777" w:rsidR="006733BC" w:rsidRPr="006733BC" w:rsidRDefault="006733BC" w:rsidP="006733BC">
      <w:pPr>
        <w:pStyle w:val="ConsPlusNormal"/>
      </w:pPr>
    </w:p>
    <w:p w14:paraId="6B16015E" w14:textId="77777777" w:rsidR="006733BC" w:rsidRPr="006733BC" w:rsidRDefault="006733BC" w:rsidP="006733BC">
      <w:pPr>
        <w:pStyle w:val="ConsPlusNormal"/>
      </w:pPr>
      <w:r w:rsidRPr="006733BC">
        <w:t>2. Установить, что границы Алексеевского муниципального округа соответствуют существующим административным границам Алексеевского района Белгородской области.</w:t>
      </w:r>
    </w:p>
    <w:p w14:paraId="463F5DD9" w14:textId="77777777" w:rsidR="006733BC" w:rsidRPr="006733BC" w:rsidRDefault="006733BC" w:rsidP="006733BC">
      <w:pPr>
        <w:pStyle w:val="ConsPlusNormal"/>
      </w:pPr>
    </w:p>
    <w:p w14:paraId="08001A7D" w14:textId="77777777" w:rsidR="006733BC" w:rsidRPr="006733BC" w:rsidRDefault="006733BC" w:rsidP="006733BC">
      <w:pPr>
        <w:pStyle w:val="ConsPlusNormal"/>
      </w:pPr>
      <w:r w:rsidRPr="006733BC">
        <w:t>3. Административным центром Алексеевского муниципального округа является город Алексеевка.</w:t>
      </w:r>
    </w:p>
    <w:p w14:paraId="0704D9EC" w14:textId="77777777" w:rsidR="006733BC" w:rsidRPr="006733BC" w:rsidRDefault="006733BC" w:rsidP="006733BC">
      <w:pPr>
        <w:pStyle w:val="ConsPlusNormal"/>
      </w:pPr>
    </w:p>
    <w:p w14:paraId="6028E22A" w14:textId="77777777" w:rsidR="006733BC" w:rsidRPr="006733BC" w:rsidRDefault="006733BC" w:rsidP="006733BC">
      <w:pPr>
        <w:pStyle w:val="ConsPlusNormal"/>
      </w:pPr>
      <w:r w:rsidRPr="006733BC">
        <w:t xml:space="preserve">4. В границах Алексеевского муниципального округа находятся: город Алексеевка; поселки: </w:t>
      </w:r>
      <w:proofErr w:type="spellStart"/>
      <w:r w:rsidRPr="006733BC">
        <w:t>Геращенково</w:t>
      </w:r>
      <w:proofErr w:type="spellEnd"/>
      <w:r w:rsidRPr="006733BC">
        <w:t xml:space="preserve">, Голубинский, </w:t>
      </w:r>
      <w:proofErr w:type="spellStart"/>
      <w:r w:rsidRPr="006733BC">
        <w:t>Лесиковка</w:t>
      </w:r>
      <w:proofErr w:type="spellEnd"/>
      <w:r w:rsidRPr="006733BC">
        <w:t xml:space="preserve">, Николаевка, </w:t>
      </w:r>
      <w:proofErr w:type="spellStart"/>
      <w:r w:rsidRPr="006733BC">
        <w:t>Хмызовка</w:t>
      </w:r>
      <w:proofErr w:type="spellEnd"/>
      <w:r w:rsidRPr="006733BC">
        <w:t xml:space="preserve">; села: </w:t>
      </w:r>
      <w:proofErr w:type="spellStart"/>
      <w:r w:rsidRPr="006733BC">
        <w:t>Алейниково</w:t>
      </w:r>
      <w:proofErr w:type="spellEnd"/>
      <w:r w:rsidRPr="006733BC">
        <w:t xml:space="preserve">, </w:t>
      </w:r>
      <w:proofErr w:type="spellStart"/>
      <w:r w:rsidRPr="006733BC">
        <w:t>Алексеенково</w:t>
      </w:r>
      <w:proofErr w:type="spellEnd"/>
      <w:r w:rsidRPr="006733BC">
        <w:t xml:space="preserve">, Афанасьевка, </w:t>
      </w:r>
      <w:proofErr w:type="spellStart"/>
      <w:r w:rsidRPr="006733BC">
        <w:t>Белозорово</w:t>
      </w:r>
      <w:proofErr w:type="spellEnd"/>
      <w:r w:rsidRPr="006733BC">
        <w:t xml:space="preserve">, Ближнее Чесночное, </w:t>
      </w:r>
      <w:proofErr w:type="spellStart"/>
      <w:r w:rsidRPr="006733BC">
        <w:t>Божково</w:t>
      </w:r>
      <w:proofErr w:type="spellEnd"/>
      <w:r w:rsidRPr="006733BC">
        <w:t xml:space="preserve">, </w:t>
      </w:r>
      <w:proofErr w:type="spellStart"/>
      <w:r w:rsidRPr="006733BC">
        <w:t>Бубликово</w:t>
      </w:r>
      <w:proofErr w:type="spellEnd"/>
      <w:r w:rsidRPr="006733BC">
        <w:t xml:space="preserve">, Варваровка, Воробьево, </w:t>
      </w:r>
      <w:proofErr w:type="spellStart"/>
      <w:r w:rsidRPr="006733BC">
        <w:t>Гарбузово</w:t>
      </w:r>
      <w:proofErr w:type="spellEnd"/>
      <w:r w:rsidRPr="006733BC">
        <w:t xml:space="preserve">, </w:t>
      </w:r>
      <w:proofErr w:type="spellStart"/>
      <w:r w:rsidRPr="006733BC">
        <w:t>Глуховка</w:t>
      </w:r>
      <w:proofErr w:type="spellEnd"/>
      <w:r w:rsidRPr="006733BC">
        <w:t xml:space="preserve">, Дальнее Чесночное, Жуково, Запольное, </w:t>
      </w:r>
      <w:proofErr w:type="spellStart"/>
      <w:r w:rsidRPr="006733BC">
        <w:t>Зварыкино</w:t>
      </w:r>
      <w:proofErr w:type="spellEnd"/>
      <w:r w:rsidRPr="006733BC">
        <w:t xml:space="preserve">, Иващенково, Иловка, Ильинка, Калитва, </w:t>
      </w:r>
      <w:proofErr w:type="spellStart"/>
      <w:r w:rsidRPr="006733BC">
        <w:t>Камышеватое</w:t>
      </w:r>
      <w:proofErr w:type="spellEnd"/>
      <w:r w:rsidRPr="006733BC">
        <w:t xml:space="preserve">, </w:t>
      </w:r>
      <w:proofErr w:type="spellStart"/>
      <w:r w:rsidRPr="006733BC">
        <w:t>Ковалево</w:t>
      </w:r>
      <w:proofErr w:type="spellEnd"/>
      <w:r w:rsidRPr="006733BC">
        <w:t xml:space="preserve">, </w:t>
      </w:r>
      <w:proofErr w:type="spellStart"/>
      <w:r w:rsidRPr="006733BC">
        <w:t>Колтуновка</w:t>
      </w:r>
      <w:proofErr w:type="spellEnd"/>
      <w:r w:rsidRPr="006733BC">
        <w:t xml:space="preserve">, Красное, </w:t>
      </w:r>
      <w:proofErr w:type="spellStart"/>
      <w:r w:rsidRPr="006733BC">
        <w:t>Кущино</w:t>
      </w:r>
      <w:proofErr w:type="spellEnd"/>
      <w:r w:rsidRPr="006733BC">
        <w:t xml:space="preserve">, </w:t>
      </w:r>
      <w:proofErr w:type="spellStart"/>
      <w:r w:rsidRPr="006733BC">
        <w:t>Луценково</w:t>
      </w:r>
      <w:proofErr w:type="spellEnd"/>
      <w:r w:rsidRPr="006733BC">
        <w:t xml:space="preserve">, </w:t>
      </w:r>
      <w:proofErr w:type="spellStart"/>
      <w:r w:rsidRPr="006733BC">
        <w:t>Матрено-Гезово</w:t>
      </w:r>
      <w:proofErr w:type="spellEnd"/>
      <w:r w:rsidRPr="006733BC">
        <w:t xml:space="preserve">, </w:t>
      </w:r>
      <w:proofErr w:type="spellStart"/>
      <w:r w:rsidRPr="006733BC">
        <w:t>Меняйлово</w:t>
      </w:r>
      <w:proofErr w:type="spellEnd"/>
      <w:r w:rsidRPr="006733BC">
        <w:t xml:space="preserve">, </w:t>
      </w:r>
      <w:proofErr w:type="spellStart"/>
      <w:r w:rsidRPr="006733BC">
        <w:t>Мухоудеровка</w:t>
      </w:r>
      <w:proofErr w:type="spellEnd"/>
      <w:r w:rsidRPr="006733BC">
        <w:t xml:space="preserve">, Надеждовка, Николаевка, </w:t>
      </w:r>
      <w:proofErr w:type="spellStart"/>
      <w:r w:rsidRPr="006733BC">
        <w:t>Осадчее</w:t>
      </w:r>
      <w:proofErr w:type="spellEnd"/>
      <w:r w:rsidRPr="006733BC">
        <w:t xml:space="preserve">, Пирогово, </w:t>
      </w:r>
      <w:proofErr w:type="spellStart"/>
      <w:r w:rsidRPr="006733BC">
        <w:t>Подсереднее</w:t>
      </w:r>
      <w:proofErr w:type="spellEnd"/>
      <w:r w:rsidRPr="006733BC">
        <w:t xml:space="preserve">, Репенка, Славгородское, Советское, Станичное, Студеный Колодец, </w:t>
      </w:r>
      <w:proofErr w:type="spellStart"/>
      <w:r w:rsidRPr="006733BC">
        <w:t>Теплинка</w:t>
      </w:r>
      <w:proofErr w:type="spellEnd"/>
      <w:r w:rsidRPr="006733BC">
        <w:t xml:space="preserve">, </w:t>
      </w:r>
      <w:proofErr w:type="spellStart"/>
      <w:r w:rsidRPr="006733BC">
        <w:t>Тютюниково</w:t>
      </w:r>
      <w:proofErr w:type="spellEnd"/>
      <w:r w:rsidRPr="006733BC">
        <w:t xml:space="preserve">, </w:t>
      </w:r>
      <w:proofErr w:type="spellStart"/>
      <w:r w:rsidRPr="006733BC">
        <w:t>Хлевище</w:t>
      </w:r>
      <w:proofErr w:type="spellEnd"/>
      <w:r w:rsidRPr="006733BC">
        <w:t xml:space="preserve">, </w:t>
      </w:r>
      <w:proofErr w:type="spellStart"/>
      <w:r w:rsidRPr="006733BC">
        <w:t>Чупринино</w:t>
      </w:r>
      <w:proofErr w:type="spellEnd"/>
      <w:r w:rsidRPr="006733BC">
        <w:t xml:space="preserve">, </w:t>
      </w:r>
      <w:proofErr w:type="spellStart"/>
      <w:r w:rsidRPr="006733BC">
        <w:t>Шапорево</w:t>
      </w:r>
      <w:proofErr w:type="spellEnd"/>
      <w:r w:rsidRPr="006733BC">
        <w:t xml:space="preserve">, </w:t>
      </w:r>
      <w:proofErr w:type="spellStart"/>
      <w:r w:rsidRPr="006733BC">
        <w:t>Щербаково</w:t>
      </w:r>
      <w:proofErr w:type="spellEnd"/>
      <w:r w:rsidRPr="006733BC">
        <w:t xml:space="preserve">; хутора: Бабичев, </w:t>
      </w:r>
      <w:proofErr w:type="spellStart"/>
      <w:r w:rsidRPr="006733BC">
        <w:t>Батлуков</w:t>
      </w:r>
      <w:proofErr w:type="spellEnd"/>
      <w:r w:rsidRPr="006733BC">
        <w:t xml:space="preserve">, Бережной, Березки, </w:t>
      </w:r>
      <w:proofErr w:type="spellStart"/>
      <w:r w:rsidRPr="006733BC">
        <w:t>Березняги</w:t>
      </w:r>
      <w:proofErr w:type="spellEnd"/>
      <w:r w:rsidRPr="006733BC">
        <w:t xml:space="preserve">-Вторые, Васильченков, Власов, Волков, Гезов, Городище, Гречаников, </w:t>
      </w:r>
      <w:proofErr w:type="spellStart"/>
      <w:r w:rsidRPr="006733BC">
        <w:t>Дудчин</w:t>
      </w:r>
      <w:proofErr w:type="spellEnd"/>
      <w:r w:rsidRPr="006733BC">
        <w:t xml:space="preserve">, Игнатов, Кириченков, Климов, </w:t>
      </w:r>
      <w:proofErr w:type="spellStart"/>
      <w:r w:rsidRPr="006733BC">
        <w:t>Копанец</w:t>
      </w:r>
      <w:proofErr w:type="spellEnd"/>
      <w:r w:rsidRPr="006733BC">
        <w:t xml:space="preserve">, </w:t>
      </w:r>
      <w:proofErr w:type="spellStart"/>
      <w:r w:rsidRPr="006733BC">
        <w:t>Кукаречин</w:t>
      </w:r>
      <w:proofErr w:type="spellEnd"/>
      <w:r w:rsidRPr="006733BC">
        <w:t xml:space="preserve">, Кулешов, Куприянов, </w:t>
      </w:r>
      <w:proofErr w:type="spellStart"/>
      <w:r w:rsidRPr="006733BC">
        <w:t>Неменущий</w:t>
      </w:r>
      <w:proofErr w:type="spellEnd"/>
      <w:r w:rsidRPr="006733BC">
        <w:t xml:space="preserve">, </w:t>
      </w:r>
      <w:proofErr w:type="spellStart"/>
      <w:r w:rsidRPr="006733BC">
        <w:t>Новоселовка</w:t>
      </w:r>
      <w:proofErr w:type="spellEnd"/>
      <w:r w:rsidRPr="006733BC">
        <w:t xml:space="preserve">, Орлов, Осьмаков, </w:t>
      </w:r>
      <w:proofErr w:type="spellStart"/>
      <w:r w:rsidRPr="006733BC">
        <w:t>Папушин</w:t>
      </w:r>
      <w:proofErr w:type="spellEnd"/>
      <w:r w:rsidRPr="006733BC">
        <w:t xml:space="preserve">, Покладов, Попов, </w:t>
      </w:r>
      <w:proofErr w:type="spellStart"/>
      <w:r w:rsidRPr="006733BC">
        <w:t>Пышнограев</w:t>
      </w:r>
      <w:proofErr w:type="spellEnd"/>
      <w:r w:rsidRPr="006733BC">
        <w:t xml:space="preserve">, </w:t>
      </w:r>
      <w:proofErr w:type="spellStart"/>
      <w:r w:rsidRPr="006733BC">
        <w:t>Редкодуб</w:t>
      </w:r>
      <w:proofErr w:type="spellEnd"/>
      <w:r w:rsidRPr="006733BC">
        <w:t xml:space="preserve">, Резников, Рыбалкин, Сероштанов, Сидоркин, Соломахин, </w:t>
      </w:r>
      <w:proofErr w:type="spellStart"/>
      <w:r w:rsidRPr="006733BC">
        <w:t>Сыроватский</w:t>
      </w:r>
      <w:proofErr w:type="spellEnd"/>
      <w:r w:rsidRPr="006733BC">
        <w:t xml:space="preserve">, Тараканов, </w:t>
      </w:r>
      <w:proofErr w:type="spellStart"/>
      <w:r w:rsidRPr="006733BC">
        <w:t>Хрещатый</w:t>
      </w:r>
      <w:proofErr w:type="spellEnd"/>
      <w:r w:rsidRPr="006733BC">
        <w:t xml:space="preserve">, Черепов, Шапошников, </w:t>
      </w:r>
      <w:proofErr w:type="spellStart"/>
      <w:r w:rsidRPr="006733BC">
        <w:t>Шелушин</w:t>
      </w:r>
      <w:proofErr w:type="spellEnd"/>
      <w:r w:rsidRPr="006733BC">
        <w:t xml:space="preserve">, </w:t>
      </w:r>
      <w:proofErr w:type="spellStart"/>
      <w:r w:rsidRPr="006733BC">
        <w:t>Шкуропатов</w:t>
      </w:r>
      <w:proofErr w:type="spellEnd"/>
      <w:r w:rsidRPr="006733BC">
        <w:t>.</w:t>
      </w:r>
    </w:p>
    <w:p w14:paraId="1B793E46" w14:textId="77777777" w:rsidR="006733BC" w:rsidRPr="006733BC" w:rsidRDefault="006733BC" w:rsidP="006733BC">
      <w:pPr>
        <w:pStyle w:val="ConsPlusNormal"/>
      </w:pPr>
    </w:p>
    <w:p w14:paraId="1556D52E" w14:textId="77777777" w:rsidR="006733BC" w:rsidRPr="006733BC" w:rsidRDefault="006733BC" w:rsidP="006733BC">
      <w:pPr>
        <w:pStyle w:val="ConsPlusNormal"/>
        <w:rPr>
          <w:b/>
          <w:bCs/>
        </w:rPr>
      </w:pPr>
      <w:r w:rsidRPr="006733BC">
        <w:rPr>
          <w:b/>
          <w:bCs/>
        </w:rPr>
        <w:t>Статья 4. Городские и сельские поселения муниципального образования "Белгородский район"</w:t>
      </w:r>
    </w:p>
    <w:p w14:paraId="3F3CFFB5" w14:textId="77777777" w:rsidR="006733BC" w:rsidRPr="006733BC" w:rsidRDefault="006733BC" w:rsidP="006733BC">
      <w:pPr>
        <w:pStyle w:val="ConsPlusNormal"/>
      </w:pPr>
    </w:p>
    <w:p w14:paraId="222A8CDC" w14:textId="77777777" w:rsidR="006733BC" w:rsidRPr="006733BC" w:rsidRDefault="006733BC" w:rsidP="006733BC">
      <w:pPr>
        <w:pStyle w:val="ConsPlusNormal"/>
      </w:pPr>
      <w:r w:rsidRPr="006733BC">
        <w:t>Образовать в составе муниципального образования "Белгородский район" следующие городские и сельские поселения:</w:t>
      </w:r>
    </w:p>
    <w:p w14:paraId="556AA00C" w14:textId="77777777" w:rsidR="006733BC" w:rsidRPr="006733BC" w:rsidRDefault="006733BC" w:rsidP="006733BC">
      <w:pPr>
        <w:pStyle w:val="ConsPlusNormal"/>
      </w:pPr>
      <w:bookmarkStart w:id="1" w:name="Par99"/>
      <w:bookmarkEnd w:id="1"/>
      <w:r w:rsidRPr="006733BC">
        <w:t xml:space="preserve">1) Беловское сельское поселение, административным центром которого является село Беловское, в границах которого находятся села </w:t>
      </w:r>
      <w:proofErr w:type="spellStart"/>
      <w:r w:rsidRPr="006733BC">
        <w:t>Мясоедово</w:t>
      </w:r>
      <w:proofErr w:type="spellEnd"/>
      <w:r w:rsidRPr="006733BC">
        <w:t xml:space="preserve">, </w:t>
      </w:r>
      <w:proofErr w:type="spellStart"/>
      <w:r w:rsidRPr="006733BC">
        <w:t>Севрюково</w:t>
      </w:r>
      <w:proofErr w:type="spellEnd"/>
      <w:r w:rsidRPr="006733BC">
        <w:t xml:space="preserve">, </w:t>
      </w:r>
      <w:proofErr w:type="spellStart"/>
      <w:r w:rsidRPr="006733BC">
        <w:t>Ястребово</w:t>
      </w:r>
      <w:proofErr w:type="spellEnd"/>
      <w:r w:rsidRPr="006733BC">
        <w:t xml:space="preserve"> и граница которого с северной и северо-восточной стороны проходит по границе муниципального образования "Белгородский район" и муниципального образования "Корочанский район"; с восточной стороны проходит по границе муниципального образования "Белгородский район" и Шебекинского муниципального округа до границы урочища </w:t>
      </w:r>
      <w:proofErr w:type="spellStart"/>
      <w:r w:rsidRPr="006733BC">
        <w:t>Разуменская</w:t>
      </w:r>
      <w:proofErr w:type="spellEnd"/>
      <w:r w:rsidRPr="006733BC">
        <w:t xml:space="preserve"> Дача; с южной стороны от границы муниципального образования "Белгородский район" и Шебекинского муниципального округа проходит в западном направлении по границе урочища </w:t>
      </w:r>
      <w:proofErr w:type="spellStart"/>
      <w:r w:rsidRPr="006733BC">
        <w:t>Разуменская</w:t>
      </w:r>
      <w:proofErr w:type="spellEnd"/>
      <w:r w:rsidRPr="006733BC">
        <w:t xml:space="preserve"> Дача, затем по прибалочной лесополосе, пересекает линию электропередачи (330 </w:t>
      </w:r>
      <w:proofErr w:type="spellStart"/>
      <w:r w:rsidRPr="006733BC">
        <w:t>кВ</w:t>
      </w:r>
      <w:proofErr w:type="spellEnd"/>
      <w:r w:rsidRPr="006733BC">
        <w:t xml:space="preserve">), реку Разумная, идет по границе урочища Острог, далее вдоль полезащитной лесополосы до границы муниципального образования "Город Белгород"; с западной стороны от границы муниципального образования "Город Белгород" севернее автодороги Белгород - </w:t>
      </w:r>
      <w:proofErr w:type="spellStart"/>
      <w:r w:rsidRPr="006733BC">
        <w:t>Севрюково</w:t>
      </w:r>
      <w:proofErr w:type="spellEnd"/>
      <w:r w:rsidRPr="006733BC">
        <w:t xml:space="preserve"> идет в восточном направлении, пересекает указанную автодорогу и в северо-восточном направлении идет по границе урочища Беловский лес, урочища Авдеевское, вдоль автодороги, урочища Дубравка, балки Вишневый Лог до границы муниципального образования "Белгородский район" и муниципального образования "Корочанский район";</w:t>
      </w:r>
    </w:p>
    <w:p w14:paraId="768ADB2D" w14:textId="77777777" w:rsidR="006733BC" w:rsidRPr="006733BC" w:rsidRDefault="006733BC" w:rsidP="006733BC">
      <w:pPr>
        <w:pStyle w:val="ConsPlusNormal"/>
      </w:pPr>
      <w:r w:rsidRPr="006733BC">
        <w:t xml:space="preserve">(в ред. законов Белгородской области от 19.04.2018 </w:t>
      </w:r>
      <w:hyperlink r:id="rId72" w:history="1">
        <w:r w:rsidRPr="006733BC">
          <w:rPr>
            <w:rStyle w:val="a3"/>
          </w:rPr>
          <w:t>N 258</w:t>
        </w:r>
      </w:hyperlink>
      <w:r w:rsidRPr="006733BC">
        <w:t xml:space="preserve">, от 10.06.2024 </w:t>
      </w:r>
      <w:hyperlink r:id="rId73" w:history="1">
        <w:r w:rsidRPr="006733BC">
          <w:rPr>
            <w:rStyle w:val="a3"/>
          </w:rPr>
          <w:t>N 373</w:t>
        </w:r>
      </w:hyperlink>
      <w:r w:rsidRPr="006733BC">
        <w:t>)</w:t>
      </w:r>
    </w:p>
    <w:p w14:paraId="48073FFD" w14:textId="77777777" w:rsidR="006733BC" w:rsidRPr="006733BC" w:rsidRDefault="006733BC" w:rsidP="006733BC">
      <w:pPr>
        <w:pStyle w:val="ConsPlusNormal"/>
      </w:pPr>
      <w:bookmarkStart w:id="2" w:name="Par101"/>
      <w:bookmarkEnd w:id="2"/>
      <w:r w:rsidRPr="006733BC">
        <w:t xml:space="preserve">2) </w:t>
      </w:r>
      <w:proofErr w:type="spellStart"/>
      <w:r w:rsidRPr="006733BC">
        <w:t>Беломестненское</w:t>
      </w:r>
      <w:proofErr w:type="spellEnd"/>
      <w:r w:rsidRPr="006733BC">
        <w:t xml:space="preserve"> сельское поселение, административным центром которого является село </w:t>
      </w:r>
      <w:proofErr w:type="spellStart"/>
      <w:r w:rsidRPr="006733BC">
        <w:t>Беломестное</w:t>
      </w:r>
      <w:proofErr w:type="spellEnd"/>
      <w:r w:rsidRPr="006733BC">
        <w:t xml:space="preserve">, в границах которого находятся села Зеленая Поляна, Петропавловка, </w:t>
      </w:r>
      <w:proofErr w:type="spellStart"/>
      <w:r w:rsidRPr="006733BC">
        <w:t>Шишино</w:t>
      </w:r>
      <w:proofErr w:type="spellEnd"/>
      <w:r w:rsidRPr="006733BC">
        <w:t xml:space="preserve">, поселок Северный-Первый и граница которого с северной стороны проходит по границе муниципального образования "Белгородский район" и Яковлевского муниципального округа; с северо-восточной стороны от границы муниципального образования "Белгородский район" и Яковлевского муниципального округа пересекает железную дорогу и идет по границе приусадебных земель села Петропавловка, по границе мелового карьера, пересекает реку Северский Донец, автодорогу, поворачивает на восток и идет вдоль балки </w:t>
      </w:r>
      <w:proofErr w:type="spellStart"/>
      <w:r w:rsidRPr="006733BC">
        <w:t>Апчихров</w:t>
      </w:r>
      <w:proofErr w:type="spellEnd"/>
      <w:r w:rsidRPr="006733BC">
        <w:t xml:space="preserve"> Лог до границы муниципального образования "Белгородский район" и муниципального образования "Корочанский район"; с восточной стороны проходит по границе муниципального образования "Белгородский район" и муниципального образования "Корочанский район"; с юго-восточной стороны от границы муниципального образования "Белгородский район" и муниципального образования "Корочанский район" идет в юго-западном направлении вдоль автодороги Белгород - Короча, далее по полезащитной лесополосе до реки Северский Донец, далее по указанной реке до границы муниципального образования "Город Белгород" и по границе муниципального образования "Город Белгород" доходит до вновь строящейся автодороги Спутник - Сумская - Чичерина - Ротонда, не пересекая ее, идет в восточном направлении, доходит до автодороги Москва - Крым, поворачивает на юг, в районе Ротонды пересекает автодорогу Москва - Крым, идет в южном направлении до объездной автодороги Белгород - Павловск, поворачивает на восток и по правой обочине доходит до балки </w:t>
      </w:r>
      <w:proofErr w:type="spellStart"/>
      <w:r w:rsidRPr="006733BC">
        <w:t>Кондров</w:t>
      </w:r>
      <w:proofErr w:type="spellEnd"/>
      <w:r w:rsidRPr="006733BC">
        <w:t xml:space="preserve"> Яр, пересекает автодорогу и по тальвегу балки в северном направлении вдоль первой линии защиты водозаборных скважин доходит до границы муниципального образования "Белгородский район" и Яковлевского муниципального округа;</w:t>
      </w:r>
    </w:p>
    <w:p w14:paraId="592EA373" w14:textId="77777777" w:rsidR="006733BC" w:rsidRPr="006733BC" w:rsidRDefault="006733BC" w:rsidP="006733BC">
      <w:pPr>
        <w:pStyle w:val="ConsPlusNormal"/>
      </w:pPr>
      <w:r w:rsidRPr="006733BC">
        <w:t xml:space="preserve">(в ред. законов Белгородской области от 22.07.2010 </w:t>
      </w:r>
      <w:hyperlink r:id="rId74" w:history="1">
        <w:r w:rsidRPr="006733BC">
          <w:rPr>
            <w:rStyle w:val="a3"/>
          </w:rPr>
          <w:t>N 368</w:t>
        </w:r>
      </w:hyperlink>
      <w:r w:rsidRPr="006733BC">
        <w:t xml:space="preserve">, от 19.04.2018 </w:t>
      </w:r>
      <w:hyperlink r:id="rId75" w:history="1">
        <w:r w:rsidRPr="006733BC">
          <w:rPr>
            <w:rStyle w:val="a3"/>
          </w:rPr>
          <w:t>N 259</w:t>
        </w:r>
      </w:hyperlink>
      <w:r w:rsidRPr="006733BC">
        <w:t xml:space="preserve">, от 10.06.2024 </w:t>
      </w:r>
      <w:hyperlink r:id="rId76" w:history="1">
        <w:r w:rsidRPr="006733BC">
          <w:rPr>
            <w:rStyle w:val="a3"/>
          </w:rPr>
          <w:t>N 373</w:t>
        </w:r>
      </w:hyperlink>
      <w:r w:rsidRPr="006733BC">
        <w:t>)</w:t>
      </w:r>
    </w:p>
    <w:p w14:paraId="6D416B1C" w14:textId="77777777" w:rsidR="006733BC" w:rsidRPr="006733BC" w:rsidRDefault="006733BC" w:rsidP="006733BC">
      <w:pPr>
        <w:pStyle w:val="ConsPlusNormal"/>
      </w:pPr>
      <w:bookmarkStart w:id="3" w:name="Par103"/>
      <w:bookmarkEnd w:id="3"/>
      <w:r w:rsidRPr="006733BC">
        <w:t xml:space="preserve">3) Бессоновское сельское поселение, административным центром которого является село Бессоновка, в </w:t>
      </w:r>
      <w:r w:rsidRPr="006733BC">
        <w:lastRenderedPageBreak/>
        <w:t xml:space="preserve">границах которого находятся села Ближнее, Николаевка, Орловка, Солохи, Чайки, хутора Быстрый, Хвостовка и граница которого с северной стороны проходит по границе муниципального образования "Белгородский район" и Яковлевского муниципального округа; с восточной стороны от точки пересечения русла реки </w:t>
      </w:r>
      <w:proofErr w:type="spellStart"/>
      <w:r w:rsidRPr="006733BC">
        <w:t>Везелка</w:t>
      </w:r>
      <w:proofErr w:type="spellEnd"/>
      <w:r w:rsidRPr="006733BC">
        <w:t xml:space="preserve"> и урочища </w:t>
      </w:r>
      <w:proofErr w:type="spellStart"/>
      <w:r w:rsidRPr="006733BC">
        <w:t>Громаниха</w:t>
      </w:r>
      <w:proofErr w:type="spellEnd"/>
      <w:r w:rsidRPr="006733BC">
        <w:t xml:space="preserve"> проходит в юго-восточном направлении вдоль полезащитной лесополосы до балки </w:t>
      </w:r>
      <w:proofErr w:type="spellStart"/>
      <w:r w:rsidRPr="006733BC">
        <w:t>Малиново</w:t>
      </w:r>
      <w:proofErr w:type="spellEnd"/>
      <w:r w:rsidRPr="006733BC">
        <w:t xml:space="preserve">, пересекает автодорогу Ближний - Бессоновка - Томаровка, идет вдоль нее до урочища Рытое, пересекает его, затем в юго-западном направлении доходит до балки </w:t>
      </w:r>
      <w:proofErr w:type="spellStart"/>
      <w:r w:rsidRPr="006733BC">
        <w:t>Кончалов</w:t>
      </w:r>
      <w:proofErr w:type="spellEnd"/>
      <w:r w:rsidRPr="006733BC">
        <w:t xml:space="preserve"> Лог, затем в юго-восточном направлении вдоль указанной балки, вдоль коллективных садов, пересекает реку </w:t>
      </w:r>
      <w:proofErr w:type="spellStart"/>
      <w:r w:rsidRPr="006733BC">
        <w:t>Гостенок</w:t>
      </w:r>
      <w:proofErr w:type="spellEnd"/>
      <w:r w:rsidRPr="006733BC">
        <w:t xml:space="preserve">; с южной стороны проходит в северо-западном направлении по левому берегу реки </w:t>
      </w:r>
      <w:proofErr w:type="spellStart"/>
      <w:r w:rsidRPr="006733BC">
        <w:t>Гостенок</w:t>
      </w:r>
      <w:proofErr w:type="spellEnd"/>
      <w:r w:rsidRPr="006733BC">
        <w:t xml:space="preserve"> до балки Солонцы, огибает ее, затем в юго-западном направлении идет вдоль лесополосы, пересекает автодорогу Октябрьский - </w:t>
      </w:r>
      <w:proofErr w:type="spellStart"/>
      <w:r w:rsidRPr="006733BC">
        <w:t>Щетиновка</w:t>
      </w:r>
      <w:proofErr w:type="spellEnd"/>
      <w:r w:rsidRPr="006733BC">
        <w:t xml:space="preserve"> - Богун Городок, идет вдоль полезащитной лесополосы до балки Лысый Лог, затем в северо-западном направлении вдоль балки Рубежное доходит до автодороги Бессоновка - </w:t>
      </w:r>
      <w:proofErr w:type="spellStart"/>
      <w:r w:rsidRPr="006733BC">
        <w:t>Щетиновка</w:t>
      </w:r>
      <w:proofErr w:type="spellEnd"/>
      <w:r w:rsidRPr="006733BC">
        <w:t>, вдоль которой доходит до границы муниципального образования "Белгородский район" и муниципального образования "Борисовский район"; с западной стороны проходит по границе муниципального образования "Белгородский район" и муниципального образования "Борисовский район";</w:t>
      </w:r>
    </w:p>
    <w:p w14:paraId="01B70670" w14:textId="77777777" w:rsidR="006733BC" w:rsidRPr="006733BC" w:rsidRDefault="006733BC" w:rsidP="006733BC">
      <w:pPr>
        <w:pStyle w:val="ConsPlusNormal"/>
      </w:pPr>
      <w:r w:rsidRPr="006733BC">
        <w:t xml:space="preserve">(в ред. законов Белгородской области от 04.03.2005 </w:t>
      </w:r>
      <w:hyperlink r:id="rId77" w:history="1">
        <w:r w:rsidRPr="006733BC">
          <w:rPr>
            <w:rStyle w:val="a3"/>
          </w:rPr>
          <w:t>N 171</w:t>
        </w:r>
      </w:hyperlink>
      <w:r w:rsidRPr="006733BC">
        <w:t xml:space="preserve">, от 21.07.2008 </w:t>
      </w:r>
      <w:hyperlink r:id="rId78" w:history="1">
        <w:r w:rsidRPr="006733BC">
          <w:rPr>
            <w:rStyle w:val="a3"/>
          </w:rPr>
          <w:t>N 223</w:t>
        </w:r>
      </w:hyperlink>
      <w:r w:rsidRPr="006733BC">
        <w:t xml:space="preserve">, от 19.04.2018 </w:t>
      </w:r>
      <w:hyperlink r:id="rId79" w:history="1">
        <w:r w:rsidRPr="006733BC">
          <w:rPr>
            <w:rStyle w:val="a3"/>
          </w:rPr>
          <w:t>N 259</w:t>
        </w:r>
      </w:hyperlink>
      <w:r w:rsidRPr="006733BC">
        <w:t xml:space="preserve">, от 10.06.2024 </w:t>
      </w:r>
      <w:hyperlink r:id="rId80" w:history="1">
        <w:r w:rsidRPr="006733BC">
          <w:rPr>
            <w:rStyle w:val="a3"/>
          </w:rPr>
          <w:t>N 373</w:t>
        </w:r>
      </w:hyperlink>
      <w:r w:rsidRPr="006733BC">
        <w:t>)</w:t>
      </w:r>
    </w:p>
    <w:p w14:paraId="657EB480" w14:textId="77777777" w:rsidR="006733BC" w:rsidRPr="006733BC" w:rsidRDefault="006733BC" w:rsidP="006733BC">
      <w:pPr>
        <w:pStyle w:val="ConsPlusNormal"/>
      </w:pPr>
      <w:bookmarkStart w:id="4" w:name="Par105"/>
      <w:bookmarkEnd w:id="4"/>
      <w:r w:rsidRPr="006733BC">
        <w:t xml:space="preserve">4) </w:t>
      </w:r>
      <w:proofErr w:type="spellStart"/>
      <w:r w:rsidRPr="006733BC">
        <w:t>Веселолопанское</w:t>
      </w:r>
      <w:proofErr w:type="spellEnd"/>
      <w:r w:rsidRPr="006733BC">
        <w:t xml:space="preserve"> сельское поселение, административным центром которого является село Веселая Лопань, в границах которого находятся село </w:t>
      </w:r>
      <w:proofErr w:type="spellStart"/>
      <w:r w:rsidRPr="006733BC">
        <w:t>Долбино</w:t>
      </w:r>
      <w:proofErr w:type="spellEnd"/>
      <w:r w:rsidRPr="006733BC">
        <w:t xml:space="preserve">, хутора Водяной, </w:t>
      </w:r>
      <w:proofErr w:type="spellStart"/>
      <w:r w:rsidRPr="006733BC">
        <w:t>Угрим</w:t>
      </w:r>
      <w:proofErr w:type="spellEnd"/>
      <w:r w:rsidRPr="006733BC">
        <w:t xml:space="preserve"> и граница которого с западной и северной сторон проходит по границе Бессоновского сельского поселения (</w:t>
      </w:r>
      <w:hyperlink w:anchor="Par103" w:history="1">
        <w:r w:rsidRPr="006733BC">
          <w:rPr>
            <w:rStyle w:val="a3"/>
          </w:rPr>
          <w:t>пункт 3</w:t>
        </w:r>
      </w:hyperlink>
      <w:r w:rsidRPr="006733BC">
        <w:t xml:space="preserve"> настоящей статьи); с восточной стороны от реки </w:t>
      </w:r>
      <w:proofErr w:type="spellStart"/>
      <w:r w:rsidRPr="006733BC">
        <w:t>Гостенок</w:t>
      </w:r>
      <w:proofErr w:type="spellEnd"/>
      <w:r w:rsidRPr="006733BC">
        <w:t xml:space="preserve"> проходит по границе урочища Дальняя Барсучка до железной дороги и пересекает ее, проходит по границе села </w:t>
      </w:r>
      <w:proofErr w:type="spellStart"/>
      <w:r w:rsidRPr="006733BC">
        <w:t>Долбино</w:t>
      </w:r>
      <w:proofErr w:type="spellEnd"/>
      <w:r w:rsidRPr="006733BC">
        <w:t xml:space="preserve"> и далее в южном направлении вдоль железной дороги; с южной стороны проходит по границе села Веселая Лопань, хутора Водяной до границы поселка Октябрьский, пересекает железную дорогу и в северном направлении идет вдоль железной дороги, доходит до отстойника </w:t>
      </w:r>
      <w:proofErr w:type="spellStart"/>
      <w:r w:rsidRPr="006733BC">
        <w:t>Веселолопанского</w:t>
      </w:r>
      <w:proofErr w:type="spellEnd"/>
      <w:r w:rsidRPr="006733BC">
        <w:t xml:space="preserve"> спиртового завода и в северо-западном направлении вдоль полезащитной полосы до границы Бессоновского сельского поселения;</w:t>
      </w:r>
    </w:p>
    <w:p w14:paraId="48DF8D16" w14:textId="77777777" w:rsidR="006733BC" w:rsidRPr="006733BC" w:rsidRDefault="006733BC" w:rsidP="006733BC">
      <w:pPr>
        <w:pStyle w:val="ConsPlusNormal"/>
      </w:pPr>
      <w:bookmarkStart w:id="5" w:name="Par106"/>
      <w:bookmarkEnd w:id="5"/>
      <w:r w:rsidRPr="006733BC">
        <w:t xml:space="preserve">5) Головинское сельское поселение, административным центром которого является село Головино, в границах которого находятся села </w:t>
      </w:r>
      <w:proofErr w:type="spellStart"/>
      <w:r w:rsidRPr="006733BC">
        <w:t>Бехлевка</w:t>
      </w:r>
      <w:proofErr w:type="spellEnd"/>
      <w:r w:rsidRPr="006733BC">
        <w:t xml:space="preserve">, Болдыревка, Варваровка, Новая </w:t>
      </w:r>
      <w:proofErr w:type="spellStart"/>
      <w:r w:rsidRPr="006733BC">
        <w:t>Нелидовка</w:t>
      </w:r>
      <w:proofErr w:type="spellEnd"/>
      <w:r w:rsidRPr="006733BC">
        <w:t xml:space="preserve">, Старая </w:t>
      </w:r>
      <w:proofErr w:type="spellStart"/>
      <w:r w:rsidRPr="006733BC">
        <w:t>Нелидовка</w:t>
      </w:r>
      <w:proofErr w:type="spellEnd"/>
      <w:r w:rsidRPr="006733BC">
        <w:t xml:space="preserve">, Салтыково, Соловьевка и граница которого с восточной стороны от урочища </w:t>
      </w:r>
      <w:proofErr w:type="spellStart"/>
      <w:r w:rsidRPr="006733BC">
        <w:t>Безуглово</w:t>
      </w:r>
      <w:proofErr w:type="spellEnd"/>
      <w:r w:rsidRPr="006733BC">
        <w:t xml:space="preserve"> проходит в восточном направлении вдоль коллективных садов, вдоль границы села </w:t>
      </w:r>
      <w:proofErr w:type="spellStart"/>
      <w:r w:rsidRPr="006733BC">
        <w:t>Бродок</w:t>
      </w:r>
      <w:proofErr w:type="spellEnd"/>
      <w:r w:rsidRPr="006733BC">
        <w:t xml:space="preserve">, пересекает ручей </w:t>
      </w:r>
      <w:proofErr w:type="spellStart"/>
      <w:r w:rsidRPr="006733BC">
        <w:t>Топлинка</w:t>
      </w:r>
      <w:proofErr w:type="spellEnd"/>
      <w:r w:rsidRPr="006733BC">
        <w:t xml:space="preserve"> выходит на автодорогу Никольское - Черемошное - Ясные Зори и продолжает идти в юго-западном направлении, пересекает автодорогу Крым - Варваровка - Ясные Зори, идет мимо балки Прямой Лог до полезащитной лесополосы; с западной стороны идет в северо-западном направлении по границе полезащитной лесополосы, огибает село Соловьевка с южной стороны и продолжает идти по границе полезащитной полосы до автодороги Крым - Варваровка - Ясные Зори; с северной стороны пересекает автодорогу Крым - Варваровка - Ясные Зори и в северо-восточном направлении идет по границе полезащитной лесополосы, вдоль урочища </w:t>
      </w:r>
      <w:proofErr w:type="spellStart"/>
      <w:r w:rsidRPr="006733BC">
        <w:t>Шеленкова</w:t>
      </w:r>
      <w:proofErr w:type="spellEnd"/>
      <w:r w:rsidRPr="006733BC">
        <w:t xml:space="preserve">, урочища Молдавское, урочища </w:t>
      </w:r>
      <w:proofErr w:type="spellStart"/>
      <w:r w:rsidRPr="006733BC">
        <w:t>Черминское</w:t>
      </w:r>
      <w:proofErr w:type="spellEnd"/>
      <w:r w:rsidRPr="006733BC">
        <w:t xml:space="preserve">, выходит к автодороге Москва - Крым, далее в юго-восточном направлении проходит до урочища </w:t>
      </w:r>
      <w:proofErr w:type="spellStart"/>
      <w:r w:rsidRPr="006733BC">
        <w:t>Безуглово</w:t>
      </w:r>
      <w:proofErr w:type="spellEnd"/>
      <w:r w:rsidRPr="006733BC">
        <w:t>;</w:t>
      </w:r>
    </w:p>
    <w:p w14:paraId="433455C4" w14:textId="77777777" w:rsidR="006733BC" w:rsidRPr="006733BC" w:rsidRDefault="006733BC" w:rsidP="006733BC">
      <w:pPr>
        <w:pStyle w:val="ConsPlusNormal"/>
      </w:pPr>
      <w:bookmarkStart w:id="6" w:name="Par107"/>
      <w:bookmarkEnd w:id="6"/>
      <w:r w:rsidRPr="006733BC">
        <w:t xml:space="preserve">6) Дубовское сельское поселение, административным центром которого является поселок Дубовое, в границах которого находятся села Репное и </w:t>
      </w:r>
      <w:proofErr w:type="spellStart"/>
      <w:r w:rsidRPr="006733BC">
        <w:t>Шагаровка</w:t>
      </w:r>
      <w:proofErr w:type="spellEnd"/>
      <w:r w:rsidRPr="006733BC">
        <w:t xml:space="preserve"> и граница которого с северной и восточной сторон проходит по границе муниципального образования "Город Белгород"; с южной стороны от границы муниципального образования "Город Белгород" проходит по границе урочища Бакланов до пересечения с автодорогой Белгород - Никольское, далее в северном направлении до пересечения с автодорогой Репное - Дубовое, затем в юго-западном направлении вдоль урочища </w:t>
      </w:r>
      <w:proofErr w:type="spellStart"/>
      <w:r w:rsidRPr="006733BC">
        <w:t>Ендовки</w:t>
      </w:r>
      <w:proofErr w:type="spellEnd"/>
      <w:r w:rsidRPr="006733BC">
        <w:t xml:space="preserve">, коллективных садов, далее в северо-западном направлении по границе прибалочной лесополосы, далее по границе пруда, далее по прибалочной лесополосе; с западной стороны проходит в северном направлении по границе прибалочной лесополосы до урочища Крутенькое, далее вдоль балки </w:t>
      </w:r>
      <w:proofErr w:type="spellStart"/>
      <w:r w:rsidRPr="006733BC">
        <w:t>Яружка</w:t>
      </w:r>
      <w:proofErr w:type="spellEnd"/>
      <w:r w:rsidRPr="006733BC">
        <w:t xml:space="preserve"> и до границы муниципального образования "Город Белгород";</w:t>
      </w:r>
    </w:p>
    <w:p w14:paraId="49CB12B3" w14:textId="77777777" w:rsidR="006733BC" w:rsidRPr="006733BC" w:rsidRDefault="006733BC" w:rsidP="006733BC">
      <w:pPr>
        <w:pStyle w:val="ConsPlusNormal"/>
      </w:pPr>
      <w:bookmarkStart w:id="7" w:name="Par108"/>
      <w:bookmarkEnd w:id="7"/>
      <w:r w:rsidRPr="006733BC">
        <w:t xml:space="preserve">7) </w:t>
      </w:r>
      <w:proofErr w:type="spellStart"/>
      <w:r w:rsidRPr="006733BC">
        <w:t>Ериковское</w:t>
      </w:r>
      <w:proofErr w:type="spellEnd"/>
      <w:r w:rsidRPr="006733BC">
        <w:t xml:space="preserve"> сельское поселение, административным центром которого является село Ерик, в границах которого находятся село </w:t>
      </w:r>
      <w:proofErr w:type="spellStart"/>
      <w:r w:rsidRPr="006733BC">
        <w:t>Раково</w:t>
      </w:r>
      <w:proofErr w:type="spellEnd"/>
      <w:r w:rsidRPr="006733BC">
        <w:t xml:space="preserve">, хутора Березово, Гонки, Гремучий, </w:t>
      </w:r>
      <w:proofErr w:type="spellStart"/>
      <w:r w:rsidRPr="006733BC">
        <w:t>Зачатеевка</w:t>
      </w:r>
      <w:proofErr w:type="spellEnd"/>
      <w:r w:rsidRPr="006733BC">
        <w:t xml:space="preserve"> и граница которого с северной и восточной сторон проходит по границе муниципального образования "Белгородский район" и Яковлевского муниципального округа; с южной стороны от границы муниципального образования "Белгородский район" и Яковлевского муниципального округа проходит в юго-западном направлении по руслу реки Ерик до моста, далее в южном направлении вдоль дороги с твердым покрытием по западным границам земель садоводческих товариществ: "ВИУА", "Руда", "ДЭУ-16", "Кристалл", "Березка", "ДСУ-1", "</w:t>
      </w:r>
      <w:proofErr w:type="spellStart"/>
      <w:r w:rsidRPr="006733BC">
        <w:t>Облконтора</w:t>
      </w:r>
      <w:proofErr w:type="spellEnd"/>
      <w:r w:rsidRPr="006733BC">
        <w:t xml:space="preserve"> Коллективист", "</w:t>
      </w:r>
      <w:proofErr w:type="spellStart"/>
      <w:r w:rsidRPr="006733BC">
        <w:t>Мяспром</w:t>
      </w:r>
      <w:proofErr w:type="spellEnd"/>
      <w:r w:rsidRPr="006733BC">
        <w:t>", "ВИОГЕМ", "</w:t>
      </w:r>
      <w:proofErr w:type="spellStart"/>
      <w:r w:rsidRPr="006733BC">
        <w:t>Белгородпромстрой</w:t>
      </w:r>
      <w:proofErr w:type="spellEnd"/>
      <w:r w:rsidRPr="006733BC">
        <w:t xml:space="preserve"> Коллективист", "Подснежник", "Юбилейное", далее в северо-западном направлении по границе урочищ Соболево, Ерик, Бархатное, </w:t>
      </w:r>
      <w:proofErr w:type="spellStart"/>
      <w:r w:rsidRPr="006733BC">
        <w:t>Качаново</w:t>
      </w:r>
      <w:proofErr w:type="spellEnd"/>
      <w:r w:rsidRPr="006733BC">
        <w:t xml:space="preserve">, далее в юго-западном направлении вдоль автодороги Москва - Крым и балки Кулига; с западной </w:t>
      </w:r>
      <w:r w:rsidRPr="006733BC">
        <w:lastRenderedPageBreak/>
        <w:t xml:space="preserve">стороны от балки Кулига проходит в северо-западном направлении вдоль посадки, урочищ Мамоново, </w:t>
      </w:r>
      <w:proofErr w:type="spellStart"/>
      <w:r w:rsidRPr="006733BC">
        <w:t>Хаменное</w:t>
      </w:r>
      <w:proofErr w:type="spellEnd"/>
      <w:r w:rsidRPr="006733BC">
        <w:t xml:space="preserve"> до границы муниципального образования "Белгородский район" и Яковлевского муниципального округа;</w:t>
      </w:r>
    </w:p>
    <w:p w14:paraId="0E993658" w14:textId="77777777" w:rsidR="006733BC" w:rsidRPr="006733BC" w:rsidRDefault="006733BC" w:rsidP="006733BC">
      <w:pPr>
        <w:pStyle w:val="ConsPlusNormal"/>
      </w:pPr>
      <w:r w:rsidRPr="006733BC">
        <w:t xml:space="preserve">(в ред. законов Белгородской области от 22.07.2010 </w:t>
      </w:r>
      <w:hyperlink r:id="rId81" w:history="1">
        <w:r w:rsidRPr="006733BC">
          <w:rPr>
            <w:rStyle w:val="a3"/>
          </w:rPr>
          <w:t>N 368</w:t>
        </w:r>
      </w:hyperlink>
      <w:r w:rsidRPr="006733BC">
        <w:t xml:space="preserve">, от 19.04.2018 </w:t>
      </w:r>
      <w:hyperlink r:id="rId82" w:history="1">
        <w:r w:rsidRPr="006733BC">
          <w:rPr>
            <w:rStyle w:val="a3"/>
          </w:rPr>
          <w:t>N 259</w:t>
        </w:r>
      </w:hyperlink>
      <w:r w:rsidRPr="006733BC">
        <w:t xml:space="preserve">, от 10.06.2024 </w:t>
      </w:r>
      <w:hyperlink r:id="rId83" w:history="1">
        <w:r w:rsidRPr="006733BC">
          <w:rPr>
            <w:rStyle w:val="a3"/>
          </w:rPr>
          <w:t>N 373</w:t>
        </w:r>
      </w:hyperlink>
      <w:r w:rsidRPr="006733BC">
        <w:t>)</w:t>
      </w:r>
    </w:p>
    <w:p w14:paraId="26C6953A" w14:textId="77777777" w:rsidR="006733BC" w:rsidRPr="006733BC" w:rsidRDefault="006733BC" w:rsidP="006733BC">
      <w:pPr>
        <w:pStyle w:val="ConsPlusNormal"/>
      </w:pPr>
      <w:bookmarkStart w:id="8" w:name="Par110"/>
      <w:bookmarkEnd w:id="8"/>
      <w:r w:rsidRPr="006733BC">
        <w:t xml:space="preserve">8) </w:t>
      </w:r>
      <w:proofErr w:type="spellStart"/>
      <w:r w:rsidRPr="006733BC">
        <w:t>Журавлевское</w:t>
      </w:r>
      <w:proofErr w:type="spellEnd"/>
      <w:r w:rsidRPr="006733BC">
        <w:t xml:space="preserve"> сельское поселение, административным центром которого является село Журавлевка, в границах которого находится хутор Нехотеевка и граница которого с северо-западной стороны проходит по автодороге Москва - Крым; с северо-восточной стороны от автодороги Москва - Крым проходит в юго-восточном направлении вдоль прибалочной лесополосы балки Сухой лог, вдоль ручья </w:t>
      </w:r>
      <w:proofErr w:type="spellStart"/>
      <w:r w:rsidRPr="006733BC">
        <w:t>Медвежинка</w:t>
      </w:r>
      <w:proofErr w:type="spellEnd"/>
      <w:r w:rsidRPr="006733BC">
        <w:t>, вдоль полезащитной лесополосы до границы Белгородской области; с южной стороны проходит по границе Белгородской области;</w:t>
      </w:r>
    </w:p>
    <w:p w14:paraId="2B57A1F2" w14:textId="77777777" w:rsidR="006733BC" w:rsidRPr="006733BC" w:rsidRDefault="006733BC" w:rsidP="006733BC">
      <w:pPr>
        <w:pStyle w:val="ConsPlusNormal"/>
      </w:pPr>
      <w:bookmarkStart w:id="9" w:name="Par111"/>
      <w:bookmarkEnd w:id="9"/>
      <w:r w:rsidRPr="006733BC">
        <w:t xml:space="preserve">9) Комсомольское сельское поселение, административным центром которого является поселок Комсомольский, в границах которого находится село Красное и граница которого с северной стороны от автодороги на хутор Ближний идет в юго-восточном направлении по границе с коллективными садами до границы муниципального образования "Город Белгород"; с восточной стороны проходит по границе муниципального образования "Город Белгород"; с южной стороны проходит по железной дороге Белгород - Харьков; с западной стороны проходит по границе </w:t>
      </w:r>
      <w:proofErr w:type="spellStart"/>
      <w:r w:rsidRPr="006733BC">
        <w:t>Веселолопанского</w:t>
      </w:r>
      <w:proofErr w:type="spellEnd"/>
      <w:r w:rsidRPr="006733BC">
        <w:t xml:space="preserve"> сельского поселения (</w:t>
      </w:r>
      <w:hyperlink w:anchor="Par105" w:history="1">
        <w:r w:rsidRPr="006733BC">
          <w:rPr>
            <w:rStyle w:val="a3"/>
          </w:rPr>
          <w:t>пункт 4</w:t>
        </w:r>
      </w:hyperlink>
      <w:r w:rsidRPr="006733BC">
        <w:t xml:space="preserve"> настоящей статьи), а также по границе Бессоновского сельского поселения (</w:t>
      </w:r>
      <w:hyperlink w:anchor="Par103" w:history="1">
        <w:r w:rsidRPr="006733BC">
          <w:rPr>
            <w:rStyle w:val="a3"/>
          </w:rPr>
          <w:t>пункт 3</w:t>
        </w:r>
      </w:hyperlink>
      <w:r w:rsidRPr="006733BC">
        <w:t xml:space="preserve"> настоящей статьи);</w:t>
      </w:r>
    </w:p>
    <w:p w14:paraId="5BEC8C84" w14:textId="77777777" w:rsidR="006733BC" w:rsidRPr="006733BC" w:rsidRDefault="006733BC" w:rsidP="006733BC">
      <w:pPr>
        <w:pStyle w:val="ConsPlusNormal"/>
      </w:pPr>
      <w:bookmarkStart w:id="10" w:name="Par112"/>
      <w:bookmarkEnd w:id="10"/>
      <w:r w:rsidRPr="006733BC">
        <w:t xml:space="preserve">10) Краснооктябрьское сельское поселение, административным центром которого является село Красный Октябрь, в границах которого находятся села Красный Хутор, Красная Нива, </w:t>
      </w:r>
      <w:proofErr w:type="spellStart"/>
      <w:r w:rsidRPr="006733BC">
        <w:t>Наумовка</w:t>
      </w:r>
      <w:proofErr w:type="spellEnd"/>
      <w:r w:rsidRPr="006733BC">
        <w:t xml:space="preserve">, Вторая </w:t>
      </w:r>
      <w:proofErr w:type="spellStart"/>
      <w:r w:rsidRPr="006733BC">
        <w:t>Наумовка</w:t>
      </w:r>
      <w:proofErr w:type="spellEnd"/>
      <w:r w:rsidRPr="006733BC">
        <w:t xml:space="preserve">, Новая </w:t>
      </w:r>
      <w:proofErr w:type="spellStart"/>
      <w:r w:rsidRPr="006733BC">
        <w:t>Наумовка</w:t>
      </w:r>
      <w:proofErr w:type="spellEnd"/>
      <w:r w:rsidRPr="006733BC">
        <w:t xml:space="preserve">, хутор Церковный и граница которого с северной стороны проходит по границе Бессоновского сельского поселения (пункт 3 настоящей статьи), а также по границе </w:t>
      </w:r>
      <w:proofErr w:type="spellStart"/>
      <w:r w:rsidRPr="006733BC">
        <w:t>Веселолопанского</w:t>
      </w:r>
      <w:proofErr w:type="spellEnd"/>
      <w:r w:rsidRPr="006733BC">
        <w:t xml:space="preserve"> сельского поселения (пункт 4 настоящей статьи); с восточной стороны проходит в юго-западном направлении по железной дороге Белгород - Харьков, огибая границы земель поселка Октябрьский, далее в восточном направлении пересекает реку Лопань, асфальтированную дорогу, огибает границы земель села Отрадное, в юго-восточном направлении вновь пересекает асфальтированную дорогу, реку Лопань, доходит до железной дороги, пересекает ее и идет в юго-западном направлении по железной дороге, затем в юго-восточном направлении вдоль лесополосы до автодороги Москва - Крым; с юго-восточной стороны проходит по границе </w:t>
      </w:r>
      <w:proofErr w:type="spellStart"/>
      <w:r w:rsidRPr="006733BC">
        <w:t>Журавлевского</w:t>
      </w:r>
      <w:proofErr w:type="spellEnd"/>
      <w:r w:rsidRPr="006733BC">
        <w:t xml:space="preserve"> сельского поселения (</w:t>
      </w:r>
      <w:hyperlink w:anchor="Par110" w:history="1">
        <w:r w:rsidRPr="006733BC">
          <w:rPr>
            <w:rStyle w:val="a3"/>
          </w:rPr>
          <w:t>пункт 8</w:t>
        </w:r>
      </w:hyperlink>
      <w:r w:rsidRPr="006733BC">
        <w:t xml:space="preserve"> настоящей статьи); с юго-западной стороны проходит по границе Белгородской области; с западной стороны от границы Белгородской области проходит вдоль урочища Большая Дубрава, Перещепино, урочища Должик;</w:t>
      </w:r>
    </w:p>
    <w:p w14:paraId="1CD7885C" w14:textId="77777777" w:rsidR="006733BC" w:rsidRPr="006733BC" w:rsidRDefault="006733BC" w:rsidP="006733BC">
      <w:pPr>
        <w:pStyle w:val="ConsPlusNormal"/>
      </w:pPr>
      <w:r w:rsidRPr="006733BC">
        <w:t xml:space="preserve">(в ред. законов Белгородской области от 04.03.2005 </w:t>
      </w:r>
      <w:hyperlink r:id="rId84" w:history="1">
        <w:r w:rsidRPr="006733BC">
          <w:rPr>
            <w:rStyle w:val="a3"/>
          </w:rPr>
          <w:t>N 171</w:t>
        </w:r>
      </w:hyperlink>
      <w:r w:rsidRPr="006733BC">
        <w:t xml:space="preserve">, от 10.06.2008 </w:t>
      </w:r>
      <w:hyperlink r:id="rId85" w:history="1">
        <w:r w:rsidRPr="006733BC">
          <w:rPr>
            <w:rStyle w:val="a3"/>
          </w:rPr>
          <w:t>N 213</w:t>
        </w:r>
      </w:hyperlink>
      <w:r w:rsidRPr="006733BC">
        <w:t>)</w:t>
      </w:r>
    </w:p>
    <w:p w14:paraId="1396F430" w14:textId="77777777" w:rsidR="006733BC" w:rsidRPr="006733BC" w:rsidRDefault="006733BC" w:rsidP="006733BC">
      <w:pPr>
        <w:pStyle w:val="ConsPlusNormal"/>
      </w:pPr>
      <w:bookmarkStart w:id="11" w:name="Par114"/>
      <w:bookmarkEnd w:id="11"/>
      <w:r w:rsidRPr="006733BC">
        <w:t xml:space="preserve">11) </w:t>
      </w:r>
      <w:proofErr w:type="spellStart"/>
      <w:r w:rsidRPr="006733BC">
        <w:t>Крутологское</w:t>
      </w:r>
      <w:proofErr w:type="spellEnd"/>
      <w:r w:rsidRPr="006733BC">
        <w:t xml:space="preserve"> сельское поселение, административным центром которого является село Крутой Лог, в границах которого находится село </w:t>
      </w:r>
      <w:proofErr w:type="spellStart"/>
      <w:r w:rsidRPr="006733BC">
        <w:t>Карнауховка</w:t>
      </w:r>
      <w:proofErr w:type="spellEnd"/>
      <w:r w:rsidRPr="006733BC">
        <w:t xml:space="preserve"> и граница которого с северной стороны проходит в юго-восточном направлении по южной границе урочища </w:t>
      </w:r>
      <w:proofErr w:type="spellStart"/>
      <w:r w:rsidRPr="006733BC">
        <w:t>Разуменская</w:t>
      </w:r>
      <w:proofErr w:type="spellEnd"/>
      <w:r w:rsidRPr="006733BC">
        <w:t xml:space="preserve"> Дача до границы муниципального образования "Белгородский район" и Шебекинского муниципального округа; с восточной и южной сторон проходит по границе муниципального образования "Белгородский район" и Шебекинского муниципального округа и Белгородскому водохранилищу (по старому руслу реки Северский Донец), далее от границы муниципального образования "Белгородский район" и Шебекинского муниципального округа поворачивает в северном направлении в 1 километре от юго-западной границы села </w:t>
      </w:r>
      <w:proofErr w:type="spellStart"/>
      <w:r w:rsidRPr="006733BC">
        <w:t>Карнауховка</w:t>
      </w:r>
      <w:proofErr w:type="spellEnd"/>
      <w:r w:rsidRPr="006733BC">
        <w:t xml:space="preserve">; с северо-западной стороны в северо-восточном направлении продолжает идти вдоль высоковольтной линии передач мимо урочища Моховое Болото до урочища Круглое Озеро, далее от урочища Круглое Озеро проходит вдоль лесополосы до железной дороги Белгород - Волчанск, затем в северо-западном направлении проходит вдоль железной дороги Белгород - Волчанск на расстоянии 2,2 километра, далее пересекает ее и идет вдоль коллективных садов, вдоль автодороги Белгород - Шебекино, вдоль балки </w:t>
      </w:r>
      <w:proofErr w:type="spellStart"/>
      <w:r w:rsidRPr="006733BC">
        <w:t>Яружка</w:t>
      </w:r>
      <w:proofErr w:type="spellEnd"/>
      <w:r w:rsidRPr="006733BC">
        <w:t xml:space="preserve">, затем в юго-восточном направлении проходит по границе прибалочной лесополосы до урочища </w:t>
      </w:r>
      <w:proofErr w:type="spellStart"/>
      <w:r w:rsidRPr="006733BC">
        <w:t>Разуменская</w:t>
      </w:r>
      <w:proofErr w:type="spellEnd"/>
      <w:r w:rsidRPr="006733BC">
        <w:t xml:space="preserve"> Дача;</w:t>
      </w:r>
    </w:p>
    <w:p w14:paraId="212282D9" w14:textId="77777777" w:rsidR="006733BC" w:rsidRPr="006733BC" w:rsidRDefault="006733BC" w:rsidP="006733BC">
      <w:pPr>
        <w:pStyle w:val="ConsPlusNormal"/>
      </w:pPr>
      <w:r w:rsidRPr="006733BC">
        <w:t xml:space="preserve">(в ред. законов Белгородской области от 29.11.2019 </w:t>
      </w:r>
      <w:hyperlink r:id="rId86" w:history="1">
        <w:r w:rsidRPr="006733BC">
          <w:rPr>
            <w:rStyle w:val="a3"/>
          </w:rPr>
          <w:t>N 428</w:t>
        </w:r>
      </w:hyperlink>
      <w:r w:rsidRPr="006733BC">
        <w:t xml:space="preserve">, от 10.06.2024 </w:t>
      </w:r>
      <w:hyperlink r:id="rId87" w:history="1">
        <w:r w:rsidRPr="006733BC">
          <w:rPr>
            <w:rStyle w:val="a3"/>
          </w:rPr>
          <w:t>N 373</w:t>
        </w:r>
      </w:hyperlink>
      <w:r w:rsidRPr="006733BC">
        <w:t>)</w:t>
      </w:r>
    </w:p>
    <w:p w14:paraId="44027528" w14:textId="77777777" w:rsidR="006733BC" w:rsidRPr="006733BC" w:rsidRDefault="006733BC" w:rsidP="006733BC">
      <w:pPr>
        <w:pStyle w:val="ConsPlusNormal"/>
      </w:pPr>
      <w:bookmarkStart w:id="12" w:name="Par116"/>
      <w:bookmarkEnd w:id="12"/>
      <w:r w:rsidRPr="006733BC">
        <w:t xml:space="preserve">12) Майское сельское поселение, административным центром которого является поселок Майский, в границах которого находятся село Новая Деревня, поселок </w:t>
      </w:r>
      <w:proofErr w:type="spellStart"/>
      <w:r w:rsidRPr="006733BC">
        <w:t>Политотдельский</w:t>
      </w:r>
      <w:proofErr w:type="spellEnd"/>
      <w:r w:rsidRPr="006733BC">
        <w:t xml:space="preserve"> и граница которого с северо-западной стороны проходит по границе муниципального образования "Город Белгород"; с восточной стороны проходит по границе Дубовского сельского поселения (</w:t>
      </w:r>
      <w:hyperlink w:anchor="Par107" w:history="1">
        <w:r w:rsidRPr="006733BC">
          <w:rPr>
            <w:rStyle w:val="a3"/>
          </w:rPr>
          <w:t>пункт 6</w:t>
        </w:r>
      </w:hyperlink>
      <w:r w:rsidRPr="006733BC">
        <w:t xml:space="preserve"> настоящей статьи), а также по границе Головинского сельского поселения (</w:t>
      </w:r>
      <w:hyperlink w:anchor="Par106" w:history="1">
        <w:r w:rsidRPr="006733BC">
          <w:rPr>
            <w:rStyle w:val="a3"/>
          </w:rPr>
          <w:t>пункт 5</w:t>
        </w:r>
      </w:hyperlink>
      <w:r w:rsidRPr="006733BC">
        <w:t xml:space="preserve"> настоящей статьи); с западной стороны пересекает автодорогу Москва - Крым в районе приусадебных земель села Варваровка и в северо-восточном направлении проходит вдоль нее до племенного птицеводческого репродуктора "Майский", в северо-западном направлении доходит до границы хутора Водяной и далее в северо-восточном направлении проходит по границе </w:t>
      </w:r>
      <w:proofErr w:type="spellStart"/>
      <w:r w:rsidRPr="006733BC">
        <w:t>Веселолопанского</w:t>
      </w:r>
      <w:proofErr w:type="spellEnd"/>
      <w:r w:rsidRPr="006733BC">
        <w:t xml:space="preserve"> сельского поселения (</w:t>
      </w:r>
      <w:hyperlink w:anchor="Par105" w:history="1">
        <w:r w:rsidRPr="006733BC">
          <w:rPr>
            <w:rStyle w:val="a3"/>
          </w:rPr>
          <w:t>пункт 4</w:t>
        </w:r>
      </w:hyperlink>
      <w:r w:rsidRPr="006733BC">
        <w:t xml:space="preserve"> настоящей статьи), а также по границе Комсомольского сельского поселения (</w:t>
      </w:r>
      <w:hyperlink w:anchor="Par111" w:history="1">
        <w:r w:rsidRPr="006733BC">
          <w:rPr>
            <w:rStyle w:val="a3"/>
          </w:rPr>
          <w:t>пункт 9</w:t>
        </w:r>
      </w:hyperlink>
      <w:r w:rsidRPr="006733BC">
        <w:t xml:space="preserve"> настоящей статьи);</w:t>
      </w:r>
    </w:p>
    <w:p w14:paraId="2D554D75" w14:textId="77777777" w:rsidR="006733BC" w:rsidRPr="006733BC" w:rsidRDefault="006733BC" w:rsidP="006733BC">
      <w:pPr>
        <w:pStyle w:val="ConsPlusNormal"/>
      </w:pPr>
      <w:bookmarkStart w:id="13" w:name="Par117"/>
      <w:bookmarkEnd w:id="13"/>
      <w:r w:rsidRPr="006733BC">
        <w:t xml:space="preserve">13) Никольское сельское поселение, административным центром которого является село Никольское, в </w:t>
      </w:r>
      <w:r w:rsidRPr="006733BC">
        <w:lastRenderedPageBreak/>
        <w:t xml:space="preserve">границах которого находится село </w:t>
      </w:r>
      <w:proofErr w:type="spellStart"/>
      <w:r w:rsidRPr="006733BC">
        <w:t>Пуляевка</w:t>
      </w:r>
      <w:proofErr w:type="spellEnd"/>
      <w:r w:rsidRPr="006733BC">
        <w:t xml:space="preserve"> и граница которого с западной стороны проходит по границе Головинского сельского поселения (</w:t>
      </w:r>
      <w:hyperlink w:anchor="Par106" w:history="1">
        <w:r w:rsidRPr="006733BC">
          <w:rPr>
            <w:rStyle w:val="a3"/>
          </w:rPr>
          <w:t>пункт 5</w:t>
        </w:r>
      </w:hyperlink>
      <w:r w:rsidRPr="006733BC">
        <w:t xml:space="preserve"> настоящей статьи) и границе Дубовского сельского поселения (</w:t>
      </w:r>
      <w:hyperlink w:anchor="Par107" w:history="1">
        <w:r w:rsidRPr="006733BC">
          <w:rPr>
            <w:rStyle w:val="a3"/>
          </w:rPr>
          <w:t>пункт 6</w:t>
        </w:r>
      </w:hyperlink>
      <w:r w:rsidRPr="006733BC">
        <w:t xml:space="preserve"> настоящей статьи); с северной стороны в северо-восточном направлении проходит по границе садовых товариществ, огибая их, далее в южном и западном направлениях проходит по западной и южной границе села </w:t>
      </w:r>
      <w:proofErr w:type="spellStart"/>
      <w:r w:rsidRPr="006733BC">
        <w:t>Таврово</w:t>
      </w:r>
      <w:proofErr w:type="spellEnd"/>
      <w:r w:rsidRPr="006733BC">
        <w:t xml:space="preserve"> до балки </w:t>
      </w:r>
      <w:proofErr w:type="spellStart"/>
      <w:r w:rsidRPr="006733BC">
        <w:t>Козиный</w:t>
      </w:r>
      <w:proofErr w:type="spellEnd"/>
      <w:r w:rsidRPr="006733BC">
        <w:t xml:space="preserve"> Яр, затем 1,5 километра идет в северном направлении вдоль балки </w:t>
      </w:r>
      <w:proofErr w:type="spellStart"/>
      <w:r w:rsidRPr="006733BC">
        <w:t>Козиный</w:t>
      </w:r>
      <w:proofErr w:type="spellEnd"/>
      <w:r w:rsidRPr="006733BC">
        <w:t xml:space="preserve"> Яр и балки Сухой Яр, после чего поворачивает в северо-восточном направлении вдоль балки </w:t>
      </w:r>
      <w:proofErr w:type="spellStart"/>
      <w:r w:rsidRPr="006733BC">
        <w:t>Конопная</w:t>
      </w:r>
      <w:proofErr w:type="spellEnd"/>
      <w:r w:rsidRPr="006733BC">
        <w:t xml:space="preserve">, доходит до урочища </w:t>
      </w:r>
      <w:proofErr w:type="spellStart"/>
      <w:r w:rsidRPr="006733BC">
        <w:t>Соломино</w:t>
      </w:r>
      <w:proofErr w:type="spellEnd"/>
      <w:r w:rsidRPr="006733BC">
        <w:t>-II, проходит по его границе с южной стороны до границы городского поселения "Поселок Разумное" (</w:t>
      </w:r>
      <w:hyperlink w:anchor="Par134" w:history="1">
        <w:r w:rsidRPr="006733BC">
          <w:rPr>
            <w:rStyle w:val="a3"/>
          </w:rPr>
          <w:t>пункт 22</w:t>
        </w:r>
      </w:hyperlink>
      <w:r w:rsidRPr="006733BC">
        <w:t xml:space="preserve"> настоящей статьи); с восточной стороны проходит в южном направлении по границе городского поселения "Поселок Разумное" (пункт 22 настоящей статьи) до границы муниципального образования "Белгородский район" и Шебекинского муниципального округа; с южной стороны проходит по границе муниципального образования "Белгородский район" и Шебекинского муниципального округа, далее по границе лесополосы, в северо-западном направлении и ручью </w:t>
      </w:r>
      <w:proofErr w:type="spellStart"/>
      <w:r w:rsidRPr="006733BC">
        <w:t>Топлинка</w:t>
      </w:r>
      <w:proofErr w:type="spellEnd"/>
      <w:r w:rsidRPr="006733BC">
        <w:t>, далее по лесополосе до пруда, затем вдоль пруда и урочища Суходол до автодороги на село Никольское;</w:t>
      </w:r>
    </w:p>
    <w:p w14:paraId="3C8957BF" w14:textId="77777777" w:rsidR="006733BC" w:rsidRPr="006733BC" w:rsidRDefault="006733BC" w:rsidP="006733BC">
      <w:pPr>
        <w:pStyle w:val="ConsPlusNormal"/>
      </w:pPr>
      <w:r w:rsidRPr="006733BC">
        <w:t xml:space="preserve">(в ред. законов Белгородской области от 21.06.2019 </w:t>
      </w:r>
      <w:hyperlink r:id="rId88" w:history="1">
        <w:r w:rsidRPr="006733BC">
          <w:rPr>
            <w:rStyle w:val="a3"/>
          </w:rPr>
          <w:t>N 393</w:t>
        </w:r>
      </w:hyperlink>
      <w:r w:rsidRPr="006733BC">
        <w:t xml:space="preserve">, от 29.11.2019 </w:t>
      </w:r>
      <w:hyperlink r:id="rId89" w:history="1">
        <w:r w:rsidRPr="006733BC">
          <w:rPr>
            <w:rStyle w:val="a3"/>
          </w:rPr>
          <w:t>N 428</w:t>
        </w:r>
      </w:hyperlink>
      <w:r w:rsidRPr="006733BC">
        <w:t xml:space="preserve">, от 10.06.2024 </w:t>
      </w:r>
      <w:hyperlink r:id="rId90" w:history="1">
        <w:r w:rsidRPr="006733BC">
          <w:rPr>
            <w:rStyle w:val="a3"/>
          </w:rPr>
          <w:t>N 373</w:t>
        </w:r>
      </w:hyperlink>
      <w:r w:rsidRPr="006733BC">
        <w:t>)</w:t>
      </w:r>
    </w:p>
    <w:p w14:paraId="7BF816D8" w14:textId="77777777" w:rsidR="006733BC" w:rsidRPr="006733BC" w:rsidRDefault="006733BC" w:rsidP="006733BC">
      <w:pPr>
        <w:pStyle w:val="ConsPlusNormal"/>
      </w:pPr>
      <w:r w:rsidRPr="006733BC">
        <w:t xml:space="preserve">14) </w:t>
      </w:r>
      <w:proofErr w:type="spellStart"/>
      <w:r w:rsidRPr="006733BC">
        <w:t>Новосадовское</w:t>
      </w:r>
      <w:proofErr w:type="spellEnd"/>
      <w:r w:rsidRPr="006733BC">
        <w:t xml:space="preserve"> сельское поселение, административным центром которого является поселок Новосадовый, в границах которого находится село Ближняя </w:t>
      </w:r>
      <w:proofErr w:type="spellStart"/>
      <w:r w:rsidRPr="006733BC">
        <w:t>Игуменка</w:t>
      </w:r>
      <w:proofErr w:type="spellEnd"/>
      <w:r w:rsidRPr="006733BC">
        <w:t xml:space="preserve"> и граница которого с северо-западной стороны проходит по границе </w:t>
      </w:r>
      <w:proofErr w:type="spellStart"/>
      <w:r w:rsidRPr="006733BC">
        <w:t>Беломестненского</w:t>
      </w:r>
      <w:proofErr w:type="spellEnd"/>
      <w:r w:rsidRPr="006733BC">
        <w:t xml:space="preserve"> сельского поселения (</w:t>
      </w:r>
      <w:hyperlink w:anchor="Par101" w:history="1">
        <w:r w:rsidRPr="006733BC">
          <w:rPr>
            <w:rStyle w:val="a3"/>
          </w:rPr>
          <w:t>пункт 2</w:t>
        </w:r>
      </w:hyperlink>
      <w:r w:rsidRPr="006733BC">
        <w:t xml:space="preserve"> настоящей статьи); с северной стороны проходит по границе муниципального образования "Белгородский район" и муниципального образования "Корочанский район"; с восточной и южной сторон проходит по западной границе Беловского сельского поселения (</w:t>
      </w:r>
      <w:hyperlink w:anchor="Par99" w:history="1">
        <w:r w:rsidRPr="006733BC">
          <w:rPr>
            <w:rStyle w:val="a3"/>
          </w:rPr>
          <w:t>пункт 1</w:t>
        </w:r>
      </w:hyperlink>
      <w:r w:rsidRPr="006733BC">
        <w:t xml:space="preserve"> настоящей статьи); с юго-западной стороны проходит по границе муниципального образования "Город Белгород";</w:t>
      </w:r>
    </w:p>
    <w:p w14:paraId="77916236" w14:textId="77777777" w:rsidR="006733BC" w:rsidRPr="006733BC" w:rsidRDefault="006733BC" w:rsidP="006733BC">
      <w:pPr>
        <w:pStyle w:val="ConsPlusNormal"/>
      </w:pPr>
      <w:bookmarkStart w:id="14" w:name="Par120"/>
      <w:bookmarkEnd w:id="14"/>
      <w:r w:rsidRPr="006733BC">
        <w:t xml:space="preserve">15) </w:t>
      </w:r>
      <w:proofErr w:type="spellStart"/>
      <w:r w:rsidRPr="006733BC">
        <w:t>Малиновское</w:t>
      </w:r>
      <w:proofErr w:type="spellEnd"/>
      <w:r w:rsidRPr="006733BC">
        <w:t xml:space="preserve"> сельское поселение, административным центром которого является поселок Малиновка, в границах которого находятся села Отрадное, Петровка, Толоконное, хутор Крестовое и граница которого с северной стороны от железной дороги Белгород - Харьков в юго-восточном направлении проходит до границы лесополосы с яром, затем до автодороги на село Петровка, пересекает ее и проходит в юго-восточном направлении по автодороге Бессоновка - Октябрьский; с северо-восточной стороны проходит по границе Майского сельского поселения (</w:t>
      </w:r>
      <w:hyperlink w:anchor="Par116" w:history="1">
        <w:r w:rsidRPr="006733BC">
          <w:rPr>
            <w:rStyle w:val="a3"/>
          </w:rPr>
          <w:t>пункт 12</w:t>
        </w:r>
      </w:hyperlink>
      <w:r w:rsidRPr="006733BC">
        <w:t xml:space="preserve"> настоящей статьи) и по границе Головинского сельского поселения (</w:t>
      </w:r>
      <w:hyperlink w:anchor="Par106" w:history="1">
        <w:r w:rsidRPr="006733BC">
          <w:rPr>
            <w:rStyle w:val="a3"/>
          </w:rPr>
          <w:t>пункт 5</w:t>
        </w:r>
      </w:hyperlink>
      <w:r w:rsidRPr="006733BC">
        <w:t xml:space="preserve"> настоящей статьи); с восточной стороны от границы Головинского сельского поселения проходит вдоль асфальтированной дороги, в юго-западном направлении идет вдоль лесополосы, огибает урочище Барсучье, далее продолжает идти вдоль лесополосы; с южной стороны от лесополосы проходит по границе </w:t>
      </w:r>
      <w:proofErr w:type="spellStart"/>
      <w:r w:rsidRPr="006733BC">
        <w:t>Журавлевского</w:t>
      </w:r>
      <w:proofErr w:type="spellEnd"/>
      <w:r w:rsidRPr="006733BC">
        <w:t xml:space="preserve"> сельского поселения (</w:t>
      </w:r>
      <w:hyperlink w:anchor="Par110" w:history="1">
        <w:r w:rsidRPr="006733BC">
          <w:rPr>
            <w:rStyle w:val="a3"/>
          </w:rPr>
          <w:t>пункт 8</w:t>
        </w:r>
      </w:hyperlink>
      <w:r w:rsidRPr="006733BC">
        <w:t xml:space="preserve"> настоящей статьи); с западной стороны от автодороги Москва - Крым проходит по границе Краснооктябрьского сельского поселения (</w:t>
      </w:r>
      <w:hyperlink w:anchor="Par112" w:history="1">
        <w:r w:rsidRPr="006733BC">
          <w:rPr>
            <w:rStyle w:val="a3"/>
          </w:rPr>
          <w:t>пункт 10</w:t>
        </w:r>
      </w:hyperlink>
      <w:r w:rsidRPr="006733BC">
        <w:t xml:space="preserve"> настоящей статьи);</w:t>
      </w:r>
    </w:p>
    <w:p w14:paraId="1F71BAAA" w14:textId="77777777" w:rsidR="006733BC" w:rsidRPr="006733BC" w:rsidRDefault="006733BC" w:rsidP="006733BC">
      <w:pPr>
        <w:pStyle w:val="ConsPlusNormal"/>
      </w:pPr>
      <w:bookmarkStart w:id="15" w:name="Par121"/>
      <w:bookmarkEnd w:id="15"/>
      <w:r w:rsidRPr="006733BC">
        <w:t xml:space="preserve">16) Пушкарское сельское поселение, административным центром которого является село </w:t>
      </w:r>
      <w:proofErr w:type="spellStart"/>
      <w:r w:rsidRPr="006733BC">
        <w:t>Пушкарное</w:t>
      </w:r>
      <w:proofErr w:type="spellEnd"/>
      <w:r w:rsidRPr="006733BC">
        <w:t xml:space="preserve">, в границах которого находится село Драгунское и граница которого с западной стороны проходит по границе муниципального образования "Белгородский район" и Яковлевского муниципального округа; с северо-восточной стороны - по границе </w:t>
      </w:r>
      <w:proofErr w:type="spellStart"/>
      <w:r w:rsidRPr="006733BC">
        <w:t>Ериковского</w:t>
      </w:r>
      <w:proofErr w:type="spellEnd"/>
      <w:r w:rsidRPr="006733BC">
        <w:t xml:space="preserve"> сельского поселения (</w:t>
      </w:r>
      <w:hyperlink w:anchor="Par108" w:history="1">
        <w:r w:rsidRPr="006733BC">
          <w:rPr>
            <w:rStyle w:val="a3"/>
          </w:rPr>
          <w:t>пункт 7</w:t>
        </w:r>
      </w:hyperlink>
      <w:r w:rsidRPr="006733BC">
        <w:t xml:space="preserve"> настоящей статьи); с юго-восточной и южной стороны проходит по реке </w:t>
      </w:r>
      <w:proofErr w:type="spellStart"/>
      <w:r w:rsidRPr="006733BC">
        <w:t>Искринка</w:t>
      </w:r>
      <w:proofErr w:type="spellEnd"/>
      <w:r w:rsidRPr="006733BC">
        <w:t xml:space="preserve"> до автодороги Москва - Крым, далее в юго-западном направлении вдоль указанной автодороги, вдоль коллективных садов, вдоль балки </w:t>
      </w:r>
      <w:proofErr w:type="spellStart"/>
      <w:r w:rsidRPr="006733BC">
        <w:t>Малиново</w:t>
      </w:r>
      <w:proofErr w:type="spellEnd"/>
      <w:r w:rsidRPr="006733BC">
        <w:t xml:space="preserve">; с юго-западной стороны от балки </w:t>
      </w:r>
      <w:proofErr w:type="spellStart"/>
      <w:r w:rsidRPr="006733BC">
        <w:t>Малиново</w:t>
      </w:r>
      <w:proofErr w:type="spellEnd"/>
      <w:r w:rsidRPr="006733BC">
        <w:t xml:space="preserve"> проходит по границе Бессоновского сельского поселения (</w:t>
      </w:r>
      <w:hyperlink w:anchor="Par103" w:history="1">
        <w:r w:rsidRPr="006733BC">
          <w:rPr>
            <w:rStyle w:val="a3"/>
          </w:rPr>
          <w:t>пункт 3</w:t>
        </w:r>
      </w:hyperlink>
      <w:r w:rsidRPr="006733BC">
        <w:t xml:space="preserve"> настоящей статьи);</w:t>
      </w:r>
    </w:p>
    <w:p w14:paraId="6912C7C6" w14:textId="77777777" w:rsidR="006733BC" w:rsidRPr="006733BC" w:rsidRDefault="006733BC" w:rsidP="006733BC">
      <w:pPr>
        <w:pStyle w:val="ConsPlusNormal"/>
      </w:pPr>
      <w:r w:rsidRPr="006733BC">
        <w:t xml:space="preserve">(в ред. законов Белгородской области от 19.04.2018 </w:t>
      </w:r>
      <w:hyperlink r:id="rId91" w:history="1">
        <w:r w:rsidRPr="006733BC">
          <w:rPr>
            <w:rStyle w:val="a3"/>
          </w:rPr>
          <w:t>N 259</w:t>
        </w:r>
      </w:hyperlink>
      <w:r w:rsidRPr="006733BC">
        <w:t xml:space="preserve">, от 10.06.2024 </w:t>
      </w:r>
      <w:hyperlink r:id="rId92" w:history="1">
        <w:r w:rsidRPr="006733BC">
          <w:rPr>
            <w:rStyle w:val="a3"/>
          </w:rPr>
          <w:t>N 373</w:t>
        </w:r>
      </w:hyperlink>
      <w:r w:rsidRPr="006733BC">
        <w:t>)</w:t>
      </w:r>
    </w:p>
    <w:p w14:paraId="1086E3BB" w14:textId="77777777" w:rsidR="006733BC" w:rsidRPr="006733BC" w:rsidRDefault="006733BC" w:rsidP="006733BC">
      <w:pPr>
        <w:pStyle w:val="ConsPlusNormal"/>
      </w:pPr>
      <w:r w:rsidRPr="006733BC">
        <w:t xml:space="preserve">17) Стрелецкое сельское поселение, административным центром которого является село Стрелецкое и граница которого с северо-западной и северо-восточной сторон проходит по границе </w:t>
      </w:r>
      <w:proofErr w:type="spellStart"/>
      <w:r w:rsidRPr="006733BC">
        <w:t>Ериковского</w:t>
      </w:r>
      <w:proofErr w:type="spellEnd"/>
      <w:r w:rsidRPr="006733BC">
        <w:t xml:space="preserve"> сельского поселения (пункт 7 настоящей статьи); с восточной стороны проходит по границе урочища Соболево до западной границы территории садоводческого товарищества "Защитник", далее в юго-западном направлении по правой стороне грунтовой дороги до балки Шевелев Яр, далее по тальвегу балки Шевелев Яр и доходит до границы муниципального образования "Город Белгород"; с юго-восточной и южной сторон проходит по границе муниципального образования "Город Белгород"; с юго-западной стороны проходит по границе Комсомольского сельского поселения (</w:t>
      </w:r>
      <w:hyperlink w:anchor="Par111" w:history="1">
        <w:r w:rsidRPr="006733BC">
          <w:rPr>
            <w:rStyle w:val="a3"/>
          </w:rPr>
          <w:t>пункт 9</w:t>
        </w:r>
      </w:hyperlink>
      <w:r w:rsidRPr="006733BC">
        <w:t xml:space="preserve"> настоящей статьи); с западной стороны проходит по границе Бессоновского сельского поселения (</w:t>
      </w:r>
      <w:hyperlink w:anchor="Par103" w:history="1">
        <w:r w:rsidRPr="006733BC">
          <w:rPr>
            <w:rStyle w:val="a3"/>
          </w:rPr>
          <w:t>пункт 3</w:t>
        </w:r>
      </w:hyperlink>
      <w:r w:rsidRPr="006733BC">
        <w:t xml:space="preserve"> настоящей статьи), а также по границе Пушкарского сельского поселения (</w:t>
      </w:r>
      <w:hyperlink w:anchor="Par121" w:history="1">
        <w:r w:rsidRPr="006733BC">
          <w:rPr>
            <w:rStyle w:val="a3"/>
          </w:rPr>
          <w:t>пункт 16</w:t>
        </w:r>
      </w:hyperlink>
      <w:r w:rsidRPr="006733BC">
        <w:t xml:space="preserve"> настоящей статьи);</w:t>
      </w:r>
    </w:p>
    <w:p w14:paraId="21DB2685" w14:textId="77777777" w:rsidR="006733BC" w:rsidRPr="006733BC" w:rsidRDefault="006733BC" w:rsidP="006733BC">
      <w:pPr>
        <w:pStyle w:val="ConsPlusNormal"/>
      </w:pPr>
      <w:r w:rsidRPr="006733BC">
        <w:t xml:space="preserve">(в ред. </w:t>
      </w:r>
      <w:hyperlink r:id="rId93" w:history="1">
        <w:r w:rsidRPr="006733BC">
          <w:rPr>
            <w:rStyle w:val="a3"/>
          </w:rPr>
          <w:t>закона</w:t>
        </w:r>
      </w:hyperlink>
      <w:r w:rsidRPr="006733BC">
        <w:t xml:space="preserve"> Белгородской области от 22.07.2010 N 368)</w:t>
      </w:r>
    </w:p>
    <w:p w14:paraId="6F618EE3" w14:textId="77777777" w:rsidR="006733BC" w:rsidRPr="006733BC" w:rsidRDefault="006733BC" w:rsidP="006733BC">
      <w:pPr>
        <w:pStyle w:val="ConsPlusNormal"/>
      </w:pPr>
      <w:r w:rsidRPr="006733BC">
        <w:t xml:space="preserve">18) </w:t>
      </w:r>
      <w:proofErr w:type="spellStart"/>
      <w:r w:rsidRPr="006733BC">
        <w:t>Тавровское</w:t>
      </w:r>
      <w:proofErr w:type="spellEnd"/>
      <w:r w:rsidRPr="006733BC">
        <w:t xml:space="preserve"> сельское поселение, административным центром которого является село </w:t>
      </w:r>
      <w:proofErr w:type="spellStart"/>
      <w:r w:rsidRPr="006733BC">
        <w:t>Таврово</w:t>
      </w:r>
      <w:proofErr w:type="spellEnd"/>
      <w:r w:rsidRPr="006733BC">
        <w:t xml:space="preserve">, в границах которого находится село </w:t>
      </w:r>
      <w:proofErr w:type="spellStart"/>
      <w:r w:rsidRPr="006733BC">
        <w:t>Соломино</w:t>
      </w:r>
      <w:proofErr w:type="spellEnd"/>
      <w:r w:rsidRPr="006733BC">
        <w:t xml:space="preserve"> и граница которого с южной стороны проходит по границе городского поселения "Поселок Разумное" (</w:t>
      </w:r>
      <w:hyperlink w:anchor="Par134" w:history="1">
        <w:r w:rsidRPr="006733BC">
          <w:rPr>
            <w:rStyle w:val="a3"/>
          </w:rPr>
          <w:t>пункт 22</w:t>
        </w:r>
      </w:hyperlink>
      <w:r w:rsidRPr="006733BC">
        <w:t xml:space="preserve"> настоящей статьи) и Никольского сельского поселения (</w:t>
      </w:r>
      <w:hyperlink w:anchor="Par117" w:history="1">
        <w:r w:rsidRPr="006733BC">
          <w:rPr>
            <w:rStyle w:val="a3"/>
          </w:rPr>
          <w:t>пункт 13</w:t>
        </w:r>
      </w:hyperlink>
      <w:r w:rsidRPr="006733BC">
        <w:t xml:space="preserve"> настоящей статьи); с западной и северной сторон проходит по границе Дубовского сельского поселения (</w:t>
      </w:r>
      <w:hyperlink w:anchor="Par107" w:history="1">
        <w:r w:rsidRPr="006733BC">
          <w:rPr>
            <w:rStyle w:val="a3"/>
          </w:rPr>
          <w:t>пункт 6</w:t>
        </w:r>
      </w:hyperlink>
      <w:r w:rsidRPr="006733BC">
        <w:t xml:space="preserve"> настоящей статьи); с восточной стороны проходит в юго-восточном направлении от </w:t>
      </w:r>
      <w:r w:rsidRPr="006733BC">
        <w:lastRenderedPageBreak/>
        <w:t>урочища Бекмана по правому берегу Белгородского водохранилища до границы городского поселения "Поселок Разумное" (пункт 22 настоящей статьи);</w:t>
      </w:r>
    </w:p>
    <w:p w14:paraId="0CB37AC0" w14:textId="77777777" w:rsidR="006733BC" w:rsidRPr="006733BC" w:rsidRDefault="006733BC" w:rsidP="006733BC">
      <w:pPr>
        <w:pStyle w:val="ConsPlusNormal"/>
      </w:pPr>
      <w:r w:rsidRPr="006733BC">
        <w:t xml:space="preserve">(п. 18 в ред. </w:t>
      </w:r>
      <w:hyperlink r:id="rId94" w:history="1">
        <w:r w:rsidRPr="006733BC">
          <w:rPr>
            <w:rStyle w:val="a3"/>
          </w:rPr>
          <w:t>закона</w:t>
        </w:r>
      </w:hyperlink>
      <w:r w:rsidRPr="006733BC">
        <w:t xml:space="preserve"> Белгородской области от 29.11.2019 N 428)</w:t>
      </w:r>
    </w:p>
    <w:p w14:paraId="5C78DAF6" w14:textId="77777777" w:rsidR="006733BC" w:rsidRPr="006733BC" w:rsidRDefault="006733BC" w:rsidP="006733BC">
      <w:pPr>
        <w:pStyle w:val="ConsPlusNormal"/>
      </w:pPr>
      <w:r w:rsidRPr="006733BC">
        <w:t xml:space="preserve">19) Хохловское сельское поселение, административным центром которого является село </w:t>
      </w:r>
      <w:proofErr w:type="spellStart"/>
      <w:r w:rsidRPr="006733BC">
        <w:t>Хохлово</w:t>
      </w:r>
      <w:proofErr w:type="spellEnd"/>
      <w:r w:rsidRPr="006733BC">
        <w:t xml:space="preserve">, в границах которого находится село </w:t>
      </w:r>
      <w:proofErr w:type="spellStart"/>
      <w:r w:rsidRPr="006733BC">
        <w:t>Киселево</w:t>
      </w:r>
      <w:proofErr w:type="spellEnd"/>
      <w:r w:rsidRPr="006733BC">
        <w:t xml:space="preserve"> и граница которого с западной и северной сторон проходит по границе муниципального образования "Белгородский район" и Яковлевского муниципального округа; с восточной стороны проходит по границе муниципального образования "Белгородский район" и муниципального образования "Корочанский район"; с южной стороны проходит по границе </w:t>
      </w:r>
      <w:proofErr w:type="spellStart"/>
      <w:r w:rsidRPr="006733BC">
        <w:t>Беломестненского</w:t>
      </w:r>
      <w:proofErr w:type="spellEnd"/>
      <w:r w:rsidRPr="006733BC">
        <w:t xml:space="preserve"> сельского поселения (</w:t>
      </w:r>
      <w:hyperlink w:anchor="Par101" w:history="1">
        <w:r w:rsidRPr="006733BC">
          <w:rPr>
            <w:rStyle w:val="a3"/>
          </w:rPr>
          <w:t>пункт 2</w:t>
        </w:r>
      </w:hyperlink>
      <w:r w:rsidRPr="006733BC">
        <w:t xml:space="preserve"> настоящей статьи);</w:t>
      </w:r>
    </w:p>
    <w:p w14:paraId="2374E696" w14:textId="77777777" w:rsidR="006733BC" w:rsidRPr="006733BC" w:rsidRDefault="006733BC" w:rsidP="006733BC">
      <w:pPr>
        <w:pStyle w:val="ConsPlusNormal"/>
      </w:pPr>
      <w:r w:rsidRPr="006733BC">
        <w:t xml:space="preserve">(в ред. законов Белгородской области от 19.04.2018 </w:t>
      </w:r>
      <w:hyperlink r:id="rId95" w:history="1">
        <w:r w:rsidRPr="006733BC">
          <w:rPr>
            <w:rStyle w:val="a3"/>
          </w:rPr>
          <w:t>N 259</w:t>
        </w:r>
      </w:hyperlink>
      <w:r w:rsidRPr="006733BC">
        <w:t xml:space="preserve">, от 10.06.2024 </w:t>
      </w:r>
      <w:hyperlink r:id="rId96" w:history="1">
        <w:r w:rsidRPr="006733BC">
          <w:rPr>
            <w:rStyle w:val="a3"/>
          </w:rPr>
          <w:t>N 373</w:t>
        </w:r>
      </w:hyperlink>
      <w:r w:rsidRPr="006733BC">
        <w:t>)</w:t>
      </w:r>
    </w:p>
    <w:p w14:paraId="56BECC73" w14:textId="77777777" w:rsidR="006733BC" w:rsidRPr="006733BC" w:rsidRDefault="006733BC" w:rsidP="006733BC">
      <w:pPr>
        <w:pStyle w:val="ConsPlusNormal"/>
      </w:pPr>
      <w:r w:rsidRPr="006733BC">
        <w:t xml:space="preserve">19.1) </w:t>
      </w:r>
      <w:proofErr w:type="spellStart"/>
      <w:r w:rsidRPr="006733BC">
        <w:t>Щетиновское</w:t>
      </w:r>
      <w:proofErr w:type="spellEnd"/>
      <w:r w:rsidRPr="006733BC">
        <w:t xml:space="preserve"> сельское поселение, административным центром которого является село </w:t>
      </w:r>
      <w:proofErr w:type="spellStart"/>
      <w:r w:rsidRPr="006733BC">
        <w:t>Щетиновка</w:t>
      </w:r>
      <w:proofErr w:type="spellEnd"/>
      <w:r w:rsidRPr="006733BC">
        <w:t>, в границах которого находится хутор Валковский и граница которого с северо-восточной стороны проходит по границе Бессоновского сельского поселения (</w:t>
      </w:r>
      <w:hyperlink w:anchor="Par103" w:history="1">
        <w:r w:rsidRPr="006733BC">
          <w:rPr>
            <w:rStyle w:val="a3"/>
          </w:rPr>
          <w:t>пункт 3</w:t>
        </w:r>
      </w:hyperlink>
      <w:r w:rsidRPr="006733BC">
        <w:t xml:space="preserve"> настоящей статьи); с юго-восточной стороны проходит по границе Краснооктябрьского сельского поселения (</w:t>
      </w:r>
      <w:hyperlink w:anchor="Par112" w:history="1">
        <w:r w:rsidRPr="006733BC">
          <w:rPr>
            <w:rStyle w:val="a3"/>
          </w:rPr>
          <w:t>пункт 10</w:t>
        </w:r>
      </w:hyperlink>
      <w:r w:rsidRPr="006733BC">
        <w:t xml:space="preserve"> настоящей статьи); с юго-западной стороны проходит по границе Белгородской области; с северо-западной стороны проходит по границе муниципального образования "Белгородский район" и муниципального образования "Борисовский район";</w:t>
      </w:r>
    </w:p>
    <w:p w14:paraId="70B64E50" w14:textId="77777777" w:rsidR="006733BC" w:rsidRPr="006733BC" w:rsidRDefault="006733BC" w:rsidP="006733BC">
      <w:pPr>
        <w:pStyle w:val="ConsPlusNormal"/>
      </w:pPr>
      <w:r w:rsidRPr="006733BC">
        <w:t xml:space="preserve">(п. 19.1 введен </w:t>
      </w:r>
      <w:hyperlink r:id="rId97" w:history="1">
        <w:r w:rsidRPr="006733BC">
          <w:rPr>
            <w:rStyle w:val="a3"/>
          </w:rPr>
          <w:t>законом</w:t>
        </w:r>
      </w:hyperlink>
      <w:r w:rsidRPr="006733BC">
        <w:t xml:space="preserve"> Белгородской области от 04.03.2005 N 171)</w:t>
      </w:r>
    </w:p>
    <w:p w14:paraId="1CE73A8A" w14:textId="77777777" w:rsidR="006733BC" w:rsidRPr="006733BC" w:rsidRDefault="006733BC" w:rsidP="006733BC">
      <w:pPr>
        <w:pStyle w:val="ConsPlusNormal"/>
      </w:pPr>
      <w:r w:rsidRPr="006733BC">
        <w:t xml:space="preserve">20) </w:t>
      </w:r>
      <w:proofErr w:type="spellStart"/>
      <w:r w:rsidRPr="006733BC">
        <w:t>Яснозоренское</w:t>
      </w:r>
      <w:proofErr w:type="spellEnd"/>
      <w:r w:rsidRPr="006733BC">
        <w:t xml:space="preserve"> сельское поселение, административным центром которого является село Ясные Зори, в границах которого находятся села </w:t>
      </w:r>
      <w:proofErr w:type="spellStart"/>
      <w:r w:rsidRPr="006733BC">
        <w:t>Бочковка</w:t>
      </w:r>
      <w:proofErr w:type="spellEnd"/>
      <w:r w:rsidRPr="006733BC">
        <w:t xml:space="preserve">, </w:t>
      </w:r>
      <w:proofErr w:type="spellStart"/>
      <w:r w:rsidRPr="006733BC">
        <w:t>Вергилевка</w:t>
      </w:r>
      <w:proofErr w:type="spellEnd"/>
      <w:r w:rsidRPr="006733BC">
        <w:t xml:space="preserve">, Черемошное, Ровенек, Нечаевка, </w:t>
      </w:r>
      <w:proofErr w:type="spellStart"/>
      <w:r w:rsidRPr="006733BC">
        <w:t>Устинка</w:t>
      </w:r>
      <w:proofErr w:type="spellEnd"/>
      <w:r w:rsidRPr="006733BC">
        <w:t xml:space="preserve">, Лозовое, </w:t>
      </w:r>
      <w:proofErr w:type="spellStart"/>
      <w:r w:rsidRPr="006733BC">
        <w:t>Солнцевка</w:t>
      </w:r>
      <w:proofErr w:type="spellEnd"/>
      <w:r w:rsidRPr="006733BC">
        <w:t xml:space="preserve"> и граница которого с южной стороны проходит по границе Белгородской области; с восточной стороны проходит по границе муниципального образования "Белгородский район" и Шебекинского муниципального округа; с западной стороны проходит по границе </w:t>
      </w:r>
      <w:proofErr w:type="spellStart"/>
      <w:r w:rsidRPr="006733BC">
        <w:t>Журавлевского</w:t>
      </w:r>
      <w:proofErr w:type="spellEnd"/>
      <w:r w:rsidRPr="006733BC">
        <w:t xml:space="preserve"> сельского поселения (</w:t>
      </w:r>
      <w:hyperlink w:anchor="Par110" w:history="1">
        <w:r w:rsidRPr="006733BC">
          <w:rPr>
            <w:rStyle w:val="a3"/>
          </w:rPr>
          <w:t>пункт 8</w:t>
        </w:r>
      </w:hyperlink>
      <w:r w:rsidRPr="006733BC">
        <w:t xml:space="preserve"> настоящей статьи) и границе Малиновского сельского поселения (</w:t>
      </w:r>
      <w:hyperlink w:anchor="Par120" w:history="1">
        <w:r w:rsidRPr="006733BC">
          <w:rPr>
            <w:rStyle w:val="a3"/>
          </w:rPr>
          <w:t>пункт 15</w:t>
        </w:r>
      </w:hyperlink>
      <w:r w:rsidRPr="006733BC">
        <w:t xml:space="preserve"> настоящей статьи); с северной стороны проходит по границе Головинского сельского поселения (</w:t>
      </w:r>
      <w:hyperlink w:anchor="Par106" w:history="1">
        <w:r w:rsidRPr="006733BC">
          <w:rPr>
            <w:rStyle w:val="a3"/>
          </w:rPr>
          <w:t>пункт 5</w:t>
        </w:r>
      </w:hyperlink>
      <w:r w:rsidRPr="006733BC">
        <w:t xml:space="preserve"> настоящей статьи) и границе Никольского сельского поселения (</w:t>
      </w:r>
      <w:hyperlink w:anchor="Par117" w:history="1">
        <w:r w:rsidRPr="006733BC">
          <w:rPr>
            <w:rStyle w:val="a3"/>
          </w:rPr>
          <w:t>пункт 13</w:t>
        </w:r>
      </w:hyperlink>
      <w:r w:rsidRPr="006733BC">
        <w:t xml:space="preserve"> настоящей статьи);</w:t>
      </w:r>
    </w:p>
    <w:p w14:paraId="6DBD9420" w14:textId="77777777" w:rsidR="006733BC" w:rsidRPr="006733BC" w:rsidRDefault="006733BC" w:rsidP="006733BC">
      <w:pPr>
        <w:pStyle w:val="ConsPlusNormal"/>
      </w:pPr>
      <w:r w:rsidRPr="006733BC">
        <w:t xml:space="preserve">(в ред. законов Белгородской области от 19.04.2018 </w:t>
      </w:r>
      <w:hyperlink r:id="rId98" w:history="1">
        <w:r w:rsidRPr="006733BC">
          <w:rPr>
            <w:rStyle w:val="a3"/>
          </w:rPr>
          <w:t>N 258</w:t>
        </w:r>
      </w:hyperlink>
      <w:r w:rsidRPr="006733BC">
        <w:t xml:space="preserve">, от 10.06.2024 </w:t>
      </w:r>
      <w:hyperlink r:id="rId99" w:history="1">
        <w:r w:rsidRPr="006733BC">
          <w:rPr>
            <w:rStyle w:val="a3"/>
          </w:rPr>
          <w:t>N 373</w:t>
        </w:r>
      </w:hyperlink>
      <w:r w:rsidRPr="006733BC">
        <w:t>)</w:t>
      </w:r>
    </w:p>
    <w:p w14:paraId="1CE88138" w14:textId="77777777" w:rsidR="006733BC" w:rsidRPr="006733BC" w:rsidRDefault="006733BC" w:rsidP="006733BC">
      <w:pPr>
        <w:pStyle w:val="ConsPlusNormal"/>
      </w:pPr>
      <w:r w:rsidRPr="006733BC">
        <w:t>21) городское поселение "Поселок Октябрьский", граница которого с северо-восточной и юго-восточной стороны проходит по границе Майского сельского поселения (</w:t>
      </w:r>
      <w:hyperlink w:anchor="Par116" w:history="1">
        <w:r w:rsidRPr="006733BC">
          <w:rPr>
            <w:rStyle w:val="a3"/>
          </w:rPr>
          <w:t>пункт 12</w:t>
        </w:r>
      </w:hyperlink>
      <w:r w:rsidRPr="006733BC">
        <w:t xml:space="preserve"> настоящей статьи); с южной стороны проходит по границе Малиновского сельского поселения (пункт 15 настоящей статьи); с западной стороны проходит по границе Краснооктябрьского сельского поселения (</w:t>
      </w:r>
      <w:hyperlink w:anchor="Par112" w:history="1">
        <w:r w:rsidRPr="006733BC">
          <w:rPr>
            <w:rStyle w:val="a3"/>
          </w:rPr>
          <w:t>пункт 10</w:t>
        </w:r>
      </w:hyperlink>
      <w:r w:rsidRPr="006733BC">
        <w:t xml:space="preserve"> настоящей статьи);</w:t>
      </w:r>
    </w:p>
    <w:p w14:paraId="1EB202E9" w14:textId="77777777" w:rsidR="006733BC" w:rsidRPr="006733BC" w:rsidRDefault="006733BC" w:rsidP="006733BC">
      <w:pPr>
        <w:pStyle w:val="ConsPlusNormal"/>
      </w:pPr>
      <w:bookmarkStart w:id="16" w:name="Par134"/>
      <w:bookmarkEnd w:id="16"/>
      <w:r w:rsidRPr="006733BC">
        <w:t xml:space="preserve">22) городское поселение "Поселок Разумное", в состав которого входят села Нижний Ольшанец, </w:t>
      </w:r>
      <w:proofErr w:type="spellStart"/>
      <w:r w:rsidRPr="006733BC">
        <w:t>Топлинка</w:t>
      </w:r>
      <w:proofErr w:type="spellEnd"/>
      <w:r w:rsidRPr="006733BC">
        <w:t xml:space="preserve"> и граница которого с северной и северо-восточной сторон проходит от границы муниципального образования "Город Белгород" по границе Беловского сельского поселения (</w:t>
      </w:r>
      <w:hyperlink w:anchor="Par99" w:history="1">
        <w:r w:rsidRPr="006733BC">
          <w:rPr>
            <w:rStyle w:val="a3"/>
          </w:rPr>
          <w:t>пункт 1</w:t>
        </w:r>
      </w:hyperlink>
      <w:r w:rsidRPr="006733BC">
        <w:t xml:space="preserve"> настоящей статьи); с восточной стороны проходит по границе муниципального образования "Белгородский район" и Шебекинского муниципального округа; с юго-восточной стороны проходит по границе </w:t>
      </w:r>
      <w:proofErr w:type="spellStart"/>
      <w:r w:rsidRPr="006733BC">
        <w:t>Крутологского</w:t>
      </w:r>
      <w:proofErr w:type="spellEnd"/>
      <w:r w:rsidRPr="006733BC">
        <w:t xml:space="preserve"> сельского поселения (</w:t>
      </w:r>
      <w:hyperlink w:anchor="Par114" w:history="1">
        <w:r w:rsidRPr="006733BC">
          <w:rPr>
            <w:rStyle w:val="a3"/>
          </w:rPr>
          <w:t>пункт 11</w:t>
        </w:r>
      </w:hyperlink>
      <w:r w:rsidRPr="006733BC">
        <w:t xml:space="preserve"> настоящей статьи) до пересечения с границей Шебекинского муниципального округа; с южной стороны проходит по границе муниципального образования "Белгородский район" и Шебекинского муниципального округа до середины Белгородского водохранилища в 1 километре восточнее села </w:t>
      </w:r>
      <w:proofErr w:type="spellStart"/>
      <w:r w:rsidRPr="006733BC">
        <w:t>Пуляевка</w:t>
      </w:r>
      <w:proofErr w:type="spellEnd"/>
      <w:r w:rsidRPr="006733BC">
        <w:t xml:space="preserve">, далее от границы муниципального образования "Белгородский район" и Шебекинского муниципального округа проходит в западном направлении 2,3 километра посередине Белгородского водохранилища; с западной стороны в северном направлении пересекает Белгородское водохранилище доходит до урочища Огурцов лес, далее идет по западной границе урочища Огурцов лес, в 300 метрах от южной границы села </w:t>
      </w:r>
      <w:proofErr w:type="spellStart"/>
      <w:r w:rsidRPr="006733BC">
        <w:t>Соломино</w:t>
      </w:r>
      <w:proofErr w:type="spellEnd"/>
      <w:r w:rsidRPr="006733BC">
        <w:t xml:space="preserve"> пересекает урочище Огурцов лес, доходит до левого берега Белгородского водохранилища, затем в северо-западном направлении идет по левому берегу Белгородского водохранилища до границы муниципального образования "Город Белгород", далее по границе муниципального образования "Город Белгород" до границы Беловского сельского поселения (пункт 1 настоящей статьи);</w:t>
      </w:r>
    </w:p>
    <w:p w14:paraId="2E2655A6" w14:textId="77777777" w:rsidR="006733BC" w:rsidRPr="006733BC" w:rsidRDefault="006733BC" w:rsidP="006733BC">
      <w:pPr>
        <w:pStyle w:val="ConsPlusNormal"/>
      </w:pPr>
      <w:r w:rsidRPr="006733BC">
        <w:t xml:space="preserve">(в ред. законов Белгородской области от 29.11.2019 </w:t>
      </w:r>
      <w:hyperlink r:id="rId100" w:history="1">
        <w:r w:rsidRPr="006733BC">
          <w:rPr>
            <w:rStyle w:val="a3"/>
          </w:rPr>
          <w:t>N 428</w:t>
        </w:r>
      </w:hyperlink>
      <w:r w:rsidRPr="006733BC">
        <w:t xml:space="preserve">, от 10.06.2024 </w:t>
      </w:r>
      <w:hyperlink r:id="rId101" w:history="1">
        <w:r w:rsidRPr="006733BC">
          <w:rPr>
            <w:rStyle w:val="a3"/>
          </w:rPr>
          <w:t>N 373</w:t>
        </w:r>
      </w:hyperlink>
      <w:r w:rsidRPr="006733BC">
        <w:t>)</w:t>
      </w:r>
    </w:p>
    <w:p w14:paraId="0FB09334" w14:textId="77777777" w:rsidR="006733BC" w:rsidRPr="006733BC" w:rsidRDefault="006733BC" w:rsidP="006733BC">
      <w:pPr>
        <w:pStyle w:val="ConsPlusNormal"/>
      </w:pPr>
      <w:r w:rsidRPr="006733BC">
        <w:t xml:space="preserve">23) городское поселение "Поселок Северный", северная граница которого проходит по руслу реки Ерик, идет в восточном направлении до границы муниципального образования "Белгородский район" и Яковлевского муниципального округа, далее идет по границе муниципального образования "Белгородский район" и Яковлевского муниципального округа до западной границы приусадебных земель села </w:t>
      </w:r>
      <w:proofErr w:type="spellStart"/>
      <w:r w:rsidRPr="006733BC">
        <w:t>Беломестное</w:t>
      </w:r>
      <w:proofErr w:type="spellEnd"/>
      <w:r w:rsidRPr="006733BC">
        <w:t xml:space="preserve">, затем в юго-восточном направлении, вдоль первой линии защиты водозаборных скважин, доходит до тальвега балки </w:t>
      </w:r>
      <w:proofErr w:type="spellStart"/>
      <w:r w:rsidRPr="006733BC">
        <w:t>Кондров</w:t>
      </w:r>
      <w:proofErr w:type="spellEnd"/>
      <w:r w:rsidRPr="006733BC">
        <w:t xml:space="preserve"> Яр и по его тальвегу доходит до объездной автодороги Белгород - Павловск, пересекает ее и идет в западном направлении, включая территорию Ротонды, пересекает автодорогу Москва - Крым, идет в северном направлении до вновь строящейся автодороги Спутник - Сумская - Чичерина - Ротонда, далее в западном направлении, не пересекая автодорогу, доходит до границы муниципального образования "Город </w:t>
      </w:r>
      <w:r w:rsidRPr="006733BC">
        <w:lastRenderedPageBreak/>
        <w:t>Белгород" и по его границе доходит до границы Стрелецкого сельского поселения, проходит с западной стороны территории садоводческого товарищества "Защитник" до урочища Соболево, затем, поворачивая на восток, огибает урочище и далее идет по западным границам земель садоводческих товариществ "Юбилейное", "Подснежник", "</w:t>
      </w:r>
      <w:proofErr w:type="spellStart"/>
      <w:r w:rsidRPr="006733BC">
        <w:t>Белгородпромстрой</w:t>
      </w:r>
      <w:proofErr w:type="spellEnd"/>
      <w:r w:rsidRPr="006733BC">
        <w:t xml:space="preserve"> Коллективист", "ВИОГЕМ", "</w:t>
      </w:r>
      <w:proofErr w:type="spellStart"/>
      <w:r w:rsidRPr="006733BC">
        <w:t>Мяспром</w:t>
      </w:r>
      <w:proofErr w:type="spellEnd"/>
      <w:r w:rsidRPr="006733BC">
        <w:t>", "</w:t>
      </w:r>
      <w:proofErr w:type="spellStart"/>
      <w:r w:rsidRPr="006733BC">
        <w:t>Облконтора</w:t>
      </w:r>
      <w:proofErr w:type="spellEnd"/>
      <w:r w:rsidRPr="006733BC">
        <w:t xml:space="preserve"> Коллективист", "ДСУ-1", "Березка", "Кристалл", "ДЭУ-16", "Руда", "ВИУА", выходит на дорогу с твердым покрытием и далее по тальвегу балки до русла реки Ерик.</w:t>
      </w:r>
    </w:p>
    <w:p w14:paraId="040BF9D3" w14:textId="77777777" w:rsidR="006733BC" w:rsidRPr="006733BC" w:rsidRDefault="006733BC" w:rsidP="006733BC">
      <w:pPr>
        <w:pStyle w:val="ConsPlusNormal"/>
      </w:pPr>
      <w:r w:rsidRPr="006733BC">
        <w:t xml:space="preserve">(в ред. законов Белгородской области от 22.07.2010 </w:t>
      </w:r>
      <w:hyperlink r:id="rId102" w:history="1">
        <w:r w:rsidRPr="006733BC">
          <w:rPr>
            <w:rStyle w:val="a3"/>
          </w:rPr>
          <w:t>N 368</w:t>
        </w:r>
      </w:hyperlink>
      <w:r w:rsidRPr="006733BC">
        <w:t xml:space="preserve">, от 19.04.2018 </w:t>
      </w:r>
      <w:hyperlink r:id="rId103" w:history="1">
        <w:r w:rsidRPr="006733BC">
          <w:rPr>
            <w:rStyle w:val="a3"/>
          </w:rPr>
          <w:t>N 259</w:t>
        </w:r>
      </w:hyperlink>
      <w:r w:rsidRPr="006733BC">
        <w:t xml:space="preserve">, от 10.06.2024 </w:t>
      </w:r>
      <w:hyperlink r:id="rId104" w:history="1">
        <w:r w:rsidRPr="006733BC">
          <w:rPr>
            <w:rStyle w:val="a3"/>
          </w:rPr>
          <w:t>N 373</w:t>
        </w:r>
      </w:hyperlink>
      <w:r w:rsidRPr="006733BC">
        <w:t>)</w:t>
      </w:r>
    </w:p>
    <w:p w14:paraId="5A7BD583" w14:textId="77777777" w:rsidR="006733BC" w:rsidRPr="006733BC" w:rsidRDefault="006733BC" w:rsidP="006733BC">
      <w:pPr>
        <w:pStyle w:val="ConsPlusNormal"/>
      </w:pPr>
    </w:p>
    <w:p w14:paraId="5BBAF5D4" w14:textId="77777777" w:rsidR="006733BC" w:rsidRPr="006733BC" w:rsidRDefault="006733BC" w:rsidP="006733BC">
      <w:pPr>
        <w:pStyle w:val="ConsPlusNormal"/>
        <w:rPr>
          <w:b/>
          <w:bCs/>
        </w:rPr>
      </w:pPr>
      <w:r w:rsidRPr="006733BC">
        <w:rPr>
          <w:b/>
          <w:bCs/>
        </w:rPr>
        <w:t>Статья 5. Городские и сельские поселения муниципального образования "Борисовский район"</w:t>
      </w:r>
    </w:p>
    <w:p w14:paraId="2E75ADCB" w14:textId="77777777" w:rsidR="006733BC" w:rsidRPr="006733BC" w:rsidRDefault="006733BC" w:rsidP="006733BC">
      <w:pPr>
        <w:pStyle w:val="ConsPlusNormal"/>
      </w:pPr>
    </w:p>
    <w:p w14:paraId="73990E2C" w14:textId="77777777" w:rsidR="006733BC" w:rsidRPr="006733BC" w:rsidRDefault="006733BC" w:rsidP="006733BC">
      <w:pPr>
        <w:pStyle w:val="ConsPlusNormal"/>
      </w:pPr>
      <w:r w:rsidRPr="006733BC">
        <w:t>Образовать в составе муниципального образования "Борисовский район" следующие городские и сельские поселения:</w:t>
      </w:r>
    </w:p>
    <w:p w14:paraId="51C1AE7C" w14:textId="77777777" w:rsidR="006733BC" w:rsidRPr="006733BC" w:rsidRDefault="006733BC" w:rsidP="006733BC">
      <w:pPr>
        <w:pStyle w:val="ConsPlusNormal"/>
      </w:pPr>
      <w:bookmarkStart w:id="17" w:name="Par142"/>
      <w:bookmarkEnd w:id="17"/>
      <w:r w:rsidRPr="006733BC">
        <w:t xml:space="preserve">1) </w:t>
      </w:r>
      <w:proofErr w:type="spellStart"/>
      <w:r w:rsidRPr="006733BC">
        <w:t>Акулиновское</w:t>
      </w:r>
      <w:proofErr w:type="spellEnd"/>
      <w:r w:rsidRPr="006733BC">
        <w:t xml:space="preserve"> сельское поселение, административным центром которого является село </w:t>
      </w:r>
      <w:proofErr w:type="spellStart"/>
      <w:r w:rsidRPr="006733BC">
        <w:t>Акулиновка</w:t>
      </w:r>
      <w:proofErr w:type="spellEnd"/>
      <w:r w:rsidRPr="006733BC">
        <w:t xml:space="preserve">, в границах которого находится село Никитское и граница которого с северной стороны проходит по границе муниципального образования "Борисовский район" и муниципального образования "Ракитянский район"; с восточной стороны проходит по левой стороне полосы отвода Юго-восточной железной дороги до пересечения со станцией </w:t>
      </w:r>
      <w:proofErr w:type="spellStart"/>
      <w:r w:rsidRPr="006733BC">
        <w:t>Кулиновка</w:t>
      </w:r>
      <w:proofErr w:type="spellEnd"/>
      <w:r w:rsidRPr="006733BC">
        <w:t xml:space="preserve">, огибает ее с западной, южной и восточной сторон и снова идет до пересечения с Юго-восточной железной дорогой, далее по левой стороне полосы отвода Юго-восточной железной дороги до пересечения с балкой Крутой Лог; с южной стороны идет в западном направлении по бровке балки Крутой Лог, далее 460 метров по правой стороне лесной полосы и затем в северном направлении 910 метров до пересечения с лесным массивом урочища Ясеневое, огибает урочище Ясеневое, пересекая автодорогу Борисовка - </w:t>
      </w:r>
      <w:proofErr w:type="spellStart"/>
      <w:r w:rsidRPr="006733BC">
        <w:t>Хотмыжск</w:t>
      </w:r>
      <w:proofErr w:type="spellEnd"/>
      <w:r w:rsidRPr="006733BC">
        <w:t xml:space="preserve"> - Никитское на 19 километре, далее в северо-западном направлении огибает лесной массив урочища Ясеневое, в западном направлении по границе балки урочища </w:t>
      </w:r>
      <w:proofErr w:type="spellStart"/>
      <w:r w:rsidRPr="006733BC">
        <w:t>Костранский</w:t>
      </w:r>
      <w:proofErr w:type="spellEnd"/>
      <w:r w:rsidRPr="006733BC">
        <w:t xml:space="preserve"> Лог до лесного массива урочища </w:t>
      </w:r>
      <w:proofErr w:type="spellStart"/>
      <w:r w:rsidRPr="006733BC">
        <w:t>Акулиновское</w:t>
      </w:r>
      <w:proofErr w:type="spellEnd"/>
      <w:r w:rsidRPr="006733BC">
        <w:t>, вновь огибает урочище Ясеневое с северной стороны до пересечения с урочищем Покровское, далее в западном направлении идет по границе урочища Покровское; с западной стороны проходит по границе муниципального образования "Борисовский район" и Грайворонского муниципального округа;</w:t>
      </w:r>
    </w:p>
    <w:p w14:paraId="0E4FB8AC" w14:textId="77777777" w:rsidR="006733BC" w:rsidRPr="006733BC" w:rsidRDefault="006733BC" w:rsidP="006733BC">
      <w:pPr>
        <w:pStyle w:val="ConsPlusNormal"/>
      </w:pPr>
      <w:r w:rsidRPr="006733BC">
        <w:t xml:space="preserve">(в ред. законов Белгородской области от 19.04.2018 </w:t>
      </w:r>
      <w:hyperlink r:id="rId105" w:history="1">
        <w:r w:rsidRPr="006733BC">
          <w:rPr>
            <w:rStyle w:val="a3"/>
          </w:rPr>
          <w:t>N 256</w:t>
        </w:r>
      </w:hyperlink>
      <w:r w:rsidRPr="006733BC">
        <w:t xml:space="preserve">, от 10.06.2024 </w:t>
      </w:r>
      <w:hyperlink r:id="rId106" w:history="1">
        <w:r w:rsidRPr="006733BC">
          <w:rPr>
            <w:rStyle w:val="a3"/>
          </w:rPr>
          <w:t>N 373</w:t>
        </w:r>
      </w:hyperlink>
      <w:r w:rsidRPr="006733BC">
        <w:t>)</w:t>
      </w:r>
    </w:p>
    <w:p w14:paraId="236C47FF" w14:textId="77777777" w:rsidR="006733BC" w:rsidRPr="006733BC" w:rsidRDefault="006733BC" w:rsidP="006733BC">
      <w:pPr>
        <w:pStyle w:val="ConsPlusNormal"/>
      </w:pPr>
      <w:bookmarkStart w:id="18" w:name="Par144"/>
      <w:bookmarkEnd w:id="18"/>
      <w:r w:rsidRPr="006733BC">
        <w:t xml:space="preserve">2) </w:t>
      </w:r>
      <w:proofErr w:type="spellStart"/>
      <w:r w:rsidRPr="006733BC">
        <w:t>Белянское</w:t>
      </w:r>
      <w:proofErr w:type="spellEnd"/>
      <w:r w:rsidRPr="006733BC">
        <w:t xml:space="preserve"> сельское поселение, административным центром которого является село Беленькое, в границах которого находятся села </w:t>
      </w:r>
      <w:proofErr w:type="spellStart"/>
      <w:r w:rsidRPr="006733BC">
        <w:t>Дубино</w:t>
      </w:r>
      <w:proofErr w:type="spellEnd"/>
      <w:r w:rsidRPr="006733BC">
        <w:t xml:space="preserve">, Зозули и граница которого с северной стороны начинается от пересечения урочища </w:t>
      </w:r>
      <w:proofErr w:type="spellStart"/>
      <w:r w:rsidRPr="006733BC">
        <w:t>Монашкино</w:t>
      </w:r>
      <w:proofErr w:type="spellEnd"/>
      <w:r w:rsidRPr="006733BC">
        <w:t xml:space="preserve"> с рекой Ворскла, далее огибает урочище </w:t>
      </w:r>
      <w:proofErr w:type="spellStart"/>
      <w:r w:rsidRPr="006733BC">
        <w:t>Монашкино</w:t>
      </w:r>
      <w:proofErr w:type="spellEnd"/>
      <w:r w:rsidRPr="006733BC">
        <w:t xml:space="preserve"> с северной стороны до пересечения с рекой Ворскла, идет по правому берегу реки Ворскла, пересекает Юго-восточную железную дорогу на 153,1 километре, продолжает идти в восточном направлении по правому берегу реки Ворскла до пересечения с границей земель урочища </w:t>
      </w:r>
      <w:proofErr w:type="spellStart"/>
      <w:r w:rsidRPr="006733BC">
        <w:t>Дубино</w:t>
      </w:r>
      <w:proofErr w:type="spellEnd"/>
      <w:r w:rsidRPr="006733BC">
        <w:t xml:space="preserve">, огибает ее с западной части до пересечения с рекой Ворскла, далее по левому берегу, в западном и южном направлении идет на расстоянии 1051 метра, пересекает автодорогу Борисовка - </w:t>
      </w:r>
      <w:proofErr w:type="spellStart"/>
      <w:r w:rsidRPr="006733BC">
        <w:t>Хотмыжск</w:t>
      </w:r>
      <w:proofErr w:type="spellEnd"/>
      <w:r w:rsidRPr="006733BC">
        <w:t xml:space="preserve"> - Никитское на расстоянии 3500 метров, идет вдоль этой автодороги в северо-западном направлении на расстоянии 150 метров, поворачивает в юго-западном направлении на расстоянии 630 метров, в восточном направлении на расстоянии 160 метров, и в южном направлении на расстоянии 730 метров до пересечения с автодорогой Белгород - Грайворон - граница Украины на 3,9 километре, пересекает ее и идет в северо-восточном направлении вдоль левой стороны полосы отвода автодороги 340 метров и далее в южном направлении идет вдоль лесной полосы по левой стороне до пересечения с рекой Лозовая, далее в восточном направлении по реке Лозовая, левому берегу до пересечения с лесной полосой, по лесной полосе в западном направлении 670 метров до пересечения с автодорогой Зозули - Грузское, пересекает ее на 3,8 километре, затем в юго-западном направлении протяженностью 120 метров, в западном направлении 560 метров до пересечения с балкой без названия, затем в северном направлении огибает ее по левой стороне на расстоянии 550 метров и в западном направлении 670 метров, затем в северном направлении 3500 метров до пересечения с автодорогой Белгород - Ахтырка на 20 километре, далее по левой стороне полосы отвода этой автодороги 800 метров, в западном направлении до пересечения с Юго-восточной железной дорогой, пересекает ее на 156 километре, далее проходит по левой стороне отвода железной дороги 1000 метров, огибает с восточной стороны урочище Красиво до пересечения с автодорогой Зозули - Беленькое на 1,5 километре, затем с восточной стороны огибает урочище Красиво до соединения с урочищем </w:t>
      </w:r>
      <w:proofErr w:type="spellStart"/>
      <w:r w:rsidRPr="006733BC">
        <w:t>Монашкино</w:t>
      </w:r>
      <w:proofErr w:type="spellEnd"/>
      <w:r w:rsidRPr="006733BC">
        <w:t>, огибает его с западной стороны до пересечения с рекой Ворскла;</w:t>
      </w:r>
    </w:p>
    <w:p w14:paraId="0C12CD3E" w14:textId="77777777" w:rsidR="006733BC" w:rsidRPr="006733BC" w:rsidRDefault="006733BC" w:rsidP="006733BC">
      <w:pPr>
        <w:pStyle w:val="ConsPlusNormal"/>
      </w:pPr>
      <w:r w:rsidRPr="006733BC">
        <w:t xml:space="preserve">(п. 2 в ред. </w:t>
      </w:r>
      <w:hyperlink r:id="rId107" w:history="1">
        <w:r w:rsidRPr="006733BC">
          <w:rPr>
            <w:rStyle w:val="a3"/>
          </w:rPr>
          <w:t>закона</w:t>
        </w:r>
      </w:hyperlink>
      <w:r w:rsidRPr="006733BC">
        <w:t xml:space="preserve"> Белгородской области от 12.10.2006 N 69)</w:t>
      </w:r>
    </w:p>
    <w:p w14:paraId="48588190" w14:textId="77777777" w:rsidR="006733BC" w:rsidRPr="006733BC" w:rsidRDefault="006733BC" w:rsidP="006733BC">
      <w:pPr>
        <w:pStyle w:val="ConsPlusNormal"/>
      </w:pPr>
      <w:bookmarkStart w:id="19" w:name="Par146"/>
      <w:bookmarkEnd w:id="19"/>
      <w:r w:rsidRPr="006733BC">
        <w:t xml:space="preserve">3) Березовское сельское поселение, административным центром которого является село Березовка, в границах которого находятся хутора </w:t>
      </w:r>
      <w:proofErr w:type="spellStart"/>
      <w:r w:rsidRPr="006733BC">
        <w:t>Климовое</w:t>
      </w:r>
      <w:proofErr w:type="spellEnd"/>
      <w:r w:rsidRPr="006733BC">
        <w:t xml:space="preserve">, Красиво, Лозовая Рудка и граница которого начинается от границы муниципального образования "Борисовский район" и Грайворонского муниципального округа на </w:t>
      </w:r>
      <w:r w:rsidRPr="006733BC">
        <w:lastRenderedPageBreak/>
        <w:t>расстоянии 200 метров в западном направлении от автодороги Белгород - Ахтырка, затем в восточном направлении огибает лесной массив урочища Красиво, пересекает полосу отвода Юго-восточной железной дороги на 156 километре, на 21 километре пересекает автодорогу Белгород - Ахтырка, затем идет в восточном направлении по левой стороне полосы автодороги Белгород - Ахтырка 800 метров, затем идет в южном направлении 2950 метров, продолжает идти в восточном направлении, затем в южном 600 метров, после чего идет в восточном направлении 590 метров, поворачивает в южном направлении, идет перпендикулярно автодороге Бессоновка - Березовка 6390 метров, пересекает автодорогу Березовка - Бессоновка на 12,1 километре и в восточном направлении проходит по правой полосе отвода автодороги Березовка - Бессоновка 2050 метров, после чего проходит в южном направлении 1350 метров, в западном направлении 300 метров, затем снова в южном направлении 650 метров, с западной стороны огибает балку без названия и идет до пересечения с границей Белгородской области, по которой проходит до пересечения с границей муниципального образования "Борисовский район" и Грайворонского муниципального округа, затем по указанной границе до пересечения с лесным массивом урочища Красиво;</w:t>
      </w:r>
    </w:p>
    <w:p w14:paraId="066F5A71" w14:textId="77777777" w:rsidR="006733BC" w:rsidRPr="006733BC" w:rsidRDefault="006733BC" w:rsidP="006733BC">
      <w:pPr>
        <w:pStyle w:val="ConsPlusNormal"/>
      </w:pPr>
      <w:r w:rsidRPr="006733BC">
        <w:t xml:space="preserve">(в ред. законов Белгородской области от 19.04.2018 </w:t>
      </w:r>
      <w:hyperlink r:id="rId108" w:history="1">
        <w:r w:rsidRPr="006733BC">
          <w:rPr>
            <w:rStyle w:val="a3"/>
          </w:rPr>
          <w:t>N 256</w:t>
        </w:r>
      </w:hyperlink>
      <w:r w:rsidRPr="006733BC">
        <w:t xml:space="preserve">, от 10.06.2024 </w:t>
      </w:r>
      <w:hyperlink r:id="rId109" w:history="1">
        <w:r w:rsidRPr="006733BC">
          <w:rPr>
            <w:rStyle w:val="a3"/>
          </w:rPr>
          <w:t>N 373</w:t>
        </w:r>
      </w:hyperlink>
      <w:r w:rsidRPr="006733BC">
        <w:t>)</w:t>
      </w:r>
    </w:p>
    <w:p w14:paraId="78ED4E74" w14:textId="77777777" w:rsidR="006733BC" w:rsidRPr="006733BC" w:rsidRDefault="006733BC" w:rsidP="006733BC">
      <w:pPr>
        <w:pStyle w:val="ConsPlusNormal"/>
      </w:pPr>
      <w:bookmarkStart w:id="20" w:name="Par148"/>
      <w:bookmarkEnd w:id="20"/>
      <w:r w:rsidRPr="006733BC">
        <w:t xml:space="preserve">4) городское поселение "Поселок Борисовка", граница которого в северной части начинается на 149 километре Юго-восточной железной дороги, затем с северной стороны проходит вдоль границы заповедника Белогорье, далее в восточном направлении проходит 1500 метров до пересечения с грунтовой дорогой, соединяющей село Красный Куток и село Крюково, идет вдоль этой дороги 1500 метров, затем в южном направлении 130 метров, затем в восточном 1000 метров пересекает автодорогу Борисовка - Крюково - </w:t>
      </w:r>
      <w:proofErr w:type="spellStart"/>
      <w:r w:rsidRPr="006733BC">
        <w:t>Трефиловка</w:t>
      </w:r>
      <w:proofErr w:type="spellEnd"/>
      <w:r w:rsidRPr="006733BC">
        <w:t xml:space="preserve"> на 7 километре, далее идет вдоль левой полосы отвода этой дороги на расстоянии 550 метров, затем 600 метров в восточном направлении до пересечения с балкой Малютин Яр, далее 610 метров до пересечения с урочищем Мелкий лес, затем с северной, восточной и южной сторон огибает его до пересечения с рекой Ворскла, затем по левому берегу реки Ворскла в южном и восточном направлении проходит 850 метров, далее идет в южном направлении, пересекая автодорогу Белгород - Ахтырка на 6 километре, затем идет в западном направлении 660 метров, в южном направлении 1300 метров и юго-западном направлении на расстоянии 3300 метров до пересечения с прудом рыбхоза, идет вдоль этого пруда, пересекает его по дамбе, огибает с западной стороны пруд и далее в западном направлении на протяжении 3600 метров до пересечения с автодорогой Борисовка - Уды на 8 километре, далее в южном направлении вдоль левой стороны полосы отвода автодороги протяженностью 11250 метров, в западном направлении 1150 метров до пересечения с лесополосой по правой стороне, в северном направлении 2000 метров и далее 300 метров в западном направлении, поворачивает в северном направлении 1500 метров, после чего идет в западном направлении 1530 метров, затем в южном направлении 960 метров до пересечения с балкой Гнедой ярок, пересекает реку Лозовая и идет по правому берегу до пересечения с лесной полосой, затем по правой стороне лесной полосы протяженностью 2900 метров до пересечения с автодорогой Белгород - Грайворон - граница Украины, и в юго-западном направлении идет по левой стороне полосы отвода этой дороги на расстоянии 340 метров, пересекает ее на 3,9 километре и далее идет в северном направлении 730 метров, в западном направлении 160 метров, в северо-восточном направлении 630 метров до пересечения с автодорогой Борисовка - </w:t>
      </w:r>
      <w:proofErr w:type="spellStart"/>
      <w:r w:rsidRPr="006733BC">
        <w:t>Хотмыжск</w:t>
      </w:r>
      <w:proofErr w:type="spellEnd"/>
      <w:r w:rsidRPr="006733BC">
        <w:t xml:space="preserve"> - Никитское и юго-восточном направлении вдоль этой дороги на расстоянии 150 метров до пересечения с автодорогой Борисовка - </w:t>
      </w:r>
      <w:proofErr w:type="spellStart"/>
      <w:r w:rsidRPr="006733BC">
        <w:t>Дубино</w:t>
      </w:r>
      <w:proofErr w:type="spellEnd"/>
      <w:r w:rsidRPr="006733BC">
        <w:t>, затем в северном и восточном направлении на расстоянии 980 метров до пересечения с рекой Ворскла пересекает и далее в северном направлении по правому берегу реки Ворскла до пересечения с Юго-восточной железной дорогой на 153,1 километре, затем вдоль правой стороны Юго-восточной железной дороги до 149 километра;</w:t>
      </w:r>
    </w:p>
    <w:p w14:paraId="42E7BB31" w14:textId="77777777" w:rsidR="006733BC" w:rsidRPr="006733BC" w:rsidRDefault="006733BC" w:rsidP="006733BC">
      <w:pPr>
        <w:pStyle w:val="ConsPlusNormal"/>
      </w:pPr>
      <w:r w:rsidRPr="006733BC">
        <w:t xml:space="preserve">(п. 4 в ред. </w:t>
      </w:r>
      <w:hyperlink r:id="rId110" w:history="1">
        <w:r w:rsidRPr="006733BC">
          <w:rPr>
            <w:rStyle w:val="a3"/>
          </w:rPr>
          <w:t>закона</w:t>
        </w:r>
      </w:hyperlink>
      <w:r w:rsidRPr="006733BC">
        <w:t xml:space="preserve"> Белгородской области от 12.10.2006 N 69)</w:t>
      </w:r>
    </w:p>
    <w:p w14:paraId="4F0514CD" w14:textId="77777777" w:rsidR="006733BC" w:rsidRPr="006733BC" w:rsidRDefault="006733BC" w:rsidP="006733BC">
      <w:pPr>
        <w:pStyle w:val="ConsPlusNormal"/>
      </w:pPr>
      <w:bookmarkStart w:id="21" w:name="Par150"/>
      <w:bookmarkEnd w:id="21"/>
      <w:r w:rsidRPr="006733BC">
        <w:t xml:space="preserve">5) </w:t>
      </w:r>
      <w:proofErr w:type="spellStart"/>
      <w:r w:rsidRPr="006733BC">
        <w:t>Грузсчанское</w:t>
      </w:r>
      <w:proofErr w:type="spellEnd"/>
      <w:r w:rsidRPr="006733BC">
        <w:t xml:space="preserve"> сельское поселение, административным центром которого является село Грузское, в границах которого находятся села </w:t>
      </w:r>
      <w:proofErr w:type="spellStart"/>
      <w:r w:rsidRPr="006733BC">
        <w:t>Байцуры</w:t>
      </w:r>
      <w:proofErr w:type="spellEnd"/>
      <w:r w:rsidRPr="006733BC">
        <w:t>, Богун-Городок, Казачье-</w:t>
      </w:r>
      <w:proofErr w:type="spellStart"/>
      <w:r w:rsidRPr="006733BC">
        <w:t>Рудченское</w:t>
      </w:r>
      <w:proofErr w:type="spellEnd"/>
      <w:r w:rsidRPr="006733BC">
        <w:t xml:space="preserve">, </w:t>
      </w:r>
      <w:proofErr w:type="spellStart"/>
      <w:r w:rsidRPr="006733BC">
        <w:t>Цаповка</w:t>
      </w:r>
      <w:proofErr w:type="spellEnd"/>
      <w:r w:rsidRPr="006733BC">
        <w:t xml:space="preserve"> и граница которого в северной части начинается от автодороги Зозули - Грузское на отметке 3,8 километров, затем в северо-западном направлении по лесополосе проходит 670 метров до пересечения с рекой Лозовая, затем по правому берегу реки пересекается балкой Гнедой ярок, идет по левой стороне до пересечения с лесной полосой, затем в северном направлении вдоль лесной полосы проходит 9960 метров, в восточном направлении проходит 1520 метров, далее в южном направлении проходит 1250 метров, затем в юго-восточном - 500 метров, в южном - 560 метров до пересечения с автодорогой Борисовка - Уды на 11,2 километре, затем по левой стороне полосы отвода на 8 км автодороги Борисовка - Уды, поворачивает в восточном направлении и идет 3300 метров, по границе пруда, пересекает дамбу, огибает с восточной стороны пруд, пересекает дамбу, далее в южном направлении проходит 2500 метров до пересечения с балкой без названия, затем в восточном направлении идет по дну этой балки 2000 метров, поворачивает в южном направлении и идет вдоль лесополосы 1200 метров, затем в восточном направлении - 2100 метров, </w:t>
      </w:r>
      <w:r w:rsidRPr="006733BC">
        <w:lastRenderedPageBreak/>
        <w:t>далее в южном направлении 900 метров, затем в восточном направлении вдоль лесной полосы проходит 1850 метров до пересечения с границей муниципального образования "Белгородский район" и муниципального образования "Борисовский район", далее идет вдоль указанной границы, затем по границе Белгородской области 2000 метров, после чего поворачивает в северном направлении и проходит вдоль лесной полосы 800 метров, затем огибает балку без названия, затем в северном направлении проходит 2200 метров, пересекает автодорогу Березовка - Бессоновка на 15 километре, затем в западном направлении идет вдоль этой автодороги по правой стороне полосы отвода протяженностью 2000 метров, затем в северном направлении идет вдоль лесной полосы по правой стороне протяженностью 6500 метров, затем в восточном направлении 120 метров до пересечения с автодорогой Зозули - Грузское на 3,8 километре;</w:t>
      </w:r>
    </w:p>
    <w:p w14:paraId="10FBD9B0" w14:textId="77777777" w:rsidR="006733BC" w:rsidRPr="006733BC" w:rsidRDefault="006733BC" w:rsidP="006733BC">
      <w:pPr>
        <w:pStyle w:val="ConsPlusNormal"/>
      </w:pPr>
      <w:bookmarkStart w:id="22" w:name="Par151"/>
      <w:bookmarkEnd w:id="22"/>
      <w:r w:rsidRPr="006733BC">
        <w:t xml:space="preserve">5.1) Краснокутское сельское поселение, административным центром которого является село Красный Куток, в границах которого находится хутор </w:t>
      </w:r>
      <w:proofErr w:type="spellStart"/>
      <w:r w:rsidRPr="006733BC">
        <w:t>Ваковщина</w:t>
      </w:r>
      <w:proofErr w:type="spellEnd"/>
      <w:r w:rsidRPr="006733BC">
        <w:t xml:space="preserve"> и граница которого начинается с пересечения правой стороны полосы отвода автодороги Борисовка - </w:t>
      </w:r>
      <w:proofErr w:type="spellStart"/>
      <w:r w:rsidRPr="006733BC">
        <w:t>Трефиловка</w:t>
      </w:r>
      <w:proofErr w:type="spellEnd"/>
      <w:r w:rsidRPr="006733BC">
        <w:t xml:space="preserve"> и автодороги Крюково - Красный Куток, затем огибает в западном и южном направлениях границу урочища </w:t>
      </w:r>
      <w:proofErr w:type="spellStart"/>
      <w:r w:rsidRPr="006733BC">
        <w:t>Чернецкое</w:t>
      </w:r>
      <w:proofErr w:type="spellEnd"/>
      <w:r w:rsidRPr="006733BC">
        <w:t xml:space="preserve"> до пересечения с рекой Локня, далее проходит в западном направлении по грунтовой дороге до села Красный Куток, затем в южном и западном направлениях проходит до пересечения с землями заповедника "Белогорье", огибает заповедник с западной стороны до пересечения с рекой Локня, далее проходит в северном направлении 300 метров, затем в западном - 450 метров, в южном направлении огибает болото до пересечения с Юго-Восточной железной дорогой на 149 километре, затем проходит по левой стороне полосы отвода Юго-Восточной железной дороги до 147 километра и далее по восточной границе </w:t>
      </w:r>
      <w:proofErr w:type="spellStart"/>
      <w:r w:rsidRPr="006733BC">
        <w:t>Октябрьско-Готнянского</w:t>
      </w:r>
      <w:proofErr w:type="spellEnd"/>
      <w:r w:rsidRPr="006733BC">
        <w:t xml:space="preserve"> сельского поселения до пересечения с правой стороны полосы отвода автодороги Крюково - Красный Куток и автодороги Борисовка - </w:t>
      </w:r>
      <w:proofErr w:type="spellStart"/>
      <w:r w:rsidRPr="006733BC">
        <w:t>Трефиловка</w:t>
      </w:r>
      <w:proofErr w:type="spellEnd"/>
      <w:r w:rsidRPr="006733BC">
        <w:t>;</w:t>
      </w:r>
    </w:p>
    <w:p w14:paraId="28DAE6EB" w14:textId="77777777" w:rsidR="006733BC" w:rsidRPr="006733BC" w:rsidRDefault="006733BC" w:rsidP="006733BC">
      <w:pPr>
        <w:pStyle w:val="ConsPlusNormal"/>
      </w:pPr>
      <w:r w:rsidRPr="006733BC">
        <w:t xml:space="preserve">(п. 5.1 введен </w:t>
      </w:r>
      <w:hyperlink r:id="rId111" w:history="1">
        <w:r w:rsidRPr="006733BC">
          <w:rPr>
            <w:rStyle w:val="a3"/>
          </w:rPr>
          <w:t>законом</w:t>
        </w:r>
      </w:hyperlink>
      <w:r w:rsidRPr="006733BC">
        <w:t xml:space="preserve"> Белгородской области от 06.05.2013 N 195)</w:t>
      </w:r>
    </w:p>
    <w:p w14:paraId="70D97EC3" w14:textId="77777777" w:rsidR="006733BC" w:rsidRPr="006733BC" w:rsidRDefault="006733BC" w:rsidP="006733BC">
      <w:pPr>
        <w:pStyle w:val="ConsPlusNormal"/>
      </w:pPr>
      <w:bookmarkStart w:id="23" w:name="Par153"/>
      <w:bookmarkEnd w:id="23"/>
      <w:r w:rsidRPr="006733BC">
        <w:t xml:space="preserve">6) </w:t>
      </w:r>
      <w:proofErr w:type="spellStart"/>
      <w:r w:rsidRPr="006733BC">
        <w:t>Крюковское</w:t>
      </w:r>
      <w:proofErr w:type="spellEnd"/>
      <w:r w:rsidRPr="006733BC">
        <w:t xml:space="preserve"> сельское поселение, административным центром которого является село Крюково, в границах которого находятся села Зыбино, </w:t>
      </w:r>
      <w:proofErr w:type="spellStart"/>
      <w:r w:rsidRPr="006733BC">
        <w:t>Чуланово</w:t>
      </w:r>
      <w:proofErr w:type="spellEnd"/>
      <w:r w:rsidRPr="006733BC">
        <w:t xml:space="preserve"> и граница которого начинается от пересечения автодороги Борисовка - </w:t>
      </w:r>
      <w:proofErr w:type="spellStart"/>
      <w:r w:rsidRPr="006733BC">
        <w:t>Трефиловка</w:t>
      </w:r>
      <w:proofErr w:type="spellEnd"/>
      <w:r w:rsidRPr="006733BC">
        <w:t xml:space="preserve"> с границей муниципального образования "Борисовский район", далее в восточном направлении идет по границе муниципального образования "Борисовский район" и муниципального образования "Ракитянский район", после чего в южном направлении идет по границе муниципального образования "Борисовский район" и Яковлевского муниципального округа до пересечения с балкой без названия, с восточной и южной стороны огибает ее, далее идет в западном направлении 200 метров, в южном направлении 500 метров, в восточном направлении 130 метров, в южном направлении до пересечения с ручьем без названия, затем по ручью в южном и западном направлении 950 метров до пересечения с автодорогой Стригуны - Зыбино на 7 километре, далее идет по правой стороне этой дороги, пересекает эту автодорогу, пересекает автодорогу Крюково - </w:t>
      </w:r>
      <w:proofErr w:type="spellStart"/>
      <w:r w:rsidRPr="006733BC">
        <w:t>Чуланово</w:t>
      </w:r>
      <w:proofErr w:type="spellEnd"/>
      <w:r w:rsidRPr="006733BC">
        <w:t xml:space="preserve"> - Зыбино на 4 километре, затем 200 метров идет в западном направлении, далее в южном направлении 2322 метра, пересекается с автодорогой Стригуны - Зыбино на расстоянии 3,7 километра, затем в южном направлении идет по правой стороне полосы отвода этой дороги на расстоянии 800 метров, затем идет 1034 метра в южном направлении до пересечения с урочищем Мелкий лес, огибает его в северной части, затем идет 550 метров в западном направлении до пересечения с балкой Малютин Яр, далее 560 метров до пересечения на 7 километре с автодорогой Борисовка - Крюково - </w:t>
      </w:r>
      <w:proofErr w:type="spellStart"/>
      <w:r w:rsidRPr="006733BC">
        <w:t>Трефиловка</w:t>
      </w:r>
      <w:proofErr w:type="spellEnd"/>
      <w:r w:rsidRPr="006733BC">
        <w:t xml:space="preserve">, затем 530 метров по правой стороне полосы отвода этой автодороги, затем в южном направлении 1000 метров, в западном 100 метров, пересекает ручей Локня и в северном направлении идет до пересечения с урочищем </w:t>
      </w:r>
      <w:proofErr w:type="spellStart"/>
      <w:r w:rsidRPr="006733BC">
        <w:t>Чернецкое</w:t>
      </w:r>
      <w:proofErr w:type="spellEnd"/>
      <w:r w:rsidRPr="006733BC">
        <w:t xml:space="preserve">, огибает его в восточном направлении до пересечения с автодорогой Борисовка - Крюково - </w:t>
      </w:r>
      <w:proofErr w:type="spellStart"/>
      <w:r w:rsidRPr="006733BC">
        <w:t>Трефиловка</w:t>
      </w:r>
      <w:proofErr w:type="spellEnd"/>
      <w:r w:rsidRPr="006733BC">
        <w:t xml:space="preserve"> на 9,1 километре и далее в северном направлении идет по правой стороне этой автодороги до пересечения с границей муниципального образования "Борисовский район" и муниципального образования "Ракитянский район";</w:t>
      </w:r>
    </w:p>
    <w:p w14:paraId="62E10449" w14:textId="77777777" w:rsidR="006733BC" w:rsidRPr="006733BC" w:rsidRDefault="006733BC" w:rsidP="006733BC">
      <w:pPr>
        <w:pStyle w:val="ConsPlusNormal"/>
      </w:pPr>
      <w:r w:rsidRPr="006733BC">
        <w:t xml:space="preserve">(в ред. законов Белгородской области от 19.04.2018 </w:t>
      </w:r>
      <w:hyperlink r:id="rId112" w:history="1">
        <w:r w:rsidRPr="006733BC">
          <w:rPr>
            <w:rStyle w:val="a3"/>
          </w:rPr>
          <w:t>N 259</w:t>
        </w:r>
      </w:hyperlink>
      <w:r w:rsidRPr="006733BC">
        <w:t xml:space="preserve">, от 10.06.2024 </w:t>
      </w:r>
      <w:hyperlink r:id="rId113" w:history="1">
        <w:r w:rsidRPr="006733BC">
          <w:rPr>
            <w:rStyle w:val="a3"/>
          </w:rPr>
          <w:t>N 373</w:t>
        </w:r>
      </w:hyperlink>
      <w:r w:rsidRPr="006733BC">
        <w:t>)</w:t>
      </w:r>
    </w:p>
    <w:p w14:paraId="6D6E51B0" w14:textId="77777777" w:rsidR="006733BC" w:rsidRPr="006733BC" w:rsidRDefault="006733BC" w:rsidP="006733BC">
      <w:pPr>
        <w:pStyle w:val="ConsPlusNormal"/>
      </w:pPr>
      <w:bookmarkStart w:id="24" w:name="Par155"/>
      <w:bookmarkEnd w:id="24"/>
      <w:r w:rsidRPr="006733BC">
        <w:t xml:space="preserve">7) </w:t>
      </w:r>
      <w:proofErr w:type="spellStart"/>
      <w:r w:rsidRPr="006733BC">
        <w:t>Октябрьско-Готнянское</w:t>
      </w:r>
      <w:proofErr w:type="spellEnd"/>
      <w:r w:rsidRPr="006733BC">
        <w:t xml:space="preserve"> сельское поселение, административным центром которого является село Октябрьская Готня, в границах которого находятся хутора Басов, </w:t>
      </w:r>
      <w:proofErr w:type="spellStart"/>
      <w:r w:rsidRPr="006733BC">
        <w:t>Федосейкин</w:t>
      </w:r>
      <w:proofErr w:type="spellEnd"/>
      <w:r w:rsidRPr="006733BC">
        <w:t xml:space="preserve">, станция </w:t>
      </w:r>
      <w:proofErr w:type="spellStart"/>
      <w:r w:rsidRPr="006733BC">
        <w:t>Кулиновка</w:t>
      </w:r>
      <w:proofErr w:type="spellEnd"/>
      <w:r w:rsidRPr="006733BC">
        <w:t xml:space="preserve"> и граница которого начинается от левой стороны 138 километра полосы отвода Юго-Восточной железной дороги, через 500 метров пересекает Юго-Восточную железную дорогу и в восточном направлении проходит по границе муниципального образования "Борисовский район" и муниципального образования "Ракитянский район" до пересечения с правой стороны полосы отвода автодороги Борисовка - </w:t>
      </w:r>
      <w:proofErr w:type="spellStart"/>
      <w:r w:rsidRPr="006733BC">
        <w:t>Трефиловка</w:t>
      </w:r>
      <w:proofErr w:type="spellEnd"/>
      <w:r w:rsidRPr="006733BC">
        <w:t xml:space="preserve">, затем в южном направлении идет по правой стороне полосы отвода автодороги до пересечения с правой стороны полосы отвода автодороги Крюково - Красный Куток, затем в западном и южном направлениях идет по правой стороне полосы отвода автодороги, огибает в юго-западном направлении урочище Пайки и далее 160 метров в южном направлении идет по правой стороне полосы отвода автодороги, затем идет в юго-западном направлении через овраг Соколиный до пересечения с автодорогой Октябрьская Готня - Красный </w:t>
      </w:r>
      <w:r w:rsidRPr="006733BC">
        <w:lastRenderedPageBreak/>
        <w:t>Куток, затем до пересечения с рекой Готня, далее проходит в южном направлении вдоль реки на 2,5 километра, затем один километр в юго-западном направлении до пересечения с Юго-Восточной железной дорогой на 147 километре, затем проходит по левой стороне полосы отвода Юго-Восточной железной дороги до пересечения с границей муниципального образования "Борисовский район" и муниципального образования "Ракитянский район";</w:t>
      </w:r>
    </w:p>
    <w:p w14:paraId="3C40BFBA" w14:textId="77777777" w:rsidR="006733BC" w:rsidRPr="006733BC" w:rsidRDefault="006733BC" w:rsidP="006733BC">
      <w:pPr>
        <w:pStyle w:val="ConsPlusNormal"/>
      </w:pPr>
      <w:r w:rsidRPr="006733BC">
        <w:t xml:space="preserve">(п. 7 в ред. </w:t>
      </w:r>
      <w:hyperlink r:id="rId114" w:history="1">
        <w:r w:rsidRPr="006733BC">
          <w:rPr>
            <w:rStyle w:val="a3"/>
          </w:rPr>
          <w:t>закона</w:t>
        </w:r>
      </w:hyperlink>
      <w:r w:rsidRPr="006733BC">
        <w:t xml:space="preserve"> Белгородской области от 06.05.2013 N 195)</w:t>
      </w:r>
    </w:p>
    <w:p w14:paraId="1B0826E7" w14:textId="77777777" w:rsidR="006733BC" w:rsidRPr="006733BC" w:rsidRDefault="006733BC" w:rsidP="006733BC">
      <w:pPr>
        <w:pStyle w:val="ConsPlusNormal"/>
      </w:pPr>
      <w:r w:rsidRPr="006733BC">
        <w:t xml:space="preserve">8) </w:t>
      </w:r>
      <w:proofErr w:type="spellStart"/>
      <w:r w:rsidRPr="006733BC">
        <w:t>Стригуновское</w:t>
      </w:r>
      <w:proofErr w:type="spellEnd"/>
      <w:r w:rsidRPr="006733BC">
        <w:t xml:space="preserve"> сельское поселение, административным центром которого является село Стригуны, в границах которого находятся села Заречное, Новоалександровка, Порубежное, Теплое, хутор Становое и граница которого с северной стороны проходит по границе Крюковского сельского поселения (</w:t>
      </w:r>
      <w:hyperlink w:anchor="Par153" w:history="1">
        <w:r w:rsidRPr="006733BC">
          <w:rPr>
            <w:rStyle w:val="a3"/>
          </w:rPr>
          <w:t>пункт 6</w:t>
        </w:r>
      </w:hyperlink>
      <w:r w:rsidRPr="006733BC">
        <w:t xml:space="preserve"> настоящей статьи); с восточной стороны проходит по границе муниципального образования "Борисовский район" и Яковлевского муниципального округа; с юго-восточной стороны проходит по границе муниципального образования "Борисовский район" и муниципального образования "Белгородский район"; с южной стороны проходит по границе </w:t>
      </w:r>
      <w:proofErr w:type="spellStart"/>
      <w:r w:rsidRPr="006733BC">
        <w:t>Грузсчанского</w:t>
      </w:r>
      <w:proofErr w:type="spellEnd"/>
      <w:r w:rsidRPr="006733BC">
        <w:t xml:space="preserve"> сельского поселения (</w:t>
      </w:r>
      <w:hyperlink w:anchor="Par150" w:history="1">
        <w:r w:rsidRPr="006733BC">
          <w:rPr>
            <w:rStyle w:val="a3"/>
          </w:rPr>
          <w:t>пункт 5</w:t>
        </w:r>
      </w:hyperlink>
      <w:r w:rsidRPr="006733BC">
        <w:t xml:space="preserve"> настоящей статьи); с западной стороны проходит по границе городского поселения "Поселок Борисовка" (</w:t>
      </w:r>
      <w:hyperlink w:anchor="Par148" w:history="1">
        <w:r w:rsidRPr="006733BC">
          <w:rPr>
            <w:rStyle w:val="a3"/>
          </w:rPr>
          <w:t>пункт 4</w:t>
        </w:r>
      </w:hyperlink>
      <w:r w:rsidRPr="006733BC">
        <w:t xml:space="preserve"> настоящей статьи);</w:t>
      </w:r>
    </w:p>
    <w:p w14:paraId="22C927B6" w14:textId="77777777" w:rsidR="006733BC" w:rsidRPr="006733BC" w:rsidRDefault="006733BC" w:rsidP="006733BC">
      <w:pPr>
        <w:pStyle w:val="ConsPlusNormal"/>
      </w:pPr>
      <w:r w:rsidRPr="006733BC">
        <w:t xml:space="preserve">(в ред. законов Белгородской области от 10.07.2007 </w:t>
      </w:r>
      <w:hyperlink r:id="rId115" w:history="1">
        <w:r w:rsidRPr="006733BC">
          <w:rPr>
            <w:rStyle w:val="a3"/>
          </w:rPr>
          <w:t>N 131</w:t>
        </w:r>
      </w:hyperlink>
      <w:r w:rsidRPr="006733BC">
        <w:t xml:space="preserve">, от 19.04.2018 </w:t>
      </w:r>
      <w:hyperlink r:id="rId116" w:history="1">
        <w:r w:rsidRPr="006733BC">
          <w:rPr>
            <w:rStyle w:val="a3"/>
          </w:rPr>
          <w:t>N 259</w:t>
        </w:r>
      </w:hyperlink>
      <w:r w:rsidRPr="006733BC">
        <w:t xml:space="preserve">, от 10.06.2024 </w:t>
      </w:r>
      <w:hyperlink r:id="rId117" w:history="1">
        <w:r w:rsidRPr="006733BC">
          <w:rPr>
            <w:rStyle w:val="a3"/>
          </w:rPr>
          <w:t>N 373</w:t>
        </w:r>
      </w:hyperlink>
      <w:r w:rsidRPr="006733BC">
        <w:t>)</w:t>
      </w:r>
    </w:p>
    <w:p w14:paraId="1A054903" w14:textId="77777777" w:rsidR="006733BC" w:rsidRPr="006733BC" w:rsidRDefault="006733BC" w:rsidP="006733BC">
      <w:pPr>
        <w:pStyle w:val="ConsPlusNormal"/>
      </w:pPr>
      <w:r w:rsidRPr="006733BC">
        <w:t xml:space="preserve">9) </w:t>
      </w:r>
      <w:proofErr w:type="spellStart"/>
      <w:r w:rsidRPr="006733BC">
        <w:t>Хотмыжское</w:t>
      </w:r>
      <w:proofErr w:type="spellEnd"/>
      <w:r w:rsidRPr="006733BC">
        <w:t xml:space="preserve"> сельское поселение, административным центром которого является село </w:t>
      </w:r>
      <w:proofErr w:type="spellStart"/>
      <w:r w:rsidRPr="006733BC">
        <w:t>Хотмыжск</w:t>
      </w:r>
      <w:proofErr w:type="spellEnd"/>
      <w:r w:rsidRPr="006733BC">
        <w:t xml:space="preserve">, в границах которого находятся село Покровка, хутора Никольский, Отруб и граница которого с западной стороны проходит по границе муниципального образования "Борисовский район" и Грайворонского муниципального округа, с северной стороны - по границе </w:t>
      </w:r>
      <w:proofErr w:type="spellStart"/>
      <w:r w:rsidRPr="006733BC">
        <w:t>Акулиновского</w:t>
      </w:r>
      <w:proofErr w:type="spellEnd"/>
      <w:r w:rsidRPr="006733BC">
        <w:t xml:space="preserve"> сельского поселения (</w:t>
      </w:r>
      <w:hyperlink w:anchor="Par142" w:history="1">
        <w:r w:rsidRPr="006733BC">
          <w:rPr>
            <w:rStyle w:val="a3"/>
          </w:rPr>
          <w:t>пункт 1</w:t>
        </w:r>
      </w:hyperlink>
      <w:r w:rsidRPr="006733BC">
        <w:t xml:space="preserve"> настоящей статьи), с восточной стороны - до 147 километра Юго-Восточной железной дороги - по границе Краснокутского сельского поселения (</w:t>
      </w:r>
      <w:hyperlink w:anchor="Par151" w:history="1">
        <w:r w:rsidRPr="006733BC">
          <w:rPr>
            <w:rStyle w:val="a3"/>
          </w:rPr>
          <w:t>пункт 5.1</w:t>
        </w:r>
      </w:hyperlink>
      <w:r w:rsidRPr="006733BC">
        <w:t xml:space="preserve"> настоящей статьи), далее по границе </w:t>
      </w:r>
      <w:proofErr w:type="spellStart"/>
      <w:r w:rsidRPr="006733BC">
        <w:t>Октябрьско-Готнянского</w:t>
      </w:r>
      <w:proofErr w:type="spellEnd"/>
      <w:r w:rsidRPr="006733BC">
        <w:t xml:space="preserve"> сельского поселения (</w:t>
      </w:r>
      <w:hyperlink w:anchor="Par155" w:history="1">
        <w:r w:rsidRPr="006733BC">
          <w:rPr>
            <w:rStyle w:val="a3"/>
          </w:rPr>
          <w:t>пункт 7</w:t>
        </w:r>
      </w:hyperlink>
      <w:r w:rsidRPr="006733BC">
        <w:t xml:space="preserve"> настоящей статьи), с южной стороны по границе </w:t>
      </w:r>
      <w:proofErr w:type="spellStart"/>
      <w:r w:rsidRPr="006733BC">
        <w:t>Белянского</w:t>
      </w:r>
      <w:proofErr w:type="spellEnd"/>
      <w:r w:rsidRPr="006733BC">
        <w:t xml:space="preserve"> сельского поселения (</w:t>
      </w:r>
      <w:hyperlink w:anchor="Par144" w:history="1">
        <w:r w:rsidRPr="006733BC">
          <w:rPr>
            <w:rStyle w:val="a3"/>
          </w:rPr>
          <w:t>пункт 2</w:t>
        </w:r>
      </w:hyperlink>
      <w:r w:rsidRPr="006733BC">
        <w:t xml:space="preserve"> настоящей статьи) и по границе Березовского сельского поселения (</w:t>
      </w:r>
      <w:hyperlink w:anchor="Par146" w:history="1">
        <w:r w:rsidRPr="006733BC">
          <w:rPr>
            <w:rStyle w:val="a3"/>
          </w:rPr>
          <w:t>пункт 3</w:t>
        </w:r>
      </w:hyperlink>
      <w:r w:rsidRPr="006733BC">
        <w:t xml:space="preserve"> настоящей статьи).</w:t>
      </w:r>
    </w:p>
    <w:p w14:paraId="57CEAE09" w14:textId="77777777" w:rsidR="006733BC" w:rsidRPr="006733BC" w:rsidRDefault="006733BC" w:rsidP="006733BC">
      <w:pPr>
        <w:pStyle w:val="ConsPlusNormal"/>
      </w:pPr>
      <w:r w:rsidRPr="006733BC">
        <w:t xml:space="preserve">(в ред. законов Белгородской области от 06.05.2013 </w:t>
      </w:r>
      <w:hyperlink r:id="rId118" w:history="1">
        <w:r w:rsidRPr="006733BC">
          <w:rPr>
            <w:rStyle w:val="a3"/>
          </w:rPr>
          <w:t>N 195</w:t>
        </w:r>
      </w:hyperlink>
      <w:r w:rsidRPr="006733BC">
        <w:t xml:space="preserve">, от 19.04.2018 </w:t>
      </w:r>
      <w:hyperlink r:id="rId119" w:history="1">
        <w:r w:rsidRPr="006733BC">
          <w:rPr>
            <w:rStyle w:val="a3"/>
          </w:rPr>
          <w:t>N 256</w:t>
        </w:r>
      </w:hyperlink>
      <w:r w:rsidRPr="006733BC">
        <w:t xml:space="preserve">, от 10.06.2024 </w:t>
      </w:r>
      <w:hyperlink r:id="rId120" w:history="1">
        <w:r w:rsidRPr="006733BC">
          <w:rPr>
            <w:rStyle w:val="a3"/>
          </w:rPr>
          <w:t>N 373</w:t>
        </w:r>
      </w:hyperlink>
      <w:r w:rsidRPr="006733BC">
        <w:t>)</w:t>
      </w:r>
    </w:p>
    <w:p w14:paraId="2EF78715" w14:textId="77777777" w:rsidR="006733BC" w:rsidRPr="006733BC" w:rsidRDefault="006733BC" w:rsidP="006733BC">
      <w:pPr>
        <w:pStyle w:val="ConsPlusNormal"/>
      </w:pPr>
    </w:p>
    <w:p w14:paraId="6905F51C" w14:textId="77777777" w:rsidR="006733BC" w:rsidRPr="006733BC" w:rsidRDefault="006733BC" w:rsidP="006733BC">
      <w:pPr>
        <w:pStyle w:val="ConsPlusNormal"/>
        <w:rPr>
          <w:b/>
          <w:bCs/>
        </w:rPr>
      </w:pPr>
      <w:r w:rsidRPr="006733BC">
        <w:rPr>
          <w:b/>
          <w:bCs/>
        </w:rPr>
        <w:t>Статья 6. Валуйский муниципальный округ</w:t>
      </w:r>
    </w:p>
    <w:p w14:paraId="24993420" w14:textId="77777777" w:rsidR="006733BC" w:rsidRPr="006733BC" w:rsidRDefault="006733BC" w:rsidP="006733BC">
      <w:pPr>
        <w:pStyle w:val="ConsPlusNormal"/>
      </w:pPr>
    </w:p>
    <w:p w14:paraId="24717A41" w14:textId="77777777" w:rsidR="006733BC" w:rsidRPr="006733BC" w:rsidRDefault="006733BC" w:rsidP="006733BC">
      <w:pPr>
        <w:pStyle w:val="ConsPlusNormal"/>
      </w:pPr>
      <w:r w:rsidRPr="006733BC">
        <w:t xml:space="preserve">(в ред. </w:t>
      </w:r>
      <w:hyperlink r:id="rId121" w:history="1">
        <w:r w:rsidRPr="006733BC">
          <w:rPr>
            <w:rStyle w:val="a3"/>
          </w:rPr>
          <w:t>закона</w:t>
        </w:r>
      </w:hyperlink>
      <w:r w:rsidRPr="006733BC">
        <w:t xml:space="preserve"> Белгородской области от 10.06.2024 N 373)</w:t>
      </w:r>
    </w:p>
    <w:p w14:paraId="306BE628" w14:textId="77777777" w:rsidR="006733BC" w:rsidRPr="006733BC" w:rsidRDefault="006733BC" w:rsidP="006733BC">
      <w:pPr>
        <w:pStyle w:val="ConsPlusNormal"/>
      </w:pPr>
    </w:p>
    <w:p w14:paraId="36695E81" w14:textId="77777777" w:rsidR="006733BC" w:rsidRPr="006733BC" w:rsidRDefault="006733BC" w:rsidP="006733BC">
      <w:pPr>
        <w:pStyle w:val="ConsPlusNormal"/>
      </w:pPr>
      <w:r w:rsidRPr="006733BC">
        <w:t>1. Наделить муниципальное образование "Валуйский городской округ" Белгородской области статусом муниципального округа (также в целях настоящего закона - Валуйский муниципальный округ).</w:t>
      </w:r>
    </w:p>
    <w:p w14:paraId="035B49C4" w14:textId="77777777" w:rsidR="006733BC" w:rsidRPr="006733BC" w:rsidRDefault="006733BC" w:rsidP="006733BC">
      <w:pPr>
        <w:pStyle w:val="ConsPlusNormal"/>
      </w:pPr>
    </w:p>
    <w:p w14:paraId="6029A1F1" w14:textId="77777777" w:rsidR="006733BC" w:rsidRPr="006733BC" w:rsidRDefault="006733BC" w:rsidP="006733BC">
      <w:pPr>
        <w:pStyle w:val="ConsPlusNormal"/>
      </w:pPr>
      <w:r w:rsidRPr="006733BC">
        <w:t>2. Установить, что границы Валуйского муниципального округа соответствуют существующим административным границам Валуйского района Белгородской области.</w:t>
      </w:r>
    </w:p>
    <w:p w14:paraId="38368E2A" w14:textId="77777777" w:rsidR="006733BC" w:rsidRPr="006733BC" w:rsidRDefault="006733BC" w:rsidP="006733BC">
      <w:pPr>
        <w:pStyle w:val="ConsPlusNormal"/>
      </w:pPr>
    </w:p>
    <w:p w14:paraId="1FF8C584" w14:textId="77777777" w:rsidR="006733BC" w:rsidRPr="006733BC" w:rsidRDefault="006733BC" w:rsidP="006733BC">
      <w:pPr>
        <w:pStyle w:val="ConsPlusNormal"/>
      </w:pPr>
      <w:r w:rsidRPr="006733BC">
        <w:t>3. Административным центром Валуйского муниципального округа является город Валуйки.</w:t>
      </w:r>
    </w:p>
    <w:p w14:paraId="25BE0DC8" w14:textId="77777777" w:rsidR="006733BC" w:rsidRPr="006733BC" w:rsidRDefault="006733BC" w:rsidP="006733BC">
      <w:pPr>
        <w:pStyle w:val="ConsPlusNormal"/>
      </w:pPr>
    </w:p>
    <w:p w14:paraId="0723674F" w14:textId="77777777" w:rsidR="006733BC" w:rsidRPr="006733BC" w:rsidRDefault="006733BC" w:rsidP="006733BC">
      <w:pPr>
        <w:pStyle w:val="ConsPlusNormal"/>
      </w:pPr>
      <w:r w:rsidRPr="006733BC">
        <w:t xml:space="preserve">4. В границах Валуйского муниципального округа находятся: город Валуйки; поселки: Дальний, Дружба, Ровное, Рощино, Уразово; села: </w:t>
      </w:r>
      <w:proofErr w:type="spellStart"/>
      <w:r w:rsidRPr="006733BC">
        <w:t>Агошевка</w:t>
      </w:r>
      <w:proofErr w:type="spellEnd"/>
      <w:r w:rsidRPr="006733BC">
        <w:t xml:space="preserve">, </w:t>
      </w:r>
      <w:proofErr w:type="spellStart"/>
      <w:r w:rsidRPr="006733BC">
        <w:t>Аркатово</w:t>
      </w:r>
      <w:proofErr w:type="spellEnd"/>
      <w:r w:rsidRPr="006733BC">
        <w:t xml:space="preserve">, </w:t>
      </w:r>
      <w:proofErr w:type="spellStart"/>
      <w:r w:rsidRPr="006733BC">
        <w:t>Басово</w:t>
      </w:r>
      <w:proofErr w:type="spellEnd"/>
      <w:r w:rsidRPr="006733BC">
        <w:t xml:space="preserve">, </w:t>
      </w:r>
      <w:proofErr w:type="spellStart"/>
      <w:r w:rsidRPr="006733BC">
        <w:t>Безгодовка</w:t>
      </w:r>
      <w:proofErr w:type="spellEnd"/>
      <w:r w:rsidRPr="006733BC">
        <w:t xml:space="preserve">, Бирюч, Борисово, Борки, Бутырки, Ватутино, </w:t>
      </w:r>
      <w:proofErr w:type="spellStart"/>
      <w:r w:rsidRPr="006733BC">
        <w:t>Вериговка</w:t>
      </w:r>
      <w:proofErr w:type="spellEnd"/>
      <w:r w:rsidRPr="006733BC">
        <w:t xml:space="preserve">, Верхний Моисей, Вороновка, Герасимовка, </w:t>
      </w:r>
      <w:proofErr w:type="spellStart"/>
      <w:r w:rsidRPr="006733BC">
        <w:t>Гладково</w:t>
      </w:r>
      <w:proofErr w:type="spellEnd"/>
      <w:r w:rsidRPr="006733BC">
        <w:t xml:space="preserve">, </w:t>
      </w:r>
      <w:proofErr w:type="spellStart"/>
      <w:r w:rsidRPr="006733BC">
        <w:t>Двулучное</w:t>
      </w:r>
      <w:proofErr w:type="spellEnd"/>
      <w:r w:rsidRPr="006733BC">
        <w:t xml:space="preserve">, Долгое, </w:t>
      </w:r>
      <w:proofErr w:type="spellStart"/>
      <w:r w:rsidRPr="006733BC">
        <w:t>Дроново</w:t>
      </w:r>
      <w:proofErr w:type="spellEnd"/>
      <w:r w:rsidRPr="006733BC">
        <w:t xml:space="preserve">, Знаменка, Ивановка, Казинка, </w:t>
      </w:r>
      <w:proofErr w:type="spellStart"/>
      <w:r w:rsidRPr="006733BC">
        <w:t>Казначеевка</w:t>
      </w:r>
      <w:proofErr w:type="spellEnd"/>
      <w:r w:rsidRPr="006733BC">
        <w:t xml:space="preserve">, Карабаново, </w:t>
      </w:r>
      <w:proofErr w:type="spellStart"/>
      <w:r w:rsidRPr="006733BC">
        <w:t>Касеновка</w:t>
      </w:r>
      <w:proofErr w:type="spellEnd"/>
      <w:r w:rsidRPr="006733BC">
        <w:t xml:space="preserve">, </w:t>
      </w:r>
      <w:proofErr w:type="spellStart"/>
      <w:r w:rsidRPr="006733BC">
        <w:t>Колосково</w:t>
      </w:r>
      <w:proofErr w:type="spellEnd"/>
      <w:r w:rsidRPr="006733BC">
        <w:t xml:space="preserve">, </w:t>
      </w:r>
      <w:proofErr w:type="spellStart"/>
      <w:r w:rsidRPr="006733BC">
        <w:t>Колыхалино</w:t>
      </w:r>
      <w:proofErr w:type="spellEnd"/>
      <w:r w:rsidRPr="006733BC">
        <w:t xml:space="preserve">, </w:t>
      </w:r>
      <w:proofErr w:type="spellStart"/>
      <w:r w:rsidRPr="006733BC">
        <w:t>Конопляновка</w:t>
      </w:r>
      <w:proofErr w:type="spellEnd"/>
      <w:r w:rsidRPr="006733BC">
        <w:t xml:space="preserve">, </w:t>
      </w:r>
      <w:proofErr w:type="spellStart"/>
      <w:r w:rsidRPr="006733BC">
        <w:t>Кукуевка</w:t>
      </w:r>
      <w:proofErr w:type="spellEnd"/>
      <w:r w:rsidRPr="006733BC">
        <w:t xml:space="preserve">, Лавы, </w:t>
      </w:r>
      <w:proofErr w:type="spellStart"/>
      <w:r w:rsidRPr="006733BC">
        <w:t>Логачевка</w:t>
      </w:r>
      <w:proofErr w:type="spellEnd"/>
      <w:r w:rsidRPr="006733BC">
        <w:t xml:space="preserve">, Лучка, Майское, </w:t>
      </w:r>
      <w:proofErr w:type="spellStart"/>
      <w:r w:rsidRPr="006733BC">
        <w:t>Мандрово</w:t>
      </w:r>
      <w:proofErr w:type="spellEnd"/>
      <w:r w:rsidRPr="006733BC">
        <w:t xml:space="preserve">, Масловка, </w:t>
      </w:r>
      <w:proofErr w:type="spellStart"/>
      <w:r w:rsidRPr="006733BC">
        <w:t>Насоново</w:t>
      </w:r>
      <w:proofErr w:type="spellEnd"/>
      <w:r w:rsidRPr="006733BC">
        <w:t xml:space="preserve">, Новая </w:t>
      </w:r>
      <w:proofErr w:type="spellStart"/>
      <w:r w:rsidRPr="006733BC">
        <w:t>Симоновка</w:t>
      </w:r>
      <w:proofErr w:type="spellEnd"/>
      <w:r w:rsidRPr="006733BC">
        <w:t xml:space="preserve">, </w:t>
      </w:r>
      <w:proofErr w:type="spellStart"/>
      <w:r w:rsidRPr="006733BC">
        <w:t>Новоказацкое</w:t>
      </w:r>
      <w:proofErr w:type="spellEnd"/>
      <w:r w:rsidRPr="006733BC">
        <w:t xml:space="preserve">, Новопетровка, Новый </w:t>
      </w:r>
      <w:proofErr w:type="spellStart"/>
      <w:r w:rsidRPr="006733BC">
        <w:t>Изрог</w:t>
      </w:r>
      <w:proofErr w:type="spellEnd"/>
      <w:r w:rsidRPr="006733BC">
        <w:t xml:space="preserve">, </w:t>
      </w:r>
      <w:proofErr w:type="spellStart"/>
      <w:r w:rsidRPr="006733BC">
        <w:t>Овчинниково</w:t>
      </w:r>
      <w:proofErr w:type="spellEnd"/>
      <w:r w:rsidRPr="006733BC">
        <w:t xml:space="preserve">, Орехово, Подгорное, Поминово, </w:t>
      </w:r>
      <w:proofErr w:type="spellStart"/>
      <w:r w:rsidRPr="006733BC">
        <w:t>Посохово</w:t>
      </w:r>
      <w:proofErr w:type="spellEnd"/>
      <w:r w:rsidRPr="006733BC">
        <w:t xml:space="preserve">, </w:t>
      </w:r>
      <w:proofErr w:type="spellStart"/>
      <w:r w:rsidRPr="006733BC">
        <w:t>Принцевка</w:t>
      </w:r>
      <w:proofErr w:type="spellEnd"/>
      <w:r w:rsidRPr="006733BC">
        <w:t xml:space="preserve">, Пристень, Рождествено, </w:t>
      </w:r>
      <w:proofErr w:type="spellStart"/>
      <w:r w:rsidRPr="006733BC">
        <w:t>Селиваново</w:t>
      </w:r>
      <w:proofErr w:type="spellEnd"/>
      <w:r w:rsidRPr="006733BC">
        <w:t xml:space="preserve">, </w:t>
      </w:r>
      <w:proofErr w:type="spellStart"/>
      <w:r w:rsidRPr="006733BC">
        <w:t>Ситнянка</w:t>
      </w:r>
      <w:proofErr w:type="spellEnd"/>
      <w:r w:rsidRPr="006733BC">
        <w:t xml:space="preserve">, </w:t>
      </w:r>
      <w:proofErr w:type="spellStart"/>
      <w:r w:rsidRPr="006733BC">
        <w:t>Соболевка</w:t>
      </w:r>
      <w:proofErr w:type="spellEnd"/>
      <w:r w:rsidRPr="006733BC">
        <w:t xml:space="preserve">, </w:t>
      </w:r>
      <w:proofErr w:type="spellStart"/>
      <w:r w:rsidRPr="006733BC">
        <w:t>Солоти</w:t>
      </w:r>
      <w:proofErr w:type="spellEnd"/>
      <w:r w:rsidRPr="006733BC">
        <w:t xml:space="preserve">, Старая </w:t>
      </w:r>
      <w:proofErr w:type="spellStart"/>
      <w:r w:rsidRPr="006733BC">
        <w:t>Симоновка</w:t>
      </w:r>
      <w:proofErr w:type="spellEnd"/>
      <w:r w:rsidRPr="006733BC">
        <w:t xml:space="preserve">, </w:t>
      </w:r>
      <w:proofErr w:type="spellStart"/>
      <w:r w:rsidRPr="006733BC">
        <w:t>Старцево</w:t>
      </w:r>
      <w:proofErr w:type="spellEnd"/>
      <w:r w:rsidRPr="006733BC">
        <w:t xml:space="preserve">, Старый Хутор, </w:t>
      </w:r>
      <w:proofErr w:type="spellStart"/>
      <w:r w:rsidRPr="006733BC">
        <w:t>Сухарево</w:t>
      </w:r>
      <w:proofErr w:type="spellEnd"/>
      <w:r w:rsidRPr="006733BC">
        <w:t xml:space="preserve">, Терехово, </w:t>
      </w:r>
      <w:proofErr w:type="spellStart"/>
      <w:r w:rsidRPr="006733BC">
        <w:t>Тимоново</w:t>
      </w:r>
      <w:proofErr w:type="spellEnd"/>
      <w:r w:rsidRPr="006733BC">
        <w:t xml:space="preserve">, </w:t>
      </w:r>
      <w:proofErr w:type="spellStart"/>
      <w:r w:rsidRPr="006733BC">
        <w:t>Тогобиевка</w:t>
      </w:r>
      <w:proofErr w:type="spellEnd"/>
      <w:r w:rsidRPr="006733BC">
        <w:t xml:space="preserve">, </w:t>
      </w:r>
      <w:proofErr w:type="spellStart"/>
      <w:r w:rsidRPr="006733BC">
        <w:t>Тулянка</w:t>
      </w:r>
      <w:proofErr w:type="spellEnd"/>
      <w:r w:rsidRPr="006733BC">
        <w:t xml:space="preserve">, </w:t>
      </w:r>
      <w:proofErr w:type="spellStart"/>
      <w:r w:rsidRPr="006733BC">
        <w:t>Углово</w:t>
      </w:r>
      <w:proofErr w:type="spellEnd"/>
      <w:r w:rsidRPr="006733BC">
        <w:t xml:space="preserve">, </w:t>
      </w:r>
      <w:proofErr w:type="spellStart"/>
      <w:r w:rsidRPr="006733BC">
        <w:t>Ураево</w:t>
      </w:r>
      <w:proofErr w:type="spellEnd"/>
      <w:r w:rsidRPr="006733BC">
        <w:t xml:space="preserve">, </w:t>
      </w:r>
      <w:proofErr w:type="spellStart"/>
      <w:r w:rsidRPr="006733BC">
        <w:t>Филиппово</w:t>
      </w:r>
      <w:proofErr w:type="spellEnd"/>
      <w:r w:rsidRPr="006733BC">
        <w:t xml:space="preserve">, </w:t>
      </w:r>
      <w:proofErr w:type="spellStart"/>
      <w:r w:rsidRPr="006733BC">
        <w:t>Хмелевец</w:t>
      </w:r>
      <w:proofErr w:type="spellEnd"/>
      <w:r w:rsidRPr="006733BC">
        <w:t xml:space="preserve">, </w:t>
      </w:r>
      <w:proofErr w:type="spellStart"/>
      <w:r w:rsidRPr="006733BC">
        <w:t>Хохлово</w:t>
      </w:r>
      <w:proofErr w:type="spellEnd"/>
      <w:r w:rsidRPr="006733BC">
        <w:t xml:space="preserve">, </w:t>
      </w:r>
      <w:proofErr w:type="spellStart"/>
      <w:r w:rsidRPr="006733BC">
        <w:t>Храпово</w:t>
      </w:r>
      <w:proofErr w:type="spellEnd"/>
      <w:r w:rsidRPr="006733BC">
        <w:t xml:space="preserve">, </w:t>
      </w:r>
      <w:proofErr w:type="spellStart"/>
      <w:r w:rsidRPr="006733BC">
        <w:t>Шведуновка</w:t>
      </w:r>
      <w:proofErr w:type="spellEnd"/>
      <w:r w:rsidRPr="006733BC">
        <w:t xml:space="preserve">, Шелаево, </w:t>
      </w:r>
      <w:proofErr w:type="spellStart"/>
      <w:r w:rsidRPr="006733BC">
        <w:t>Шушпаново</w:t>
      </w:r>
      <w:proofErr w:type="spellEnd"/>
      <w:r w:rsidRPr="006733BC">
        <w:t xml:space="preserve">, Яблоново; хутора: Бабка, Барвинок, </w:t>
      </w:r>
      <w:proofErr w:type="spellStart"/>
      <w:r w:rsidRPr="006733BC">
        <w:t>Бережанка</w:t>
      </w:r>
      <w:proofErr w:type="spellEnd"/>
      <w:r w:rsidRPr="006733BC">
        <w:t xml:space="preserve">, </w:t>
      </w:r>
      <w:proofErr w:type="spellStart"/>
      <w:r w:rsidRPr="006733BC">
        <w:t>Богомолово</w:t>
      </w:r>
      <w:proofErr w:type="spellEnd"/>
      <w:r w:rsidRPr="006733BC">
        <w:t xml:space="preserve">, </w:t>
      </w:r>
      <w:proofErr w:type="spellStart"/>
      <w:r w:rsidRPr="006733BC">
        <w:t>Долгаловка</w:t>
      </w:r>
      <w:proofErr w:type="spellEnd"/>
      <w:r w:rsidRPr="006733BC">
        <w:t xml:space="preserve">, Дубровка, Дубровки, Жердевка, </w:t>
      </w:r>
      <w:proofErr w:type="spellStart"/>
      <w:r w:rsidRPr="006733BC">
        <w:t>Конотоповка</w:t>
      </w:r>
      <w:proofErr w:type="spellEnd"/>
      <w:r w:rsidRPr="006733BC">
        <w:t xml:space="preserve">, Кузнецовка, </w:t>
      </w:r>
      <w:proofErr w:type="spellStart"/>
      <w:r w:rsidRPr="006733BC">
        <w:t>Кургашки</w:t>
      </w:r>
      <w:proofErr w:type="spellEnd"/>
      <w:r w:rsidRPr="006733BC">
        <w:t xml:space="preserve">, </w:t>
      </w:r>
      <w:proofErr w:type="spellStart"/>
      <w:r w:rsidRPr="006733BC">
        <w:t>Леоновка</w:t>
      </w:r>
      <w:proofErr w:type="spellEnd"/>
      <w:r w:rsidRPr="006733BC">
        <w:t xml:space="preserve">, </w:t>
      </w:r>
      <w:proofErr w:type="spellStart"/>
      <w:r w:rsidRPr="006733BC">
        <w:t>Лобковка</w:t>
      </w:r>
      <w:proofErr w:type="spellEnd"/>
      <w:r w:rsidRPr="006733BC">
        <w:t xml:space="preserve">, Миронов, Михайловка, Мокрый Лог, Нижние Мельницы, Павловка, Песчанка, Пригородные Тополи, Пролесок, </w:t>
      </w:r>
      <w:proofErr w:type="spellStart"/>
      <w:r w:rsidRPr="006733BC">
        <w:t>Ромашовка</w:t>
      </w:r>
      <w:proofErr w:type="spellEnd"/>
      <w:r w:rsidRPr="006733BC">
        <w:t xml:space="preserve">, </w:t>
      </w:r>
      <w:proofErr w:type="spellStart"/>
      <w:r w:rsidRPr="006733BC">
        <w:t>Рябики</w:t>
      </w:r>
      <w:proofErr w:type="spellEnd"/>
      <w:r w:rsidRPr="006733BC">
        <w:t>.</w:t>
      </w:r>
    </w:p>
    <w:p w14:paraId="743EF745" w14:textId="77777777" w:rsidR="006733BC" w:rsidRPr="006733BC" w:rsidRDefault="006733BC" w:rsidP="006733BC">
      <w:pPr>
        <w:pStyle w:val="ConsPlusNormal"/>
      </w:pPr>
    </w:p>
    <w:p w14:paraId="2EA10D66" w14:textId="77777777" w:rsidR="006733BC" w:rsidRPr="006733BC" w:rsidRDefault="006733BC" w:rsidP="006733BC">
      <w:pPr>
        <w:pStyle w:val="ConsPlusNormal"/>
        <w:rPr>
          <w:b/>
          <w:bCs/>
        </w:rPr>
      </w:pPr>
      <w:r w:rsidRPr="006733BC">
        <w:rPr>
          <w:b/>
          <w:bCs/>
        </w:rPr>
        <w:t>Статья 7. Городские и сельские поселения муниципального образования "Вейделевский район"</w:t>
      </w:r>
    </w:p>
    <w:p w14:paraId="738BDB4B" w14:textId="77777777" w:rsidR="006733BC" w:rsidRPr="006733BC" w:rsidRDefault="006733BC" w:rsidP="006733BC">
      <w:pPr>
        <w:pStyle w:val="ConsPlusNormal"/>
      </w:pPr>
    </w:p>
    <w:p w14:paraId="5768B2E6" w14:textId="77777777" w:rsidR="006733BC" w:rsidRPr="006733BC" w:rsidRDefault="006733BC" w:rsidP="006733BC">
      <w:pPr>
        <w:pStyle w:val="ConsPlusNormal"/>
      </w:pPr>
      <w:r w:rsidRPr="006733BC">
        <w:t>Образовать в составе муниципального образования "Вейделевский район" следующие городские и сельские поселения:</w:t>
      </w:r>
    </w:p>
    <w:p w14:paraId="66A3F5B2" w14:textId="77777777" w:rsidR="006733BC" w:rsidRPr="006733BC" w:rsidRDefault="006733BC" w:rsidP="006733BC">
      <w:pPr>
        <w:pStyle w:val="ConsPlusNormal"/>
      </w:pPr>
      <w:bookmarkStart w:id="25" w:name="Par177"/>
      <w:bookmarkEnd w:id="25"/>
      <w:r w:rsidRPr="006733BC">
        <w:t xml:space="preserve">1) </w:t>
      </w:r>
      <w:proofErr w:type="spellStart"/>
      <w:r w:rsidRPr="006733BC">
        <w:t>Белоколодезское</w:t>
      </w:r>
      <w:proofErr w:type="spellEnd"/>
      <w:r w:rsidRPr="006733BC">
        <w:t xml:space="preserve"> сельское поселение, административным центром которого является село Белый </w:t>
      </w:r>
      <w:r w:rsidRPr="006733BC">
        <w:lastRenderedPageBreak/>
        <w:t xml:space="preserve">Колодезь, в границах которого находится хутор </w:t>
      </w:r>
      <w:proofErr w:type="spellStart"/>
      <w:r w:rsidRPr="006733BC">
        <w:t>Плесо</w:t>
      </w:r>
      <w:proofErr w:type="spellEnd"/>
      <w:r w:rsidRPr="006733BC">
        <w:t xml:space="preserve"> и граница которого с северной стороны от автодороги Вейделевка - Белый Колодезь проходит в восточном направлении по контуру пашни в балку Шевяков яр, далее поворачивает на северо-восток, пересекает эту балку и идет по контуру пашни 1200 метров, затем поворачивает на восток и идет по этому контуру, затем поворачивает на северо-восток и идет по контуру выгона линейно 1100 метров, далее поворачивает на восток и идет вдоль южной стороны дороги 715 метров, поворачивает на юг и идет по контуру пашни 1035 метров, затем идет в северо-восточном направлении до пересечения с дорогой Белый Колодезь - </w:t>
      </w:r>
      <w:proofErr w:type="spellStart"/>
      <w:r w:rsidRPr="006733BC">
        <w:t>Колесняки</w:t>
      </w:r>
      <w:proofErr w:type="spellEnd"/>
      <w:r w:rsidRPr="006733BC">
        <w:t xml:space="preserve">, затем поворачивает на юго-восток и идет вдоль западной стороны этой дороги 245 метров, затем пересекает эту дорогу и идет на северо-восток в балке Орлова до пересечения с лесной полосой, затем поворачивает на юго-восток и идет по контуру выгона 2550 метров, далее поворачивает на юго-запад и идет по контуру сплошного облесения, далее по контуру выгона, до пересечения с массивом лесных насаждений, далее вдоль восточной границы лесного массива до урочища </w:t>
      </w:r>
      <w:proofErr w:type="spellStart"/>
      <w:r w:rsidRPr="006733BC">
        <w:t>Слазов</w:t>
      </w:r>
      <w:proofErr w:type="spellEnd"/>
      <w:r w:rsidRPr="006733BC">
        <w:t xml:space="preserve"> Лог, затем поворачивает на юго-восток и идет по северной границе этого урочища, далее поворачивает на северо-восток и идет вдоль северной границы этого участка, затем на восток вдоль северной стороны лесной полосы и далее по контуру выгона, пересекает балку Кулаков яр, затем поворачивает на север и идет по выгону этого яра до пересечения с границей муниципального образования "Вейделевский район" и муниципального образования "Ровеньский район"; с южной стороны проходит по границе муниципального образования "Вейделевский район" и муниципального образования "Ровеньский район", а также по границе Белгородской области; с западной стороны от границы Белгородской области проходит в северо-восточном направлении по контуру пашни до пересечения с лесной полосой, далее идет в яр Ямной на протяжении 425 метров, затем поворачивает на северо-запад и идет по контуру пашни линейно на протяжении 1365 метров до пересечения с лесной полосой, далее поворачивает на северо-восток и идет по контуру выгона до пересечения с лесной полосой, далее поворачивает на северо-запад и идет по контуру пашни, затем вдоль выгона до пруда, затем пересекает пруд и далее вдоль юго-западной границы участка сплошного облесения, пересекает балку Становой яр, затем идет по восточной стороне балки </w:t>
      </w:r>
      <w:proofErr w:type="spellStart"/>
      <w:r w:rsidRPr="006733BC">
        <w:t>Лозоватская</w:t>
      </w:r>
      <w:proofErr w:type="spellEnd"/>
      <w:r w:rsidRPr="006733BC">
        <w:t>, пересекает яр Суслов, затем балку Оленин ярок, дорогу Вейделевка - Белый Колодезь - Солонцы, и далее идет на север вдоль западной стороны этой дороги, затем поворачивает на северо-восток и идет вдоль этой дороги до пресечения с лесной полосой, затем поворачивает на север и идет вдоль восточной стороны этой лесной полосы до пересечения с дорогой Вейделевка - Белый Колодезь, далее поворачивает на юго-восток и идет вдоль юго-западной стороны этой дороги линейно на протяжении 335 метров, затем поворачивает на восток и пересекает эту дорогу;</w:t>
      </w:r>
    </w:p>
    <w:p w14:paraId="3B15AD31" w14:textId="77777777" w:rsidR="006733BC" w:rsidRPr="006733BC" w:rsidRDefault="006733BC" w:rsidP="006733BC">
      <w:pPr>
        <w:pStyle w:val="ConsPlusNormal"/>
      </w:pPr>
      <w:bookmarkStart w:id="26" w:name="Par178"/>
      <w:bookmarkEnd w:id="26"/>
      <w:r w:rsidRPr="006733BC">
        <w:t xml:space="preserve">2) </w:t>
      </w:r>
      <w:proofErr w:type="spellStart"/>
      <w:r w:rsidRPr="006733BC">
        <w:t>Большелипяговское</w:t>
      </w:r>
      <w:proofErr w:type="spellEnd"/>
      <w:r w:rsidRPr="006733BC">
        <w:t xml:space="preserve"> сельское поселение, административным центром которого является село Большие Липяги, в границах которого находятся село Куликовы Липяги, хутор </w:t>
      </w:r>
      <w:proofErr w:type="spellStart"/>
      <w:r w:rsidRPr="006733BC">
        <w:t>Гаплеевка</w:t>
      </w:r>
      <w:proofErr w:type="spellEnd"/>
      <w:r w:rsidRPr="006733BC">
        <w:t xml:space="preserve"> и граница которого с северной стороны от границы муниципального образования "Вейделевский район" и Валуйского муниципального округа в балке Гнилуша идет по выгону этой балки в юго-восточном направлении до пересечения с лесной полосой, затем идет вдоль юго-западной стороны лесной полосы с автодорогой </w:t>
      </w:r>
      <w:proofErr w:type="spellStart"/>
      <w:r w:rsidRPr="006733BC">
        <w:t>Потоловка</w:t>
      </w:r>
      <w:proofErr w:type="spellEnd"/>
      <w:r w:rsidRPr="006733BC">
        <w:t xml:space="preserve"> - Большие Липяги, пересекает эту дорогу и идет вдоль северной стороны лесной полосы до яра Березовый, пересекает этот яр и далее идет вдоль северной стороны лесной полосы до яра Колодезный, пересекает этот яр и идет по контуру пашни линейно на протяжении 1140 метров до балки Сухая, далее до ручья в этой балке; с восточной стороны от указанного ручья граница поворачивает на юг и идет по ручью до пересечения с балкой </w:t>
      </w:r>
      <w:proofErr w:type="spellStart"/>
      <w:r w:rsidRPr="006733BC">
        <w:t>Бычукино</w:t>
      </w:r>
      <w:proofErr w:type="spellEnd"/>
      <w:r w:rsidRPr="006733BC">
        <w:t xml:space="preserve">, затем поворачивает на северо-восток и идет по тальвегу этой балки, далее вдоль южной лесной полосы до пересечения с автодорогой с твердым покрытием к селу Долгое, затем поворачивает на юг и идет вдоль западной стороны этой автодороги, пересекает автодорогу Большие Липяги - Дегтярное и идет на юго-восток вдоль западной стороны лесной полосы, а далее по контуру выгона в балке Аленин яр до пересечения с автодорогой Куликовы Липяги - Белый Плес, затем поворачивает на восток и идет вдоль южной стороны этой дороги до пересечения с северной границей пруда Грачев, затем поворачивает на юго-запад и идет по северной границе пруда в сторону дамбы, огибает дамбу с запада и идет на юг, пересекает пойму реки Ураева, затем поворачивает на запад и идет по пойме реки на протяжении 635 метров; с южной стороны проходит по реке Ураева, затем поворачивает на северо-запад и далее идет по восточной границе поселка Вейделевка у урочища Лысая гора до пересечения с лесной полосой, затем поворачивает на запад и идет вдоль южной стороны лесной полосы, пересекает автодорогу Вейделевка - Большие Липяги и далее идет вдоль южной стороны лесной полосы в балку Дубровская, до ее тальвега, затем поворачивает на север и идет по тальвегу этой балки на протяжении 670 метров, далее поворачивает на запад и выходит на западную границу балки Дубровская, пересекает лесную полосу и далее по контуру пашни до дороги Новый Оскол - Ровеньки, пересекает эту дорогу, затем поворачивает на юг и идет по западной стороне этой дороги линейно на протяжении 1475 метров; с юго-западной стороны проходит в северо-западном направлении вдоль западной границы урочища Маяки, затем поворачивает на </w:t>
      </w:r>
      <w:r w:rsidRPr="006733BC">
        <w:lastRenderedPageBreak/>
        <w:t xml:space="preserve">север и идет по границе урочища Маяки, затем поворачивает на северо-запад и идет по юго-западной стороне лесной полосы, далее по западной стороне урочища Маяки до пересечения с дорогой Новый Оскол - Ровеньки, пересекает эту дорогу и идет на восток вдоль северной стороны этой дороги до пересечения с лесной полосой, далее поворачивает на северо-восток и идет по контуру пашни линейно на протяжении 300 метров, затем поворачивает на северо-запад и идет по этому контуру до пересечения с лесной полосой, далее вдоль юго-западной стороны лесной полосы </w:t>
      </w:r>
      <w:proofErr w:type="spellStart"/>
      <w:r w:rsidRPr="006733BC">
        <w:t>Зенинского</w:t>
      </w:r>
      <w:proofErr w:type="spellEnd"/>
      <w:r w:rsidRPr="006733BC">
        <w:t xml:space="preserve"> сельского поселения, идет в овраг Мокрый, пересекает балку Водяной яр и идет на северо-запад вдоль юго-западной стороны дороги до пересечения с границей муниципального образования "Вейделевский район" и Валуйского муниципального округа; с северо-западной стороны проходит по границе муниципального образования "Вейделевский район" и Валуйского муниципального округа;</w:t>
      </w:r>
    </w:p>
    <w:p w14:paraId="49A2107C" w14:textId="77777777" w:rsidR="006733BC" w:rsidRPr="006733BC" w:rsidRDefault="006733BC" w:rsidP="006733BC">
      <w:pPr>
        <w:pStyle w:val="ConsPlusNormal"/>
      </w:pPr>
      <w:r w:rsidRPr="006733BC">
        <w:t xml:space="preserve">(в ред. законов Белгородской области от 19.04.2018 </w:t>
      </w:r>
      <w:hyperlink r:id="rId122" w:history="1">
        <w:r w:rsidRPr="006733BC">
          <w:rPr>
            <w:rStyle w:val="a3"/>
          </w:rPr>
          <w:t>N 255</w:t>
        </w:r>
      </w:hyperlink>
      <w:r w:rsidRPr="006733BC">
        <w:t xml:space="preserve">, от 10.06.2024 </w:t>
      </w:r>
      <w:hyperlink r:id="rId123" w:history="1">
        <w:r w:rsidRPr="006733BC">
          <w:rPr>
            <w:rStyle w:val="a3"/>
          </w:rPr>
          <w:t>N 373</w:t>
        </w:r>
      </w:hyperlink>
      <w:r w:rsidRPr="006733BC">
        <w:t>)</w:t>
      </w:r>
    </w:p>
    <w:p w14:paraId="695F3D29" w14:textId="77777777" w:rsidR="006733BC" w:rsidRPr="006733BC" w:rsidRDefault="006733BC" w:rsidP="006733BC">
      <w:pPr>
        <w:pStyle w:val="ConsPlusNormal"/>
      </w:pPr>
      <w:bookmarkStart w:id="27" w:name="Par180"/>
      <w:bookmarkEnd w:id="27"/>
      <w:r w:rsidRPr="006733BC">
        <w:t xml:space="preserve">3) городское поселение "Поселок Вейделевка", в состав которого входит хутор Придорожный и граница которого с северной стороны проходит по границе </w:t>
      </w:r>
      <w:proofErr w:type="spellStart"/>
      <w:r w:rsidRPr="006733BC">
        <w:t>Большелипяговского</w:t>
      </w:r>
      <w:proofErr w:type="spellEnd"/>
      <w:r w:rsidRPr="006733BC">
        <w:t xml:space="preserve"> сельского поселения (</w:t>
      </w:r>
      <w:hyperlink w:anchor="Par178" w:history="1">
        <w:r w:rsidRPr="006733BC">
          <w:rPr>
            <w:rStyle w:val="a3"/>
          </w:rPr>
          <w:t>пункт 2</w:t>
        </w:r>
      </w:hyperlink>
      <w:r w:rsidRPr="006733BC">
        <w:t xml:space="preserve"> настоящей статьи); с восточной стороны от границы </w:t>
      </w:r>
      <w:proofErr w:type="spellStart"/>
      <w:r w:rsidRPr="006733BC">
        <w:t>Большелипяговского</w:t>
      </w:r>
      <w:proofErr w:type="spellEnd"/>
      <w:r w:rsidRPr="006733BC">
        <w:t xml:space="preserve"> сельского поселения проходит в южном направлении по контуру выгона до реки Ураева, затем поворачивает на северо-восток и идет по реке Ураева, далее поворачивает на юго-восток и идет по пойме реки, затем поворачивает на северо-восток и идет по контуру сенокоса, пашни на протяжении 730 метров, далее поворачивает на юго-восток и идет до пересечения с балкой Грачев Яр, затем поворачивает на юг и идет по контуру выгона в этой балке до пересечения с грунтовой дорогой, далее поворачивает на запад и идет по южной стороне этой дороги до пересечения с лесной полосой, идущей по контуру сада, а затем поворачивает на юг и идет вдоль восточной стороны этой лесной полосы до конца квартала сада, далее поворачивает на запад и идет по южному контуру сада до пересечения с автодорогой Новый Оскол - Ровеньки, затем поворачивает на юго-восток и идет вдоль этой дороги на протяжении 250 метров, поворачивает на юг, пересекает эту дорогу и идет в южном направлении по контуру пашни линейно на протяжении 1045 метров, затем поворачивает на запад и идет до пересечения с границей </w:t>
      </w:r>
      <w:proofErr w:type="spellStart"/>
      <w:r w:rsidRPr="006733BC">
        <w:t>Большелипяговского</w:t>
      </w:r>
      <w:proofErr w:type="spellEnd"/>
      <w:r w:rsidRPr="006733BC">
        <w:t xml:space="preserve"> сельского поселения в балку Нудный Яр, далее поворачивает на юг и идет по этой балке до пересечения с лесной полосой, затем по контуру пашни линейно на протяжении 445 метров до лесной полосы, затем вдоль восточной стороны этой лесной полосы в балку Сухой яр; с южной стороны проходит в западном направлении вдоль северной стороны лесной полосы до пересечения с лесной полосой в балке Сухой яр, далее идет по контуру пашни линейно на протяжении 950 метров до пересечения с лесной полосой, затем пересекает балку Водяной яр и далее вдоль южной стороны лесной полосы до пересечения с границей урочища </w:t>
      </w:r>
      <w:proofErr w:type="spellStart"/>
      <w:r w:rsidRPr="006733BC">
        <w:t>Яремчино</w:t>
      </w:r>
      <w:proofErr w:type="spellEnd"/>
      <w:r w:rsidRPr="006733BC">
        <w:t xml:space="preserve">, далее по южной границе этого урочища, затем по контуру пашни линейно на протяжении 250 метров и далее на северо-запад вдоль восточной стороны дороги Вейделевка - Белый Колодезь на протяжении 355 метров, далее поворачивает на запад по контуру пашни до пересечения с лесной полосой, затем поворачивает на юг и идет до пересечения с лесной полосой, далее поворачивает на запад и идет вдоль северной стороны лесной полосы и далее вдоль южной стороны лесной полосы, пересекает балку Средний яр, затем идет вдоль южной стороны лесной полосы до пересечения с другой лесной полосой, далее поворачивает на юг и идет вдоль западной стороны лесной полосы до балки Стадной Лог; с западной стороны в балке Стадной Лог поворачивает в западном направлении, спускается в эту балку на протяжении 245 метров, далее поворачивает на северо-запад и идет по днищу этой балки далее посередине пруда, пересекает дамбу пруда, дорогу Вейделевка - </w:t>
      </w:r>
      <w:proofErr w:type="spellStart"/>
      <w:r w:rsidRPr="006733BC">
        <w:t>Саловка</w:t>
      </w:r>
      <w:proofErr w:type="spellEnd"/>
      <w:r w:rsidRPr="006733BC">
        <w:t xml:space="preserve"> и далее по контуру сенокосов на протяжении 300 метров заходит в пойму реки Ураева, затем поворачивает на северо-восток и идет по северной стороне реки Ураева до пересечения с пастбищами, затем поворачивает на север и идет до пересечения с участком сплошного облесения, далее идет по западной границе этого участка, затем по выгону до пересечения с границей урочищ Липки, Маяки;</w:t>
      </w:r>
    </w:p>
    <w:p w14:paraId="05BA3F1D" w14:textId="77777777" w:rsidR="006733BC" w:rsidRPr="006733BC" w:rsidRDefault="006733BC" w:rsidP="006733BC">
      <w:pPr>
        <w:pStyle w:val="ConsPlusNormal"/>
      </w:pPr>
      <w:bookmarkStart w:id="28" w:name="Par181"/>
      <w:bookmarkEnd w:id="28"/>
      <w:r w:rsidRPr="006733BC">
        <w:t xml:space="preserve">4) </w:t>
      </w:r>
      <w:proofErr w:type="spellStart"/>
      <w:r w:rsidRPr="006733BC">
        <w:t>Викторопольское</w:t>
      </w:r>
      <w:proofErr w:type="spellEnd"/>
      <w:r w:rsidRPr="006733BC">
        <w:t xml:space="preserve"> сельское поселение, административным центром которого является поселок </w:t>
      </w:r>
      <w:proofErr w:type="spellStart"/>
      <w:r w:rsidRPr="006733BC">
        <w:t>Викторополь</w:t>
      </w:r>
      <w:proofErr w:type="spellEnd"/>
      <w:r w:rsidRPr="006733BC">
        <w:t xml:space="preserve">, в границах которого находятся хутора Голубцов, </w:t>
      </w:r>
      <w:proofErr w:type="spellStart"/>
      <w:r w:rsidRPr="006733BC">
        <w:t>Каписевка</w:t>
      </w:r>
      <w:proofErr w:type="spellEnd"/>
      <w:r w:rsidRPr="006733BC">
        <w:t xml:space="preserve">, </w:t>
      </w:r>
      <w:proofErr w:type="spellStart"/>
      <w:r w:rsidRPr="006733BC">
        <w:t>Лаптиев</w:t>
      </w:r>
      <w:proofErr w:type="spellEnd"/>
      <w:r w:rsidRPr="006733BC">
        <w:t>, Орлов, Якименков, село Олейники, поселок Опытный и граница которого с северной стороны проходит по границе городского поселения "Поселок Вейделевка" (</w:t>
      </w:r>
      <w:hyperlink w:anchor="Par180" w:history="1">
        <w:r w:rsidRPr="006733BC">
          <w:rPr>
            <w:rStyle w:val="a3"/>
          </w:rPr>
          <w:t>пункт 3</w:t>
        </w:r>
      </w:hyperlink>
      <w:r w:rsidRPr="006733BC">
        <w:t xml:space="preserve"> настоящей статьи закона), от которой идет далее в восточном направлении по контуру выгона, пересекает балку Семенов яр, затем Царев яр, далее поворачивает на северо-запад и идет по контуру выгона линейно 710 метров, далее вдоль восточной стороны лесной полосы 1235 метров, затем поворачивает на восток и идет вдоль южной стороны лесной полосы, пересекает автодорогу Новый Оскол - Ровеньки - </w:t>
      </w:r>
      <w:proofErr w:type="spellStart"/>
      <w:r w:rsidRPr="006733BC">
        <w:t>Лаптиев</w:t>
      </w:r>
      <w:proofErr w:type="spellEnd"/>
      <w:r w:rsidRPr="006733BC">
        <w:t xml:space="preserve"> и далее идет в балку Попов яр 810 метров; с восточной стороны проходит в южном направлении по контуру выгона указанного яра, далее вдоль восточной стороны лесной полосы в балке Большой яр, затем по контуру выгона в этом яре до пересечения с границей </w:t>
      </w:r>
      <w:proofErr w:type="spellStart"/>
      <w:r w:rsidRPr="006733BC">
        <w:t>Белоколодезского</w:t>
      </w:r>
      <w:proofErr w:type="spellEnd"/>
      <w:r w:rsidRPr="006733BC">
        <w:t xml:space="preserve"> сельского поселения; с южной стороны проходит по границе </w:t>
      </w:r>
      <w:proofErr w:type="spellStart"/>
      <w:r w:rsidRPr="006733BC">
        <w:t>Белоколодезского</w:t>
      </w:r>
      <w:proofErr w:type="spellEnd"/>
      <w:r w:rsidRPr="006733BC">
        <w:t xml:space="preserve"> сельского поселения (</w:t>
      </w:r>
      <w:hyperlink w:anchor="Par177" w:history="1">
        <w:r w:rsidRPr="006733BC">
          <w:rPr>
            <w:rStyle w:val="a3"/>
          </w:rPr>
          <w:t>пункт 1</w:t>
        </w:r>
      </w:hyperlink>
      <w:r w:rsidRPr="006733BC">
        <w:t xml:space="preserve"> настоящей статьи) до пересечения с автодорогой Белый Колодезь - Вейделевка, </w:t>
      </w:r>
      <w:r w:rsidRPr="006733BC">
        <w:lastRenderedPageBreak/>
        <w:t xml:space="preserve">пересекает ее и идет на северо-запад вдоль западной стороны этой дороги 345 метров, затем поворачивает на юг и идет вдоль восточной стороны лесной полосы до пересечения с автодорогой Вейделевка - Белый Колодезь - Солонцы и далее вдоль западной и северной стороны этой дороги до раздаточной станции жидкого аммиака N 25, поворачивает на юг и идет по контуру пашни до пересечения с лесной полосой, затем поворачивает на запад и идет вдоль южной стороны лесной полосы, пересекает автодорогу Вейделевка - Белый Колодезь - Солонцы и проходит далее вдоль южной стороны лесной полосы до пересечения с другой лесной полосой, затем поворачивает на юг и идет вдоль восточной стороны лесной полосы до пересечения с выгоном в балке, далее идет по этой балке на юго-запад 1750 метров; с западной стороны проходит в северо-западном направлении в балку Волчий яр и далее идет по контуру выгона в этой балке, затем посередине пруда в этой балке, далее поворачивает на север и идет по пруду, далее по контуру пашни линейно 1760 метров в балку Софьин яр, поворачивает на запад и идет по контуру выгона в этой балке до пересечения с оврагом в этой балке, поворачивает на северо-запад и идет вдоль северо-восточной стороны лесной полосы и далее по северной стороне балки </w:t>
      </w:r>
      <w:proofErr w:type="spellStart"/>
      <w:r w:rsidRPr="006733BC">
        <w:t>Первенький</w:t>
      </w:r>
      <w:proofErr w:type="spellEnd"/>
      <w:r w:rsidRPr="006733BC">
        <w:t xml:space="preserve"> яр, подходит к балке Правительский яр, затем поворачивает на запад и проходит 600 метров, далее на север по этому яру до пересечения с урочищем Правительское, затем по западной границе этого урочища до пастбищных земель в этой балке, а далее вдоль западной стороны лесной полосы до пересечения с дорогой </w:t>
      </w:r>
      <w:proofErr w:type="spellStart"/>
      <w:r w:rsidRPr="006733BC">
        <w:t>Викторополь</w:t>
      </w:r>
      <w:proofErr w:type="spellEnd"/>
      <w:r w:rsidRPr="006733BC">
        <w:t xml:space="preserve"> - Клименки, пересекает эту дорогу и идет на северо-запад вдоль восточной стороны лесной полосы до пересечения с лесной полосой, и далее по контуру пашни и выгона до пересечения с границей городского поселения "Поселок Вейделевка";</w:t>
      </w:r>
    </w:p>
    <w:p w14:paraId="5514009E" w14:textId="77777777" w:rsidR="006733BC" w:rsidRPr="006733BC" w:rsidRDefault="006733BC" w:rsidP="006733BC">
      <w:pPr>
        <w:pStyle w:val="ConsPlusNormal"/>
      </w:pPr>
      <w:bookmarkStart w:id="29" w:name="Par182"/>
      <w:bookmarkEnd w:id="29"/>
      <w:r w:rsidRPr="006733BC">
        <w:t xml:space="preserve">5) Должанское сельское поселение, административным центром которого является село Долгое, в границах которого находятся хутора Артеменков, </w:t>
      </w:r>
      <w:proofErr w:type="spellStart"/>
      <w:r w:rsidRPr="006733BC">
        <w:t>Погребицкий</w:t>
      </w:r>
      <w:proofErr w:type="spellEnd"/>
      <w:r w:rsidRPr="006733BC">
        <w:t xml:space="preserve">, </w:t>
      </w:r>
      <w:proofErr w:type="spellStart"/>
      <w:r w:rsidRPr="006733BC">
        <w:t>Рящин</w:t>
      </w:r>
      <w:proofErr w:type="spellEnd"/>
      <w:r w:rsidRPr="006733BC">
        <w:t xml:space="preserve">, Россошь, </w:t>
      </w:r>
      <w:proofErr w:type="spellStart"/>
      <w:r w:rsidRPr="006733BC">
        <w:t>Ромахово</w:t>
      </w:r>
      <w:proofErr w:type="spellEnd"/>
      <w:r w:rsidRPr="006733BC">
        <w:t xml:space="preserve">, поселок Луговое, село </w:t>
      </w:r>
      <w:proofErr w:type="spellStart"/>
      <w:r w:rsidRPr="006733BC">
        <w:t>Потоловка</w:t>
      </w:r>
      <w:proofErr w:type="spellEnd"/>
      <w:r w:rsidRPr="006733BC">
        <w:t xml:space="preserve"> и граница которого с западной стороны проходит по границе муниципального образования "Вейделевский район" и Валуйского муниципального округа, а также по границе муниципального образования "Вейделевский район" и муниципального образования "Красногвардейский район"; с северной стороны - по границе муниципального образования "Вейделевский район" и Алексеевского муниципального округа; с восточной стороны проходит в южном направлении вдоль восточной стороны грунтовой дороги в балку Вершина на протяжении 660 метров далее поворачивает на юго-запад идет по выгону этой балки на протяжении 370 метров, далее вдоль южной стороны лесной полосы до урочища Пасека Осипова, затем поворачивает на юг и идет по этому урочищу, далее по урочищу Пасека Цыбулькина, балке </w:t>
      </w:r>
      <w:proofErr w:type="spellStart"/>
      <w:r w:rsidRPr="006733BC">
        <w:t>Ромашанский</w:t>
      </w:r>
      <w:proofErr w:type="spellEnd"/>
      <w:r w:rsidRPr="006733BC">
        <w:t xml:space="preserve"> Яр на протяжении 1440 метров, далее поворачивает на восток и идет по контуру пашни Должанского сельского поселения, поворачивает на юго-восток и идет по этому контуру на протяжении 1380 метров, затем поворачивает на восток и идет по контуру пашни 910 метров до пересечения с лесной полосой, поворачивает на юго-запад и идет вдоль восточной стороны лесной полосы, далее по контуру пашни, пересекает автодорогу </w:t>
      </w:r>
      <w:proofErr w:type="spellStart"/>
      <w:r w:rsidRPr="006733BC">
        <w:t>Малакеево</w:t>
      </w:r>
      <w:proofErr w:type="spellEnd"/>
      <w:r w:rsidRPr="006733BC">
        <w:t xml:space="preserve"> - Луговое - </w:t>
      </w:r>
      <w:proofErr w:type="spellStart"/>
      <w:r w:rsidRPr="006733BC">
        <w:t>Ромахово</w:t>
      </w:r>
      <w:proofErr w:type="spellEnd"/>
      <w:r w:rsidRPr="006733BC">
        <w:t xml:space="preserve">, поворачивает на северо-запад и идет вдоль южной стороны лесной полосы до пересечения с другой лесополосой, далее поворачивает на юго-запад и идет вдоль восточной стороны лесной полосы, затем поворачивает на северо-запад и идет вдоль южной стороны лесной полосы, минуя урочище Берков, далее за урочищем Берков поворачивает на юг и идет по контуру пашни в урочище Воронье, далее поворачивает на восток и идет по контуру пашни на протяжении 2000 метров, затем поворачивает на юг и по этому контуру до пересечения с пастбищем, далее идет по пастбищным землям 880 метров, далее линейно по контуру пашни 970 метров, затем поворачивает на юго-запад и идет вдоль юго-восточной стороны лесной полосы, пересекает балку Лужок и далее в том же направлении проходит по контуру пашни 1400 метров, затем поворачивает на юг и идет по контуру этой пашни до пересечения с границей балки Родники, пересекает эту балку и далее идет вдоль восточной стороны лесной полосы на юг; с южной стороны проходит в западном направлении вдоль южной стороны лесной полосы до пересечения с автодорогой Долгое - Большие Липяги - Дегтярное, пересекает ее и далее идет по границе </w:t>
      </w:r>
      <w:proofErr w:type="spellStart"/>
      <w:r w:rsidRPr="006733BC">
        <w:t>Большелипяговского</w:t>
      </w:r>
      <w:proofErr w:type="spellEnd"/>
      <w:r w:rsidRPr="006733BC">
        <w:t xml:space="preserve"> сельского поселения (</w:t>
      </w:r>
      <w:hyperlink w:anchor="Par178" w:history="1">
        <w:r w:rsidRPr="006733BC">
          <w:rPr>
            <w:rStyle w:val="a3"/>
          </w:rPr>
          <w:t>пункт 2</w:t>
        </w:r>
      </w:hyperlink>
      <w:r w:rsidRPr="006733BC">
        <w:t xml:space="preserve"> настоящей статьи);</w:t>
      </w:r>
    </w:p>
    <w:p w14:paraId="7B68995E" w14:textId="77777777" w:rsidR="006733BC" w:rsidRPr="006733BC" w:rsidRDefault="006733BC" w:rsidP="006733BC">
      <w:pPr>
        <w:pStyle w:val="ConsPlusNormal"/>
      </w:pPr>
      <w:r w:rsidRPr="006733BC">
        <w:t xml:space="preserve">(в ред. законов Белгородской области от 19.04.2018 </w:t>
      </w:r>
      <w:hyperlink r:id="rId124" w:history="1">
        <w:r w:rsidRPr="006733BC">
          <w:rPr>
            <w:rStyle w:val="a3"/>
          </w:rPr>
          <w:t>N 254</w:t>
        </w:r>
      </w:hyperlink>
      <w:r w:rsidRPr="006733BC">
        <w:t xml:space="preserve">, от 19.04.2018 </w:t>
      </w:r>
      <w:hyperlink r:id="rId125" w:history="1">
        <w:r w:rsidRPr="006733BC">
          <w:rPr>
            <w:rStyle w:val="a3"/>
          </w:rPr>
          <w:t>N 255</w:t>
        </w:r>
      </w:hyperlink>
      <w:r w:rsidRPr="006733BC">
        <w:t xml:space="preserve">, от 10.06.2024 </w:t>
      </w:r>
      <w:hyperlink r:id="rId126" w:history="1">
        <w:r w:rsidRPr="006733BC">
          <w:rPr>
            <w:rStyle w:val="a3"/>
          </w:rPr>
          <w:t>N 373</w:t>
        </w:r>
      </w:hyperlink>
      <w:r w:rsidRPr="006733BC">
        <w:t>)</w:t>
      </w:r>
    </w:p>
    <w:p w14:paraId="76D0A188" w14:textId="77777777" w:rsidR="006733BC" w:rsidRPr="006733BC" w:rsidRDefault="006733BC" w:rsidP="006733BC">
      <w:pPr>
        <w:pStyle w:val="ConsPlusNormal"/>
      </w:pPr>
      <w:bookmarkStart w:id="30" w:name="Par184"/>
      <w:bookmarkEnd w:id="30"/>
      <w:r w:rsidRPr="006733BC">
        <w:t xml:space="preserve">6) </w:t>
      </w:r>
      <w:proofErr w:type="spellStart"/>
      <w:r w:rsidRPr="006733BC">
        <w:t>Закутчанское</w:t>
      </w:r>
      <w:proofErr w:type="spellEnd"/>
      <w:r w:rsidRPr="006733BC">
        <w:t xml:space="preserve"> сельское поселение, административным центром которого является село </w:t>
      </w:r>
      <w:proofErr w:type="spellStart"/>
      <w:r w:rsidRPr="006733BC">
        <w:t>Закутское</w:t>
      </w:r>
      <w:proofErr w:type="spellEnd"/>
      <w:r w:rsidRPr="006733BC">
        <w:t xml:space="preserve">, в границах которого находятся село Белый Плес, хутора Веселый, Грачев, Избушки, </w:t>
      </w:r>
      <w:proofErr w:type="spellStart"/>
      <w:r w:rsidRPr="006733BC">
        <w:t>Новорослов</w:t>
      </w:r>
      <w:proofErr w:type="spellEnd"/>
      <w:r w:rsidRPr="006733BC">
        <w:t>, Приветный, Шевцов и граница которого с западной стороны проходит по границе городского поселения "Поселок Вейделевка" (</w:t>
      </w:r>
      <w:hyperlink w:anchor="Par180" w:history="1">
        <w:r w:rsidRPr="006733BC">
          <w:rPr>
            <w:rStyle w:val="a3"/>
          </w:rPr>
          <w:t>пункт 3</w:t>
        </w:r>
      </w:hyperlink>
      <w:r w:rsidRPr="006733BC">
        <w:t xml:space="preserve"> настоящей статьи), а также по границе </w:t>
      </w:r>
      <w:proofErr w:type="spellStart"/>
      <w:r w:rsidRPr="006733BC">
        <w:t>Большелипяговского</w:t>
      </w:r>
      <w:proofErr w:type="spellEnd"/>
      <w:r w:rsidRPr="006733BC">
        <w:t xml:space="preserve"> сельского поселения (пункт 2 настоящей статьи); с северной стороны проходит по границе Должанского сельского поселения (</w:t>
      </w:r>
      <w:hyperlink w:anchor="Par182" w:history="1">
        <w:r w:rsidRPr="006733BC">
          <w:rPr>
            <w:rStyle w:val="a3"/>
          </w:rPr>
          <w:t>пункт 5</w:t>
        </w:r>
      </w:hyperlink>
      <w:r w:rsidRPr="006733BC">
        <w:t xml:space="preserve"> настоящей статьи); с восточной стороны от границы Должанского сельского поселения поворачивает в юго-восточном направлении и идет вдоль восточной стороны лесной полосы, пересекает автодорогу Большие Липяги - Дегтярное и далее проходит по контуру пашни линейно 275 метров, затем поворачивает на восток и идет по контуру пашни в лог Сорный, пересекает этот лог и далее идет вдоль северной стороны грунтовой дороги в балку </w:t>
      </w:r>
      <w:proofErr w:type="spellStart"/>
      <w:r w:rsidRPr="006733BC">
        <w:t>Шулев</w:t>
      </w:r>
      <w:proofErr w:type="spellEnd"/>
      <w:r w:rsidRPr="006733BC">
        <w:t xml:space="preserve"> яр, затем в балке поворачивает на юго-запад и идет по </w:t>
      </w:r>
      <w:r w:rsidRPr="006733BC">
        <w:lastRenderedPageBreak/>
        <w:t xml:space="preserve">тальвегу этой балки 750 метров, поворачивает на юго-восток и идет линейно по балке 320 метров, затем поворачивает на юго-запад и идет в этой балке линейно на протяжении 1315 метров, далее поворачивает на восток и идет по контуру выгона 180 метров, затем поворачивает на юго-восток, огибает контур яра </w:t>
      </w:r>
      <w:proofErr w:type="spellStart"/>
      <w:r w:rsidRPr="006733BC">
        <w:t>Модюга</w:t>
      </w:r>
      <w:proofErr w:type="spellEnd"/>
      <w:r w:rsidRPr="006733BC">
        <w:t xml:space="preserve">, пересекает автодорогу Белый Плес - Николаевка и далее по контуру яра выходит на границу села Белый Плес, поворачивает на юго-восток и идет по восточной границе села, затем идет по северо-восточной стороне яра </w:t>
      </w:r>
      <w:proofErr w:type="spellStart"/>
      <w:r w:rsidRPr="006733BC">
        <w:t>Накорпинков</w:t>
      </w:r>
      <w:proofErr w:type="spellEnd"/>
      <w:r w:rsidRPr="006733BC">
        <w:t xml:space="preserve">, пересекает яр </w:t>
      </w:r>
      <w:proofErr w:type="spellStart"/>
      <w:r w:rsidRPr="006733BC">
        <w:t>Мончиков</w:t>
      </w:r>
      <w:proofErr w:type="spellEnd"/>
      <w:r w:rsidRPr="006733BC">
        <w:t xml:space="preserve"> и далее вдоль северо-восточной стороны лесной полосы по контуру яра </w:t>
      </w:r>
      <w:proofErr w:type="spellStart"/>
      <w:r w:rsidRPr="006733BC">
        <w:t>Накорпинков</w:t>
      </w:r>
      <w:proofErr w:type="spellEnd"/>
      <w:r w:rsidRPr="006733BC">
        <w:t xml:space="preserve"> до яра Божков, пересекает этот яр и идет вдоль западной стороны лесной полосы до пересечения с балкой Ураев Яр, пересекает эту балку и далее по северо-восточной стороне яра Голиков до дамбы пруда, далее по дамбе пруда переходит на южную сторону яра Голиков и идет по контуру этого яра в его вершину до пересечения с лесной полосой, затем поворачивает на юг и идет вдоль восточной стороны этой лесной полосы до пересечения с дорогой Новый Оскол - Ровеньки - </w:t>
      </w:r>
      <w:proofErr w:type="spellStart"/>
      <w:r w:rsidRPr="006733BC">
        <w:t>Кубраки</w:t>
      </w:r>
      <w:proofErr w:type="spellEnd"/>
      <w:r w:rsidRPr="006733BC">
        <w:t xml:space="preserve">, далее поворачивает на юго-запад и идет вдоль северо-западной стороны этой дороги 1535 метров, затем пересекает эту дорогу и идет вдоль восточной стороны лесной полосы до пересечения с дорогой Новый Оскол - Ровеньки, пересекает эту дорогу и идет далее на юг вдоль восточной стороны лесной полосы до урочища Избушки и идет по восточной границе этого урочища; с южной стороны - огибает урочище Избушки с юга, далее по его границе проходит в северном направлении, поворачивает на запад, пересекает </w:t>
      </w:r>
      <w:proofErr w:type="spellStart"/>
      <w:r w:rsidRPr="006733BC">
        <w:t>автоподъезд</w:t>
      </w:r>
      <w:proofErr w:type="spellEnd"/>
      <w:r w:rsidRPr="006733BC">
        <w:t xml:space="preserve"> к селу Колесники и далее идет вдоль южной стороны лесной полосы до пересечения с балкой, пересекает эту балку, далее поворачивает на север и идет по выгону 900 метров, далее идет вдоль восточной стороны лесной полосы 1355 метров до пересечения с линией электропередачи (110 </w:t>
      </w:r>
      <w:proofErr w:type="spellStart"/>
      <w:r w:rsidRPr="006733BC">
        <w:t>кВ</w:t>
      </w:r>
      <w:proofErr w:type="spellEnd"/>
      <w:r w:rsidRPr="006733BC">
        <w:t xml:space="preserve">), затем поворачивает на запад и идет по контуру пашни линейно 925 метров, после чего проходит по границе </w:t>
      </w:r>
      <w:proofErr w:type="spellStart"/>
      <w:r w:rsidRPr="006733BC">
        <w:t>Викторопольского</w:t>
      </w:r>
      <w:proofErr w:type="spellEnd"/>
      <w:r w:rsidRPr="006733BC">
        <w:t xml:space="preserve"> сельского поселения (</w:t>
      </w:r>
      <w:hyperlink w:anchor="Par181" w:history="1">
        <w:r w:rsidRPr="006733BC">
          <w:rPr>
            <w:rStyle w:val="a3"/>
          </w:rPr>
          <w:t>пункт 4</w:t>
        </w:r>
      </w:hyperlink>
      <w:r w:rsidRPr="006733BC">
        <w:t xml:space="preserve"> настоящей статьи);</w:t>
      </w:r>
    </w:p>
    <w:p w14:paraId="3CD1DE4F" w14:textId="77777777" w:rsidR="006733BC" w:rsidRPr="006733BC" w:rsidRDefault="006733BC" w:rsidP="006733BC">
      <w:pPr>
        <w:pStyle w:val="ConsPlusNormal"/>
      </w:pPr>
      <w:bookmarkStart w:id="31" w:name="Par185"/>
      <w:bookmarkEnd w:id="31"/>
      <w:r w:rsidRPr="006733BC">
        <w:t xml:space="preserve">7) </w:t>
      </w:r>
      <w:proofErr w:type="spellStart"/>
      <w:r w:rsidRPr="006733BC">
        <w:t>Зенинское</w:t>
      </w:r>
      <w:proofErr w:type="spellEnd"/>
      <w:r w:rsidRPr="006733BC">
        <w:t xml:space="preserve"> сельское поселение, административным центром которого является село </w:t>
      </w:r>
      <w:proofErr w:type="spellStart"/>
      <w:r w:rsidRPr="006733BC">
        <w:t>Зенино</w:t>
      </w:r>
      <w:proofErr w:type="spellEnd"/>
      <w:r w:rsidRPr="006733BC">
        <w:t xml:space="preserve">, в границах которого находится село </w:t>
      </w:r>
      <w:proofErr w:type="spellStart"/>
      <w:r w:rsidRPr="006733BC">
        <w:t>Саловка</w:t>
      </w:r>
      <w:proofErr w:type="spellEnd"/>
      <w:r w:rsidRPr="006733BC">
        <w:t xml:space="preserve">, хутора Брянские Липяги, </w:t>
      </w:r>
      <w:proofErr w:type="spellStart"/>
      <w:r w:rsidRPr="006733BC">
        <w:t>Кандабарово</w:t>
      </w:r>
      <w:proofErr w:type="spellEnd"/>
      <w:r w:rsidRPr="006733BC">
        <w:t xml:space="preserve">, </w:t>
      </w:r>
      <w:proofErr w:type="spellStart"/>
      <w:r w:rsidRPr="006733BC">
        <w:t>Нехаевка</w:t>
      </w:r>
      <w:proofErr w:type="spellEnd"/>
      <w:r w:rsidRPr="006733BC">
        <w:t xml:space="preserve"> и граница которого с западной стороны и северной стороны проходит по границе муниципального образования "Вейделевский район" и Валуйского муниципального округа; с восточной стороны - по границе </w:t>
      </w:r>
      <w:proofErr w:type="spellStart"/>
      <w:r w:rsidRPr="006733BC">
        <w:t>Большелипяговского</w:t>
      </w:r>
      <w:proofErr w:type="spellEnd"/>
      <w:r w:rsidRPr="006733BC">
        <w:t xml:space="preserve"> сельского поселения (</w:t>
      </w:r>
      <w:hyperlink w:anchor="Par178" w:history="1">
        <w:r w:rsidRPr="006733BC">
          <w:rPr>
            <w:rStyle w:val="a3"/>
          </w:rPr>
          <w:t>пункт 2</w:t>
        </w:r>
      </w:hyperlink>
      <w:r w:rsidRPr="006733BC">
        <w:t xml:space="preserve"> настоящей статьи), по границе городского поселения "Поселок Вейделевка" (</w:t>
      </w:r>
      <w:hyperlink w:anchor="Par180" w:history="1">
        <w:r w:rsidRPr="006733BC">
          <w:rPr>
            <w:rStyle w:val="a3"/>
          </w:rPr>
          <w:t>пункт 3</w:t>
        </w:r>
      </w:hyperlink>
      <w:r w:rsidRPr="006733BC">
        <w:t xml:space="preserve"> настоящей статьи) и по границе </w:t>
      </w:r>
      <w:proofErr w:type="spellStart"/>
      <w:r w:rsidRPr="006733BC">
        <w:t>Викторопольского</w:t>
      </w:r>
      <w:proofErr w:type="spellEnd"/>
      <w:r w:rsidRPr="006733BC">
        <w:t xml:space="preserve"> сельского поселения (</w:t>
      </w:r>
      <w:hyperlink w:anchor="Par181" w:history="1">
        <w:r w:rsidRPr="006733BC">
          <w:rPr>
            <w:rStyle w:val="a3"/>
          </w:rPr>
          <w:t>пункт 4</w:t>
        </w:r>
      </w:hyperlink>
      <w:r w:rsidRPr="006733BC">
        <w:t xml:space="preserve"> настоящей статьи); с южной стороны от границы </w:t>
      </w:r>
      <w:proofErr w:type="spellStart"/>
      <w:r w:rsidRPr="006733BC">
        <w:t>Викторопольского</w:t>
      </w:r>
      <w:proofErr w:type="spellEnd"/>
      <w:r w:rsidRPr="006733BC">
        <w:t xml:space="preserve"> сельского поселения (от лесной полосы) проходит в западном направлении вдоль южной стороны лесной полосы, пересекает дорогу </w:t>
      </w:r>
      <w:proofErr w:type="spellStart"/>
      <w:r w:rsidRPr="006733BC">
        <w:t>Саловка</w:t>
      </w:r>
      <w:proofErr w:type="spellEnd"/>
      <w:r w:rsidRPr="006733BC">
        <w:t xml:space="preserve"> - Клименки, далее вдоль южной стороны лесной полосы до пересечения с границей Белгородской области и далее по границе Белгородской области;</w:t>
      </w:r>
    </w:p>
    <w:p w14:paraId="5A4A58EF" w14:textId="77777777" w:rsidR="006733BC" w:rsidRPr="006733BC" w:rsidRDefault="006733BC" w:rsidP="006733BC">
      <w:pPr>
        <w:pStyle w:val="ConsPlusNormal"/>
      </w:pPr>
      <w:r w:rsidRPr="006733BC">
        <w:t xml:space="preserve">(в ред. законов Белгородской области от 19.04.2018 </w:t>
      </w:r>
      <w:hyperlink r:id="rId127" w:history="1">
        <w:r w:rsidRPr="006733BC">
          <w:rPr>
            <w:rStyle w:val="a3"/>
          </w:rPr>
          <w:t>N 255</w:t>
        </w:r>
      </w:hyperlink>
      <w:r w:rsidRPr="006733BC">
        <w:t xml:space="preserve">, от 10.06.2024 </w:t>
      </w:r>
      <w:hyperlink r:id="rId128" w:history="1">
        <w:r w:rsidRPr="006733BC">
          <w:rPr>
            <w:rStyle w:val="a3"/>
          </w:rPr>
          <w:t>N 373</w:t>
        </w:r>
      </w:hyperlink>
      <w:r w:rsidRPr="006733BC">
        <w:t>)</w:t>
      </w:r>
    </w:p>
    <w:p w14:paraId="7142B9AA" w14:textId="77777777" w:rsidR="006733BC" w:rsidRPr="006733BC" w:rsidRDefault="006733BC" w:rsidP="006733BC">
      <w:pPr>
        <w:pStyle w:val="ConsPlusNormal"/>
      </w:pPr>
      <w:bookmarkStart w:id="32" w:name="Par187"/>
      <w:bookmarkEnd w:id="32"/>
      <w:r w:rsidRPr="006733BC">
        <w:t xml:space="preserve">8) </w:t>
      </w:r>
      <w:proofErr w:type="spellStart"/>
      <w:r w:rsidRPr="006733BC">
        <w:t>Клименковское</w:t>
      </w:r>
      <w:proofErr w:type="spellEnd"/>
      <w:r w:rsidRPr="006733BC">
        <w:t xml:space="preserve"> сельское поселение, административным центром которого является село Клименки, в границах которого находится село Яропольцы и граница которого с северной стороны проходит по границе </w:t>
      </w:r>
      <w:proofErr w:type="spellStart"/>
      <w:r w:rsidRPr="006733BC">
        <w:t>Зенинского</w:t>
      </w:r>
      <w:proofErr w:type="spellEnd"/>
      <w:r w:rsidRPr="006733BC">
        <w:t xml:space="preserve"> сельского поселения (</w:t>
      </w:r>
      <w:hyperlink w:anchor="Par185" w:history="1">
        <w:r w:rsidRPr="006733BC">
          <w:rPr>
            <w:rStyle w:val="a3"/>
          </w:rPr>
          <w:t>пункт 7</w:t>
        </w:r>
      </w:hyperlink>
      <w:r w:rsidRPr="006733BC">
        <w:t xml:space="preserve"> настоящей статьи); с восточной стороны проходит по границе </w:t>
      </w:r>
      <w:proofErr w:type="spellStart"/>
      <w:r w:rsidRPr="006733BC">
        <w:t>Викторопольского</w:t>
      </w:r>
      <w:proofErr w:type="spellEnd"/>
      <w:r w:rsidRPr="006733BC">
        <w:t xml:space="preserve"> сельского поселения (</w:t>
      </w:r>
      <w:hyperlink w:anchor="Par181" w:history="1">
        <w:r w:rsidRPr="006733BC">
          <w:rPr>
            <w:rStyle w:val="a3"/>
          </w:rPr>
          <w:t>пункт 4</w:t>
        </w:r>
      </w:hyperlink>
      <w:r w:rsidRPr="006733BC">
        <w:t xml:space="preserve"> настоящей статьи), от которой поворачивает в юго-западном направлении и идет вдоль восточной стороны лесной полосы, затем поворачивает в западном направлении и идет вдоль южной стороны лесной полосы до пересечения с границей Белгородской области; с южной стороны и западной стороны проходит по границе Белгородской области;</w:t>
      </w:r>
    </w:p>
    <w:p w14:paraId="27D99DBA" w14:textId="77777777" w:rsidR="006733BC" w:rsidRPr="006733BC" w:rsidRDefault="006733BC" w:rsidP="006733BC">
      <w:pPr>
        <w:pStyle w:val="ConsPlusNormal"/>
      </w:pPr>
      <w:bookmarkStart w:id="33" w:name="Par188"/>
      <w:bookmarkEnd w:id="33"/>
      <w:r w:rsidRPr="006733BC">
        <w:t xml:space="preserve">9) </w:t>
      </w:r>
      <w:proofErr w:type="spellStart"/>
      <w:r w:rsidRPr="006733BC">
        <w:t>Кубраковское</w:t>
      </w:r>
      <w:proofErr w:type="spellEnd"/>
      <w:r w:rsidRPr="006733BC">
        <w:t xml:space="preserve"> сельское поселение, административным центром которого является село </w:t>
      </w:r>
      <w:proofErr w:type="spellStart"/>
      <w:r w:rsidRPr="006733BC">
        <w:t>Кубраки</w:t>
      </w:r>
      <w:proofErr w:type="spellEnd"/>
      <w:r w:rsidRPr="006733BC">
        <w:t xml:space="preserve">, в границах которого находятся села </w:t>
      </w:r>
      <w:proofErr w:type="spellStart"/>
      <w:r w:rsidRPr="006733BC">
        <w:t>Банкино</w:t>
      </w:r>
      <w:proofErr w:type="spellEnd"/>
      <w:r w:rsidRPr="006733BC">
        <w:t xml:space="preserve">, Галушки, хутора Калиновка, Колесников, Россыпное и граница которого с северной стороны и северо-восточной стороны от границы </w:t>
      </w:r>
      <w:proofErr w:type="spellStart"/>
      <w:r w:rsidRPr="006733BC">
        <w:t>Закутчанского</w:t>
      </w:r>
      <w:proofErr w:type="spellEnd"/>
      <w:r w:rsidRPr="006733BC">
        <w:t xml:space="preserve"> сельского поселения (в балке </w:t>
      </w:r>
      <w:proofErr w:type="spellStart"/>
      <w:r w:rsidRPr="006733BC">
        <w:t>Шулев</w:t>
      </w:r>
      <w:proofErr w:type="spellEnd"/>
      <w:r w:rsidRPr="006733BC">
        <w:t xml:space="preserve"> яр) идет на юго-восток по контуру пастбищных земель линейно 170 метров, далее по контуру пашни до пересечения с автодорогой Белый Плес - Николаевка, пересекает эту автодорогу и идет на северо-восток вдоль южной стороны этой дороги линейно 550 метров, далее поворачивает на юг и идет по контуру пашни до урочища Попова Пасека, затем по контуру пастбищных земель до яра Кринички, далее поворачивает на северо-восток и идет до пруда в лог Крутенький, за дамбой на расстоянии 110 метров от пруда поворачивает на юго-восток и далее по яру Шестидесятый выходит к дороге </w:t>
      </w:r>
      <w:proofErr w:type="spellStart"/>
      <w:r w:rsidRPr="006733BC">
        <w:t>Кубраки</w:t>
      </w:r>
      <w:proofErr w:type="spellEnd"/>
      <w:r w:rsidRPr="006733BC">
        <w:t xml:space="preserve"> - Николаевка, пересекает эту дорогу, затем поворачивает на юго-восток и идет вдоль южной стороны этой дороги до пересечения с лесной полосой, за которой поворачивает на юго-восток и идет вдоль ее юго-восточной стороны до урочища </w:t>
      </w:r>
      <w:proofErr w:type="spellStart"/>
      <w:r w:rsidRPr="006733BC">
        <w:t>Червоный</w:t>
      </w:r>
      <w:proofErr w:type="spellEnd"/>
      <w:r w:rsidRPr="006733BC">
        <w:t xml:space="preserve"> Прапор, далее по границе этого урочища, затем поворачивает на юг и идет по границе этого урочища, далее поворачивает на северо-восток и идет по южной границе участка сплошного облесения, далее по контуру пашни линейно на протяжении 525 метров, затем поворачивает на юго-восток, далее пересекает яр </w:t>
      </w:r>
      <w:proofErr w:type="spellStart"/>
      <w:r w:rsidRPr="006733BC">
        <w:t>Четвертовский</w:t>
      </w:r>
      <w:proofErr w:type="spellEnd"/>
      <w:r w:rsidRPr="006733BC">
        <w:t xml:space="preserve">, затем поворачивает на восток и идет по контуру пастбищных земель, затем поворачивает на юго-восток, пересекает балку </w:t>
      </w:r>
      <w:proofErr w:type="spellStart"/>
      <w:r w:rsidRPr="006733BC">
        <w:t>Галдин</w:t>
      </w:r>
      <w:proofErr w:type="spellEnd"/>
      <w:r w:rsidRPr="006733BC">
        <w:t xml:space="preserve"> яр и далее идет по юго-восточной стороне лесной полосы до пересечения с границей муниципального образования "Вейделевский район" и муниципального образования "Ровеньский район"; с восточной стороны проходит по границе </w:t>
      </w:r>
      <w:r w:rsidRPr="006733BC">
        <w:lastRenderedPageBreak/>
        <w:t xml:space="preserve">муниципального образования "Вейделевский район" и муниципального образования "Ровеньский район"; с южной стороны проходит по границе </w:t>
      </w:r>
      <w:proofErr w:type="spellStart"/>
      <w:r w:rsidRPr="006733BC">
        <w:t>Белоколодезского</w:t>
      </w:r>
      <w:proofErr w:type="spellEnd"/>
      <w:r w:rsidRPr="006733BC">
        <w:t xml:space="preserve"> сельского поселения (</w:t>
      </w:r>
      <w:hyperlink w:anchor="Par177" w:history="1">
        <w:r w:rsidRPr="006733BC">
          <w:rPr>
            <w:rStyle w:val="a3"/>
          </w:rPr>
          <w:t>пункт 1</w:t>
        </w:r>
      </w:hyperlink>
      <w:r w:rsidRPr="006733BC">
        <w:t xml:space="preserve"> настоящей статьи); с западной стороны проходит по границе </w:t>
      </w:r>
      <w:proofErr w:type="spellStart"/>
      <w:r w:rsidRPr="006733BC">
        <w:t>Викторопольского</w:t>
      </w:r>
      <w:proofErr w:type="spellEnd"/>
      <w:r w:rsidRPr="006733BC">
        <w:t xml:space="preserve"> сельского поселения (</w:t>
      </w:r>
      <w:hyperlink w:anchor="Par181" w:history="1">
        <w:r w:rsidRPr="006733BC">
          <w:rPr>
            <w:rStyle w:val="a3"/>
          </w:rPr>
          <w:t>пункт 4</w:t>
        </w:r>
      </w:hyperlink>
      <w:r w:rsidRPr="006733BC">
        <w:t xml:space="preserve"> настоящей статьи) и </w:t>
      </w:r>
      <w:proofErr w:type="spellStart"/>
      <w:r w:rsidRPr="006733BC">
        <w:t>Закутчанского</w:t>
      </w:r>
      <w:proofErr w:type="spellEnd"/>
      <w:r w:rsidRPr="006733BC">
        <w:t xml:space="preserve"> сельского поселения (</w:t>
      </w:r>
      <w:hyperlink w:anchor="Par184" w:history="1">
        <w:r w:rsidRPr="006733BC">
          <w:rPr>
            <w:rStyle w:val="a3"/>
          </w:rPr>
          <w:t>пункт 6</w:t>
        </w:r>
      </w:hyperlink>
      <w:r w:rsidRPr="006733BC">
        <w:t xml:space="preserve"> настоящей статьи);</w:t>
      </w:r>
    </w:p>
    <w:p w14:paraId="6284C2DB" w14:textId="77777777" w:rsidR="006733BC" w:rsidRPr="006733BC" w:rsidRDefault="006733BC" w:rsidP="006733BC">
      <w:pPr>
        <w:pStyle w:val="ConsPlusNormal"/>
      </w:pPr>
      <w:bookmarkStart w:id="34" w:name="Par189"/>
      <w:bookmarkEnd w:id="34"/>
      <w:r w:rsidRPr="006733BC">
        <w:t xml:space="preserve">10) </w:t>
      </w:r>
      <w:proofErr w:type="spellStart"/>
      <w:r w:rsidRPr="006733BC">
        <w:t>Малакеевское</w:t>
      </w:r>
      <w:proofErr w:type="spellEnd"/>
      <w:r w:rsidRPr="006733BC">
        <w:t xml:space="preserve"> сельское поселение, административным центром которого является село </w:t>
      </w:r>
      <w:proofErr w:type="spellStart"/>
      <w:r w:rsidRPr="006733BC">
        <w:t>Малакеево</w:t>
      </w:r>
      <w:proofErr w:type="spellEnd"/>
      <w:r w:rsidRPr="006733BC">
        <w:t xml:space="preserve">, в границах которого находятся село Дегтярное, хутора Гамаюнов, </w:t>
      </w:r>
      <w:proofErr w:type="spellStart"/>
      <w:r w:rsidRPr="006733BC">
        <w:t>Грицинин</w:t>
      </w:r>
      <w:proofErr w:type="spellEnd"/>
      <w:r w:rsidRPr="006733BC">
        <w:t xml:space="preserve">, Гвоздиков, </w:t>
      </w:r>
      <w:proofErr w:type="spellStart"/>
      <w:r w:rsidRPr="006733BC">
        <w:t>Деркунский</w:t>
      </w:r>
      <w:proofErr w:type="spellEnd"/>
      <w:r w:rsidRPr="006733BC">
        <w:t xml:space="preserve">, Колотов, </w:t>
      </w:r>
      <w:proofErr w:type="spellStart"/>
      <w:r w:rsidRPr="006733BC">
        <w:t>Кулькин</w:t>
      </w:r>
      <w:proofErr w:type="spellEnd"/>
      <w:r w:rsidRPr="006733BC">
        <w:t xml:space="preserve">, Родники и граница которого с западной стороны проходит по границе </w:t>
      </w:r>
      <w:proofErr w:type="spellStart"/>
      <w:r w:rsidRPr="006733BC">
        <w:t>Закутчанского</w:t>
      </w:r>
      <w:proofErr w:type="spellEnd"/>
      <w:r w:rsidRPr="006733BC">
        <w:t xml:space="preserve"> сельского поселения (пункт 6 настоящей статьи) и по границе Должанского сельского поселения (</w:t>
      </w:r>
      <w:hyperlink w:anchor="Par182" w:history="1">
        <w:r w:rsidRPr="006733BC">
          <w:rPr>
            <w:rStyle w:val="a3"/>
          </w:rPr>
          <w:t>пункт 5</w:t>
        </w:r>
      </w:hyperlink>
      <w:r w:rsidRPr="006733BC">
        <w:t xml:space="preserve"> настоящей статьи); с северной стороны и восточной стороны проходит по границе муниципального образования "Вейделевский район" и Алексеевского муниципального округа; с южной стороны от границы муниципального образования "Вейделевский район" и Алексеевского муниципального округа проходит в юго-западном направлении по границе пахотных земель 660 метров, далее по контуру пашни линейно на протяжении 1920 метров, по контуру выгона на протяжении 1560 метров, пересекает балку </w:t>
      </w:r>
      <w:proofErr w:type="spellStart"/>
      <w:r w:rsidRPr="006733BC">
        <w:t>Кутелявина</w:t>
      </w:r>
      <w:proofErr w:type="spellEnd"/>
      <w:r w:rsidRPr="006733BC">
        <w:t xml:space="preserve">, затем идет вдоль южной стороны лесной полосы, пересекает отроги яра Ковалев, далее проходит по контуру пашни линейно на протяжении 1080 метров, пересекает дорогу Николаевка - Дегтярное и поворачивает на северо-запад, идет вдоль южной стороны лесной полосы до дороги Большие Липяги - Дегтярное, затем поворачивает на юго-запад и идет вдоль южной стороны этой дороги до границы </w:t>
      </w:r>
      <w:proofErr w:type="spellStart"/>
      <w:r w:rsidRPr="006733BC">
        <w:t>Закутчанского</w:t>
      </w:r>
      <w:proofErr w:type="spellEnd"/>
      <w:r w:rsidRPr="006733BC">
        <w:t xml:space="preserve"> сельского поселения;</w:t>
      </w:r>
    </w:p>
    <w:p w14:paraId="1A34470B" w14:textId="77777777" w:rsidR="006733BC" w:rsidRPr="006733BC" w:rsidRDefault="006733BC" w:rsidP="006733BC">
      <w:pPr>
        <w:pStyle w:val="ConsPlusNormal"/>
      </w:pPr>
      <w:r w:rsidRPr="006733BC">
        <w:t xml:space="preserve">(в ред. законов Белгородской области от 19.04.2018 </w:t>
      </w:r>
      <w:hyperlink r:id="rId129" w:history="1">
        <w:r w:rsidRPr="006733BC">
          <w:rPr>
            <w:rStyle w:val="a3"/>
          </w:rPr>
          <w:t>N 254</w:t>
        </w:r>
      </w:hyperlink>
      <w:r w:rsidRPr="006733BC">
        <w:t xml:space="preserve">, от 10.06.2024 </w:t>
      </w:r>
      <w:hyperlink r:id="rId130" w:history="1">
        <w:r w:rsidRPr="006733BC">
          <w:rPr>
            <w:rStyle w:val="a3"/>
          </w:rPr>
          <w:t>N 373</w:t>
        </w:r>
      </w:hyperlink>
      <w:r w:rsidRPr="006733BC">
        <w:t>)</w:t>
      </w:r>
    </w:p>
    <w:p w14:paraId="629631A8" w14:textId="77777777" w:rsidR="006733BC" w:rsidRPr="006733BC" w:rsidRDefault="006733BC" w:rsidP="006733BC">
      <w:pPr>
        <w:pStyle w:val="ConsPlusNormal"/>
      </w:pPr>
      <w:r w:rsidRPr="006733BC">
        <w:t xml:space="preserve">11) Николаевское сельское поселение, административным центром которого является село Николаевка, в границах которого находятся село Ровны, хутора Ковалев, Ногин, </w:t>
      </w:r>
      <w:proofErr w:type="spellStart"/>
      <w:r w:rsidRPr="006733BC">
        <w:t>Попасный</w:t>
      </w:r>
      <w:proofErr w:type="spellEnd"/>
      <w:r w:rsidRPr="006733BC">
        <w:t xml:space="preserve">, Становое, Ясенов и граница которого с северной стороны проходит по границе </w:t>
      </w:r>
      <w:proofErr w:type="spellStart"/>
      <w:r w:rsidRPr="006733BC">
        <w:t>Малакеевского</w:t>
      </w:r>
      <w:proofErr w:type="spellEnd"/>
      <w:r w:rsidRPr="006733BC">
        <w:t xml:space="preserve"> сельского поселения (</w:t>
      </w:r>
      <w:hyperlink w:anchor="Par189" w:history="1">
        <w:r w:rsidRPr="006733BC">
          <w:rPr>
            <w:rStyle w:val="a3"/>
          </w:rPr>
          <w:t>пункт 10</w:t>
        </w:r>
      </w:hyperlink>
      <w:r w:rsidRPr="006733BC">
        <w:t xml:space="preserve"> настоящей статьи); с восточной стороны - по границе муниципального образования "Вейделевский район" и Алексеевского муниципального округа, а также по границе муниципального образования "Вейделевский район" и муниципального образования "Ровеньский район"; с южной стороны - по границе </w:t>
      </w:r>
      <w:proofErr w:type="spellStart"/>
      <w:r w:rsidRPr="006733BC">
        <w:t>Кубраковского</w:t>
      </w:r>
      <w:proofErr w:type="spellEnd"/>
      <w:r w:rsidRPr="006733BC">
        <w:t xml:space="preserve"> сельского поселения (</w:t>
      </w:r>
      <w:hyperlink w:anchor="Par188" w:history="1">
        <w:r w:rsidRPr="006733BC">
          <w:rPr>
            <w:rStyle w:val="a3"/>
          </w:rPr>
          <w:t>пункт 9</w:t>
        </w:r>
      </w:hyperlink>
      <w:r w:rsidRPr="006733BC">
        <w:t xml:space="preserve"> настоящей статьи); с западной стороны - по границе </w:t>
      </w:r>
      <w:proofErr w:type="spellStart"/>
      <w:r w:rsidRPr="006733BC">
        <w:t>Закутчанского</w:t>
      </w:r>
      <w:proofErr w:type="spellEnd"/>
      <w:r w:rsidRPr="006733BC">
        <w:t xml:space="preserve"> сельского поселения (</w:t>
      </w:r>
      <w:hyperlink w:anchor="Par184" w:history="1">
        <w:r w:rsidRPr="006733BC">
          <w:rPr>
            <w:rStyle w:val="a3"/>
          </w:rPr>
          <w:t>пункт 6</w:t>
        </w:r>
      </w:hyperlink>
      <w:r w:rsidRPr="006733BC">
        <w:t xml:space="preserve"> настоящей статьи);</w:t>
      </w:r>
    </w:p>
    <w:p w14:paraId="36FBF0DE" w14:textId="77777777" w:rsidR="006733BC" w:rsidRPr="006733BC" w:rsidRDefault="006733BC" w:rsidP="006733BC">
      <w:pPr>
        <w:pStyle w:val="ConsPlusNormal"/>
      </w:pPr>
      <w:r w:rsidRPr="006733BC">
        <w:t xml:space="preserve">(в ред. законов Белгородской области от 19.04.2018 </w:t>
      </w:r>
      <w:hyperlink r:id="rId131" w:history="1">
        <w:r w:rsidRPr="006733BC">
          <w:rPr>
            <w:rStyle w:val="a3"/>
          </w:rPr>
          <w:t>N 254</w:t>
        </w:r>
      </w:hyperlink>
      <w:r w:rsidRPr="006733BC">
        <w:t xml:space="preserve">, от 10.06.2024 </w:t>
      </w:r>
      <w:hyperlink r:id="rId132" w:history="1">
        <w:r w:rsidRPr="006733BC">
          <w:rPr>
            <w:rStyle w:val="a3"/>
          </w:rPr>
          <w:t>N 373</w:t>
        </w:r>
      </w:hyperlink>
      <w:r w:rsidRPr="006733BC">
        <w:t>)</w:t>
      </w:r>
    </w:p>
    <w:p w14:paraId="7A5451A2" w14:textId="77777777" w:rsidR="006733BC" w:rsidRPr="006733BC" w:rsidRDefault="006733BC" w:rsidP="006733BC">
      <w:pPr>
        <w:pStyle w:val="ConsPlusNormal"/>
      </w:pPr>
      <w:r w:rsidRPr="006733BC">
        <w:t xml:space="preserve">12) </w:t>
      </w:r>
      <w:proofErr w:type="spellStart"/>
      <w:r w:rsidRPr="006733BC">
        <w:t>Солонцинское</w:t>
      </w:r>
      <w:proofErr w:type="spellEnd"/>
      <w:r w:rsidRPr="006733BC">
        <w:t xml:space="preserve"> сельское поселение, административным центром которого является село Солонцы, хутора Волчий, Попов, Становое и граница которого с северной стороны проходит по границе </w:t>
      </w:r>
      <w:proofErr w:type="spellStart"/>
      <w:r w:rsidRPr="006733BC">
        <w:t>Викторопольского</w:t>
      </w:r>
      <w:proofErr w:type="spellEnd"/>
      <w:r w:rsidRPr="006733BC">
        <w:t xml:space="preserve"> сельского поселения (</w:t>
      </w:r>
      <w:hyperlink w:anchor="Par181" w:history="1">
        <w:r w:rsidRPr="006733BC">
          <w:rPr>
            <w:rStyle w:val="a3"/>
          </w:rPr>
          <w:t>пункт 4</w:t>
        </w:r>
      </w:hyperlink>
      <w:r w:rsidRPr="006733BC">
        <w:t xml:space="preserve"> настоящей статьи); с восточной стороны проходит по границе </w:t>
      </w:r>
      <w:proofErr w:type="spellStart"/>
      <w:r w:rsidRPr="006733BC">
        <w:t>Белоколодезского</w:t>
      </w:r>
      <w:proofErr w:type="spellEnd"/>
      <w:r w:rsidRPr="006733BC">
        <w:t xml:space="preserve"> сельского поселения (</w:t>
      </w:r>
      <w:hyperlink w:anchor="Par177" w:history="1">
        <w:r w:rsidRPr="006733BC">
          <w:rPr>
            <w:rStyle w:val="a3"/>
          </w:rPr>
          <w:t>пункт 1</w:t>
        </w:r>
      </w:hyperlink>
      <w:r w:rsidRPr="006733BC">
        <w:t xml:space="preserve"> настоящей статьи); с южной стороны проходит по границе Белгородской области; с западной стороны по границе </w:t>
      </w:r>
      <w:proofErr w:type="spellStart"/>
      <w:r w:rsidRPr="006733BC">
        <w:t>Клименковского</w:t>
      </w:r>
      <w:proofErr w:type="spellEnd"/>
      <w:r w:rsidRPr="006733BC">
        <w:t xml:space="preserve"> сельского поселения (</w:t>
      </w:r>
      <w:hyperlink w:anchor="Par187" w:history="1">
        <w:r w:rsidRPr="006733BC">
          <w:rPr>
            <w:rStyle w:val="a3"/>
          </w:rPr>
          <w:t>пункт 8</w:t>
        </w:r>
      </w:hyperlink>
      <w:r w:rsidRPr="006733BC">
        <w:t xml:space="preserve"> настоящей статьи).</w:t>
      </w:r>
    </w:p>
    <w:p w14:paraId="0FCC9DA7" w14:textId="77777777" w:rsidR="006733BC" w:rsidRPr="006733BC" w:rsidRDefault="006733BC" w:rsidP="006733BC">
      <w:pPr>
        <w:pStyle w:val="ConsPlusNormal"/>
      </w:pPr>
    </w:p>
    <w:p w14:paraId="37C8D56D" w14:textId="77777777" w:rsidR="006733BC" w:rsidRPr="006733BC" w:rsidRDefault="006733BC" w:rsidP="006733BC">
      <w:pPr>
        <w:pStyle w:val="ConsPlusNormal"/>
        <w:rPr>
          <w:b/>
          <w:bCs/>
        </w:rPr>
      </w:pPr>
      <w:r w:rsidRPr="006733BC">
        <w:rPr>
          <w:b/>
          <w:bCs/>
        </w:rPr>
        <w:t>Статья 8. Городские и сельские поселения муниципального образования "Волоконовский район"</w:t>
      </w:r>
    </w:p>
    <w:p w14:paraId="2EB0948F" w14:textId="77777777" w:rsidR="006733BC" w:rsidRPr="006733BC" w:rsidRDefault="006733BC" w:rsidP="006733BC">
      <w:pPr>
        <w:pStyle w:val="ConsPlusNormal"/>
      </w:pPr>
    </w:p>
    <w:p w14:paraId="4740033F" w14:textId="77777777" w:rsidR="006733BC" w:rsidRPr="006733BC" w:rsidRDefault="006733BC" w:rsidP="006733BC">
      <w:pPr>
        <w:pStyle w:val="ConsPlusNormal"/>
      </w:pPr>
      <w:r w:rsidRPr="006733BC">
        <w:t>Образовать в составе муниципального образования "Волоконовский район" следующие городские и сельские поселения:</w:t>
      </w:r>
    </w:p>
    <w:p w14:paraId="7DC964CB" w14:textId="77777777" w:rsidR="006733BC" w:rsidRPr="006733BC" w:rsidRDefault="006733BC" w:rsidP="006733BC">
      <w:pPr>
        <w:pStyle w:val="ConsPlusNormal"/>
      </w:pPr>
      <w:bookmarkStart w:id="35" w:name="Par198"/>
      <w:bookmarkEnd w:id="35"/>
      <w:r w:rsidRPr="006733BC">
        <w:t xml:space="preserve">1) Борисовское сельское поселение, административным центром которого является село Борисовка, в границах которого находятся хутора Киселев, </w:t>
      </w:r>
      <w:proofErr w:type="spellStart"/>
      <w:r w:rsidRPr="006733BC">
        <w:t>Плотвянка</w:t>
      </w:r>
      <w:proofErr w:type="spellEnd"/>
      <w:r w:rsidRPr="006733BC">
        <w:t xml:space="preserve"> и граница которого с северо-западной стороны от лесополосы проходит по пахотным землям в юго-восточном направлении в 400 метрах южнее пруда, расположенного в балке у бывшего хутора Деркачи, пересекает </w:t>
      </w:r>
      <w:proofErr w:type="spellStart"/>
      <w:r w:rsidRPr="006733BC">
        <w:t>отвершек</w:t>
      </w:r>
      <w:proofErr w:type="spellEnd"/>
      <w:r w:rsidRPr="006733BC">
        <w:t xml:space="preserve"> балки </w:t>
      </w:r>
      <w:proofErr w:type="spellStart"/>
      <w:r w:rsidRPr="006733BC">
        <w:t>Малинов</w:t>
      </w:r>
      <w:proofErr w:type="spellEnd"/>
      <w:r w:rsidRPr="006733BC">
        <w:t xml:space="preserve"> Яр, поворачивает под прямым углом на север и проходит сначала по пашне 700 метров, затем по балке </w:t>
      </w:r>
      <w:proofErr w:type="spellStart"/>
      <w:r w:rsidRPr="006733BC">
        <w:t>Малинов</w:t>
      </w:r>
      <w:proofErr w:type="spellEnd"/>
      <w:r w:rsidRPr="006733BC">
        <w:t xml:space="preserve"> Яр сначала в восточном, затем в юго-восточном направлении, далее по пашне в том же направлении проходит 1200 метров, пересекая автодорогу Грушевка - Борисовка, после чего проходит еще 1000 метров до пересечения с лесополосой; с восточной стороны проходит 2500 метров вдоль восточной стороны лесополосы в южном направлении, спускается в балку, пересекает ее, далее проходит по пашне 500 метров, затем по восточной границе лесополосы проходит 3000 метров в южном направлении, далее 500 метров по пахотным землям в том же направлении, пересекая </w:t>
      </w:r>
      <w:proofErr w:type="spellStart"/>
      <w:r w:rsidRPr="006733BC">
        <w:t>отвершек</w:t>
      </w:r>
      <w:proofErr w:type="spellEnd"/>
      <w:r w:rsidRPr="006733BC">
        <w:t xml:space="preserve"> оврага, затем проходит еще 1000 метров, поворачивает на северо-запад и проходит 1200 метров вдоль полевой автодороги; с южной стороны проходит по границе Белгородской области; с западной стороны проходит 300 метров по пашне, далее пересекает балку южнее плотины пруда, затем по пашне выходит к лесополосе и по ее восточной границе проходит 900 метров в северо-восточном направлении, затем 1900 метров по пашне до западной окраины хутора </w:t>
      </w:r>
      <w:proofErr w:type="spellStart"/>
      <w:r w:rsidRPr="006733BC">
        <w:t>Плотвянка</w:t>
      </w:r>
      <w:proofErr w:type="spellEnd"/>
      <w:r w:rsidRPr="006733BC">
        <w:t>, далее проходит по границе хутора, затем 600 метров по южному склону балки, поворачивает в северо-западном направлении, проходит по пашне 400 метров, пересекает вершину балки, в том же направлении проходит еще 450 метров и далее вдоль южной границы лесополосы проходит 2200 метров;</w:t>
      </w:r>
    </w:p>
    <w:p w14:paraId="322CC8F1" w14:textId="77777777" w:rsidR="006733BC" w:rsidRPr="006733BC" w:rsidRDefault="006733BC" w:rsidP="006733BC">
      <w:pPr>
        <w:pStyle w:val="ConsPlusNormal"/>
      </w:pPr>
      <w:bookmarkStart w:id="36" w:name="Par199"/>
      <w:bookmarkEnd w:id="36"/>
      <w:r w:rsidRPr="006733BC">
        <w:lastRenderedPageBreak/>
        <w:t xml:space="preserve">2) городское поселение "Поселок Волоконовка", граница которого с северной стороны проходит от левого берега реки Оскол у северной оконечности урочища </w:t>
      </w:r>
      <w:proofErr w:type="spellStart"/>
      <w:r w:rsidRPr="006733BC">
        <w:t>Заломенское</w:t>
      </w:r>
      <w:proofErr w:type="spellEnd"/>
      <w:r w:rsidRPr="006733BC">
        <w:t xml:space="preserve"> в восточном и южном направлении сначала по границе урочища, затем по пойменной пашне 1500 метров, пересекает железную дорогу и вдоль нее проходит в южном направлении 500 метров, поворачивает на восток и идет по пашне 500 метров, пересекает автодорогу Волоконовка - </w:t>
      </w:r>
      <w:proofErr w:type="spellStart"/>
      <w:r w:rsidRPr="006733BC">
        <w:t>Староивановка</w:t>
      </w:r>
      <w:proofErr w:type="spellEnd"/>
      <w:r w:rsidRPr="006733BC">
        <w:t xml:space="preserve">, далее проходит 1000 метров по пашне в том же направлении, поворачивает на север и по пашне проходит 350 метров до балки, по днищу которой идет до пашни, затем проходит по пашне 1500 метров в восточном направлении до лесополосы, затем проходит 1700 метров по южной стороне лесополосы, пересекая автодорогу Волоконовка - Новый Оскол; с восточной стороны проходит 1400 метров по направлению к урочищу Дальнее, обходит его с запада, далее проходит по балке, пересекает прибалочную лесополосу, балку Сазон и по ее южному </w:t>
      </w:r>
      <w:proofErr w:type="spellStart"/>
      <w:r w:rsidRPr="006733BC">
        <w:t>отвершку</w:t>
      </w:r>
      <w:proofErr w:type="spellEnd"/>
      <w:r w:rsidRPr="006733BC">
        <w:t xml:space="preserve"> выходит на пашню, проходит 300 метров, поворачивает на восток, затем 700 метров проходит по пашне до лесополосы и по ее восточной границе идет до автодороги Волоконовка - Покровка, пересекая ее, затем проходит 1900 метров вдоль восточной границы лесополосы в южном направлении, пересекая </w:t>
      </w:r>
      <w:proofErr w:type="spellStart"/>
      <w:r w:rsidRPr="006733BC">
        <w:t>отвершек</w:t>
      </w:r>
      <w:proofErr w:type="spellEnd"/>
      <w:r w:rsidRPr="006733BC">
        <w:t xml:space="preserve"> балки Греков Яр, далее снова проходит по восточной границе лесополосы до автодороги Волоконовка - </w:t>
      </w:r>
      <w:proofErr w:type="spellStart"/>
      <w:r w:rsidRPr="006733BC">
        <w:t>Фощеватово</w:t>
      </w:r>
      <w:proofErr w:type="spellEnd"/>
      <w:r w:rsidRPr="006733BC">
        <w:t xml:space="preserve">, пересекает ее и проходит еще 200 метров строго на юг слева от грунтовой дороги; с южной стороны проходит вдоль лесополосы 1000 метров, поворачивает на юг и с восточной стороны лесополосы проходит 600 метров до грунтовой автодороги, между дорогой и лесополосой идет до урочища Родионов лес, обходит его с северо-востока, затем по днищу балки Родионов яр идет в западном направлении, в конце балки пересекает автодорогу Новый Оскол - Валуйки, затем железную дорогу, а затем автодорогу Волоконовка - Валуйки и по грунтовой дороге идет к реке Оскол и пересекает ее; с западной стороны проходит по правому берегу реки Оскол и идет до урочища Парк, затем по западной границе урочища Парк в северном направлении (по старице реки Оскол) и далее по правому берегу реки Оскол до северной границы урочища </w:t>
      </w:r>
      <w:proofErr w:type="spellStart"/>
      <w:r w:rsidRPr="006733BC">
        <w:t>Заломенское</w:t>
      </w:r>
      <w:proofErr w:type="spellEnd"/>
      <w:r w:rsidRPr="006733BC">
        <w:t>;</w:t>
      </w:r>
    </w:p>
    <w:p w14:paraId="7B258F80" w14:textId="77777777" w:rsidR="006733BC" w:rsidRPr="006733BC" w:rsidRDefault="006733BC" w:rsidP="006733BC">
      <w:pPr>
        <w:pStyle w:val="ConsPlusNormal"/>
      </w:pPr>
      <w:bookmarkStart w:id="37" w:name="Par200"/>
      <w:bookmarkEnd w:id="37"/>
      <w:r w:rsidRPr="006733BC">
        <w:t xml:space="preserve">3) Волчье-Александровское сельское поселение, административным центром которого является село Волчья Александровка, в границах которого находятся хутора Волчий-Второй, </w:t>
      </w:r>
      <w:proofErr w:type="spellStart"/>
      <w:r w:rsidRPr="006733BC">
        <w:t>Гаевка</w:t>
      </w:r>
      <w:proofErr w:type="spellEnd"/>
      <w:r w:rsidRPr="006733BC">
        <w:t>, Зеленый Клин, Криничное, Новодевичий, Первомайский и граница которого с западной стороны проходит по границе Белгородской области; с северной стороны проходит по границе муниципального образования "Волоконовский район" и Шебекинского муниципального округа, а также по границе муниципального образования "Волоконовский район" и Новооскольского муниципального округа; с восточной стороны от границы муниципального образования "Волоконовский район" проходит 800 метров в южном направлении вдоль восточной границы лесополосы до межселенной грунтовой автодороги, пересекает ее и между лесополосой и дорогой проходит 900 метров по направлению к поселку Алексеевка, затем проходит вдоль лесополосы 450 метров до вершины балки, после чего по тальвегу балки идет до западной окраины поселка Новоалександровка, огибает его с западной стороны, спускается в балку и по днищу идет в юго-восточном направлении 1500 метров, затем поворачивает на юг и проходит между двумя лесополосами до автодороги Белгород - Шебекино - Волоконовка, пересекает ее, после чего проходит по пашне в южном направлении 1000 метров, далее 2000 метров по тальвегу балки в том же направлении, затем поворачивает на восток и по тальвегу балки проходит еще 2700 метров, поворачивает на юг, проходит по пашне к поселку Грушевский, обходит его по северной и западной окраине; с южной стороны проходит вдоль северной границы лесополосы, затем по балке к хутору Зеленый Клин, пересекает реку Волчья, обходит по южной окраине хутор Криничное, затем по днищу балки выходит к лесополосе и по южной границе лесополосы проходит 1500 метров до границы Белгородской области;</w:t>
      </w:r>
    </w:p>
    <w:p w14:paraId="6AFF2C6A" w14:textId="77777777" w:rsidR="006733BC" w:rsidRPr="006733BC" w:rsidRDefault="006733BC" w:rsidP="006733BC">
      <w:pPr>
        <w:pStyle w:val="ConsPlusNormal"/>
      </w:pPr>
      <w:r w:rsidRPr="006733BC">
        <w:t xml:space="preserve">(в ред. законов Белгородской области от 04.03.2005 </w:t>
      </w:r>
      <w:hyperlink r:id="rId133" w:history="1">
        <w:r w:rsidRPr="006733BC">
          <w:rPr>
            <w:rStyle w:val="a3"/>
          </w:rPr>
          <w:t>N 171</w:t>
        </w:r>
      </w:hyperlink>
      <w:r w:rsidRPr="006733BC">
        <w:t xml:space="preserve">, от 19.04.2018 </w:t>
      </w:r>
      <w:hyperlink r:id="rId134" w:history="1">
        <w:r w:rsidRPr="006733BC">
          <w:rPr>
            <w:rStyle w:val="a3"/>
          </w:rPr>
          <w:t>N 257</w:t>
        </w:r>
      </w:hyperlink>
      <w:r w:rsidRPr="006733BC">
        <w:t xml:space="preserve">, от 19.04.2018 </w:t>
      </w:r>
      <w:hyperlink r:id="rId135" w:history="1">
        <w:r w:rsidRPr="006733BC">
          <w:rPr>
            <w:rStyle w:val="a3"/>
          </w:rPr>
          <w:t>N 258</w:t>
        </w:r>
      </w:hyperlink>
      <w:r w:rsidRPr="006733BC">
        <w:t xml:space="preserve">, от 10.06.2024 </w:t>
      </w:r>
      <w:hyperlink r:id="rId136" w:history="1">
        <w:r w:rsidRPr="006733BC">
          <w:rPr>
            <w:rStyle w:val="a3"/>
          </w:rPr>
          <w:t>N 373</w:t>
        </w:r>
      </w:hyperlink>
      <w:r w:rsidRPr="006733BC">
        <w:t>)</w:t>
      </w:r>
    </w:p>
    <w:p w14:paraId="5A57D5B8" w14:textId="77777777" w:rsidR="006733BC" w:rsidRPr="006733BC" w:rsidRDefault="006733BC" w:rsidP="006733BC">
      <w:pPr>
        <w:pStyle w:val="ConsPlusNormal"/>
      </w:pPr>
      <w:bookmarkStart w:id="38" w:name="Par202"/>
      <w:bookmarkEnd w:id="38"/>
      <w:r w:rsidRPr="006733BC">
        <w:t xml:space="preserve">4) </w:t>
      </w:r>
      <w:proofErr w:type="spellStart"/>
      <w:r w:rsidRPr="006733BC">
        <w:t>Грушевское</w:t>
      </w:r>
      <w:proofErr w:type="spellEnd"/>
      <w:r w:rsidRPr="006733BC">
        <w:t xml:space="preserve"> сельское поселение, административным центром которого является село Грушевка, в границах которого находятся села </w:t>
      </w:r>
      <w:proofErr w:type="spellStart"/>
      <w:r w:rsidRPr="006733BC">
        <w:t>Верхнеяблоново</w:t>
      </w:r>
      <w:proofErr w:type="spellEnd"/>
      <w:r w:rsidRPr="006733BC">
        <w:t xml:space="preserve">, </w:t>
      </w:r>
      <w:proofErr w:type="spellStart"/>
      <w:r w:rsidRPr="006733BC">
        <w:t>Осколище</w:t>
      </w:r>
      <w:proofErr w:type="spellEnd"/>
      <w:r w:rsidRPr="006733BC">
        <w:t xml:space="preserve">, </w:t>
      </w:r>
      <w:proofErr w:type="spellStart"/>
      <w:r w:rsidRPr="006733BC">
        <w:t>Старосельцево</w:t>
      </w:r>
      <w:proofErr w:type="spellEnd"/>
      <w:r w:rsidRPr="006733BC">
        <w:t xml:space="preserve">, хутора Гусев, Екатериновка, </w:t>
      </w:r>
      <w:proofErr w:type="spellStart"/>
      <w:r w:rsidRPr="006733BC">
        <w:t>Хуторище</w:t>
      </w:r>
      <w:proofErr w:type="spellEnd"/>
      <w:r w:rsidRPr="006733BC">
        <w:t xml:space="preserve">, поселок Грушевский и граница которого с северной стороны проходит по южной бровке балки, идущей по направлению к поселку Красный Пахарь, пересекает балку Графин Яр и по пашне в юго-восточном направлении проходит 1200 метров, затем проходит 600 метров по северной границе лесополосы, после чего пересекает автодорогу Волоконовка - Тишанка, далее в том же направлении проходит по пашне, пересекая автодорогу Волоконовка - Грушевка, идет по направлению к урочищу лес Грушевый, в 100 метрах от южной границы которого поворачивает в южном направлении и проходит до лесополосы, затем по ее северной границе проходит 1500 метров, далее пересекает балку Московский Яр, поворачивает на северо-восток и вдоль южной границы лесополосы проходит 5500 метров в восточном направлении до урочища Пасека, обходит его по северной границе, далее по пойменным сенокосам идет к южной границе урочища Пятницкое, от опушки леса идет к северной окраине села </w:t>
      </w:r>
      <w:proofErr w:type="spellStart"/>
      <w:r w:rsidRPr="006733BC">
        <w:t>Старосельцево</w:t>
      </w:r>
      <w:proofErr w:type="spellEnd"/>
      <w:r w:rsidRPr="006733BC">
        <w:t xml:space="preserve">; с восточной стороны проходит по правому берегу реки Оскол в южном направлении до урочища Дедовское, обходит его с севера и запада и выходит к урочищу Ласточкино гнездо, обходит урочище с востока, юга и </w:t>
      </w:r>
      <w:r w:rsidRPr="006733BC">
        <w:lastRenderedPageBreak/>
        <w:t xml:space="preserve">запада; с южной стороны проходит от урочища Ласточкино гнездо в западном направлении сначала по северной границе лесополосы, затем по южной границе лесополосы, далее по бровке балки, идущей от села </w:t>
      </w:r>
      <w:proofErr w:type="spellStart"/>
      <w:r w:rsidRPr="006733BC">
        <w:t>Погромец</w:t>
      </w:r>
      <w:proofErr w:type="spellEnd"/>
      <w:r w:rsidRPr="006733BC">
        <w:t xml:space="preserve">, затем идет по пашне в западном направлении до балки </w:t>
      </w:r>
      <w:proofErr w:type="spellStart"/>
      <w:r w:rsidRPr="006733BC">
        <w:t>Стрекозов</w:t>
      </w:r>
      <w:proofErr w:type="spellEnd"/>
      <w:r w:rsidRPr="006733BC">
        <w:t xml:space="preserve"> Яр, пересекает ее и в том же направлении проходит 500 метров по пашне, после чего 1900 метров по балке до урочища </w:t>
      </w:r>
      <w:proofErr w:type="spellStart"/>
      <w:r w:rsidRPr="006733BC">
        <w:t>Клешневатое</w:t>
      </w:r>
      <w:proofErr w:type="spellEnd"/>
      <w:r w:rsidRPr="006733BC">
        <w:t>, обходит по южной окраине лес, поворачивает на северо-запад и проходит 400 метров по пашне, поворачивает на запад и проходит 600 метров по пашне до грунтовой автодороги, вдоль нее идет в направлении к хутору Давыдкин, затем поворачивает на запад и идет в том же направлении по пашне 1300 метров, затем в 700 метрах от южной окраины хутора Гусев пересекает балку и выходит к лесополосе, вдоль северной границы которой в западном направлении проходит 900 метров и далее проходит 8500 метров по северной границе Борисовского сельского поселения (</w:t>
      </w:r>
      <w:hyperlink w:anchor="Par198" w:history="1">
        <w:r w:rsidRPr="006733BC">
          <w:rPr>
            <w:rStyle w:val="a3"/>
          </w:rPr>
          <w:t>пункт 1</w:t>
        </w:r>
      </w:hyperlink>
      <w:r w:rsidRPr="006733BC">
        <w:t xml:space="preserve"> настоящей статьи); с западной стороны вдоль восточной границы лесополосы в северном направлении проходит 900 метров, пересекает автодорогу Тишанка - Волоконовка и далее вдоль лесополосы проходит 2400 метров, затем пересекает балку, идущую к хутору Екатериновка, по днищу которой проходит в западном направлении 500 метров, поворачивает на север и идет по пашне 1000 метров до пересечения с лесополосой и далее проходит 5750 метров по южной границе Волчье-Александровского сельского поселения (</w:t>
      </w:r>
      <w:hyperlink w:anchor="Par200" w:history="1">
        <w:r w:rsidRPr="006733BC">
          <w:rPr>
            <w:rStyle w:val="a3"/>
          </w:rPr>
          <w:t>пункт 3</w:t>
        </w:r>
      </w:hyperlink>
      <w:r w:rsidRPr="006733BC">
        <w:t xml:space="preserve"> настоящей статьи);</w:t>
      </w:r>
    </w:p>
    <w:p w14:paraId="76AECD61" w14:textId="77777777" w:rsidR="006733BC" w:rsidRPr="006733BC" w:rsidRDefault="006733BC" w:rsidP="006733BC">
      <w:pPr>
        <w:pStyle w:val="ConsPlusNormal"/>
      </w:pPr>
      <w:bookmarkStart w:id="39" w:name="Par203"/>
      <w:bookmarkEnd w:id="39"/>
      <w:r w:rsidRPr="006733BC">
        <w:t xml:space="preserve">5) </w:t>
      </w:r>
      <w:proofErr w:type="spellStart"/>
      <w:r w:rsidRPr="006733BC">
        <w:t>Голофеевское</w:t>
      </w:r>
      <w:proofErr w:type="spellEnd"/>
      <w:r w:rsidRPr="006733BC">
        <w:t xml:space="preserve"> сельское поселение, административным центром которого является село </w:t>
      </w:r>
      <w:proofErr w:type="spellStart"/>
      <w:r w:rsidRPr="006733BC">
        <w:t>Голофеевка</w:t>
      </w:r>
      <w:proofErr w:type="spellEnd"/>
      <w:r w:rsidRPr="006733BC">
        <w:t xml:space="preserve">, в границах которого находятся села Александровка, </w:t>
      </w:r>
      <w:proofErr w:type="spellStart"/>
      <w:r w:rsidRPr="006733BC">
        <w:t>Ветчининово</w:t>
      </w:r>
      <w:proofErr w:type="spellEnd"/>
      <w:r w:rsidRPr="006733BC">
        <w:t>, хутора Владимировка, Ульяновка, поселок Рай, граница которого с северной стороны проходит по границе городского поселения "Поселок Волоконовка" (</w:t>
      </w:r>
      <w:hyperlink w:anchor="Par199" w:history="1">
        <w:r w:rsidRPr="006733BC">
          <w:rPr>
            <w:rStyle w:val="a3"/>
          </w:rPr>
          <w:t>пункт 2</w:t>
        </w:r>
      </w:hyperlink>
      <w:r w:rsidRPr="006733BC">
        <w:t xml:space="preserve"> настоящей статьи); с восточной стороны проходит в южном направлении по восточной стороне лесополосы 1400 метров, вдоль грунтовой дороги и лесополосы идет 2000 метров в восточном направлении до балки, пересекает прибалочную лесополосу, проходит в этом же направлении 600 метров по балке, поворачивает на юг и идет по балке 1100 метров, далее по восточной границе лесополосы до балки </w:t>
      </w:r>
      <w:proofErr w:type="spellStart"/>
      <w:r w:rsidRPr="006733BC">
        <w:t>Казачково</w:t>
      </w:r>
      <w:proofErr w:type="spellEnd"/>
      <w:r w:rsidRPr="006733BC">
        <w:t xml:space="preserve">, проходит по склону южной экспозиции 160 метров до границы муниципального образования "Волоконовский район" и Валуйского муниципального округа, по которой проходит 9000 метров в южном направлении; с южной стороны проходит по границе муниципального образования "Волоконовский район" и Валуйского муниципального округа и далее в западном направлении до реки Оскол; с западной стороны проходит по правому берегу реки Оскол до южной границы урочища Ульяновская Лука, обходит его с юга до песчаного карьера, по северной границе карьера доходит до автодороги Волоконовка - Валуйки, затем по правой стороне указанной автодороги проходит до автодороги </w:t>
      </w:r>
      <w:proofErr w:type="spellStart"/>
      <w:r w:rsidRPr="006733BC">
        <w:t>Ветчининово</w:t>
      </w:r>
      <w:proofErr w:type="spellEnd"/>
      <w:r w:rsidRPr="006733BC">
        <w:t xml:space="preserve"> - </w:t>
      </w:r>
      <w:proofErr w:type="spellStart"/>
      <w:r w:rsidRPr="006733BC">
        <w:t>Голофеевка</w:t>
      </w:r>
      <w:proofErr w:type="spellEnd"/>
      <w:r w:rsidRPr="006733BC">
        <w:t xml:space="preserve">, а затем по грунтовой полевой дороге в северо-восточном направлении проходит 450 метров, далее идет вдоль грунтовой дороги в северном направлении до урочища </w:t>
      </w:r>
      <w:proofErr w:type="spellStart"/>
      <w:r w:rsidRPr="006733BC">
        <w:t>Оситное</w:t>
      </w:r>
      <w:proofErr w:type="spellEnd"/>
      <w:r w:rsidRPr="006733BC">
        <w:t xml:space="preserve"> большое, обходит его с северо-востока, затем вдоль автодороги до угла урочища Родионов лес и далее до границы городского поселения "Поселок Волоконовка";</w:t>
      </w:r>
    </w:p>
    <w:p w14:paraId="2B0A04C4" w14:textId="77777777" w:rsidR="006733BC" w:rsidRPr="006733BC" w:rsidRDefault="006733BC" w:rsidP="006733BC">
      <w:pPr>
        <w:pStyle w:val="ConsPlusNormal"/>
      </w:pPr>
      <w:r w:rsidRPr="006733BC">
        <w:t xml:space="preserve">(в ред. законов Белгородской области от 19.04.2018 </w:t>
      </w:r>
      <w:hyperlink r:id="rId137" w:history="1">
        <w:r w:rsidRPr="006733BC">
          <w:rPr>
            <w:rStyle w:val="a3"/>
          </w:rPr>
          <w:t>N 255</w:t>
        </w:r>
      </w:hyperlink>
      <w:r w:rsidRPr="006733BC">
        <w:t xml:space="preserve">, от 10.06.2024 </w:t>
      </w:r>
      <w:hyperlink r:id="rId138" w:history="1">
        <w:r w:rsidRPr="006733BC">
          <w:rPr>
            <w:rStyle w:val="a3"/>
          </w:rPr>
          <w:t>N 373</w:t>
        </w:r>
      </w:hyperlink>
      <w:r w:rsidRPr="006733BC">
        <w:t>)</w:t>
      </w:r>
    </w:p>
    <w:p w14:paraId="3A6596DD" w14:textId="77777777" w:rsidR="006733BC" w:rsidRPr="006733BC" w:rsidRDefault="006733BC" w:rsidP="006733BC">
      <w:pPr>
        <w:pStyle w:val="ConsPlusNormal"/>
      </w:pPr>
      <w:r w:rsidRPr="006733BC">
        <w:t xml:space="preserve">6) </w:t>
      </w:r>
      <w:proofErr w:type="spellStart"/>
      <w:r w:rsidRPr="006733BC">
        <w:t>Погромское</w:t>
      </w:r>
      <w:proofErr w:type="spellEnd"/>
      <w:r w:rsidRPr="006733BC">
        <w:t xml:space="preserve"> сельское поселение, административным центром которого является село </w:t>
      </w:r>
      <w:proofErr w:type="spellStart"/>
      <w:r w:rsidRPr="006733BC">
        <w:t>Погромец</w:t>
      </w:r>
      <w:proofErr w:type="spellEnd"/>
      <w:r w:rsidRPr="006733BC">
        <w:t xml:space="preserve">, в границах которого находятся село </w:t>
      </w:r>
      <w:proofErr w:type="spellStart"/>
      <w:r w:rsidRPr="006733BC">
        <w:t>Коновалово</w:t>
      </w:r>
      <w:proofErr w:type="spellEnd"/>
      <w:r w:rsidRPr="006733BC">
        <w:t xml:space="preserve">, хутора Давыдкин, </w:t>
      </w:r>
      <w:proofErr w:type="spellStart"/>
      <w:r w:rsidRPr="006733BC">
        <w:t>Плотовка</w:t>
      </w:r>
      <w:proofErr w:type="spellEnd"/>
      <w:r w:rsidRPr="006733BC">
        <w:t>, Благодатный и граница которого с северной стороны проходит по границе Грушевского сельского поселения (</w:t>
      </w:r>
      <w:hyperlink w:anchor="Par202" w:history="1">
        <w:r w:rsidRPr="006733BC">
          <w:rPr>
            <w:rStyle w:val="a3"/>
          </w:rPr>
          <w:t>пункт 4</w:t>
        </w:r>
      </w:hyperlink>
      <w:r w:rsidRPr="006733BC">
        <w:t xml:space="preserve"> настоящей статьи); с восточной стороны от южной границы урочища Ласточкино гнездо проходит по левому берегу реки Оскол в южном направлении до южной окраины села </w:t>
      </w:r>
      <w:proofErr w:type="spellStart"/>
      <w:r w:rsidRPr="006733BC">
        <w:t>Погромец</w:t>
      </w:r>
      <w:proofErr w:type="spellEnd"/>
      <w:r w:rsidRPr="006733BC">
        <w:t>; с южной стороны проходит по границе муниципального образования "Волоконовский район" и Валуйского муниципального округа, а также по границе Белгородской области; с западной стороны проходит по границе Борисовского сельского поселения (</w:t>
      </w:r>
      <w:hyperlink w:anchor="Par198" w:history="1">
        <w:r w:rsidRPr="006733BC">
          <w:rPr>
            <w:rStyle w:val="a3"/>
          </w:rPr>
          <w:t>пункт 1</w:t>
        </w:r>
      </w:hyperlink>
      <w:r w:rsidRPr="006733BC">
        <w:t xml:space="preserve"> настоящей статьи);</w:t>
      </w:r>
    </w:p>
    <w:p w14:paraId="665976F2" w14:textId="77777777" w:rsidR="006733BC" w:rsidRPr="006733BC" w:rsidRDefault="006733BC" w:rsidP="006733BC">
      <w:pPr>
        <w:pStyle w:val="ConsPlusNormal"/>
      </w:pPr>
      <w:r w:rsidRPr="006733BC">
        <w:t xml:space="preserve">(в ред. законов Белгородской области от 19.04.2018 </w:t>
      </w:r>
      <w:hyperlink r:id="rId139" w:history="1">
        <w:r w:rsidRPr="006733BC">
          <w:rPr>
            <w:rStyle w:val="a3"/>
          </w:rPr>
          <w:t>N 255</w:t>
        </w:r>
      </w:hyperlink>
      <w:r w:rsidRPr="006733BC">
        <w:t xml:space="preserve">, от 10.06.2024 </w:t>
      </w:r>
      <w:hyperlink r:id="rId140" w:history="1">
        <w:r w:rsidRPr="006733BC">
          <w:rPr>
            <w:rStyle w:val="a3"/>
          </w:rPr>
          <w:t>N 373</w:t>
        </w:r>
      </w:hyperlink>
      <w:r w:rsidRPr="006733BC">
        <w:t>)</w:t>
      </w:r>
    </w:p>
    <w:p w14:paraId="113519E1" w14:textId="77777777" w:rsidR="006733BC" w:rsidRPr="006733BC" w:rsidRDefault="006733BC" w:rsidP="006733BC">
      <w:pPr>
        <w:pStyle w:val="ConsPlusNormal"/>
      </w:pPr>
      <w:bookmarkStart w:id="40" w:name="Par207"/>
      <w:bookmarkEnd w:id="40"/>
      <w:r w:rsidRPr="006733BC">
        <w:t xml:space="preserve">7) Покровское сельское поселение, административным центром которого является село Покровка, в границах которого находятся села Красное Городище, Лазурное, Успенка, Красная Нива, хутор Пыточный, хутор Щепкин и граница которого с северо-западной стороны проходит в 800 метрах к востоку от урочища Средний лес сначала в восточном направлении по межевой полосе 2500 метров, затем по южной стороне лесополосы 1300 метров в том же направлении, далее в северо-восточном направлении проходит по пашне до балки Репьевский Яр; с северной стороны проходит по тальвегу балки Репьевский Яр, обходит урочище Сотницкий III с юга и востока, затем между автодорогой и лесополосой проходит 2000 метров в юго-восточном направлении, далее по левой стороне автодороги Покровка - Плоское в южном направлении, далее проходит 2800 метров по южной границе лесополосы, затем поворачивает на север и в 400 метрах от урочища Шарапово проходит по пашне до полевой автодороги, затем вдоль нее проходит в восточном направлении 6200 метров, поворачивает на север и далее по границе урочища Дальняя Ясеновка, по западной границе балки </w:t>
      </w:r>
      <w:proofErr w:type="spellStart"/>
      <w:r w:rsidRPr="006733BC">
        <w:t>Ясеновский</w:t>
      </w:r>
      <w:proofErr w:type="spellEnd"/>
      <w:r w:rsidRPr="006733BC">
        <w:t xml:space="preserve"> Яр идет к </w:t>
      </w:r>
      <w:proofErr w:type="spellStart"/>
      <w:r w:rsidRPr="006733BC">
        <w:t>Шеншиновскому</w:t>
      </w:r>
      <w:proofErr w:type="spellEnd"/>
      <w:r w:rsidRPr="006733BC">
        <w:t xml:space="preserve"> пруду и по границе пруда в восточном направлении до плотины; с восточной стороны проходит по границе муниципального образования "Волоконовский район" и муниципального образования "Красногвардейский район"; с южной стороны </w:t>
      </w:r>
      <w:r w:rsidRPr="006733BC">
        <w:lastRenderedPageBreak/>
        <w:t xml:space="preserve">проходит от балки Вонючий Яр в западном направлении сначала с южной стороны лесополосы, южнее села Лазурное, затем поворачивает на северо-запад и в 500 метрах от западной окраины села идет по днищу балки к селу Покровка, дойдя до фермы, обходит ее с юго-востока, затем по южной стороне лесополосы идет в направлении хутора Пыточный, у урочища Круглое поворачивает на юго-восток, проходит по пашне 1200 метров, поворачивает на юг, проходит еще 1500 метров, поворачивает на запад и идет до свинокомплекса у хутора Пыточный, далее вдоль лесополосы обходит хутор Красная Нива до пересечения с автодорогой </w:t>
      </w:r>
      <w:proofErr w:type="spellStart"/>
      <w:r w:rsidRPr="006733BC">
        <w:t>Фощеватово</w:t>
      </w:r>
      <w:proofErr w:type="spellEnd"/>
      <w:r w:rsidRPr="006733BC">
        <w:t xml:space="preserve"> - Волоконовка, затем с левой стороны указанной автодороги проходит 1000 метров; с западной стороны проходит по границе городского поселения "Поселок Волоконовка" (</w:t>
      </w:r>
      <w:hyperlink w:anchor="Par199" w:history="1">
        <w:r w:rsidRPr="006733BC">
          <w:rPr>
            <w:rStyle w:val="a3"/>
          </w:rPr>
          <w:t>пункт 2</w:t>
        </w:r>
      </w:hyperlink>
      <w:r w:rsidRPr="006733BC">
        <w:t xml:space="preserve"> настоящей статьи);</w:t>
      </w:r>
    </w:p>
    <w:p w14:paraId="3D2E78CC" w14:textId="77777777" w:rsidR="006733BC" w:rsidRPr="006733BC" w:rsidRDefault="006733BC" w:rsidP="006733BC">
      <w:pPr>
        <w:pStyle w:val="ConsPlusNormal"/>
      </w:pPr>
      <w:bookmarkStart w:id="41" w:name="Par208"/>
      <w:bookmarkEnd w:id="41"/>
      <w:r w:rsidRPr="006733BC">
        <w:t xml:space="preserve">8) городское поселение "Поселок Пятницкое", в состав которого входит село Козловка, граница которого с северной стороны проходит по границе городского поселения "Поселок Волоконовка" (пункт 2 настоящей статьи); с восточной и южной сторон проходит по границе </w:t>
      </w:r>
      <w:proofErr w:type="spellStart"/>
      <w:r w:rsidRPr="006733BC">
        <w:t>Голофеевского</w:t>
      </w:r>
      <w:proofErr w:type="spellEnd"/>
      <w:r w:rsidRPr="006733BC">
        <w:t xml:space="preserve"> сельского поселения (</w:t>
      </w:r>
      <w:hyperlink w:anchor="Par203" w:history="1">
        <w:r w:rsidRPr="006733BC">
          <w:rPr>
            <w:rStyle w:val="a3"/>
          </w:rPr>
          <w:t>пункт 5</w:t>
        </w:r>
      </w:hyperlink>
      <w:r w:rsidRPr="006733BC">
        <w:t xml:space="preserve"> настоящей статьи); с западной стороны проходит по границе Грушевского сельского поселения (</w:t>
      </w:r>
      <w:hyperlink w:anchor="Par202" w:history="1">
        <w:r w:rsidRPr="006733BC">
          <w:rPr>
            <w:rStyle w:val="a3"/>
          </w:rPr>
          <w:t>пункт 4</w:t>
        </w:r>
      </w:hyperlink>
      <w:r w:rsidRPr="006733BC">
        <w:t xml:space="preserve"> настоящей статьи) до северо-восточной границы села </w:t>
      </w:r>
      <w:proofErr w:type="spellStart"/>
      <w:r w:rsidRPr="006733BC">
        <w:t>Старосельцево</w:t>
      </w:r>
      <w:proofErr w:type="spellEnd"/>
      <w:r w:rsidRPr="006733BC">
        <w:t>, от которой по правому берегу реки Оскол также в северном направлении проходит по границе урочища Пятницкое, доходит до села Средние Лубянки, пересекает реку;</w:t>
      </w:r>
    </w:p>
    <w:p w14:paraId="3ADCFC75" w14:textId="77777777" w:rsidR="006733BC" w:rsidRPr="006733BC" w:rsidRDefault="006733BC" w:rsidP="006733BC">
      <w:pPr>
        <w:pStyle w:val="ConsPlusNormal"/>
      </w:pPr>
      <w:bookmarkStart w:id="42" w:name="Par209"/>
      <w:bookmarkEnd w:id="42"/>
      <w:r w:rsidRPr="006733BC">
        <w:t xml:space="preserve">9) Репьевское сельское поселение, административным центром которого является село Репьевка, в границах которого находятся села Лутовиново, </w:t>
      </w:r>
      <w:proofErr w:type="spellStart"/>
      <w:r w:rsidRPr="006733BC">
        <w:t>Шеншиновка</w:t>
      </w:r>
      <w:proofErr w:type="spellEnd"/>
      <w:r w:rsidRPr="006733BC">
        <w:t xml:space="preserve">, хутор Плоское и граница которого с северной и восточной сторон проходит по границе муниципального образования "Волоконовский район" и Новооскольского муниципального округа, а также по границе муниципального образования "Волоконовский район" и муниципального образования "Красногвардейский район"; с южной стороны от плотины </w:t>
      </w:r>
      <w:proofErr w:type="spellStart"/>
      <w:r w:rsidRPr="006733BC">
        <w:t>Шеншиновского</w:t>
      </w:r>
      <w:proofErr w:type="spellEnd"/>
      <w:r w:rsidRPr="006733BC">
        <w:t xml:space="preserve"> пруда проходит в западном направлении по границе Покровского сельского поселения (</w:t>
      </w:r>
      <w:hyperlink w:anchor="Par207" w:history="1">
        <w:r w:rsidRPr="006733BC">
          <w:rPr>
            <w:rStyle w:val="a3"/>
          </w:rPr>
          <w:t>пункт 7</w:t>
        </w:r>
      </w:hyperlink>
      <w:r w:rsidRPr="006733BC">
        <w:t xml:space="preserve"> настоящей статьи), затем поворачивает на север и по </w:t>
      </w:r>
      <w:proofErr w:type="spellStart"/>
      <w:r w:rsidRPr="006733BC">
        <w:t>отвершку</w:t>
      </w:r>
      <w:proofErr w:type="spellEnd"/>
      <w:r w:rsidRPr="006733BC">
        <w:t xml:space="preserve"> балки Репьевский Яр проходит в северном направлении до лесополосы, после чего с южной стороны которой проходит по направлению к автодороге Волоконовка - Новый Оскол; с западной стороны проходит параллельно автодороге по пашне в северном направлении, пересекая </w:t>
      </w:r>
      <w:proofErr w:type="spellStart"/>
      <w:r w:rsidRPr="006733BC">
        <w:t>автоподъезд</w:t>
      </w:r>
      <w:proofErr w:type="spellEnd"/>
      <w:r w:rsidRPr="006733BC">
        <w:t xml:space="preserve"> к селу Репьевка, обходя урочище Третье, затем пересекая балку </w:t>
      </w:r>
      <w:proofErr w:type="spellStart"/>
      <w:r w:rsidRPr="006733BC">
        <w:t>Осиков</w:t>
      </w:r>
      <w:proofErr w:type="spellEnd"/>
      <w:r w:rsidRPr="006733BC">
        <w:t xml:space="preserve"> Яр, проходит к урочищу </w:t>
      </w:r>
      <w:proofErr w:type="spellStart"/>
      <w:r w:rsidRPr="006733BC">
        <w:t>Квашино</w:t>
      </w:r>
      <w:proofErr w:type="spellEnd"/>
      <w:r w:rsidRPr="006733BC">
        <w:t xml:space="preserve"> и далее по восточной границе лесополосы до границы муниципального образования "Волоконовский район" и Новооскольского муниципального округа;</w:t>
      </w:r>
    </w:p>
    <w:p w14:paraId="4ACDDFE2" w14:textId="77777777" w:rsidR="006733BC" w:rsidRPr="006733BC" w:rsidRDefault="006733BC" w:rsidP="006733BC">
      <w:pPr>
        <w:pStyle w:val="ConsPlusNormal"/>
      </w:pPr>
      <w:r w:rsidRPr="006733BC">
        <w:t xml:space="preserve">(в ред. законов Белгородской области от 19.04.2018 </w:t>
      </w:r>
      <w:hyperlink r:id="rId141" w:history="1">
        <w:r w:rsidRPr="006733BC">
          <w:rPr>
            <w:rStyle w:val="a3"/>
          </w:rPr>
          <w:t>N 257</w:t>
        </w:r>
      </w:hyperlink>
      <w:r w:rsidRPr="006733BC">
        <w:t xml:space="preserve">, от 10.06.2024 </w:t>
      </w:r>
      <w:hyperlink r:id="rId142" w:history="1">
        <w:r w:rsidRPr="006733BC">
          <w:rPr>
            <w:rStyle w:val="a3"/>
          </w:rPr>
          <w:t>N 373</w:t>
        </w:r>
      </w:hyperlink>
      <w:r w:rsidRPr="006733BC">
        <w:t>)</w:t>
      </w:r>
    </w:p>
    <w:p w14:paraId="5712B099" w14:textId="77777777" w:rsidR="006733BC" w:rsidRPr="006733BC" w:rsidRDefault="006733BC" w:rsidP="006733BC">
      <w:pPr>
        <w:pStyle w:val="ConsPlusNormal"/>
      </w:pPr>
      <w:bookmarkStart w:id="43" w:name="Par211"/>
      <w:bookmarkEnd w:id="43"/>
      <w:r w:rsidRPr="006733BC">
        <w:t xml:space="preserve">10) </w:t>
      </w:r>
      <w:proofErr w:type="spellStart"/>
      <w:r w:rsidRPr="006733BC">
        <w:t>Староивановское</w:t>
      </w:r>
      <w:proofErr w:type="spellEnd"/>
      <w:r w:rsidRPr="006733BC">
        <w:t xml:space="preserve"> сельское поселение, административным центром которого является село </w:t>
      </w:r>
      <w:proofErr w:type="spellStart"/>
      <w:r w:rsidRPr="006733BC">
        <w:t>Староивановка</w:t>
      </w:r>
      <w:proofErr w:type="spellEnd"/>
      <w:r w:rsidRPr="006733BC">
        <w:t xml:space="preserve">, в границах которого находятся села </w:t>
      </w:r>
      <w:proofErr w:type="spellStart"/>
      <w:r w:rsidRPr="006733BC">
        <w:t>Новорождественка</w:t>
      </w:r>
      <w:proofErr w:type="spellEnd"/>
      <w:r w:rsidRPr="006733BC">
        <w:t xml:space="preserve">, Новоивановка, Коровино, </w:t>
      </w:r>
      <w:proofErr w:type="spellStart"/>
      <w:r w:rsidRPr="006733BC">
        <w:t>Афоньевка</w:t>
      </w:r>
      <w:proofErr w:type="spellEnd"/>
      <w:r w:rsidRPr="006733BC">
        <w:t xml:space="preserve">, хутора Ольхов, </w:t>
      </w:r>
      <w:proofErr w:type="spellStart"/>
      <w:r w:rsidRPr="006733BC">
        <w:t>Олейницкий</w:t>
      </w:r>
      <w:proofErr w:type="spellEnd"/>
      <w:r w:rsidRPr="006733BC">
        <w:t>, Плотва, поселок Красивый и граница которого с северной стороны проходит по границе муниципального образования "Волоконовский район" и Новооскольского муниципального округа; с восточной стороны проходит по границе Покровского сельского поселения (</w:t>
      </w:r>
      <w:hyperlink w:anchor="Par207" w:history="1">
        <w:r w:rsidRPr="006733BC">
          <w:rPr>
            <w:rStyle w:val="a3"/>
          </w:rPr>
          <w:t>пункт 7</w:t>
        </w:r>
      </w:hyperlink>
      <w:r w:rsidRPr="006733BC">
        <w:t xml:space="preserve"> настоящей статьи), а также по границе Репьевского сельского поселения (</w:t>
      </w:r>
      <w:hyperlink w:anchor="Par209" w:history="1">
        <w:r w:rsidRPr="006733BC">
          <w:rPr>
            <w:rStyle w:val="a3"/>
          </w:rPr>
          <w:t>пункт 9</w:t>
        </w:r>
      </w:hyperlink>
      <w:r w:rsidRPr="006733BC">
        <w:t xml:space="preserve"> настоящей статьи); с южной стороны проходит по границе городского поселения "Поселок Волоконовка" (</w:t>
      </w:r>
      <w:hyperlink w:anchor="Par199" w:history="1">
        <w:r w:rsidRPr="006733BC">
          <w:rPr>
            <w:rStyle w:val="a3"/>
          </w:rPr>
          <w:t>пункт 2</w:t>
        </w:r>
      </w:hyperlink>
      <w:r w:rsidRPr="006733BC">
        <w:t xml:space="preserve"> настоящей статьи) и далее пересекает реку Оскол и по ее правому берегу проходит в северном направлении 200 метров, затем в северо-западном направлении проходит 750 метров, далее с южной стороны полезащитной лесополосы проходит прямолинейно в западном направлении 6500 метров; с западной стороны проходит в северном направлении вдоль восточной стороны лесополосы, пересекает балку восточнее хутора Одинцов, далее по западной границе лесополосы идет к вершине балки, обходит ее по бровке, затем поворачивает на запад и вдоль южной границы лесополосы проходит 1600 метров, поворачивает на северо-запад и по восточной границе лесополосы проходит 1700 метров до границы муниципального образования "Волоконовский район" и Новооскольского муниципального округа;</w:t>
      </w:r>
    </w:p>
    <w:p w14:paraId="030DD313" w14:textId="77777777" w:rsidR="006733BC" w:rsidRPr="006733BC" w:rsidRDefault="006733BC" w:rsidP="006733BC">
      <w:pPr>
        <w:pStyle w:val="ConsPlusNormal"/>
      </w:pPr>
      <w:r w:rsidRPr="006733BC">
        <w:t xml:space="preserve">(в ред. законов Белгородской области от 19.04.2018 </w:t>
      </w:r>
      <w:hyperlink r:id="rId143" w:history="1">
        <w:r w:rsidRPr="006733BC">
          <w:rPr>
            <w:rStyle w:val="a3"/>
          </w:rPr>
          <w:t>N 257</w:t>
        </w:r>
      </w:hyperlink>
      <w:r w:rsidRPr="006733BC">
        <w:t xml:space="preserve">, от 10.06.2024 </w:t>
      </w:r>
      <w:hyperlink r:id="rId144" w:history="1">
        <w:r w:rsidRPr="006733BC">
          <w:rPr>
            <w:rStyle w:val="a3"/>
          </w:rPr>
          <w:t>N 373</w:t>
        </w:r>
      </w:hyperlink>
      <w:r w:rsidRPr="006733BC">
        <w:t>)</w:t>
      </w:r>
    </w:p>
    <w:p w14:paraId="44672C2F" w14:textId="77777777" w:rsidR="006733BC" w:rsidRPr="006733BC" w:rsidRDefault="006733BC" w:rsidP="006733BC">
      <w:pPr>
        <w:pStyle w:val="ConsPlusNormal"/>
      </w:pPr>
      <w:r w:rsidRPr="006733BC">
        <w:t xml:space="preserve">11) </w:t>
      </w:r>
      <w:proofErr w:type="spellStart"/>
      <w:r w:rsidRPr="006733BC">
        <w:t>Тишанское</w:t>
      </w:r>
      <w:proofErr w:type="spellEnd"/>
      <w:r w:rsidRPr="006733BC">
        <w:t xml:space="preserve"> сельское поселение, административным центром которого является село Тишанка, в границах которого находятся село Новое, хутора </w:t>
      </w:r>
      <w:proofErr w:type="spellStart"/>
      <w:r w:rsidRPr="006733BC">
        <w:t>Бочанка</w:t>
      </w:r>
      <w:proofErr w:type="spellEnd"/>
      <w:r w:rsidRPr="006733BC">
        <w:t xml:space="preserve">, Верный, Волчий-Первый, Григорьевка, </w:t>
      </w:r>
      <w:proofErr w:type="spellStart"/>
      <w:r w:rsidRPr="006733BC">
        <w:t>Заяровка</w:t>
      </w:r>
      <w:proofErr w:type="spellEnd"/>
      <w:r w:rsidRPr="006733BC">
        <w:t xml:space="preserve">, Старый, </w:t>
      </w:r>
      <w:proofErr w:type="spellStart"/>
      <w:r w:rsidRPr="006733BC">
        <w:t>Шаховка</w:t>
      </w:r>
      <w:proofErr w:type="spellEnd"/>
      <w:r w:rsidRPr="006733BC">
        <w:t xml:space="preserve"> и граница которого с северной стороны проходит по границе Волчье-Александровского сельского поселения (</w:t>
      </w:r>
      <w:hyperlink w:anchor="Par200" w:history="1">
        <w:r w:rsidRPr="006733BC">
          <w:rPr>
            <w:rStyle w:val="a3"/>
          </w:rPr>
          <w:t>пункт 3</w:t>
        </w:r>
      </w:hyperlink>
      <w:r w:rsidRPr="006733BC">
        <w:t xml:space="preserve"> настоящей статьи); с восточной стороны проходит по границе Грушевского сельского поселения (</w:t>
      </w:r>
      <w:hyperlink w:anchor="Par202" w:history="1">
        <w:r w:rsidRPr="006733BC">
          <w:rPr>
            <w:rStyle w:val="a3"/>
          </w:rPr>
          <w:t>пункт 4</w:t>
        </w:r>
      </w:hyperlink>
      <w:r w:rsidRPr="006733BC">
        <w:t xml:space="preserve"> настоящей статьи), а также по границе Борисовского сельского поселения (</w:t>
      </w:r>
      <w:hyperlink w:anchor="Par198" w:history="1">
        <w:r w:rsidRPr="006733BC">
          <w:rPr>
            <w:rStyle w:val="a3"/>
          </w:rPr>
          <w:t>пункт 1</w:t>
        </w:r>
      </w:hyperlink>
      <w:r w:rsidRPr="006733BC">
        <w:t xml:space="preserve"> настоящей статьи); с южной и западной сторон проходит по границе Белгородской области;</w:t>
      </w:r>
    </w:p>
    <w:p w14:paraId="4516EE54" w14:textId="77777777" w:rsidR="006733BC" w:rsidRPr="006733BC" w:rsidRDefault="006733BC" w:rsidP="006733BC">
      <w:pPr>
        <w:pStyle w:val="ConsPlusNormal"/>
      </w:pPr>
      <w:r w:rsidRPr="006733BC">
        <w:t xml:space="preserve">(в ред. </w:t>
      </w:r>
      <w:hyperlink r:id="rId145" w:history="1">
        <w:r w:rsidRPr="006733BC">
          <w:rPr>
            <w:rStyle w:val="a3"/>
          </w:rPr>
          <w:t>закона</w:t>
        </w:r>
      </w:hyperlink>
      <w:r w:rsidRPr="006733BC">
        <w:t xml:space="preserve"> Белгородской области от 04.03.2005 N 171)</w:t>
      </w:r>
    </w:p>
    <w:p w14:paraId="1BC1E289" w14:textId="77777777" w:rsidR="006733BC" w:rsidRPr="006733BC" w:rsidRDefault="006733BC" w:rsidP="006733BC">
      <w:pPr>
        <w:pStyle w:val="ConsPlusNormal"/>
      </w:pPr>
      <w:r w:rsidRPr="006733BC">
        <w:t xml:space="preserve">12) </w:t>
      </w:r>
      <w:proofErr w:type="spellStart"/>
      <w:r w:rsidRPr="006733BC">
        <w:t>Фощеватовское</w:t>
      </w:r>
      <w:proofErr w:type="spellEnd"/>
      <w:r w:rsidRPr="006733BC">
        <w:t xml:space="preserve"> сельское поселение, административным центром которого является село </w:t>
      </w:r>
      <w:proofErr w:type="spellStart"/>
      <w:r w:rsidRPr="006733BC">
        <w:t>Фощеватово</w:t>
      </w:r>
      <w:proofErr w:type="spellEnd"/>
      <w:r w:rsidRPr="006733BC">
        <w:t>, в границах которого находится хутор Орлиное и граница которого с северной стороны проходит по границе городского поселения "Поселок Волоконовка" (</w:t>
      </w:r>
      <w:hyperlink w:anchor="Par199" w:history="1">
        <w:r w:rsidRPr="006733BC">
          <w:rPr>
            <w:rStyle w:val="a3"/>
          </w:rPr>
          <w:t>пункт 2</w:t>
        </w:r>
      </w:hyperlink>
      <w:r w:rsidRPr="006733BC">
        <w:t xml:space="preserve"> настоящей статьи), а также по границе Покровского сельского поселения (</w:t>
      </w:r>
      <w:hyperlink w:anchor="Par207" w:history="1">
        <w:r w:rsidRPr="006733BC">
          <w:rPr>
            <w:rStyle w:val="a3"/>
          </w:rPr>
          <w:t>пункт 7</w:t>
        </w:r>
      </w:hyperlink>
      <w:r w:rsidRPr="006733BC">
        <w:t xml:space="preserve"> настоящей статьи); с восточной стороны проходит по границе муниципального образования "Волоконовский район" и муниципального образования "Красногвардейский район"; с южной </w:t>
      </w:r>
      <w:r w:rsidRPr="006733BC">
        <w:lastRenderedPageBreak/>
        <w:t xml:space="preserve">стороны проходит по границе муниципального образования "Волоконовский район" и Валуйского муниципального округа; с западной стороны проходит по границе </w:t>
      </w:r>
      <w:proofErr w:type="spellStart"/>
      <w:r w:rsidRPr="006733BC">
        <w:t>Голофеевского</w:t>
      </w:r>
      <w:proofErr w:type="spellEnd"/>
      <w:r w:rsidRPr="006733BC">
        <w:t xml:space="preserve"> сельского поселения (</w:t>
      </w:r>
      <w:hyperlink w:anchor="Par203" w:history="1">
        <w:r w:rsidRPr="006733BC">
          <w:rPr>
            <w:rStyle w:val="a3"/>
          </w:rPr>
          <w:t>пункт 5</w:t>
        </w:r>
      </w:hyperlink>
      <w:r w:rsidRPr="006733BC">
        <w:t xml:space="preserve"> настоящей статьи);</w:t>
      </w:r>
    </w:p>
    <w:p w14:paraId="781C6953" w14:textId="77777777" w:rsidR="006733BC" w:rsidRPr="006733BC" w:rsidRDefault="006733BC" w:rsidP="006733BC">
      <w:pPr>
        <w:pStyle w:val="ConsPlusNormal"/>
      </w:pPr>
      <w:r w:rsidRPr="006733BC">
        <w:t xml:space="preserve">(в ред. законов Белгородской области от 19.04.2018 </w:t>
      </w:r>
      <w:hyperlink r:id="rId146" w:history="1">
        <w:r w:rsidRPr="006733BC">
          <w:rPr>
            <w:rStyle w:val="a3"/>
          </w:rPr>
          <w:t>N 255</w:t>
        </w:r>
      </w:hyperlink>
      <w:r w:rsidRPr="006733BC">
        <w:t xml:space="preserve">, от 10.06.2024 </w:t>
      </w:r>
      <w:hyperlink r:id="rId147" w:history="1">
        <w:r w:rsidRPr="006733BC">
          <w:rPr>
            <w:rStyle w:val="a3"/>
          </w:rPr>
          <w:t>N 373</w:t>
        </w:r>
      </w:hyperlink>
      <w:r w:rsidRPr="006733BC">
        <w:t>)</w:t>
      </w:r>
    </w:p>
    <w:p w14:paraId="750180E5" w14:textId="77777777" w:rsidR="006733BC" w:rsidRPr="006733BC" w:rsidRDefault="006733BC" w:rsidP="006733BC">
      <w:pPr>
        <w:pStyle w:val="ConsPlusNormal"/>
      </w:pPr>
      <w:bookmarkStart w:id="44" w:name="Par217"/>
      <w:bookmarkEnd w:id="44"/>
      <w:r w:rsidRPr="006733BC">
        <w:t xml:space="preserve">13) </w:t>
      </w:r>
      <w:proofErr w:type="spellStart"/>
      <w:r w:rsidRPr="006733BC">
        <w:t>Шидловское</w:t>
      </w:r>
      <w:proofErr w:type="spellEnd"/>
      <w:r w:rsidRPr="006733BC">
        <w:t xml:space="preserve"> сельское поселение, административным центром которого является село </w:t>
      </w:r>
      <w:proofErr w:type="spellStart"/>
      <w:r w:rsidRPr="006733BC">
        <w:t>Шидловка</w:t>
      </w:r>
      <w:proofErr w:type="spellEnd"/>
      <w:r w:rsidRPr="006733BC">
        <w:t xml:space="preserve">, в границах которого находятся поселки Алексеевка, Новая Долина, Новоалександровка, Новый, Отрадное, Толмачев, хутора </w:t>
      </w:r>
      <w:proofErr w:type="spellStart"/>
      <w:r w:rsidRPr="006733BC">
        <w:t>Абалмасов</w:t>
      </w:r>
      <w:proofErr w:type="spellEnd"/>
      <w:r w:rsidRPr="006733BC">
        <w:t xml:space="preserve">, Одинцов, граница которого с северной стороны проходит по границе муниципального образования "Волоконовский район" и Новооскольского муниципального округа; с восточной стороны проходит по границе </w:t>
      </w:r>
      <w:proofErr w:type="spellStart"/>
      <w:r w:rsidRPr="006733BC">
        <w:t>Староивановского</w:t>
      </w:r>
      <w:proofErr w:type="spellEnd"/>
      <w:r w:rsidRPr="006733BC">
        <w:t xml:space="preserve"> сельского поселения (</w:t>
      </w:r>
      <w:hyperlink w:anchor="Par211" w:history="1">
        <w:r w:rsidRPr="006733BC">
          <w:rPr>
            <w:rStyle w:val="a3"/>
          </w:rPr>
          <w:t>пункт 10</w:t>
        </w:r>
      </w:hyperlink>
      <w:r w:rsidRPr="006733BC">
        <w:t xml:space="preserve"> настоящей статьи); с юго-восточной и южной сторон проходит сначала вдоль южной границы лесополосы 700 метров в западном направлении, затем поворачивает на юг и идет сначала по пашне 850 метров, затем вдоль лесополосы 1200 метров до балки Морозовская, по днищу которой выходит к автодороге Волоконовка - </w:t>
      </w:r>
      <w:proofErr w:type="spellStart"/>
      <w:r w:rsidRPr="006733BC">
        <w:t>Шидловка</w:t>
      </w:r>
      <w:proofErr w:type="spellEnd"/>
      <w:r w:rsidRPr="006733BC">
        <w:t>, пересекает ее, затем в северо-западном направлении проходит по днищу балки Совхозный яр, поворачивает на юг и идет сначала по межевой полосе, затем по восточной стороне лесополосы к балке Тимофеевская, пересекает ее и по пашне проходит еще 1100 метров, затем по балке проходит в этом же направлении 400 метров и далее по границе Волчье-Александровского сельского поселения (</w:t>
      </w:r>
      <w:hyperlink w:anchor="Par200" w:history="1">
        <w:r w:rsidRPr="006733BC">
          <w:rPr>
            <w:rStyle w:val="a3"/>
          </w:rPr>
          <w:t>пункт 3</w:t>
        </w:r>
      </w:hyperlink>
      <w:r w:rsidRPr="006733BC">
        <w:t xml:space="preserve"> настоящей статьи); с западной стороны проходит по границе муниципального образования "Волоконовский район" и Новооскольского муниципального округа;</w:t>
      </w:r>
    </w:p>
    <w:p w14:paraId="55BAD92F" w14:textId="77777777" w:rsidR="006733BC" w:rsidRPr="006733BC" w:rsidRDefault="006733BC" w:rsidP="006733BC">
      <w:pPr>
        <w:pStyle w:val="ConsPlusNormal"/>
      </w:pPr>
      <w:r w:rsidRPr="006733BC">
        <w:t xml:space="preserve">(в ред. законов Белгородской области от 19.04.2018 </w:t>
      </w:r>
      <w:hyperlink r:id="rId148" w:history="1">
        <w:r w:rsidRPr="006733BC">
          <w:rPr>
            <w:rStyle w:val="a3"/>
          </w:rPr>
          <w:t>N 257</w:t>
        </w:r>
      </w:hyperlink>
      <w:r w:rsidRPr="006733BC">
        <w:t xml:space="preserve">, от 10.06.2024 </w:t>
      </w:r>
      <w:hyperlink r:id="rId149" w:history="1">
        <w:r w:rsidRPr="006733BC">
          <w:rPr>
            <w:rStyle w:val="a3"/>
          </w:rPr>
          <w:t>N 373</w:t>
        </w:r>
      </w:hyperlink>
      <w:r w:rsidRPr="006733BC">
        <w:t>)</w:t>
      </w:r>
    </w:p>
    <w:p w14:paraId="7C2AD3FC" w14:textId="77777777" w:rsidR="006733BC" w:rsidRPr="006733BC" w:rsidRDefault="006733BC" w:rsidP="006733BC">
      <w:pPr>
        <w:pStyle w:val="ConsPlusNormal"/>
      </w:pPr>
      <w:r w:rsidRPr="006733BC">
        <w:t xml:space="preserve">14) </w:t>
      </w:r>
      <w:proofErr w:type="spellStart"/>
      <w:r w:rsidRPr="006733BC">
        <w:t>Ютановское</w:t>
      </w:r>
      <w:proofErr w:type="spellEnd"/>
      <w:r w:rsidRPr="006733BC">
        <w:t xml:space="preserve"> сельское поселение, административным центром которого является село </w:t>
      </w:r>
      <w:proofErr w:type="spellStart"/>
      <w:r w:rsidRPr="006733BC">
        <w:t>Ютановка</w:t>
      </w:r>
      <w:proofErr w:type="spellEnd"/>
      <w:r w:rsidRPr="006733BC">
        <w:t xml:space="preserve">, в границах которого находятся села </w:t>
      </w:r>
      <w:proofErr w:type="spellStart"/>
      <w:r w:rsidRPr="006733BC">
        <w:t>Чапельное</w:t>
      </w:r>
      <w:proofErr w:type="spellEnd"/>
      <w:r w:rsidRPr="006733BC">
        <w:t xml:space="preserve">, Верхние Лубянки, Средние Лубянки, Нижние Лубянки, хутора </w:t>
      </w:r>
      <w:proofErr w:type="spellStart"/>
      <w:r w:rsidRPr="006733BC">
        <w:t>Столбище</w:t>
      </w:r>
      <w:proofErr w:type="spellEnd"/>
      <w:r w:rsidRPr="006733BC">
        <w:t xml:space="preserve">, Нина, Евдокимов, поселки </w:t>
      </w:r>
      <w:proofErr w:type="spellStart"/>
      <w:r w:rsidRPr="006733BC">
        <w:t>Малиново</w:t>
      </w:r>
      <w:proofErr w:type="spellEnd"/>
      <w:r w:rsidRPr="006733BC">
        <w:t>, Красный Пахарь и граница которого с северной стороны проходит по границе Шидловского сельского поселения (</w:t>
      </w:r>
      <w:hyperlink w:anchor="Par217" w:history="1">
        <w:r w:rsidRPr="006733BC">
          <w:rPr>
            <w:rStyle w:val="a3"/>
          </w:rPr>
          <w:t>пункт 13</w:t>
        </w:r>
      </w:hyperlink>
      <w:r w:rsidRPr="006733BC">
        <w:t xml:space="preserve"> настоящей статьи), а также по границе </w:t>
      </w:r>
      <w:proofErr w:type="spellStart"/>
      <w:r w:rsidRPr="006733BC">
        <w:t>Староивановского</w:t>
      </w:r>
      <w:proofErr w:type="spellEnd"/>
      <w:r w:rsidRPr="006733BC">
        <w:t xml:space="preserve"> сельского поселения (</w:t>
      </w:r>
      <w:hyperlink w:anchor="Par211" w:history="1">
        <w:r w:rsidRPr="006733BC">
          <w:rPr>
            <w:rStyle w:val="a3"/>
          </w:rPr>
          <w:t>пункт 10</w:t>
        </w:r>
      </w:hyperlink>
      <w:r w:rsidRPr="006733BC">
        <w:t xml:space="preserve"> настоящей статьи); с восточной стороны проходит по границе городского поселения "Поселок Волоконовка" (</w:t>
      </w:r>
      <w:hyperlink w:anchor="Par199" w:history="1">
        <w:r w:rsidRPr="006733BC">
          <w:rPr>
            <w:rStyle w:val="a3"/>
          </w:rPr>
          <w:t>пункт 2</w:t>
        </w:r>
      </w:hyperlink>
      <w:r w:rsidRPr="006733BC">
        <w:t xml:space="preserve"> настоящей статьи), а также по границе городского поселения "Поселок Пятницкое" (</w:t>
      </w:r>
      <w:hyperlink w:anchor="Par208" w:history="1">
        <w:r w:rsidRPr="006733BC">
          <w:rPr>
            <w:rStyle w:val="a3"/>
          </w:rPr>
          <w:t>пункт 8</w:t>
        </w:r>
      </w:hyperlink>
      <w:r w:rsidRPr="006733BC">
        <w:t xml:space="preserve"> настоящей статьи); с южной стороны проходит по границе Грушевского сельского поселения (</w:t>
      </w:r>
      <w:hyperlink w:anchor="Par202" w:history="1">
        <w:r w:rsidRPr="006733BC">
          <w:rPr>
            <w:rStyle w:val="a3"/>
          </w:rPr>
          <w:t>пункт 4</w:t>
        </w:r>
      </w:hyperlink>
      <w:r w:rsidRPr="006733BC">
        <w:t xml:space="preserve"> настоящей статьи), а также по границе Волчье-Александровского сельского поселения (</w:t>
      </w:r>
      <w:hyperlink w:anchor="Par200" w:history="1">
        <w:r w:rsidRPr="006733BC">
          <w:rPr>
            <w:rStyle w:val="a3"/>
          </w:rPr>
          <w:t>пункт 3</w:t>
        </w:r>
      </w:hyperlink>
      <w:r w:rsidRPr="006733BC">
        <w:t xml:space="preserve"> настоящей статьи); с западной стороны проходит по границе Волчье-Александровского сельского поселения (пункт 3 настоящей статьи), а также по границе Шидловского сельского поселения (</w:t>
      </w:r>
      <w:hyperlink w:anchor="Par217" w:history="1">
        <w:r w:rsidRPr="006733BC">
          <w:rPr>
            <w:rStyle w:val="a3"/>
          </w:rPr>
          <w:t>пункт 13</w:t>
        </w:r>
      </w:hyperlink>
      <w:r w:rsidRPr="006733BC">
        <w:t xml:space="preserve"> настоящей статьи).</w:t>
      </w:r>
    </w:p>
    <w:p w14:paraId="12136AAD" w14:textId="77777777" w:rsidR="006733BC" w:rsidRPr="006733BC" w:rsidRDefault="006733BC" w:rsidP="006733BC">
      <w:pPr>
        <w:pStyle w:val="ConsPlusNormal"/>
      </w:pPr>
    </w:p>
    <w:p w14:paraId="0DF039B4" w14:textId="77777777" w:rsidR="006733BC" w:rsidRPr="006733BC" w:rsidRDefault="006733BC" w:rsidP="006733BC">
      <w:pPr>
        <w:pStyle w:val="ConsPlusNormal"/>
        <w:rPr>
          <w:b/>
          <w:bCs/>
        </w:rPr>
      </w:pPr>
      <w:r w:rsidRPr="006733BC">
        <w:rPr>
          <w:b/>
          <w:bCs/>
        </w:rPr>
        <w:t>Статья 9. Грайворонский муниципальный округ</w:t>
      </w:r>
    </w:p>
    <w:p w14:paraId="53E27379" w14:textId="77777777" w:rsidR="006733BC" w:rsidRPr="006733BC" w:rsidRDefault="006733BC" w:rsidP="006733BC">
      <w:pPr>
        <w:pStyle w:val="ConsPlusNormal"/>
      </w:pPr>
    </w:p>
    <w:p w14:paraId="3174D4EE" w14:textId="77777777" w:rsidR="006733BC" w:rsidRPr="006733BC" w:rsidRDefault="006733BC" w:rsidP="006733BC">
      <w:pPr>
        <w:pStyle w:val="ConsPlusNormal"/>
      </w:pPr>
      <w:r w:rsidRPr="006733BC">
        <w:t xml:space="preserve">(в ред. </w:t>
      </w:r>
      <w:hyperlink r:id="rId150" w:history="1">
        <w:r w:rsidRPr="006733BC">
          <w:rPr>
            <w:rStyle w:val="a3"/>
          </w:rPr>
          <w:t>закона</w:t>
        </w:r>
      </w:hyperlink>
      <w:r w:rsidRPr="006733BC">
        <w:t xml:space="preserve"> Белгородской области от 10.06.2024 N 373)</w:t>
      </w:r>
    </w:p>
    <w:p w14:paraId="6A197E7B" w14:textId="77777777" w:rsidR="006733BC" w:rsidRPr="006733BC" w:rsidRDefault="006733BC" w:rsidP="006733BC">
      <w:pPr>
        <w:pStyle w:val="ConsPlusNormal"/>
      </w:pPr>
    </w:p>
    <w:p w14:paraId="6F163495" w14:textId="77777777" w:rsidR="006733BC" w:rsidRPr="006733BC" w:rsidRDefault="006733BC" w:rsidP="006733BC">
      <w:pPr>
        <w:pStyle w:val="ConsPlusNormal"/>
      </w:pPr>
      <w:r w:rsidRPr="006733BC">
        <w:t>1. Наделить муниципальное образование "Грайворонский городской округ" Белгородской области статусом муниципального округа (также в целях настоящего закона - Грайворонский муниципальный округ).</w:t>
      </w:r>
    </w:p>
    <w:p w14:paraId="41EC3AA7" w14:textId="77777777" w:rsidR="006733BC" w:rsidRPr="006733BC" w:rsidRDefault="006733BC" w:rsidP="006733BC">
      <w:pPr>
        <w:pStyle w:val="ConsPlusNormal"/>
      </w:pPr>
    </w:p>
    <w:p w14:paraId="1E9302B2" w14:textId="77777777" w:rsidR="006733BC" w:rsidRPr="006733BC" w:rsidRDefault="006733BC" w:rsidP="006733BC">
      <w:pPr>
        <w:pStyle w:val="ConsPlusNormal"/>
      </w:pPr>
      <w:r w:rsidRPr="006733BC">
        <w:t>2. Установить, что границы Грайворонского муниципального округа соответствуют существующим административным границам Грайворонского района Белгородской области.</w:t>
      </w:r>
    </w:p>
    <w:p w14:paraId="08DB1AF8" w14:textId="77777777" w:rsidR="006733BC" w:rsidRPr="006733BC" w:rsidRDefault="006733BC" w:rsidP="006733BC">
      <w:pPr>
        <w:pStyle w:val="ConsPlusNormal"/>
      </w:pPr>
    </w:p>
    <w:p w14:paraId="58A64754" w14:textId="77777777" w:rsidR="006733BC" w:rsidRPr="006733BC" w:rsidRDefault="006733BC" w:rsidP="006733BC">
      <w:pPr>
        <w:pStyle w:val="ConsPlusNormal"/>
      </w:pPr>
      <w:r w:rsidRPr="006733BC">
        <w:t>3. Административным центром Грайворонского муниципального округа является город Грайворон.</w:t>
      </w:r>
    </w:p>
    <w:p w14:paraId="7E0B33EF" w14:textId="77777777" w:rsidR="006733BC" w:rsidRPr="006733BC" w:rsidRDefault="006733BC" w:rsidP="006733BC">
      <w:pPr>
        <w:pStyle w:val="ConsPlusNormal"/>
      </w:pPr>
    </w:p>
    <w:p w14:paraId="0ED45089" w14:textId="77777777" w:rsidR="006733BC" w:rsidRPr="006733BC" w:rsidRDefault="006733BC" w:rsidP="006733BC">
      <w:pPr>
        <w:pStyle w:val="ConsPlusNormal"/>
      </w:pPr>
      <w:r w:rsidRPr="006733BC">
        <w:t xml:space="preserve">4. В границах Грайворонского муниципального округа находятся: город Грайворон; поселки: Горьковский, Доброполье, Казачок, Совхозный, </w:t>
      </w:r>
      <w:proofErr w:type="spellStart"/>
      <w:r w:rsidRPr="006733BC">
        <w:t>Хотмыжск</w:t>
      </w:r>
      <w:proofErr w:type="spellEnd"/>
      <w:r w:rsidRPr="006733BC">
        <w:t xml:space="preserve">, Чапаевский; села: Антоновка, </w:t>
      </w:r>
      <w:proofErr w:type="spellStart"/>
      <w:r w:rsidRPr="006733BC">
        <w:t>Безымено</w:t>
      </w:r>
      <w:proofErr w:type="spellEnd"/>
      <w:r w:rsidRPr="006733BC">
        <w:t xml:space="preserve">, Глотово, Головчино, Гора-Подол, </w:t>
      </w:r>
      <w:proofErr w:type="spellStart"/>
      <w:r w:rsidRPr="006733BC">
        <w:t>Доброивановка</w:t>
      </w:r>
      <w:proofErr w:type="spellEnd"/>
      <w:r w:rsidRPr="006733BC">
        <w:t xml:space="preserve">, Доброе, </w:t>
      </w:r>
      <w:proofErr w:type="spellStart"/>
      <w:r w:rsidRPr="006733BC">
        <w:t>Дорогощь</w:t>
      </w:r>
      <w:proofErr w:type="spellEnd"/>
      <w:r w:rsidRPr="006733BC">
        <w:t xml:space="preserve">, </w:t>
      </w:r>
      <w:proofErr w:type="spellStart"/>
      <w:r w:rsidRPr="006733BC">
        <w:t>Дроновка</w:t>
      </w:r>
      <w:proofErr w:type="spellEnd"/>
      <w:r w:rsidRPr="006733BC">
        <w:t xml:space="preserve">, </w:t>
      </w:r>
      <w:proofErr w:type="spellStart"/>
      <w:r w:rsidRPr="006733BC">
        <w:t>Дунайка</w:t>
      </w:r>
      <w:proofErr w:type="spellEnd"/>
      <w:r w:rsidRPr="006733BC">
        <w:t xml:space="preserve">, Замостье, Заречье-Первое, Заречье-Второе, Ивановская Лисица, Казачья Лисица, Козинка, </w:t>
      </w:r>
      <w:proofErr w:type="spellStart"/>
      <w:r w:rsidRPr="006733BC">
        <w:t>Косилово</w:t>
      </w:r>
      <w:proofErr w:type="spellEnd"/>
      <w:r w:rsidRPr="006733BC">
        <w:t xml:space="preserve">, </w:t>
      </w:r>
      <w:proofErr w:type="spellStart"/>
      <w:r w:rsidRPr="006733BC">
        <w:t>Ломное</w:t>
      </w:r>
      <w:proofErr w:type="spellEnd"/>
      <w:r w:rsidRPr="006733BC">
        <w:t xml:space="preserve">, Луговка, Мокрая Орловка, Мощеное, </w:t>
      </w:r>
      <w:proofErr w:type="spellStart"/>
      <w:r w:rsidRPr="006733BC">
        <w:t>Новостроевка</w:t>
      </w:r>
      <w:proofErr w:type="spellEnd"/>
      <w:r w:rsidRPr="006733BC">
        <w:t xml:space="preserve">-Первая, </w:t>
      </w:r>
      <w:proofErr w:type="spellStart"/>
      <w:r w:rsidRPr="006733BC">
        <w:t>Новостроевка</w:t>
      </w:r>
      <w:proofErr w:type="spellEnd"/>
      <w:r w:rsidRPr="006733BC">
        <w:t xml:space="preserve">-Вторая, Пороз, </w:t>
      </w:r>
      <w:proofErr w:type="spellStart"/>
      <w:r w:rsidRPr="006733BC">
        <w:t>Почаево</w:t>
      </w:r>
      <w:proofErr w:type="spellEnd"/>
      <w:r w:rsidRPr="006733BC">
        <w:t xml:space="preserve">, Рождественка, </w:t>
      </w:r>
      <w:proofErr w:type="spellStart"/>
      <w:r w:rsidRPr="006733BC">
        <w:t>Санково</w:t>
      </w:r>
      <w:proofErr w:type="spellEnd"/>
      <w:r w:rsidRPr="006733BC">
        <w:t xml:space="preserve">, </w:t>
      </w:r>
      <w:proofErr w:type="spellStart"/>
      <w:r w:rsidRPr="006733BC">
        <w:t>Смородино</w:t>
      </w:r>
      <w:proofErr w:type="spellEnd"/>
      <w:r w:rsidRPr="006733BC">
        <w:t xml:space="preserve">, </w:t>
      </w:r>
      <w:proofErr w:type="spellStart"/>
      <w:r w:rsidRPr="006733BC">
        <w:t>Сподарюшино</w:t>
      </w:r>
      <w:proofErr w:type="spellEnd"/>
      <w:r w:rsidRPr="006733BC">
        <w:t xml:space="preserve">; хутора: Байрак, </w:t>
      </w:r>
      <w:proofErr w:type="spellStart"/>
      <w:r w:rsidRPr="006733BC">
        <w:t>Масычево</w:t>
      </w:r>
      <w:proofErr w:type="spellEnd"/>
      <w:r w:rsidRPr="006733BC">
        <w:t>, Понуры, Тополи.</w:t>
      </w:r>
    </w:p>
    <w:p w14:paraId="0222633A" w14:textId="77777777" w:rsidR="006733BC" w:rsidRPr="006733BC" w:rsidRDefault="006733BC" w:rsidP="006733BC">
      <w:pPr>
        <w:pStyle w:val="ConsPlusNormal"/>
      </w:pPr>
    </w:p>
    <w:p w14:paraId="7C45582C" w14:textId="77777777" w:rsidR="006733BC" w:rsidRPr="006733BC" w:rsidRDefault="006733BC" w:rsidP="006733BC">
      <w:pPr>
        <w:pStyle w:val="ConsPlusNormal"/>
        <w:rPr>
          <w:b/>
          <w:bCs/>
        </w:rPr>
      </w:pPr>
      <w:r w:rsidRPr="006733BC">
        <w:rPr>
          <w:b/>
          <w:bCs/>
        </w:rPr>
        <w:t>Статья 10. Губкинский городской округ</w:t>
      </w:r>
    </w:p>
    <w:p w14:paraId="0B54815B" w14:textId="77777777" w:rsidR="006733BC" w:rsidRPr="006733BC" w:rsidRDefault="006733BC" w:rsidP="006733BC">
      <w:pPr>
        <w:pStyle w:val="ConsPlusNormal"/>
      </w:pPr>
    </w:p>
    <w:p w14:paraId="43F343B8" w14:textId="77777777" w:rsidR="006733BC" w:rsidRPr="006733BC" w:rsidRDefault="006733BC" w:rsidP="006733BC">
      <w:pPr>
        <w:pStyle w:val="ConsPlusNormal"/>
      </w:pPr>
      <w:r w:rsidRPr="006733BC">
        <w:t xml:space="preserve">(в ред. </w:t>
      </w:r>
      <w:hyperlink r:id="rId151" w:history="1">
        <w:r w:rsidRPr="006733BC">
          <w:rPr>
            <w:rStyle w:val="a3"/>
          </w:rPr>
          <w:t>закона</w:t>
        </w:r>
      </w:hyperlink>
      <w:r w:rsidRPr="006733BC">
        <w:t xml:space="preserve"> Белгородской области от 16.11.2007 N 167)</w:t>
      </w:r>
    </w:p>
    <w:p w14:paraId="6679C481" w14:textId="77777777" w:rsidR="006733BC" w:rsidRPr="006733BC" w:rsidRDefault="006733BC" w:rsidP="006733BC">
      <w:pPr>
        <w:pStyle w:val="ConsPlusNormal"/>
      </w:pPr>
    </w:p>
    <w:p w14:paraId="687480D2" w14:textId="77777777" w:rsidR="006733BC" w:rsidRPr="006733BC" w:rsidRDefault="006733BC" w:rsidP="006733BC">
      <w:pPr>
        <w:pStyle w:val="ConsPlusNormal"/>
      </w:pPr>
      <w:r w:rsidRPr="006733BC">
        <w:t>1. Наделить вновь образованное на территории Губкинского района Белгородской области муниципальное образование статусом городского округа.</w:t>
      </w:r>
    </w:p>
    <w:p w14:paraId="587EF113" w14:textId="77777777" w:rsidR="006733BC" w:rsidRPr="006733BC" w:rsidRDefault="006733BC" w:rsidP="006733BC">
      <w:pPr>
        <w:pStyle w:val="ConsPlusNormal"/>
      </w:pPr>
    </w:p>
    <w:p w14:paraId="18F33840" w14:textId="77777777" w:rsidR="006733BC" w:rsidRPr="006733BC" w:rsidRDefault="006733BC" w:rsidP="006733BC">
      <w:pPr>
        <w:pStyle w:val="ConsPlusNormal"/>
      </w:pPr>
      <w:r w:rsidRPr="006733BC">
        <w:lastRenderedPageBreak/>
        <w:t>2. Установить, что границы Губкинского городского округа соответствуют существующим административным границам Губкинского района Белгородской области.</w:t>
      </w:r>
    </w:p>
    <w:p w14:paraId="45C1BAA1" w14:textId="77777777" w:rsidR="006733BC" w:rsidRPr="006733BC" w:rsidRDefault="006733BC" w:rsidP="006733BC">
      <w:pPr>
        <w:pStyle w:val="ConsPlusNormal"/>
      </w:pPr>
    </w:p>
    <w:p w14:paraId="342181FD" w14:textId="77777777" w:rsidR="006733BC" w:rsidRPr="006733BC" w:rsidRDefault="006733BC" w:rsidP="006733BC">
      <w:pPr>
        <w:pStyle w:val="ConsPlusNormal"/>
      </w:pPr>
      <w:r w:rsidRPr="006733BC">
        <w:t xml:space="preserve">3. В границах Губкинского городского округа находятся: город Губкин; поселки: </w:t>
      </w:r>
      <w:proofErr w:type="spellStart"/>
      <w:r w:rsidRPr="006733BC">
        <w:t>Загорный</w:t>
      </w:r>
      <w:proofErr w:type="spellEnd"/>
      <w:r w:rsidRPr="006733BC">
        <w:t xml:space="preserve">, Заповедный, Казацкая Степь, Степное, Троицкий; села: </w:t>
      </w:r>
      <w:proofErr w:type="spellStart"/>
      <w:r w:rsidRPr="006733BC">
        <w:t>Аверино</w:t>
      </w:r>
      <w:proofErr w:type="spellEnd"/>
      <w:r w:rsidRPr="006733BC">
        <w:t xml:space="preserve">, Архангельское, </w:t>
      </w:r>
      <w:proofErr w:type="spellStart"/>
      <w:r w:rsidRPr="006733BC">
        <w:t>Бобровы</w:t>
      </w:r>
      <w:proofErr w:type="spellEnd"/>
      <w:r w:rsidRPr="006733BC">
        <w:t xml:space="preserve"> Дворы, Богородицкое, </w:t>
      </w:r>
      <w:proofErr w:type="spellStart"/>
      <w:r w:rsidRPr="006733BC">
        <w:t>Богословка</w:t>
      </w:r>
      <w:proofErr w:type="spellEnd"/>
      <w:r w:rsidRPr="006733BC">
        <w:t xml:space="preserve">, Вислая Дубрава, Гущино, Дальняя Ливенка, Долгое, </w:t>
      </w:r>
      <w:proofErr w:type="spellStart"/>
      <w:r w:rsidRPr="006733BC">
        <w:t>Дубянка</w:t>
      </w:r>
      <w:proofErr w:type="spellEnd"/>
      <w:r w:rsidRPr="006733BC">
        <w:t xml:space="preserve">, Евгеньевка, </w:t>
      </w:r>
      <w:proofErr w:type="spellStart"/>
      <w:r w:rsidRPr="006733BC">
        <w:t>Заломное</w:t>
      </w:r>
      <w:proofErr w:type="spellEnd"/>
      <w:r w:rsidRPr="006733BC">
        <w:t xml:space="preserve">, Ивановка, Ивановка, Ивановка, </w:t>
      </w:r>
      <w:proofErr w:type="spellStart"/>
      <w:r w:rsidRPr="006733BC">
        <w:t>Истобное</w:t>
      </w:r>
      <w:proofErr w:type="spellEnd"/>
      <w:r w:rsidRPr="006733BC">
        <w:t xml:space="preserve">, </w:t>
      </w:r>
      <w:proofErr w:type="spellStart"/>
      <w:r w:rsidRPr="006733BC">
        <w:t>Кандаурово</w:t>
      </w:r>
      <w:proofErr w:type="spellEnd"/>
      <w:r w:rsidRPr="006733BC">
        <w:t xml:space="preserve">, Кладовое, </w:t>
      </w:r>
      <w:proofErr w:type="spellStart"/>
      <w:r w:rsidRPr="006733BC">
        <w:t>Коньшино</w:t>
      </w:r>
      <w:proofErr w:type="spellEnd"/>
      <w:r w:rsidRPr="006733BC">
        <w:t xml:space="preserve">, </w:t>
      </w:r>
      <w:proofErr w:type="spellStart"/>
      <w:r w:rsidRPr="006733BC">
        <w:t>Копцево</w:t>
      </w:r>
      <w:proofErr w:type="spellEnd"/>
      <w:r w:rsidRPr="006733BC">
        <w:t xml:space="preserve">, Корочка, Лопухинка, </w:t>
      </w:r>
      <w:proofErr w:type="spellStart"/>
      <w:r w:rsidRPr="006733BC">
        <w:t>Малахово</w:t>
      </w:r>
      <w:proofErr w:type="spellEnd"/>
      <w:r w:rsidRPr="006733BC">
        <w:t xml:space="preserve">, </w:t>
      </w:r>
      <w:proofErr w:type="spellStart"/>
      <w:r w:rsidRPr="006733BC">
        <w:t>Мелавое</w:t>
      </w:r>
      <w:proofErr w:type="spellEnd"/>
      <w:r w:rsidRPr="006733BC">
        <w:t xml:space="preserve">, Морозово, </w:t>
      </w:r>
      <w:proofErr w:type="spellStart"/>
      <w:r w:rsidRPr="006733BC">
        <w:t>Никаноровка</w:t>
      </w:r>
      <w:proofErr w:type="spellEnd"/>
      <w:r w:rsidRPr="006733BC">
        <w:t xml:space="preserve">, </w:t>
      </w:r>
      <w:proofErr w:type="spellStart"/>
      <w:r w:rsidRPr="006733BC">
        <w:t>Новоселовка</w:t>
      </w:r>
      <w:proofErr w:type="spellEnd"/>
      <w:r w:rsidRPr="006733BC">
        <w:t xml:space="preserve">, </w:t>
      </w:r>
      <w:proofErr w:type="spellStart"/>
      <w:r w:rsidRPr="006733BC">
        <w:t>Огиблянка</w:t>
      </w:r>
      <w:proofErr w:type="spellEnd"/>
      <w:r w:rsidRPr="006733BC">
        <w:t xml:space="preserve">, Ольховатка, Ольшанка-Первая, Ольшанка-Вторая, </w:t>
      </w:r>
      <w:proofErr w:type="spellStart"/>
      <w:r w:rsidRPr="006733BC">
        <w:t>Осколец</w:t>
      </w:r>
      <w:proofErr w:type="spellEnd"/>
      <w:r w:rsidRPr="006733BC">
        <w:t xml:space="preserve">, Панки, Петровки, </w:t>
      </w:r>
      <w:proofErr w:type="spellStart"/>
      <w:r w:rsidRPr="006733BC">
        <w:t>Присынки</w:t>
      </w:r>
      <w:proofErr w:type="spellEnd"/>
      <w:r w:rsidRPr="006733BC">
        <w:t xml:space="preserve">, Рябиновка, </w:t>
      </w:r>
      <w:proofErr w:type="spellStart"/>
      <w:r w:rsidRPr="006733BC">
        <w:t>Сапрыкино</w:t>
      </w:r>
      <w:proofErr w:type="spellEnd"/>
      <w:r w:rsidRPr="006733BC">
        <w:t xml:space="preserve">, Сергиевка, Скородное, Солнцево, </w:t>
      </w:r>
      <w:proofErr w:type="spellStart"/>
      <w:r w:rsidRPr="006733BC">
        <w:t>Старовка</w:t>
      </w:r>
      <w:proofErr w:type="spellEnd"/>
      <w:r w:rsidRPr="006733BC">
        <w:t xml:space="preserve">, </w:t>
      </w:r>
      <w:proofErr w:type="spellStart"/>
      <w:r w:rsidRPr="006733BC">
        <w:t>Строкино</w:t>
      </w:r>
      <w:proofErr w:type="spellEnd"/>
      <w:r w:rsidRPr="006733BC">
        <w:t xml:space="preserve">, </w:t>
      </w:r>
      <w:proofErr w:type="spellStart"/>
      <w:r w:rsidRPr="006733BC">
        <w:t>Телешовка</w:t>
      </w:r>
      <w:proofErr w:type="spellEnd"/>
      <w:r w:rsidRPr="006733BC">
        <w:t xml:space="preserve">, Теплый Колодезь, Толстое, </w:t>
      </w:r>
      <w:proofErr w:type="spellStart"/>
      <w:r w:rsidRPr="006733BC">
        <w:t>Уколово</w:t>
      </w:r>
      <w:proofErr w:type="spellEnd"/>
      <w:r w:rsidRPr="006733BC">
        <w:t xml:space="preserve">, Успенка, Хворостянка, </w:t>
      </w:r>
      <w:proofErr w:type="spellStart"/>
      <w:r w:rsidRPr="006733BC">
        <w:t>Чапкино</w:t>
      </w:r>
      <w:proofErr w:type="spellEnd"/>
      <w:r w:rsidRPr="006733BC">
        <w:t xml:space="preserve">, </w:t>
      </w:r>
      <w:proofErr w:type="spellStart"/>
      <w:r w:rsidRPr="006733BC">
        <w:t>Чибисовка</w:t>
      </w:r>
      <w:proofErr w:type="spellEnd"/>
      <w:r w:rsidRPr="006733BC">
        <w:t xml:space="preserve">, </w:t>
      </w:r>
      <w:proofErr w:type="spellStart"/>
      <w:r w:rsidRPr="006733BC">
        <w:t>Чуево</w:t>
      </w:r>
      <w:proofErr w:type="spellEnd"/>
      <w:r w:rsidRPr="006733BC">
        <w:t xml:space="preserve">, </w:t>
      </w:r>
      <w:proofErr w:type="spellStart"/>
      <w:r w:rsidRPr="006733BC">
        <w:t>Шорстово</w:t>
      </w:r>
      <w:proofErr w:type="spellEnd"/>
      <w:r w:rsidRPr="006733BC">
        <w:t xml:space="preserve">, Юрьевка, </w:t>
      </w:r>
      <w:proofErr w:type="spellStart"/>
      <w:r w:rsidRPr="006733BC">
        <w:t>Юшково</w:t>
      </w:r>
      <w:proofErr w:type="spellEnd"/>
      <w:r w:rsidRPr="006733BC">
        <w:t xml:space="preserve">; хутора: Александровский, Богомолье, Большое Становое, Веселый, Высокий, Дубравка, Жилин Колодезь, </w:t>
      </w:r>
      <w:proofErr w:type="spellStart"/>
      <w:r w:rsidRPr="006733BC">
        <w:t>Жильцово</w:t>
      </w:r>
      <w:proofErr w:type="spellEnd"/>
      <w:r w:rsidRPr="006733BC">
        <w:t xml:space="preserve">, Зайцево, Залесье, Ильинка, Калинин, </w:t>
      </w:r>
      <w:proofErr w:type="spellStart"/>
      <w:r w:rsidRPr="006733BC">
        <w:t>Кашары</w:t>
      </w:r>
      <w:proofErr w:type="spellEnd"/>
      <w:r w:rsidRPr="006733BC">
        <w:t xml:space="preserve">, Колодезный, </w:t>
      </w:r>
      <w:proofErr w:type="spellStart"/>
      <w:r w:rsidRPr="006733BC">
        <w:t>Коренек</w:t>
      </w:r>
      <w:proofErr w:type="spellEnd"/>
      <w:r w:rsidRPr="006733BC">
        <w:t xml:space="preserve">, Кочки, </w:t>
      </w:r>
      <w:proofErr w:type="spellStart"/>
      <w:r w:rsidRPr="006733BC">
        <w:t>Красноплотава</w:t>
      </w:r>
      <w:proofErr w:type="spellEnd"/>
      <w:r w:rsidRPr="006733BC">
        <w:t xml:space="preserve">, </w:t>
      </w:r>
      <w:proofErr w:type="spellStart"/>
      <w:r w:rsidRPr="006733BC">
        <w:t>Красносолдатский</w:t>
      </w:r>
      <w:proofErr w:type="spellEnd"/>
      <w:r w:rsidRPr="006733BC">
        <w:t xml:space="preserve">, Кретов-Первый, Кретов-Второй, </w:t>
      </w:r>
      <w:proofErr w:type="spellStart"/>
      <w:r w:rsidRPr="006733BC">
        <w:t>Куфлиевка</w:t>
      </w:r>
      <w:proofErr w:type="spellEnd"/>
      <w:r w:rsidRPr="006733BC">
        <w:t xml:space="preserve">, Меловой Брод, Михайловский, Муравка, </w:t>
      </w:r>
      <w:proofErr w:type="spellStart"/>
      <w:r w:rsidRPr="006733BC">
        <w:t>Новоматвеевка</w:t>
      </w:r>
      <w:proofErr w:type="spellEnd"/>
      <w:r w:rsidRPr="006733BC">
        <w:t xml:space="preserve">, </w:t>
      </w:r>
      <w:proofErr w:type="spellStart"/>
      <w:r w:rsidRPr="006733BC">
        <w:t>Новоселовка</w:t>
      </w:r>
      <w:proofErr w:type="spellEnd"/>
      <w:r w:rsidRPr="006733BC">
        <w:t xml:space="preserve">, Октябрьский, Осиновский, Первый Ложок, Падина, Писаревка, Плоский, Попов Верх, Пугачи, Роскошный, </w:t>
      </w:r>
      <w:proofErr w:type="spellStart"/>
      <w:r w:rsidRPr="006733BC">
        <w:t>Сакменка</w:t>
      </w:r>
      <w:proofErr w:type="spellEnd"/>
      <w:r w:rsidRPr="006733BC">
        <w:t xml:space="preserve">, Степь, </w:t>
      </w:r>
      <w:proofErr w:type="spellStart"/>
      <w:r w:rsidRPr="006733BC">
        <w:t>Чаплыжный</w:t>
      </w:r>
      <w:proofErr w:type="spellEnd"/>
      <w:r w:rsidRPr="006733BC">
        <w:t>.</w:t>
      </w:r>
    </w:p>
    <w:p w14:paraId="0484960A" w14:textId="77777777" w:rsidR="006733BC" w:rsidRPr="006733BC" w:rsidRDefault="006733BC" w:rsidP="006733BC">
      <w:pPr>
        <w:pStyle w:val="ConsPlusNormal"/>
      </w:pPr>
      <w:r w:rsidRPr="006733BC">
        <w:t xml:space="preserve">(часть 3 введена </w:t>
      </w:r>
      <w:hyperlink r:id="rId152" w:history="1">
        <w:r w:rsidRPr="006733BC">
          <w:rPr>
            <w:rStyle w:val="a3"/>
          </w:rPr>
          <w:t>законом</w:t>
        </w:r>
      </w:hyperlink>
      <w:r w:rsidRPr="006733BC">
        <w:t xml:space="preserve"> Белгородской области от 07.07.2009 N 294; в ред. </w:t>
      </w:r>
      <w:hyperlink r:id="rId153" w:history="1">
        <w:r w:rsidRPr="006733BC">
          <w:rPr>
            <w:rStyle w:val="a3"/>
          </w:rPr>
          <w:t>закона</w:t>
        </w:r>
      </w:hyperlink>
      <w:r w:rsidRPr="006733BC">
        <w:t xml:space="preserve"> Белгородской области от 26.02.2013 N 179)</w:t>
      </w:r>
    </w:p>
    <w:p w14:paraId="6D7CA9EA" w14:textId="77777777" w:rsidR="006733BC" w:rsidRPr="006733BC" w:rsidRDefault="006733BC" w:rsidP="006733BC">
      <w:pPr>
        <w:pStyle w:val="ConsPlusNormal"/>
      </w:pPr>
    </w:p>
    <w:p w14:paraId="628F5D42" w14:textId="77777777" w:rsidR="006733BC" w:rsidRPr="006733BC" w:rsidRDefault="006733BC" w:rsidP="006733BC">
      <w:pPr>
        <w:pStyle w:val="ConsPlusNormal"/>
        <w:rPr>
          <w:b/>
          <w:bCs/>
        </w:rPr>
      </w:pPr>
      <w:r w:rsidRPr="006733BC">
        <w:rPr>
          <w:b/>
          <w:bCs/>
        </w:rPr>
        <w:t>Статья 11. Городские и сельские поселения муниципального образования "Ивнянский район"</w:t>
      </w:r>
    </w:p>
    <w:p w14:paraId="30F99281" w14:textId="77777777" w:rsidR="006733BC" w:rsidRPr="006733BC" w:rsidRDefault="006733BC" w:rsidP="006733BC">
      <w:pPr>
        <w:pStyle w:val="ConsPlusNormal"/>
      </w:pPr>
    </w:p>
    <w:p w14:paraId="71763D6C" w14:textId="77777777" w:rsidR="006733BC" w:rsidRPr="006733BC" w:rsidRDefault="006733BC" w:rsidP="006733BC">
      <w:pPr>
        <w:pStyle w:val="ConsPlusNormal"/>
      </w:pPr>
      <w:r w:rsidRPr="006733BC">
        <w:t xml:space="preserve">Образовать </w:t>
      </w:r>
      <w:proofErr w:type="gramStart"/>
      <w:r w:rsidRPr="006733BC">
        <w:t>с составе</w:t>
      </w:r>
      <w:proofErr w:type="gramEnd"/>
      <w:r w:rsidRPr="006733BC">
        <w:t xml:space="preserve"> муниципального образования "Ивнянский район" следующие городские и сельские поселения:</w:t>
      </w:r>
    </w:p>
    <w:p w14:paraId="601F3AEA" w14:textId="77777777" w:rsidR="006733BC" w:rsidRPr="006733BC" w:rsidRDefault="006733BC" w:rsidP="006733BC">
      <w:pPr>
        <w:pStyle w:val="ConsPlusNormal"/>
      </w:pPr>
      <w:bookmarkStart w:id="45" w:name="Par247"/>
      <w:bookmarkEnd w:id="45"/>
      <w:r w:rsidRPr="006733BC">
        <w:t xml:space="preserve">1) </w:t>
      </w:r>
      <w:proofErr w:type="spellStart"/>
      <w:r w:rsidRPr="006733BC">
        <w:t>Богатенское</w:t>
      </w:r>
      <w:proofErr w:type="spellEnd"/>
      <w:r w:rsidRPr="006733BC">
        <w:t xml:space="preserve"> сельское поселение, административным центром которого является село Богатое, в границах которого находится село </w:t>
      </w:r>
      <w:proofErr w:type="spellStart"/>
      <w:r w:rsidRPr="006733BC">
        <w:t>Новоселовка</w:t>
      </w:r>
      <w:proofErr w:type="spellEnd"/>
      <w:r w:rsidRPr="006733BC">
        <w:t xml:space="preserve">-Вторая и граница которого с северо-западной стороны от границы муниципального образования "Ивнянский район" и муниципального образования "Ракитянский район" идет по восточной границе села </w:t>
      </w:r>
      <w:proofErr w:type="spellStart"/>
      <w:r w:rsidRPr="006733BC">
        <w:t>Выезжее</w:t>
      </w:r>
      <w:proofErr w:type="spellEnd"/>
      <w:r w:rsidRPr="006733BC">
        <w:t xml:space="preserve"> в восточном направлении до автодороги Ивня - Ракитное, пересекает ее, проходит в восточном направлении 250 метров до урочища Горновое, пересекает его до западной границы урочища Яблоново, огибает его на расстоянии 2000 метров; с восточной стороны в южном направлении проходит через пашню на расстоянии 800 метров от урочища Большое Плоское, огибает его с западной стороны и далее в южном направлении доходит до автодороги Новенькое - Богатое, пересекает ее, идет далее вдоль восточной стороны автодороги Ивня - Ракитное до границы муниципального образования "Ивнянский район" и муниципального образования "Ракитянский район"; с юго-западной стороны проходит по границе указанных муниципальных образований;</w:t>
      </w:r>
    </w:p>
    <w:p w14:paraId="29240564" w14:textId="77777777" w:rsidR="006733BC" w:rsidRPr="006733BC" w:rsidRDefault="006733BC" w:rsidP="006733BC">
      <w:pPr>
        <w:pStyle w:val="ConsPlusNormal"/>
      </w:pPr>
      <w:r w:rsidRPr="006733BC">
        <w:t xml:space="preserve">(в ред. </w:t>
      </w:r>
      <w:hyperlink r:id="rId154" w:history="1">
        <w:r w:rsidRPr="006733BC">
          <w:rPr>
            <w:rStyle w:val="a3"/>
          </w:rPr>
          <w:t>закона</w:t>
        </w:r>
      </w:hyperlink>
      <w:r w:rsidRPr="006733BC">
        <w:t xml:space="preserve"> Белгородской области от 04.03.2005 N 171)</w:t>
      </w:r>
    </w:p>
    <w:p w14:paraId="65EF93C2" w14:textId="77777777" w:rsidR="006733BC" w:rsidRPr="006733BC" w:rsidRDefault="006733BC" w:rsidP="006733BC">
      <w:pPr>
        <w:pStyle w:val="ConsPlusNormal"/>
      </w:pPr>
      <w:bookmarkStart w:id="46" w:name="Par249"/>
      <w:bookmarkEnd w:id="46"/>
      <w:r w:rsidRPr="006733BC">
        <w:t xml:space="preserve">2) </w:t>
      </w:r>
      <w:proofErr w:type="spellStart"/>
      <w:r w:rsidRPr="006733BC">
        <w:t>Верхопенское</w:t>
      </w:r>
      <w:proofErr w:type="spellEnd"/>
      <w:r w:rsidRPr="006733BC">
        <w:t xml:space="preserve"> сельское поселение, административным центром которого является село </w:t>
      </w:r>
      <w:proofErr w:type="spellStart"/>
      <w:r w:rsidRPr="006733BC">
        <w:t>Верхопенье</w:t>
      </w:r>
      <w:proofErr w:type="spellEnd"/>
      <w:r w:rsidRPr="006733BC">
        <w:t xml:space="preserve">, в границах которого находятся село </w:t>
      </w:r>
      <w:proofErr w:type="spellStart"/>
      <w:r w:rsidRPr="006733BC">
        <w:t>Новоселовка</w:t>
      </w:r>
      <w:proofErr w:type="spellEnd"/>
      <w:r w:rsidRPr="006733BC">
        <w:t xml:space="preserve">-Первая, хутор Покровский и граница которого с северной стороны проходит от южной границы хутора Калиновка и идет в восточном направлении по полезащитной лесополосе 850 метров, далее по прибалочной лесополосе 600 метров, поворачивает в северном направлении и проходит по тальвегу балки Залог до пруда, пересекает зеркало пруда, поворачивает в восточном направлении и вдоль лесополосы по полевой дороге проходит до балки </w:t>
      </w:r>
      <w:proofErr w:type="spellStart"/>
      <w:r w:rsidRPr="006733BC">
        <w:t>Владимировский</w:t>
      </w:r>
      <w:proofErr w:type="spellEnd"/>
      <w:r w:rsidRPr="006733BC">
        <w:t xml:space="preserve"> Лог, далее вдоль балки проходит до автодороги Москва - Крым; с восточной стороны в южном направлении проходит вдоль полосы отвода автодороги Москва - Крым до полезащитной лесополосы, затем идет в восточном направлении мимо урочища Карповское, поворачивает в южном направлении и идет вдоль правого берега пруда хутора Покровский по балке </w:t>
      </w:r>
      <w:proofErr w:type="spellStart"/>
      <w:r w:rsidRPr="006733BC">
        <w:t>Вертовая</w:t>
      </w:r>
      <w:proofErr w:type="spellEnd"/>
      <w:r w:rsidRPr="006733BC">
        <w:t>, далее по полезащитной лесополосе до автодороги Москва - Крым, поворачивает в юго-западном направлении и идет с западной стороны автодороги Москва - Крым до урочища Лески; с южной стороны в западном направлении проходит мимо бывшего населенного пункта Красная Дубрава, затем по тальвегу балки Суходол мимо урочища Ольха-2, урочища Ольха-1, урочища Грани, далее по пашне на расстоянии 1000 метров до вершины урочища Третье-Лесок, поворачивает в северо-западном направлении по балке до урочища Верховое-Березовское, огибает его с восточной стороны, поворачивает в западном направлении и проходит по пашне на расстоянии 1000 метров от автодороги Ивня - Березовка; с западной стороны пересекает указанную автодорогу и идет вдоль ее западной стороны на протяжении 3500 метров, затем идет вдоль полезащитной лесополосы, по тальвегу балки Маликов Лог доходит до пруда, проходит по его водоразделу до южной стороны хутора Калиновка;</w:t>
      </w:r>
    </w:p>
    <w:p w14:paraId="33046FCA" w14:textId="77777777" w:rsidR="006733BC" w:rsidRPr="006733BC" w:rsidRDefault="006733BC" w:rsidP="006733BC">
      <w:pPr>
        <w:pStyle w:val="ConsPlusNormal"/>
      </w:pPr>
      <w:bookmarkStart w:id="47" w:name="Par250"/>
      <w:bookmarkEnd w:id="47"/>
      <w:r w:rsidRPr="006733BC">
        <w:t xml:space="preserve">3) </w:t>
      </w:r>
      <w:proofErr w:type="spellStart"/>
      <w:r w:rsidRPr="006733BC">
        <w:t>Владимировское</w:t>
      </w:r>
      <w:proofErr w:type="spellEnd"/>
      <w:r w:rsidRPr="006733BC">
        <w:t xml:space="preserve"> сельское поселение, административным центром которого является село Владимировка и граница которого с северной стороны начинается от перекрестка автодорог Крым - Ивня - Ракитное и Крым - Владимировка - Вознесеновка и идет в северо-восточном направлении по восточной стороне автодороги Крым - Ивня - Ракитное до автодороги на улицу МТС села Владимировка (бывший п. </w:t>
      </w:r>
      <w:r w:rsidRPr="006733BC">
        <w:lastRenderedPageBreak/>
        <w:t xml:space="preserve">Октябрьский); восточная граница проходит по автодороге до земельного участка ЗАО "Капитал Агро", огибает с северной и восточной стороны ЗАО "Капитал Агро", проходит по границе урочища Зоринский Лог, поворачивает в южном направлении, проходит по полевой дороге вдоль балки мимо пруда до полезащитной лесополосы, далее идет в юго-восточном направлении вдоль полевой дороги на расстоянии 1150 м до вершины урочища Объездное, далее по западной и южной границе урочища проходит в направлении автодороги М-2 "Крым", поворачивает в южном направлении и идет по западной стороне автодороги М-2 "Крым" до границы с </w:t>
      </w:r>
      <w:proofErr w:type="spellStart"/>
      <w:r w:rsidRPr="006733BC">
        <w:t>Верхопенским</w:t>
      </w:r>
      <w:proofErr w:type="spellEnd"/>
      <w:r w:rsidRPr="006733BC">
        <w:t xml:space="preserve"> сельским поселением (</w:t>
      </w:r>
      <w:hyperlink w:anchor="Par249" w:history="1">
        <w:r w:rsidRPr="006733BC">
          <w:rPr>
            <w:rStyle w:val="a3"/>
          </w:rPr>
          <w:t>пункт 2</w:t>
        </w:r>
      </w:hyperlink>
      <w:r w:rsidRPr="006733BC">
        <w:t xml:space="preserve"> настоящей статьи) в районе балки </w:t>
      </w:r>
      <w:proofErr w:type="spellStart"/>
      <w:r w:rsidRPr="006733BC">
        <w:t>Владимировский</w:t>
      </w:r>
      <w:proofErr w:type="spellEnd"/>
      <w:r w:rsidRPr="006733BC">
        <w:t xml:space="preserve"> Лог, поворачивает в западном направлении и с южной стороны проходит по северной границе </w:t>
      </w:r>
      <w:proofErr w:type="spellStart"/>
      <w:r w:rsidRPr="006733BC">
        <w:t>Верхопенского</w:t>
      </w:r>
      <w:proofErr w:type="spellEnd"/>
      <w:r w:rsidRPr="006733BC">
        <w:t xml:space="preserve"> сельского поселения (пункт 2 настоящей статьи) до границы хутора Калиновка; с западной стороны в северном направлении проходит мимо хутора Калиновка, далее по правому берегу реки </w:t>
      </w:r>
      <w:proofErr w:type="spellStart"/>
      <w:r w:rsidRPr="006733BC">
        <w:t>Курасовка</w:t>
      </w:r>
      <w:proofErr w:type="spellEnd"/>
      <w:r w:rsidRPr="006733BC">
        <w:t xml:space="preserve"> до урочища </w:t>
      </w:r>
      <w:proofErr w:type="spellStart"/>
      <w:r w:rsidRPr="006733BC">
        <w:t>Долгенькое</w:t>
      </w:r>
      <w:proofErr w:type="spellEnd"/>
      <w:r w:rsidRPr="006733BC">
        <w:t>, затем мимо урочища Малое Крутенькое, огибает хоздвор, поворачивает на восток, проходит 500 метров до прибалочной лесополосы, поворачивает в северном направлении, пересекает ручей и идет по восточной стороне балки Журавлиная до придорожной лесополосы, пересекает лесополосу и автодорогу Крым - Владимировка - Вознесеновка и идет вдоль восточной стороны автодороги до пересечения автодорог Крым - Ивня - Ракитное и Крым - Владимировка - Вознесеновка;</w:t>
      </w:r>
    </w:p>
    <w:p w14:paraId="4C416AF4" w14:textId="77777777" w:rsidR="006733BC" w:rsidRPr="006733BC" w:rsidRDefault="006733BC" w:rsidP="006733BC">
      <w:pPr>
        <w:pStyle w:val="ConsPlusNormal"/>
      </w:pPr>
      <w:r w:rsidRPr="006733BC">
        <w:t xml:space="preserve">(п. 3 в ред. </w:t>
      </w:r>
      <w:hyperlink r:id="rId155" w:history="1">
        <w:r w:rsidRPr="006733BC">
          <w:rPr>
            <w:rStyle w:val="a3"/>
          </w:rPr>
          <w:t>закона</w:t>
        </w:r>
      </w:hyperlink>
      <w:r w:rsidRPr="006733BC">
        <w:t xml:space="preserve"> Белгородской области от 29.04.2015 N 353)</w:t>
      </w:r>
    </w:p>
    <w:p w14:paraId="04B0F2ED" w14:textId="77777777" w:rsidR="006733BC" w:rsidRPr="006733BC" w:rsidRDefault="006733BC" w:rsidP="006733BC">
      <w:pPr>
        <w:pStyle w:val="ConsPlusNormal"/>
      </w:pPr>
      <w:bookmarkStart w:id="48" w:name="Par252"/>
      <w:bookmarkEnd w:id="48"/>
      <w:r w:rsidRPr="006733BC">
        <w:t xml:space="preserve">3.1) </w:t>
      </w:r>
      <w:proofErr w:type="spellStart"/>
      <w:r w:rsidRPr="006733BC">
        <w:t>Вознесеновское</w:t>
      </w:r>
      <w:proofErr w:type="spellEnd"/>
      <w:r w:rsidRPr="006733BC">
        <w:t xml:space="preserve"> сельское поселение, административным центром которого является село Вознесеновка, в границах которого находится хутор Зоринские Дворы и граница которого с северной стороны проходит по границе Белгородской области; с восточной стороны проходит по восточной стороне автодороги М-2 "Крым", огибает с восточной стороны хутор Зоринские Дворы, пересекает автодорогу и идет вдоль западной стороны автодороги М-2 "Крым", затем поворачивает на северо-восток, еще раз пересекает автодорогу и проходит вдоль полезащитной лесополосы до урочища </w:t>
      </w:r>
      <w:proofErr w:type="spellStart"/>
      <w:r w:rsidRPr="006733BC">
        <w:t>Лайко</w:t>
      </w:r>
      <w:proofErr w:type="spellEnd"/>
      <w:r w:rsidRPr="006733BC">
        <w:t xml:space="preserve">-Дробное, огибает его с восточной стороны до балки, проходит по тальвегу балки до автодороги М-2 "Крым", пересекает автодорогу, поворачивает на север и с юго-восточной стороны проходит по границе </w:t>
      </w:r>
      <w:proofErr w:type="spellStart"/>
      <w:r w:rsidRPr="006733BC">
        <w:t>Владимировского</w:t>
      </w:r>
      <w:proofErr w:type="spellEnd"/>
      <w:r w:rsidRPr="006733BC">
        <w:t xml:space="preserve"> сельского поселения (</w:t>
      </w:r>
      <w:hyperlink w:anchor="Par250" w:history="1">
        <w:r w:rsidRPr="006733BC">
          <w:rPr>
            <w:rStyle w:val="a3"/>
          </w:rPr>
          <w:t>пункт 3</w:t>
        </w:r>
      </w:hyperlink>
      <w:r w:rsidRPr="006733BC">
        <w:t xml:space="preserve"> настоящей статьи) до ручья, поворачивает в западном направлении и идет по ручью до пруда рыбхоза, затем по правому берегу пруда, далее вдоль плотины, пересекает автодорогу Крым - Ивня - Ракитное, далее по водоразделу реки </w:t>
      </w:r>
      <w:proofErr w:type="spellStart"/>
      <w:r w:rsidRPr="006733BC">
        <w:t>Курасовка</w:t>
      </w:r>
      <w:proofErr w:type="spellEnd"/>
      <w:r w:rsidRPr="006733BC">
        <w:t xml:space="preserve"> до границы Белгородской области;</w:t>
      </w:r>
    </w:p>
    <w:p w14:paraId="1364313D" w14:textId="77777777" w:rsidR="006733BC" w:rsidRPr="006733BC" w:rsidRDefault="006733BC" w:rsidP="006733BC">
      <w:pPr>
        <w:pStyle w:val="ConsPlusNormal"/>
      </w:pPr>
      <w:r w:rsidRPr="006733BC">
        <w:t xml:space="preserve">(п. 3.1 введен </w:t>
      </w:r>
      <w:hyperlink r:id="rId156" w:history="1">
        <w:r w:rsidRPr="006733BC">
          <w:rPr>
            <w:rStyle w:val="a3"/>
          </w:rPr>
          <w:t>законом</w:t>
        </w:r>
      </w:hyperlink>
      <w:r w:rsidRPr="006733BC">
        <w:t xml:space="preserve"> Белгородской области от 29.04.2015 N 353)</w:t>
      </w:r>
    </w:p>
    <w:p w14:paraId="05C19B0D" w14:textId="77777777" w:rsidR="006733BC" w:rsidRPr="006733BC" w:rsidRDefault="006733BC" w:rsidP="006733BC">
      <w:pPr>
        <w:pStyle w:val="ConsPlusNormal"/>
      </w:pPr>
      <w:bookmarkStart w:id="49" w:name="Par254"/>
      <w:bookmarkEnd w:id="49"/>
      <w:r w:rsidRPr="006733BC">
        <w:t xml:space="preserve">4) Драгунское сельское поселение, административным центром которого является село </w:t>
      </w:r>
      <w:proofErr w:type="spellStart"/>
      <w:r w:rsidRPr="006733BC">
        <w:t>Драгунка</w:t>
      </w:r>
      <w:proofErr w:type="spellEnd"/>
      <w:r w:rsidRPr="006733BC">
        <w:t xml:space="preserve">, в границах которого находится село </w:t>
      </w:r>
      <w:proofErr w:type="spellStart"/>
      <w:r w:rsidRPr="006733BC">
        <w:t>Выезжее</w:t>
      </w:r>
      <w:proofErr w:type="spellEnd"/>
      <w:r w:rsidRPr="006733BC">
        <w:t xml:space="preserve"> и граница которого с северной стороны проходит по границе Белгородской области; с северно-восточной стороны проходит по полевой дороге до автодороги Ивня - </w:t>
      </w:r>
      <w:proofErr w:type="spellStart"/>
      <w:r w:rsidRPr="006733BC">
        <w:t>Драгунка</w:t>
      </w:r>
      <w:proofErr w:type="spellEnd"/>
      <w:r w:rsidRPr="006733BC">
        <w:t xml:space="preserve"> - Белая, пересекает ее и, огибая с западной стороны урочище Вязовок, урочище Яруга, доходит до автодороги Ивня - Ракитное, затем пересекает автодорогу, огибает участок пастбища по границе урочища Горновое, еще раз пересекает автодорогу Ивня - Ракитное; с юго-восточной стороны проходит по границе </w:t>
      </w:r>
      <w:proofErr w:type="spellStart"/>
      <w:r w:rsidRPr="006733BC">
        <w:t>Богатенского</w:t>
      </w:r>
      <w:proofErr w:type="spellEnd"/>
      <w:r w:rsidRPr="006733BC">
        <w:t xml:space="preserve"> сельского поселения (</w:t>
      </w:r>
      <w:hyperlink w:anchor="Par247" w:history="1">
        <w:r w:rsidRPr="006733BC">
          <w:rPr>
            <w:rStyle w:val="a3"/>
          </w:rPr>
          <w:t>пункт 1</w:t>
        </w:r>
      </w:hyperlink>
      <w:r w:rsidRPr="006733BC">
        <w:t xml:space="preserve"> настоящей статьи); с юго-западной и западной стороны проходит по границе муниципального образования "Ивнянский район" и муниципального образования "Ракитянский район";</w:t>
      </w:r>
    </w:p>
    <w:p w14:paraId="6F65E370" w14:textId="77777777" w:rsidR="006733BC" w:rsidRPr="006733BC" w:rsidRDefault="006733BC" w:rsidP="006733BC">
      <w:pPr>
        <w:pStyle w:val="ConsPlusNormal"/>
      </w:pPr>
      <w:bookmarkStart w:id="50" w:name="Par255"/>
      <w:bookmarkEnd w:id="50"/>
      <w:r w:rsidRPr="006733BC">
        <w:t xml:space="preserve">5) городское поселение "Поселок Ивня", в состав которого входят поселки Кировский, Павловский, </w:t>
      </w:r>
      <w:proofErr w:type="spellStart"/>
      <w:r w:rsidRPr="006733BC">
        <w:t>Студенской</w:t>
      </w:r>
      <w:proofErr w:type="spellEnd"/>
      <w:r w:rsidRPr="006733BC">
        <w:t xml:space="preserve">, села </w:t>
      </w:r>
      <w:proofErr w:type="spellStart"/>
      <w:r w:rsidRPr="006733BC">
        <w:t>Федчевка</w:t>
      </w:r>
      <w:proofErr w:type="spellEnd"/>
      <w:r w:rsidRPr="006733BC">
        <w:t xml:space="preserve">, Студенок и граница которого с северной стороны проходит в восточном направлении по полезащитной лесополосе до урочища </w:t>
      </w:r>
      <w:proofErr w:type="spellStart"/>
      <w:r w:rsidRPr="006733BC">
        <w:t>Самаринское</w:t>
      </w:r>
      <w:proofErr w:type="spellEnd"/>
      <w:r w:rsidRPr="006733BC">
        <w:t xml:space="preserve">, далее в северо-восточном направлении и идет по ручью до балки у села </w:t>
      </w:r>
      <w:proofErr w:type="spellStart"/>
      <w:r w:rsidRPr="006733BC">
        <w:t>Федчевка</w:t>
      </w:r>
      <w:proofErr w:type="spellEnd"/>
      <w:r w:rsidRPr="006733BC">
        <w:t xml:space="preserve">, поворачивает в восточном направлении и доходит до автодороги Ивня - </w:t>
      </w:r>
      <w:proofErr w:type="spellStart"/>
      <w:r w:rsidRPr="006733BC">
        <w:t>Хомутцы</w:t>
      </w:r>
      <w:proofErr w:type="spellEnd"/>
      <w:r w:rsidRPr="006733BC">
        <w:t>, пересекает ее и идет по полезащитной лесополосе до границы поселка Ивня, проходит вдоль границы поселка Ивня до урочища Переездное, огибает его, проходит вдоль границы поселка Павловский мимо урочища Шишки по полезащитной лесополосе до границы Белгородской области и далее идет вдоль указанной границы; с восточной стороны от границы Белгородской области в южном направлении проходит вдоль полезащитной лесополосы до урочища Становое, огибает его, проходит до отстойников сахарного завода до автодороги Крым - Ивня - Ракитное, идет вдоль нее на протяжении 600 метров, пересекает ее, снова идет вдоль этой автодороги, доходит до асфальтобетонного завода, огибает его и идет вдоль железной дороги до урочища Яблоново, огибает его, огибает урочище Горновое, урочище Яруга; с западной стороны проходит по границе Драгунского сельского поселения (</w:t>
      </w:r>
      <w:hyperlink w:anchor="Par254" w:history="1">
        <w:r w:rsidRPr="006733BC">
          <w:rPr>
            <w:rStyle w:val="a3"/>
          </w:rPr>
          <w:t>пункт 4</w:t>
        </w:r>
      </w:hyperlink>
      <w:r w:rsidRPr="006733BC">
        <w:t xml:space="preserve"> настоящей статьи) и по границе Белгородской области;</w:t>
      </w:r>
    </w:p>
    <w:p w14:paraId="32D335DA" w14:textId="77777777" w:rsidR="006733BC" w:rsidRPr="006733BC" w:rsidRDefault="006733BC" w:rsidP="006733BC">
      <w:pPr>
        <w:pStyle w:val="ConsPlusNormal"/>
      </w:pPr>
      <w:bookmarkStart w:id="51" w:name="Par256"/>
      <w:bookmarkEnd w:id="51"/>
      <w:r w:rsidRPr="006733BC">
        <w:t xml:space="preserve">6) Кочетовское сельское поселение, административным центром которого является село Кочетовка и граница которого с северной стороны от границы </w:t>
      </w:r>
      <w:proofErr w:type="spellStart"/>
      <w:r w:rsidRPr="006733BC">
        <w:t>Вознесеновского</w:t>
      </w:r>
      <w:proofErr w:type="spellEnd"/>
      <w:r w:rsidRPr="006733BC">
        <w:t xml:space="preserve"> сельского поселения (</w:t>
      </w:r>
      <w:hyperlink w:anchor="Par252" w:history="1">
        <w:r w:rsidRPr="006733BC">
          <w:rPr>
            <w:rStyle w:val="a3"/>
          </w:rPr>
          <w:t>пункт 3.1</w:t>
        </w:r>
      </w:hyperlink>
      <w:r w:rsidRPr="006733BC">
        <w:t xml:space="preserve"> настоящей статьи) проходит в северо-восточном направлении по балке до урочища </w:t>
      </w:r>
      <w:proofErr w:type="spellStart"/>
      <w:r w:rsidRPr="006733BC">
        <w:t>Лайко</w:t>
      </w:r>
      <w:proofErr w:type="spellEnd"/>
      <w:r w:rsidRPr="006733BC">
        <w:t xml:space="preserve">-Дробное, поворачивает в восточном направлении и идет по пашне на протяжении 800 метров, далее огибает урочище </w:t>
      </w:r>
      <w:proofErr w:type="spellStart"/>
      <w:r w:rsidRPr="006733BC">
        <w:t>Лепушкино</w:t>
      </w:r>
      <w:proofErr w:type="spellEnd"/>
      <w:r w:rsidRPr="006733BC">
        <w:t xml:space="preserve"> с южной его стороны и проходит по тальвегу балки </w:t>
      </w:r>
      <w:proofErr w:type="spellStart"/>
      <w:r w:rsidRPr="006733BC">
        <w:t>Завалищенко</w:t>
      </w:r>
      <w:proofErr w:type="spellEnd"/>
      <w:r w:rsidRPr="006733BC">
        <w:t xml:space="preserve"> до пруда, затем проходит вдоль </w:t>
      </w:r>
      <w:r w:rsidRPr="006733BC">
        <w:lastRenderedPageBreak/>
        <w:t xml:space="preserve">лесополосы до границы Белгородской области; с восточной стороны проходит по границе Белгородской области, а также по границе муниципального образования "Ивнянский район" и муниципального образования "Прохоровский район"; с южной стороны от балки Плота идет вдоль полезащитной лесополосы в северо-западном направлении мимо урочища Остапова Дубрава, урочища Долгое до автодороги на село Кочетовка, проходит с южной стороны этой автодороги на расстоянии 500 метров, поворачивает в юго-западном направлении проходит мимо балки </w:t>
      </w:r>
      <w:proofErr w:type="spellStart"/>
      <w:r w:rsidRPr="006733BC">
        <w:t>Отморщина</w:t>
      </w:r>
      <w:proofErr w:type="spellEnd"/>
      <w:r w:rsidRPr="006733BC">
        <w:t xml:space="preserve"> до автодороги Москва - Крым; с западной стороны проходит по границе </w:t>
      </w:r>
      <w:proofErr w:type="spellStart"/>
      <w:r w:rsidRPr="006733BC">
        <w:t>Владимировского</w:t>
      </w:r>
      <w:proofErr w:type="spellEnd"/>
      <w:r w:rsidRPr="006733BC">
        <w:t xml:space="preserve"> сельского поселения (</w:t>
      </w:r>
      <w:hyperlink w:anchor="Par250" w:history="1">
        <w:r w:rsidRPr="006733BC">
          <w:rPr>
            <w:rStyle w:val="a3"/>
          </w:rPr>
          <w:t>пункт 3</w:t>
        </w:r>
      </w:hyperlink>
      <w:r w:rsidRPr="006733BC">
        <w:t xml:space="preserve"> настоящей статьи);</w:t>
      </w:r>
    </w:p>
    <w:p w14:paraId="6BC5B0E7" w14:textId="77777777" w:rsidR="006733BC" w:rsidRPr="006733BC" w:rsidRDefault="006733BC" w:rsidP="006733BC">
      <w:pPr>
        <w:pStyle w:val="ConsPlusNormal"/>
      </w:pPr>
      <w:r w:rsidRPr="006733BC">
        <w:t xml:space="preserve">(в ред. </w:t>
      </w:r>
      <w:hyperlink r:id="rId157" w:history="1">
        <w:r w:rsidRPr="006733BC">
          <w:rPr>
            <w:rStyle w:val="a3"/>
          </w:rPr>
          <w:t>закона</w:t>
        </w:r>
      </w:hyperlink>
      <w:r w:rsidRPr="006733BC">
        <w:t xml:space="preserve"> Белгородской области от 29.04.2015 N 353)</w:t>
      </w:r>
    </w:p>
    <w:p w14:paraId="1A207D6A" w14:textId="77777777" w:rsidR="006733BC" w:rsidRPr="006733BC" w:rsidRDefault="006733BC" w:rsidP="006733BC">
      <w:pPr>
        <w:pStyle w:val="ConsPlusNormal"/>
      </w:pPr>
      <w:bookmarkStart w:id="52" w:name="Par258"/>
      <w:bookmarkEnd w:id="52"/>
      <w:r w:rsidRPr="006733BC">
        <w:t xml:space="preserve">7) </w:t>
      </w:r>
      <w:proofErr w:type="spellStart"/>
      <w:r w:rsidRPr="006733BC">
        <w:t>Курасовское</w:t>
      </w:r>
      <w:proofErr w:type="spellEnd"/>
      <w:r w:rsidRPr="006733BC">
        <w:t xml:space="preserve"> сельское поселение, административным центром которого является село </w:t>
      </w:r>
      <w:proofErr w:type="spellStart"/>
      <w:r w:rsidRPr="006733BC">
        <w:t>Курасовка</w:t>
      </w:r>
      <w:proofErr w:type="spellEnd"/>
      <w:r w:rsidRPr="006733BC">
        <w:t xml:space="preserve">, в границах которого находятся село </w:t>
      </w:r>
      <w:proofErr w:type="spellStart"/>
      <w:r w:rsidRPr="006733BC">
        <w:t>Алисовка</w:t>
      </w:r>
      <w:proofErr w:type="spellEnd"/>
      <w:r w:rsidRPr="006733BC">
        <w:t xml:space="preserve">, хутор Калиновка и граница которого с северной стороны проходит по границе Белгородской области; с восточной стороны проходит по границе </w:t>
      </w:r>
      <w:proofErr w:type="spellStart"/>
      <w:r w:rsidRPr="006733BC">
        <w:t>Вознесеновского</w:t>
      </w:r>
      <w:proofErr w:type="spellEnd"/>
      <w:r w:rsidRPr="006733BC">
        <w:t xml:space="preserve"> сельского поселения (</w:t>
      </w:r>
      <w:hyperlink w:anchor="Par252" w:history="1">
        <w:r w:rsidRPr="006733BC">
          <w:rPr>
            <w:rStyle w:val="a3"/>
          </w:rPr>
          <w:t>пункт 3.1</w:t>
        </w:r>
      </w:hyperlink>
      <w:r w:rsidRPr="006733BC">
        <w:t xml:space="preserve"> настоящей статьи) до ручья, далее следует по границе </w:t>
      </w:r>
      <w:proofErr w:type="spellStart"/>
      <w:r w:rsidRPr="006733BC">
        <w:t>Владимировского</w:t>
      </w:r>
      <w:proofErr w:type="spellEnd"/>
      <w:r w:rsidRPr="006733BC">
        <w:t xml:space="preserve"> сельского поселения (</w:t>
      </w:r>
      <w:hyperlink w:anchor="Par250" w:history="1">
        <w:r w:rsidRPr="006733BC">
          <w:rPr>
            <w:rStyle w:val="a3"/>
          </w:rPr>
          <w:t>пункт 3</w:t>
        </w:r>
      </w:hyperlink>
      <w:r w:rsidRPr="006733BC">
        <w:t xml:space="preserve"> настоящей статьи); с южной стороны проходит по границе </w:t>
      </w:r>
      <w:proofErr w:type="spellStart"/>
      <w:r w:rsidRPr="006733BC">
        <w:t>Верхопенского</w:t>
      </w:r>
      <w:proofErr w:type="spellEnd"/>
      <w:r w:rsidRPr="006733BC">
        <w:t xml:space="preserve"> сельского поселения (</w:t>
      </w:r>
      <w:hyperlink w:anchor="Par249" w:history="1">
        <w:r w:rsidRPr="006733BC">
          <w:rPr>
            <w:rStyle w:val="a3"/>
          </w:rPr>
          <w:t>пункт 2</w:t>
        </w:r>
      </w:hyperlink>
      <w:r w:rsidRPr="006733BC">
        <w:t xml:space="preserve"> настоящей статьи); с юго-западной стороны от южной границы хутора Калиновка, в западном направлении проходит по тальвегу балки Маликов Лог до урочища Медвежье, огибает его с севера; с западной стороны проходит по границе городского поселения "Поселок Ивня" (</w:t>
      </w:r>
      <w:hyperlink w:anchor="Par255" w:history="1">
        <w:r w:rsidRPr="006733BC">
          <w:rPr>
            <w:rStyle w:val="a3"/>
          </w:rPr>
          <w:t>пункт 5</w:t>
        </w:r>
      </w:hyperlink>
      <w:r w:rsidRPr="006733BC">
        <w:t xml:space="preserve"> настоящей статьи);</w:t>
      </w:r>
    </w:p>
    <w:p w14:paraId="6B7809C5" w14:textId="77777777" w:rsidR="006733BC" w:rsidRPr="006733BC" w:rsidRDefault="006733BC" w:rsidP="006733BC">
      <w:pPr>
        <w:pStyle w:val="ConsPlusNormal"/>
      </w:pPr>
      <w:r w:rsidRPr="006733BC">
        <w:t xml:space="preserve">(в ред. </w:t>
      </w:r>
      <w:hyperlink r:id="rId158" w:history="1">
        <w:r w:rsidRPr="006733BC">
          <w:rPr>
            <w:rStyle w:val="a3"/>
          </w:rPr>
          <w:t>закона</w:t>
        </w:r>
      </w:hyperlink>
      <w:r w:rsidRPr="006733BC">
        <w:t xml:space="preserve"> Белгородской области от 29.04.2015 N 353)</w:t>
      </w:r>
    </w:p>
    <w:p w14:paraId="771BC898" w14:textId="77777777" w:rsidR="006733BC" w:rsidRPr="006733BC" w:rsidRDefault="006733BC" w:rsidP="006733BC">
      <w:pPr>
        <w:pStyle w:val="ConsPlusNormal"/>
      </w:pPr>
      <w:bookmarkStart w:id="53" w:name="Par260"/>
      <w:bookmarkEnd w:id="53"/>
      <w:r w:rsidRPr="006733BC">
        <w:t xml:space="preserve">8) </w:t>
      </w:r>
      <w:proofErr w:type="spellStart"/>
      <w:r w:rsidRPr="006733BC">
        <w:t>Новенское</w:t>
      </w:r>
      <w:proofErr w:type="spellEnd"/>
      <w:r w:rsidRPr="006733BC">
        <w:t xml:space="preserve"> сельское поселение, административным центром которого является село Новенькое, в границах которого находится село Новый Поселок и граница которого с северной стороны проходит по границе городского поселения "Поселок Ивня" (пункт 5 настоящей статьи), а также по границе </w:t>
      </w:r>
      <w:proofErr w:type="spellStart"/>
      <w:r w:rsidRPr="006733BC">
        <w:t>Курасовского</w:t>
      </w:r>
      <w:proofErr w:type="spellEnd"/>
      <w:r w:rsidRPr="006733BC">
        <w:t xml:space="preserve"> сельского поселения (</w:t>
      </w:r>
      <w:hyperlink w:anchor="Par258" w:history="1">
        <w:r w:rsidRPr="006733BC">
          <w:rPr>
            <w:rStyle w:val="a3"/>
          </w:rPr>
          <w:t>пункт 7</w:t>
        </w:r>
      </w:hyperlink>
      <w:r w:rsidRPr="006733BC">
        <w:t xml:space="preserve"> настоящей статьи); с восточной стороны проходит по границе </w:t>
      </w:r>
      <w:proofErr w:type="spellStart"/>
      <w:r w:rsidRPr="006733BC">
        <w:t>Верхопенского</w:t>
      </w:r>
      <w:proofErr w:type="spellEnd"/>
      <w:r w:rsidRPr="006733BC">
        <w:t xml:space="preserve"> сельского поселения (</w:t>
      </w:r>
      <w:hyperlink w:anchor="Par249" w:history="1">
        <w:r w:rsidRPr="006733BC">
          <w:rPr>
            <w:rStyle w:val="a3"/>
          </w:rPr>
          <w:t>пункт 2</w:t>
        </w:r>
      </w:hyperlink>
      <w:r w:rsidRPr="006733BC">
        <w:t xml:space="preserve"> настоящей статьи) и от указанной границы проходит до урочища Толстое, обходит его с юга, доходит до северной вершины урочища Долгое, идет в южном направлении по западной границе урочища, затем по правому берегу пруда до границы Белгородской области; с южной стороны проходит по границе Белгородской области; с западной стороны проходит по границе </w:t>
      </w:r>
      <w:proofErr w:type="spellStart"/>
      <w:r w:rsidRPr="006733BC">
        <w:t>Богатенского</w:t>
      </w:r>
      <w:proofErr w:type="spellEnd"/>
      <w:r w:rsidRPr="006733BC">
        <w:t xml:space="preserve"> сельского поселения (</w:t>
      </w:r>
      <w:hyperlink w:anchor="Par247" w:history="1">
        <w:r w:rsidRPr="006733BC">
          <w:rPr>
            <w:rStyle w:val="a3"/>
          </w:rPr>
          <w:t>пункт 1</w:t>
        </w:r>
      </w:hyperlink>
      <w:r w:rsidRPr="006733BC">
        <w:t xml:space="preserve"> настоящей статьи);</w:t>
      </w:r>
    </w:p>
    <w:p w14:paraId="7FEB5D23" w14:textId="77777777" w:rsidR="006733BC" w:rsidRPr="006733BC" w:rsidRDefault="006733BC" w:rsidP="006733BC">
      <w:pPr>
        <w:pStyle w:val="ConsPlusNormal"/>
      </w:pPr>
      <w:bookmarkStart w:id="54" w:name="Par261"/>
      <w:bookmarkEnd w:id="54"/>
      <w:r w:rsidRPr="006733BC">
        <w:t xml:space="preserve">9) Покровское сельское поселение, административным центром которого является село Покровка, в границах которого находятся село Рождественка, хутора Береговой, Красная Поляна, Лучки и граница которого с северной стороны от границы </w:t>
      </w:r>
      <w:proofErr w:type="spellStart"/>
      <w:r w:rsidRPr="006733BC">
        <w:t>Верхопенского</w:t>
      </w:r>
      <w:proofErr w:type="spellEnd"/>
      <w:r w:rsidRPr="006733BC">
        <w:t xml:space="preserve"> сельского поселения (</w:t>
      </w:r>
      <w:hyperlink w:anchor="Par249" w:history="1">
        <w:r w:rsidRPr="006733BC">
          <w:rPr>
            <w:rStyle w:val="a3"/>
          </w:rPr>
          <w:t>пункт 2</w:t>
        </w:r>
      </w:hyperlink>
      <w:r w:rsidRPr="006733BC">
        <w:t xml:space="preserve"> настоящей статьи) у урочища Дальнее-Щенячье проходит в северо-восточном направлении по полезащитной лесополосе до балки </w:t>
      </w:r>
      <w:proofErr w:type="spellStart"/>
      <w:r w:rsidRPr="006733BC">
        <w:t>Вертовая</w:t>
      </w:r>
      <w:proofErr w:type="spellEnd"/>
      <w:r w:rsidRPr="006733BC">
        <w:t xml:space="preserve">, далее вдоль левого берега пруда, огибая хутора Береговой, Красная Поляна, пересекает пруд за плотиной и идет в восточном направлении мимо урочищ Подольское, Рыльское, далее по полезащитной лесополосе и тальвегу балки доходит до границы муниципального образования "Ивнянский район" и муниципального образования "Прохоровский район"; с восточной стороны и южной стороны проходит по границе указанных муниципальных образований; с западной стороны проходит в северном направлении по восточной стороне автодороги Москва - Крым, затем пересекает ее в месте пересечения с автодорогой Покровка - Березовка, затем проходит по западной стороне автодороги Москва - Крым, затем проходит по границе </w:t>
      </w:r>
      <w:proofErr w:type="spellStart"/>
      <w:r w:rsidRPr="006733BC">
        <w:t>Верхопенского</w:t>
      </w:r>
      <w:proofErr w:type="spellEnd"/>
      <w:r w:rsidRPr="006733BC">
        <w:t xml:space="preserve"> сельского поселения (</w:t>
      </w:r>
      <w:hyperlink w:anchor="Par249" w:history="1">
        <w:r w:rsidRPr="006733BC">
          <w:rPr>
            <w:rStyle w:val="a3"/>
          </w:rPr>
          <w:t>пункт 2</w:t>
        </w:r>
      </w:hyperlink>
      <w:r w:rsidRPr="006733BC">
        <w:t xml:space="preserve"> настоящей статьи);</w:t>
      </w:r>
    </w:p>
    <w:p w14:paraId="0360F38A" w14:textId="77777777" w:rsidR="006733BC" w:rsidRPr="006733BC" w:rsidRDefault="006733BC" w:rsidP="006733BC">
      <w:pPr>
        <w:pStyle w:val="ConsPlusNormal"/>
      </w:pPr>
      <w:r w:rsidRPr="006733BC">
        <w:t xml:space="preserve">10) Сафоновское сельское поселение, административным центром которого является село </w:t>
      </w:r>
      <w:proofErr w:type="spellStart"/>
      <w:r w:rsidRPr="006733BC">
        <w:t>Сафоновка</w:t>
      </w:r>
      <w:proofErr w:type="spellEnd"/>
      <w:r w:rsidRPr="006733BC">
        <w:t>, в границах которого находятся села Орловка, Ольховатка и граница которого с северной и восточной сторон проходит по границе Белгородской области; с южной стороны проходит по границе Кочетовского сельского поселения (</w:t>
      </w:r>
      <w:hyperlink w:anchor="Par256" w:history="1">
        <w:r w:rsidRPr="006733BC">
          <w:rPr>
            <w:rStyle w:val="a3"/>
          </w:rPr>
          <w:t>пункт 6</w:t>
        </w:r>
      </w:hyperlink>
      <w:r w:rsidRPr="006733BC">
        <w:t xml:space="preserve"> настоящей статьи); с западной стороны проходит по границе </w:t>
      </w:r>
      <w:proofErr w:type="spellStart"/>
      <w:r w:rsidRPr="006733BC">
        <w:t>Вознесеновского</w:t>
      </w:r>
      <w:proofErr w:type="spellEnd"/>
      <w:r w:rsidRPr="006733BC">
        <w:t xml:space="preserve"> сельского поселения (</w:t>
      </w:r>
      <w:hyperlink w:anchor="Par252" w:history="1">
        <w:r w:rsidRPr="006733BC">
          <w:rPr>
            <w:rStyle w:val="a3"/>
          </w:rPr>
          <w:t>пункт 3.1</w:t>
        </w:r>
      </w:hyperlink>
      <w:r w:rsidRPr="006733BC">
        <w:t xml:space="preserve"> настоящей статьи);</w:t>
      </w:r>
    </w:p>
    <w:p w14:paraId="396BB74C" w14:textId="77777777" w:rsidR="006733BC" w:rsidRPr="006733BC" w:rsidRDefault="006733BC" w:rsidP="006733BC">
      <w:pPr>
        <w:pStyle w:val="ConsPlusNormal"/>
      </w:pPr>
      <w:r w:rsidRPr="006733BC">
        <w:t xml:space="preserve">(в ред. </w:t>
      </w:r>
      <w:hyperlink r:id="rId159" w:history="1">
        <w:r w:rsidRPr="006733BC">
          <w:rPr>
            <w:rStyle w:val="a3"/>
          </w:rPr>
          <w:t>закона</w:t>
        </w:r>
      </w:hyperlink>
      <w:r w:rsidRPr="006733BC">
        <w:t xml:space="preserve"> Белгородской области от 29.04.2015 N 353)</w:t>
      </w:r>
    </w:p>
    <w:p w14:paraId="7463A0FE" w14:textId="77777777" w:rsidR="006733BC" w:rsidRPr="006733BC" w:rsidRDefault="006733BC" w:rsidP="006733BC">
      <w:pPr>
        <w:pStyle w:val="ConsPlusNormal"/>
      </w:pPr>
      <w:r w:rsidRPr="006733BC">
        <w:t xml:space="preserve">11) </w:t>
      </w:r>
      <w:proofErr w:type="spellStart"/>
      <w:r w:rsidRPr="006733BC">
        <w:t>Сухосолотинское</w:t>
      </w:r>
      <w:proofErr w:type="spellEnd"/>
      <w:r w:rsidRPr="006733BC">
        <w:t xml:space="preserve"> сельское поселение, административным центром которого является село </w:t>
      </w:r>
      <w:proofErr w:type="spellStart"/>
      <w:r w:rsidRPr="006733BC">
        <w:t>Сухосолотино</w:t>
      </w:r>
      <w:proofErr w:type="spellEnd"/>
      <w:r w:rsidRPr="006733BC">
        <w:t xml:space="preserve"> и граница которого с северной стороны проходит по границе Кочетовского сельского поселения (пункт 6 настоящей статьи); с восточной стороны проходит по границе муниципального образования "Ивнянский район" и муниципального образования "Прохоровский район"; с южной стороны проходит по границе Покровского сельского поселения (</w:t>
      </w:r>
      <w:hyperlink w:anchor="Par261" w:history="1">
        <w:r w:rsidRPr="006733BC">
          <w:rPr>
            <w:rStyle w:val="a3"/>
          </w:rPr>
          <w:t>пункт 9</w:t>
        </w:r>
      </w:hyperlink>
      <w:r w:rsidRPr="006733BC">
        <w:t xml:space="preserve"> настоящей статьи); с западной стороны проходит по границе </w:t>
      </w:r>
      <w:proofErr w:type="spellStart"/>
      <w:r w:rsidRPr="006733BC">
        <w:t>Верхопенского</w:t>
      </w:r>
      <w:proofErr w:type="spellEnd"/>
      <w:r w:rsidRPr="006733BC">
        <w:t xml:space="preserve"> сельского поселения (</w:t>
      </w:r>
      <w:hyperlink w:anchor="Par249" w:history="1">
        <w:r w:rsidRPr="006733BC">
          <w:rPr>
            <w:rStyle w:val="a3"/>
          </w:rPr>
          <w:t>пункт 2</w:t>
        </w:r>
      </w:hyperlink>
      <w:r w:rsidRPr="006733BC">
        <w:t xml:space="preserve"> настоящей статьи);</w:t>
      </w:r>
    </w:p>
    <w:p w14:paraId="2D242DEE" w14:textId="77777777" w:rsidR="006733BC" w:rsidRPr="006733BC" w:rsidRDefault="006733BC" w:rsidP="006733BC">
      <w:pPr>
        <w:pStyle w:val="ConsPlusNormal"/>
      </w:pPr>
      <w:r w:rsidRPr="006733BC">
        <w:t xml:space="preserve">12) </w:t>
      </w:r>
      <w:proofErr w:type="spellStart"/>
      <w:r w:rsidRPr="006733BC">
        <w:t>Сырцевское</w:t>
      </w:r>
      <w:proofErr w:type="spellEnd"/>
      <w:r w:rsidRPr="006733BC">
        <w:t xml:space="preserve"> сельское поселение, административным центром которого является село </w:t>
      </w:r>
      <w:proofErr w:type="spellStart"/>
      <w:r w:rsidRPr="006733BC">
        <w:t>Сырцево</w:t>
      </w:r>
      <w:proofErr w:type="spellEnd"/>
      <w:r w:rsidRPr="006733BC">
        <w:t xml:space="preserve">, в границах которого находятся хутор Гремучий, село Березовка и граница которого с северной стороны проходит по границе </w:t>
      </w:r>
      <w:proofErr w:type="spellStart"/>
      <w:r w:rsidRPr="006733BC">
        <w:t>Верхопенского</w:t>
      </w:r>
      <w:proofErr w:type="spellEnd"/>
      <w:r w:rsidRPr="006733BC">
        <w:t xml:space="preserve"> сельского поселения (пункт 2 настоящей статьи); с восточной стороны проходит по границе Покровского сельского поселения (пункт 9 настоящей статьи); с южной стороны проходит по границе муниципального образования "Ивнянский район" и Яковлевского муниципального округа; с западной стороны проходит по границе </w:t>
      </w:r>
      <w:proofErr w:type="spellStart"/>
      <w:r w:rsidRPr="006733BC">
        <w:t>Новенского</w:t>
      </w:r>
      <w:proofErr w:type="spellEnd"/>
      <w:r w:rsidRPr="006733BC">
        <w:t xml:space="preserve"> сельского поселения (</w:t>
      </w:r>
      <w:hyperlink w:anchor="Par260" w:history="1">
        <w:r w:rsidRPr="006733BC">
          <w:rPr>
            <w:rStyle w:val="a3"/>
          </w:rPr>
          <w:t>пункт 8</w:t>
        </w:r>
      </w:hyperlink>
      <w:r w:rsidRPr="006733BC">
        <w:t xml:space="preserve"> настоящей </w:t>
      </w:r>
      <w:r w:rsidRPr="006733BC">
        <w:lastRenderedPageBreak/>
        <w:t>статьи);</w:t>
      </w:r>
    </w:p>
    <w:p w14:paraId="6002CE76" w14:textId="77777777" w:rsidR="006733BC" w:rsidRPr="006733BC" w:rsidRDefault="006733BC" w:rsidP="006733BC">
      <w:pPr>
        <w:pStyle w:val="ConsPlusNormal"/>
      </w:pPr>
      <w:r w:rsidRPr="006733BC">
        <w:t xml:space="preserve">(в ред. законов Белгородской области от 19.04.2018 </w:t>
      </w:r>
      <w:hyperlink r:id="rId160" w:history="1">
        <w:r w:rsidRPr="006733BC">
          <w:rPr>
            <w:rStyle w:val="a3"/>
          </w:rPr>
          <w:t>N 259</w:t>
        </w:r>
      </w:hyperlink>
      <w:r w:rsidRPr="006733BC">
        <w:t xml:space="preserve">, от 10.06.2024 </w:t>
      </w:r>
      <w:hyperlink r:id="rId161" w:history="1">
        <w:r w:rsidRPr="006733BC">
          <w:rPr>
            <w:rStyle w:val="a3"/>
          </w:rPr>
          <w:t>N 373</w:t>
        </w:r>
      </w:hyperlink>
      <w:r w:rsidRPr="006733BC">
        <w:t>)</w:t>
      </w:r>
    </w:p>
    <w:p w14:paraId="66B77E40" w14:textId="77777777" w:rsidR="006733BC" w:rsidRPr="006733BC" w:rsidRDefault="006733BC" w:rsidP="006733BC">
      <w:pPr>
        <w:pStyle w:val="ConsPlusNormal"/>
      </w:pPr>
      <w:bookmarkStart w:id="55" w:name="Par267"/>
      <w:bookmarkEnd w:id="55"/>
      <w:r w:rsidRPr="006733BC">
        <w:t xml:space="preserve">13) </w:t>
      </w:r>
      <w:proofErr w:type="spellStart"/>
      <w:r w:rsidRPr="006733BC">
        <w:t>Хомутчанское</w:t>
      </w:r>
      <w:proofErr w:type="spellEnd"/>
      <w:r w:rsidRPr="006733BC">
        <w:t xml:space="preserve"> сельское поселение, административным центром которого является село </w:t>
      </w:r>
      <w:proofErr w:type="spellStart"/>
      <w:r w:rsidRPr="006733BC">
        <w:t>Хомутцы</w:t>
      </w:r>
      <w:proofErr w:type="spellEnd"/>
      <w:r w:rsidRPr="006733BC">
        <w:t xml:space="preserve">, в границах которого находится село </w:t>
      </w:r>
      <w:proofErr w:type="spellStart"/>
      <w:r w:rsidRPr="006733BC">
        <w:t>Самарино</w:t>
      </w:r>
      <w:proofErr w:type="spellEnd"/>
      <w:r w:rsidRPr="006733BC">
        <w:t xml:space="preserve"> и граница которого с юго-западной, западной и северной сторон проходит по границе Белгородской области; с северо-восточной стороны проходит в юго-восточном направлении по левой стороне осушительного канала, доходит до моста </w:t>
      </w:r>
      <w:proofErr w:type="spellStart"/>
      <w:r w:rsidRPr="006733BC">
        <w:t>Самаринского</w:t>
      </w:r>
      <w:proofErr w:type="spellEnd"/>
      <w:r w:rsidRPr="006733BC">
        <w:t xml:space="preserve"> пруда и далее идет по водоразделу пруда на протяжении 850 метров, далее по тальвегу балки до прибалочной лесополосы, далее по прибалочной лесополосе до пересечения с грунтовой дорогой на село </w:t>
      </w:r>
      <w:proofErr w:type="spellStart"/>
      <w:r w:rsidRPr="006733BC">
        <w:t>Хомутцы</w:t>
      </w:r>
      <w:proofErr w:type="spellEnd"/>
      <w:r w:rsidRPr="006733BC">
        <w:t>, далее по тальвегу балки до урочища Дубина; с юго-восточной стороны проходит по границе городского поселения "Поселок Ивня" (</w:t>
      </w:r>
      <w:hyperlink w:anchor="Par255" w:history="1">
        <w:r w:rsidRPr="006733BC">
          <w:rPr>
            <w:rStyle w:val="a3"/>
          </w:rPr>
          <w:t>пункт 5</w:t>
        </w:r>
      </w:hyperlink>
      <w:r w:rsidRPr="006733BC">
        <w:t xml:space="preserve"> настоящей статьи);</w:t>
      </w:r>
    </w:p>
    <w:p w14:paraId="287340FB" w14:textId="77777777" w:rsidR="006733BC" w:rsidRPr="006733BC" w:rsidRDefault="006733BC" w:rsidP="006733BC">
      <w:pPr>
        <w:pStyle w:val="ConsPlusNormal"/>
      </w:pPr>
      <w:r w:rsidRPr="006733BC">
        <w:t xml:space="preserve">14) </w:t>
      </w:r>
      <w:proofErr w:type="spellStart"/>
      <w:r w:rsidRPr="006733BC">
        <w:t>Череновское</w:t>
      </w:r>
      <w:proofErr w:type="spellEnd"/>
      <w:r w:rsidRPr="006733BC">
        <w:t xml:space="preserve"> сельское поселение, административным центром которого является село </w:t>
      </w:r>
      <w:proofErr w:type="spellStart"/>
      <w:r w:rsidRPr="006733BC">
        <w:t>Череново</w:t>
      </w:r>
      <w:proofErr w:type="spellEnd"/>
      <w:r w:rsidRPr="006733BC">
        <w:t xml:space="preserve">, в границах которого находятся село Песчаное, хутора Степь, </w:t>
      </w:r>
      <w:proofErr w:type="spellStart"/>
      <w:r w:rsidRPr="006733BC">
        <w:t>Череновские</w:t>
      </w:r>
      <w:proofErr w:type="spellEnd"/>
      <w:r w:rsidRPr="006733BC">
        <w:t xml:space="preserve"> Выселки и граница которого с северо-западной и северо-восточной сторон проходит по границе Белгородской области; с юго-восточной стороны проходит по границе городского поселения "Поселок Ивня" (пункт 5 настоящей статьи); с юго-западной стороны проходит по границе </w:t>
      </w:r>
      <w:proofErr w:type="spellStart"/>
      <w:r w:rsidRPr="006733BC">
        <w:t>Хомутчанского</w:t>
      </w:r>
      <w:proofErr w:type="spellEnd"/>
      <w:r w:rsidRPr="006733BC">
        <w:t xml:space="preserve"> сельского поселения (</w:t>
      </w:r>
      <w:hyperlink w:anchor="Par267" w:history="1">
        <w:r w:rsidRPr="006733BC">
          <w:rPr>
            <w:rStyle w:val="a3"/>
          </w:rPr>
          <w:t>пункт 13</w:t>
        </w:r>
      </w:hyperlink>
      <w:r w:rsidRPr="006733BC">
        <w:t xml:space="preserve"> настоящей статьи).</w:t>
      </w:r>
    </w:p>
    <w:p w14:paraId="6890ADF4" w14:textId="77777777" w:rsidR="006733BC" w:rsidRPr="006733BC" w:rsidRDefault="006733BC" w:rsidP="006733BC">
      <w:pPr>
        <w:pStyle w:val="ConsPlusNormal"/>
      </w:pPr>
    </w:p>
    <w:p w14:paraId="116E6281" w14:textId="77777777" w:rsidR="006733BC" w:rsidRPr="006733BC" w:rsidRDefault="006733BC" w:rsidP="006733BC">
      <w:pPr>
        <w:pStyle w:val="ConsPlusNormal"/>
        <w:rPr>
          <w:b/>
          <w:bCs/>
        </w:rPr>
      </w:pPr>
      <w:r w:rsidRPr="006733BC">
        <w:rPr>
          <w:b/>
          <w:bCs/>
        </w:rPr>
        <w:t>Статья 12. Городские и сельские поселения муниципального образования "Корочанский район"</w:t>
      </w:r>
    </w:p>
    <w:p w14:paraId="52C5A1D0" w14:textId="77777777" w:rsidR="006733BC" w:rsidRPr="006733BC" w:rsidRDefault="006733BC" w:rsidP="006733BC">
      <w:pPr>
        <w:pStyle w:val="ConsPlusNormal"/>
      </w:pPr>
    </w:p>
    <w:p w14:paraId="02DD9630" w14:textId="77777777" w:rsidR="006733BC" w:rsidRPr="006733BC" w:rsidRDefault="006733BC" w:rsidP="006733BC">
      <w:pPr>
        <w:pStyle w:val="ConsPlusNormal"/>
      </w:pPr>
      <w:r w:rsidRPr="006733BC">
        <w:t>Образовать в составе муниципального образования "Корочанский район" следующие городские и сельские поселения:</w:t>
      </w:r>
    </w:p>
    <w:p w14:paraId="09D758F4" w14:textId="77777777" w:rsidR="006733BC" w:rsidRPr="006733BC" w:rsidRDefault="006733BC" w:rsidP="006733BC">
      <w:pPr>
        <w:pStyle w:val="ConsPlusNormal"/>
      </w:pPr>
      <w:bookmarkStart w:id="56" w:name="Par273"/>
      <w:bookmarkEnd w:id="56"/>
      <w:r w:rsidRPr="006733BC">
        <w:t xml:space="preserve">1) Алексеевское сельское поселение, административным центром которого является село Алексеевка, в границах которого находятся села Замостье, </w:t>
      </w:r>
      <w:proofErr w:type="spellStart"/>
      <w:r w:rsidRPr="006733BC">
        <w:t>Мазикино</w:t>
      </w:r>
      <w:proofErr w:type="spellEnd"/>
      <w:r w:rsidRPr="006733BC">
        <w:t xml:space="preserve">, </w:t>
      </w:r>
      <w:proofErr w:type="spellStart"/>
      <w:r w:rsidRPr="006733BC">
        <w:t>Сафоновка</w:t>
      </w:r>
      <w:proofErr w:type="spellEnd"/>
      <w:r w:rsidRPr="006733BC">
        <w:t xml:space="preserve">, хутора </w:t>
      </w:r>
      <w:proofErr w:type="spellStart"/>
      <w:r w:rsidRPr="006733BC">
        <w:t>Кошмановка</w:t>
      </w:r>
      <w:proofErr w:type="spellEnd"/>
      <w:r w:rsidRPr="006733BC">
        <w:t xml:space="preserve">, Сороковка и граница которого с северной стороны начинается от пересечения балки </w:t>
      </w:r>
      <w:proofErr w:type="spellStart"/>
      <w:r w:rsidRPr="006733BC">
        <w:t>Залебедки</w:t>
      </w:r>
      <w:proofErr w:type="spellEnd"/>
      <w:r w:rsidRPr="006733BC">
        <w:t xml:space="preserve"> и балки Разумная и идет в северо-восточном направлении по дну балки Разумная по границе муниципального образования "Корочанский район" и муниципального образования "Прохоровский район" 1700 метров, далее идет в юго-восточном направлении вдоль контура пашни до пересечения с полевой дорогой, далее проходит 1080 метров по полевой дороге вдоль южной стороны лесополосы, после чего поворачивает на юго-восток и идет по контуру пашни, пересекает балку </w:t>
      </w:r>
      <w:proofErr w:type="spellStart"/>
      <w:r w:rsidRPr="006733BC">
        <w:t>Залебедки</w:t>
      </w:r>
      <w:proofErr w:type="spellEnd"/>
      <w:r w:rsidRPr="006733BC">
        <w:t xml:space="preserve"> на расстоянии 650 метров до лесополосы и проходит по полевой дороге до автодороги Заячье - </w:t>
      </w:r>
      <w:proofErr w:type="spellStart"/>
      <w:r w:rsidRPr="006733BC">
        <w:t>Новослободка</w:t>
      </w:r>
      <w:proofErr w:type="spellEnd"/>
      <w:r w:rsidRPr="006733BC">
        <w:t xml:space="preserve">, затем по указанной автодороге проходит в северном направлении до лесополосы, далее в восточном направлении по контуру пашни до полевой дороги, проходящей по пойме реки Корень, пересекает пойму указанной реки, далее проходит в северном направлении 980 метров по лугу, затем проходит 1450 метров в восточном направлении по северной части контура поля, пересекает в северо-восточном направлении оползень, далее проходит вдоль пашни до лесополосы; с восточной стороны проходит вдоль лесополосы до оползня, пересекает ручей возле оврага Бестолковый яр и проходит 800 метров в южном направлении, затем идет в восточном направлении по пойме ручья до полевой дороги, проходящей по контуру поля, затем проходит 70 метров в южном направлении по контуру поля, поворачивает в восточном направлении и проходит 400 метров вдоль пашни, далее 700 метров по южному контуру лога, затем 700 метров на юг по логу Долгонький; с юго-восточной стороны проходит 800 метров вдоль восточной стороны лесополосы по полевой дороге, поворачивает в юго-восточном направлении по контуру поля, огибая балку </w:t>
      </w:r>
      <w:proofErr w:type="spellStart"/>
      <w:r w:rsidRPr="006733BC">
        <w:t>Косограевка</w:t>
      </w:r>
      <w:proofErr w:type="spellEnd"/>
      <w:r w:rsidRPr="006733BC">
        <w:t xml:space="preserve">, далее идет вдоль балки </w:t>
      </w:r>
      <w:proofErr w:type="spellStart"/>
      <w:r w:rsidRPr="006733BC">
        <w:t>Косограевка</w:t>
      </w:r>
      <w:proofErr w:type="spellEnd"/>
      <w:r w:rsidRPr="006733BC">
        <w:t xml:space="preserve">, огибая балку с восточной, северной и западной сторон и идет в южном направлении до автодороги Короча - Белгород, пересекает ее и проходит по южной стороне данной автодороги в западном направлении 3200 метров, потом поворачивает на юг, пересекает овраг Дубина, далее идет в южном направлении вдоль оврага 600 метров, проходит 150 метров через поле, далее 400 метров в юго-западном направлении вдоль лесополосы, далее 700 метров по полевой дороге, по южной стороне пашни, пересекает автодорогу Алексеевка - Городище, овраг </w:t>
      </w:r>
      <w:proofErr w:type="spellStart"/>
      <w:r w:rsidRPr="006733BC">
        <w:t>Стрички</w:t>
      </w:r>
      <w:proofErr w:type="spellEnd"/>
      <w:r w:rsidRPr="006733BC">
        <w:t xml:space="preserve"> и далее проходит 700 метров в западном направлении вдоль лесополосы, поворачивает в южном направлении и проходит 750 метров вдоль лесополосы, огибает овраг в западном направлении, проходит 500 метров в южном направлении вдоль лесополосы, огибает овраг и далее идет в северном направлении вдоль лесополосы до края оврага </w:t>
      </w:r>
      <w:proofErr w:type="spellStart"/>
      <w:r w:rsidRPr="006733BC">
        <w:t>Стрички</w:t>
      </w:r>
      <w:proofErr w:type="spellEnd"/>
      <w:r w:rsidRPr="006733BC">
        <w:t>, далее проходит 450 метров в западном направлении, пересекая полевую дорогу, проходит 1700 метров в южном направлении по лесополосе выше улицы Дымок, поворачивает на запад вдоль лесополосы до мелового карьера; с юго-западной и западной сторон проходит от мелового карьера в северо-восточном направлении 180 метров, пересекает в северном направлении реку Корень, поворачивает в западном направлении и идет вдоль северного берега реки Корень до моста, по которому проходит автодорога, идущая на село Плоское, далее идет в северо-западном направлении вдоль северной обочины автодороги до автодороги Белгород - Короча и далее идет в северо-западном направлении вдоль лесополосы с западной стороны балки Песчаный яр 400 метров до начала ручья;</w:t>
      </w:r>
    </w:p>
    <w:p w14:paraId="257C2DE2" w14:textId="77777777" w:rsidR="006733BC" w:rsidRPr="006733BC" w:rsidRDefault="006733BC" w:rsidP="006733BC">
      <w:pPr>
        <w:pStyle w:val="ConsPlusNormal"/>
      </w:pPr>
      <w:bookmarkStart w:id="57" w:name="Par274"/>
      <w:bookmarkEnd w:id="57"/>
      <w:r w:rsidRPr="006733BC">
        <w:lastRenderedPageBreak/>
        <w:t xml:space="preserve">2) </w:t>
      </w:r>
      <w:proofErr w:type="spellStart"/>
      <w:r w:rsidRPr="006733BC">
        <w:t>Анновское</w:t>
      </w:r>
      <w:proofErr w:type="spellEnd"/>
      <w:r w:rsidRPr="006733BC">
        <w:t xml:space="preserve"> сельское поселение, административным центром которого является село Анновка, в границах которого находятся села </w:t>
      </w:r>
      <w:proofErr w:type="spellStart"/>
      <w:r w:rsidRPr="006733BC">
        <w:t>Мальцевка</w:t>
      </w:r>
      <w:proofErr w:type="spellEnd"/>
      <w:r w:rsidRPr="006733BC">
        <w:t xml:space="preserve">, Павловка, </w:t>
      </w:r>
      <w:proofErr w:type="spellStart"/>
      <w:r w:rsidRPr="006733BC">
        <w:t>Прицепиловка</w:t>
      </w:r>
      <w:proofErr w:type="spellEnd"/>
      <w:r w:rsidRPr="006733BC">
        <w:t xml:space="preserve">, </w:t>
      </w:r>
      <w:proofErr w:type="spellStart"/>
      <w:r w:rsidRPr="006733BC">
        <w:t>Татьяновка</w:t>
      </w:r>
      <w:proofErr w:type="spellEnd"/>
      <w:r w:rsidRPr="006733BC">
        <w:t xml:space="preserve">, хутор </w:t>
      </w:r>
      <w:proofErr w:type="spellStart"/>
      <w:r w:rsidRPr="006733BC">
        <w:t>Дукмасивка</w:t>
      </w:r>
      <w:proofErr w:type="spellEnd"/>
      <w:r w:rsidRPr="006733BC">
        <w:t xml:space="preserve"> и граница которого с северной стороны начинается от урочища Широкий Гул и проходит в северном направлении, по контуру пашни и пастбища, далее поворачивает на северо-восток и проходит по северной стороне балки </w:t>
      </w:r>
      <w:proofErr w:type="spellStart"/>
      <w:r w:rsidRPr="006733BC">
        <w:t>Черемуховка</w:t>
      </w:r>
      <w:proofErr w:type="spellEnd"/>
      <w:r w:rsidRPr="006733BC">
        <w:t xml:space="preserve">, пересекает реку Холок, балку безымянную и выходит к лесополосе, поворачивает на юг и идет 150 метров по восточной окраине урочища Лесок, затем идет 2760 метров вдоль восточной стороны лесополосы, поворачивает на юго-восток и проходит до лога Ендова по контуру пашни, по северному контуру лога Ендова огибает вершину лога и поворачивает на юг до лесополосы, затем идет на восток по грунтовой дороге с северной стороны лесополосы до леса Тройное, по границе леса и пашни идет до пруда Городищенское; с восточной стороны проходит по границе муниципального образования "Корочанский район" и Новооскольского муниципального округа; с южной стороны проходит по дороге Рыбный шлях в северо-западном направлении до дороги от села </w:t>
      </w:r>
      <w:proofErr w:type="spellStart"/>
      <w:r w:rsidRPr="006733BC">
        <w:t>Жигайловка</w:t>
      </w:r>
      <w:proofErr w:type="spellEnd"/>
      <w:r w:rsidRPr="006733BC">
        <w:t xml:space="preserve"> до автодороги Белгород - Павловск, пересекает указанную автодорогу у хутора </w:t>
      </w:r>
      <w:proofErr w:type="spellStart"/>
      <w:r w:rsidRPr="006733BC">
        <w:t>Гороженое</w:t>
      </w:r>
      <w:proofErr w:type="spellEnd"/>
      <w:r w:rsidRPr="006733BC">
        <w:t xml:space="preserve">, идет по восточной окраине оврага </w:t>
      </w:r>
      <w:proofErr w:type="spellStart"/>
      <w:r w:rsidRPr="006733BC">
        <w:t>Гороженского</w:t>
      </w:r>
      <w:proofErr w:type="spellEnd"/>
      <w:r w:rsidRPr="006733BC">
        <w:t xml:space="preserve"> до леса </w:t>
      </w:r>
      <w:proofErr w:type="spellStart"/>
      <w:r w:rsidRPr="006733BC">
        <w:t>Гороженского</w:t>
      </w:r>
      <w:proofErr w:type="spellEnd"/>
      <w:r w:rsidRPr="006733BC">
        <w:t xml:space="preserve">, далее в северном направлении проходит 1750 метров по восточной границе леса, поворачивает на юг, пересекает лес, поворачивает на северо-восток и далее по восточной границе леса проходит 1500 метров до лесополосы, пересекает овраг в устье пруда села </w:t>
      </w:r>
      <w:proofErr w:type="spellStart"/>
      <w:r w:rsidRPr="006733BC">
        <w:t>Мальцевка</w:t>
      </w:r>
      <w:proofErr w:type="spellEnd"/>
      <w:r w:rsidRPr="006733BC">
        <w:t>; с западной стороны проходит 4500 метров на север до урочища Широкий Гул, проходит 4200 метров по восточной окраине урочища Широкий Гул;</w:t>
      </w:r>
    </w:p>
    <w:p w14:paraId="27F90C23" w14:textId="77777777" w:rsidR="006733BC" w:rsidRPr="006733BC" w:rsidRDefault="006733BC" w:rsidP="006733BC">
      <w:pPr>
        <w:pStyle w:val="ConsPlusNormal"/>
      </w:pPr>
      <w:r w:rsidRPr="006733BC">
        <w:t xml:space="preserve">(в ред. законов Белгородской области от 19.04.2018 </w:t>
      </w:r>
      <w:hyperlink r:id="rId162" w:history="1">
        <w:r w:rsidRPr="006733BC">
          <w:rPr>
            <w:rStyle w:val="a3"/>
          </w:rPr>
          <w:t>N 257</w:t>
        </w:r>
      </w:hyperlink>
      <w:r w:rsidRPr="006733BC">
        <w:t xml:space="preserve">, от 10.06.2024 </w:t>
      </w:r>
      <w:hyperlink r:id="rId163" w:history="1">
        <w:r w:rsidRPr="006733BC">
          <w:rPr>
            <w:rStyle w:val="a3"/>
          </w:rPr>
          <w:t>N 373</w:t>
        </w:r>
      </w:hyperlink>
      <w:r w:rsidRPr="006733BC">
        <w:t>)</w:t>
      </w:r>
    </w:p>
    <w:p w14:paraId="18536B87" w14:textId="77777777" w:rsidR="006733BC" w:rsidRPr="006733BC" w:rsidRDefault="006733BC" w:rsidP="006733BC">
      <w:pPr>
        <w:pStyle w:val="ConsPlusNormal"/>
      </w:pPr>
      <w:bookmarkStart w:id="58" w:name="Par276"/>
      <w:bookmarkEnd w:id="58"/>
      <w:r w:rsidRPr="006733BC">
        <w:t xml:space="preserve">3) </w:t>
      </w:r>
      <w:proofErr w:type="spellStart"/>
      <w:r w:rsidRPr="006733BC">
        <w:t>Афанасовское</w:t>
      </w:r>
      <w:proofErr w:type="spellEnd"/>
      <w:r w:rsidRPr="006733BC">
        <w:t xml:space="preserve"> сельское поселение, административным центром которого является село Афанасово, в границах которого находятся поселок </w:t>
      </w:r>
      <w:proofErr w:type="spellStart"/>
      <w:r w:rsidRPr="006733BC">
        <w:t>Плодовоягодный</w:t>
      </w:r>
      <w:proofErr w:type="spellEnd"/>
      <w:r w:rsidRPr="006733BC">
        <w:t xml:space="preserve">, села </w:t>
      </w:r>
      <w:proofErr w:type="spellStart"/>
      <w:r w:rsidRPr="006733BC">
        <w:t>Нечаево</w:t>
      </w:r>
      <w:proofErr w:type="spellEnd"/>
      <w:r w:rsidRPr="006733BC">
        <w:t xml:space="preserve">, Сетное, Терновое, хутор Никольский и граница которого с северной стороны проходит 1100 метров по руслу реки Корочка в восточном направлении, затем проходит по контуру пашни 600 метров в северном направлении, далее в восточном направлении 150 метров и в южном направлении 180 метров, идет 3000 метров вдоль балки </w:t>
      </w:r>
      <w:proofErr w:type="spellStart"/>
      <w:r w:rsidRPr="006733BC">
        <w:t>Плутовец</w:t>
      </w:r>
      <w:proofErr w:type="spellEnd"/>
      <w:r w:rsidRPr="006733BC">
        <w:t xml:space="preserve">, пересекая автодорогу Короча - Шебекино, поворачивает по контуру пашни на северо-восток, проходит 350 метров и поворачивает в юго-восточном направлении, проходит по балке Соловьев Яр до урочища 2-й Соловьев Яр; с южной стороны идет на запад по пойме реки Мокрая Ивица 4200 метров, далее - 1500 метров в южном направлении по лугу, пересекая речку Мокрая Ивица, проходит по балке Суржиков Яр, огибает балку в северном направлении, поворачивает в юго-восточном направлении, проходит вдоль балки, далее идет по урочищу Соловьев Яр, поворачивает через луг у русла реки </w:t>
      </w:r>
      <w:proofErr w:type="spellStart"/>
      <w:r w:rsidRPr="006733BC">
        <w:t>Ивичка</w:t>
      </w:r>
      <w:proofErr w:type="spellEnd"/>
      <w:r w:rsidRPr="006733BC">
        <w:t xml:space="preserve">, идет по руслу реки до бывшего хутора Слобода, огибает хутор по кромке леса; с южной и юго-западной сторон проходит по границе муниципального образования "Корочанский район" и Шебекинского муниципального округа и далее проходит вдоль восточной стороны лесной полосы 2300 метров, затем меняет направление на восточное, проходит 2400 метров вдоль урочища </w:t>
      </w:r>
      <w:proofErr w:type="spellStart"/>
      <w:r w:rsidRPr="006733BC">
        <w:t>Сетнянское</w:t>
      </w:r>
      <w:proofErr w:type="spellEnd"/>
      <w:r w:rsidRPr="006733BC">
        <w:t xml:space="preserve"> и идет 550 метров по контуру пашни и лесного массива, проходит по балке, вдоль лесного массива, далее идет по контуру пашни;</w:t>
      </w:r>
    </w:p>
    <w:p w14:paraId="5350DCD7" w14:textId="77777777" w:rsidR="006733BC" w:rsidRPr="006733BC" w:rsidRDefault="006733BC" w:rsidP="006733BC">
      <w:pPr>
        <w:pStyle w:val="ConsPlusNormal"/>
      </w:pPr>
      <w:r w:rsidRPr="006733BC">
        <w:t xml:space="preserve">(в ред. законов Белгородской области от 19.04.2018 </w:t>
      </w:r>
      <w:hyperlink r:id="rId164" w:history="1">
        <w:r w:rsidRPr="006733BC">
          <w:rPr>
            <w:rStyle w:val="a3"/>
          </w:rPr>
          <w:t>N 258</w:t>
        </w:r>
      </w:hyperlink>
      <w:r w:rsidRPr="006733BC">
        <w:t xml:space="preserve">, от 10.06.2024 </w:t>
      </w:r>
      <w:hyperlink r:id="rId165" w:history="1">
        <w:r w:rsidRPr="006733BC">
          <w:rPr>
            <w:rStyle w:val="a3"/>
          </w:rPr>
          <w:t>N 373</w:t>
        </w:r>
      </w:hyperlink>
      <w:r w:rsidRPr="006733BC">
        <w:t>)</w:t>
      </w:r>
    </w:p>
    <w:p w14:paraId="60350E8A" w14:textId="77777777" w:rsidR="006733BC" w:rsidRPr="006733BC" w:rsidRDefault="006733BC" w:rsidP="006733BC">
      <w:pPr>
        <w:pStyle w:val="ConsPlusNormal"/>
      </w:pPr>
      <w:bookmarkStart w:id="59" w:name="Par278"/>
      <w:bookmarkEnd w:id="59"/>
      <w:r w:rsidRPr="006733BC">
        <w:t xml:space="preserve">4) </w:t>
      </w:r>
      <w:proofErr w:type="spellStart"/>
      <w:r w:rsidRPr="006733BC">
        <w:t>Бехтеевское</w:t>
      </w:r>
      <w:proofErr w:type="spellEnd"/>
      <w:r w:rsidRPr="006733BC">
        <w:t xml:space="preserve"> сельское поселение, административным центром которого является село </w:t>
      </w:r>
      <w:proofErr w:type="spellStart"/>
      <w:r w:rsidRPr="006733BC">
        <w:t>Бехтеевка</w:t>
      </w:r>
      <w:proofErr w:type="spellEnd"/>
      <w:r w:rsidRPr="006733BC">
        <w:t xml:space="preserve">, в границах которого находятся села Казанка, </w:t>
      </w:r>
      <w:proofErr w:type="spellStart"/>
      <w:r w:rsidRPr="006733BC">
        <w:t>Клиновец</w:t>
      </w:r>
      <w:proofErr w:type="spellEnd"/>
      <w:r w:rsidRPr="006733BC">
        <w:t xml:space="preserve">, хутора Колесников, </w:t>
      </w:r>
      <w:proofErr w:type="spellStart"/>
      <w:r w:rsidRPr="006733BC">
        <w:t>Косухин</w:t>
      </w:r>
      <w:proofErr w:type="spellEnd"/>
      <w:r w:rsidRPr="006733BC">
        <w:t xml:space="preserve">, </w:t>
      </w:r>
      <w:proofErr w:type="spellStart"/>
      <w:r w:rsidRPr="006733BC">
        <w:t>Кощин</w:t>
      </w:r>
      <w:proofErr w:type="spellEnd"/>
      <w:r w:rsidRPr="006733BC">
        <w:t xml:space="preserve">, Лопин, Марченко, Остапенко-Первый, Остапенко-Второй, Поливанов и граница которого с северной стороны проходит по контуру полевой дороги, пересекая автодорогу Короча - Короткое по балке Спорное, затем по контуру пашни пересекает автодорогу Белгород - Красное, далее по контуру полевой дороги пересекает Татарский вал и проходит вдоль лесополосы, затем 2800 метров по северной стороне балки </w:t>
      </w:r>
      <w:proofErr w:type="spellStart"/>
      <w:r w:rsidRPr="006733BC">
        <w:t>Кованкин</w:t>
      </w:r>
      <w:proofErr w:type="spellEnd"/>
      <w:r w:rsidRPr="006733BC">
        <w:t xml:space="preserve"> Лог, далее проходит 1150 метров вдоль восточной стороны полевой дороги, затем поворачивает в северо-западном направлении по контуру пашни и проходит 800 метров, далее поворачивает в южном направлении по контуру пашни, далее по северной стороне балки Воеводская, пересекая автодорогу Белгород - Новый Оскол, и далее проходит 9300 метров по западной стороне балки </w:t>
      </w:r>
      <w:proofErr w:type="spellStart"/>
      <w:r w:rsidRPr="006733BC">
        <w:t>Кованкин</w:t>
      </w:r>
      <w:proofErr w:type="spellEnd"/>
      <w:r w:rsidRPr="006733BC">
        <w:t xml:space="preserve"> Лог с пересечением урочища </w:t>
      </w:r>
      <w:proofErr w:type="spellStart"/>
      <w:r w:rsidRPr="006733BC">
        <w:t>Кизельбашев</w:t>
      </w:r>
      <w:proofErr w:type="spellEnd"/>
      <w:r w:rsidRPr="006733BC">
        <w:t xml:space="preserve"> Лес; с юго-западной стороны проходит по границе Афанасовского сельского поселения (</w:t>
      </w:r>
      <w:hyperlink w:anchor="Par276" w:history="1">
        <w:r w:rsidRPr="006733BC">
          <w:rPr>
            <w:rStyle w:val="a3"/>
          </w:rPr>
          <w:t>пункт 3</w:t>
        </w:r>
      </w:hyperlink>
      <w:r w:rsidRPr="006733BC">
        <w:t xml:space="preserve"> настоящей статьи); с западной стороны проходит в восточном направлении вдоль южной стороны балки Пьяный яр и далее по объездной автодороге Белгород - Короча - Павловск, затем 4000 метров по руслу реки Корочка; с северно-западной стороны проходит 500 метров по болотистой местности, далее поворачивает в северном направлении вдоль восточной стороны Белая гора, пересекает урочище </w:t>
      </w:r>
      <w:proofErr w:type="spellStart"/>
      <w:r w:rsidRPr="006733BC">
        <w:t>Кручка</w:t>
      </w:r>
      <w:proofErr w:type="spellEnd"/>
      <w:r w:rsidRPr="006733BC">
        <w:t xml:space="preserve"> и идет 4350 метров по западной стороне водохранилища;</w:t>
      </w:r>
    </w:p>
    <w:p w14:paraId="6E7BB1FA" w14:textId="77777777" w:rsidR="006733BC" w:rsidRPr="006733BC" w:rsidRDefault="006733BC" w:rsidP="006733BC">
      <w:pPr>
        <w:pStyle w:val="ConsPlusNormal"/>
      </w:pPr>
      <w:bookmarkStart w:id="60" w:name="Par279"/>
      <w:bookmarkEnd w:id="60"/>
      <w:r w:rsidRPr="006733BC">
        <w:t xml:space="preserve">5) </w:t>
      </w:r>
      <w:proofErr w:type="spellStart"/>
      <w:r w:rsidRPr="006733BC">
        <w:t>Большехаланское</w:t>
      </w:r>
      <w:proofErr w:type="spellEnd"/>
      <w:r w:rsidRPr="006733BC">
        <w:t xml:space="preserve"> сельское поселение, административным центром которого является село Большая Халань и граница которого с северной стороны проходит по границе муниципального образования "Корочанский район" и Губкинского городского округа; с восточной стороны проходит по границе муниципального образования "Корочанский район" и муниципального образования "Чернянский район"; с южной стороны проходит вдоль ручья </w:t>
      </w:r>
      <w:proofErr w:type="spellStart"/>
      <w:r w:rsidRPr="006733BC">
        <w:t>Ужейкина</w:t>
      </w:r>
      <w:proofErr w:type="spellEnd"/>
      <w:r w:rsidRPr="006733BC">
        <w:t xml:space="preserve">, затем 3640 метров по северной стороне балки Косица; с </w:t>
      </w:r>
      <w:r w:rsidRPr="006733BC">
        <w:lastRenderedPageBreak/>
        <w:t xml:space="preserve">юго-западной и западной сторон проходит по автодороге Короча - Большая Халань, затем вдоль восточной стороны лесополосы до урочища </w:t>
      </w:r>
      <w:proofErr w:type="spellStart"/>
      <w:r w:rsidRPr="006733BC">
        <w:t>Середнее</w:t>
      </w:r>
      <w:proofErr w:type="spellEnd"/>
      <w:r w:rsidRPr="006733BC">
        <w:t xml:space="preserve">, далее 500 метров по восточной границе урочища </w:t>
      </w:r>
      <w:proofErr w:type="spellStart"/>
      <w:r w:rsidRPr="006733BC">
        <w:t>Середнее</w:t>
      </w:r>
      <w:proofErr w:type="spellEnd"/>
      <w:r w:rsidRPr="006733BC">
        <w:t>, 3100 метров по оврагу на север, по восточной стороне лесополосы; с западной стороны проходит по балке 200 метров, далее по полевой дороге;</w:t>
      </w:r>
    </w:p>
    <w:p w14:paraId="1A67A89A" w14:textId="77777777" w:rsidR="006733BC" w:rsidRPr="006733BC" w:rsidRDefault="006733BC" w:rsidP="006733BC">
      <w:pPr>
        <w:pStyle w:val="ConsPlusNormal"/>
      </w:pPr>
      <w:r w:rsidRPr="006733BC">
        <w:t xml:space="preserve">(в ред. </w:t>
      </w:r>
      <w:hyperlink r:id="rId166" w:history="1">
        <w:r w:rsidRPr="006733BC">
          <w:rPr>
            <w:rStyle w:val="a3"/>
          </w:rPr>
          <w:t>закона</w:t>
        </w:r>
      </w:hyperlink>
      <w:r w:rsidRPr="006733BC">
        <w:t xml:space="preserve"> Белгородской области от 16.11.2007 N 167)</w:t>
      </w:r>
    </w:p>
    <w:p w14:paraId="15BBDB43" w14:textId="77777777" w:rsidR="006733BC" w:rsidRPr="006733BC" w:rsidRDefault="006733BC" w:rsidP="006733BC">
      <w:pPr>
        <w:pStyle w:val="ConsPlusNormal"/>
      </w:pPr>
      <w:bookmarkStart w:id="61" w:name="Par281"/>
      <w:bookmarkEnd w:id="61"/>
      <w:r w:rsidRPr="006733BC">
        <w:t xml:space="preserve">6) </w:t>
      </w:r>
      <w:proofErr w:type="spellStart"/>
      <w:r w:rsidRPr="006733BC">
        <w:t>Бубновское</w:t>
      </w:r>
      <w:proofErr w:type="spellEnd"/>
      <w:r w:rsidRPr="006733BC">
        <w:t xml:space="preserve"> сельское поселение, административным центром которого является село </w:t>
      </w:r>
      <w:proofErr w:type="spellStart"/>
      <w:r w:rsidRPr="006733BC">
        <w:t>Бубново</w:t>
      </w:r>
      <w:proofErr w:type="spellEnd"/>
      <w:r w:rsidRPr="006733BC">
        <w:t xml:space="preserve">, в границах которого находятся село Хмелевое, хутор Красная Степь и граница которого проходит с северной стороны по границе </w:t>
      </w:r>
      <w:proofErr w:type="spellStart"/>
      <w:r w:rsidRPr="006733BC">
        <w:t>Большехаланского</w:t>
      </w:r>
      <w:proofErr w:type="spellEnd"/>
      <w:r w:rsidRPr="006733BC">
        <w:t xml:space="preserve"> сельского поселения (</w:t>
      </w:r>
      <w:hyperlink w:anchor="Par279" w:history="1">
        <w:r w:rsidRPr="006733BC">
          <w:rPr>
            <w:rStyle w:val="a3"/>
          </w:rPr>
          <w:t>пункт 5</w:t>
        </w:r>
      </w:hyperlink>
      <w:r w:rsidRPr="006733BC">
        <w:t xml:space="preserve"> настоящей статьи); с восточной стороны проходит по границе муниципального образования "Корочанский район" и муниципального образования "Чернянский район", с юго-восточной стороны проходит по границе муниципального образования "Корочанский район" и Новооскольского муниципального округа; с южной стороны проходит по границе </w:t>
      </w:r>
      <w:proofErr w:type="spellStart"/>
      <w:r w:rsidRPr="006733BC">
        <w:t>Анновского</w:t>
      </w:r>
      <w:proofErr w:type="spellEnd"/>
      <w:r w:rsidRPr="006733BC">
        <w:t xml:space="preserve"> сельского поселения (</w:t>
      </w:r>
      <w:hyperlink w:anchor="Par274" w:history="1">
        <w:r w:rsidRPr="006733BC">
          <w:rPr>
            <w:rStyle w:val="a3"/>
          </w:rPr>
          <w:t>пункт 2</w:t>
        </w:r>
      </w:hyperlink>
      <w:r w:rsidRPr="006733BC">
        <w:t xml:space="preserve"> настоящей статьи); с западной стороны проходит от меловой горы Крутая, по Яблоновской балке, пересекает автодорогу Короча - Чернянка и идет по лесополосе;</w:t>
      </w:r>
    </w:p>
    <w:p w14:paraId="62D75F79" w14:textId="77777777" w:rsidR="006733BC" w:rsidRPr="006733BC" w:rsidRDefault="006733BC" w:rsidP="006733BC">
      <w:pPr>
        <w:pStyle w:val="ConsPlusNormal"/>
      </w:pPr>
      <w:r w:rsidRPr="006733BC">
        <w:t xml:space="preserve">(в ред. законов Белгородской области от 19.04.2018 </w:t>
      </w:r>
      <w:hyperlink r:id="rId167" w:history="1">
        <w:r w:rsidRPr="006733BC">
          <w:rPr>
            <w:rStyle w:val="a3"/>
          </w:rPr>
          <w:t>N 257</w:t>
        </w:r>
      </w:hyperlink>
      <w:r w:rsidRPr="006733BC">
        <w:t xml:space="preserve">, от 10.06.2024 </w:t>
      </w:r>
      <w:hyperlink r:id="rId168" w:history="1">
        <w:r w:rsidRPr="006733BC">
          <w:rPr>
            <w:rStyle w:val="a3"/>
          </w:rPr>
          <w:t>N 373</w:t>
        </w:r>
      </w:hyperlink>
      <w:r w:rsidRPr="006733BC">
        <w:t>)</w:t>
      </w:r>
    </w:p>
    <w:p w14:paraId="7B767F64" w14:textId="77777777" w:rsidR="006733BC" w:rsidRPr="006733BC" w:rsidRDefault="006733BC" w:rsidP="006733BC">
      <w:pPr>
        <w:pStyle w:val="ConsPlusNormal"/>
      </w:pPr>
      <w:bookmarkStart w:id="62" w:name="Par283"/>
      <w:bookmarkEnd w:id="62"/>
      <w:r w:rsidRPr="006733BC">
        <w:t xml:space="preserve">7) </w:t>
      </w:r>
      <w:proofErr w:type="spellStart"/>
      <w:r w:rsidRPr="006733BC">
        <w:t>Жигайловское</w:t>
      </w:r>
      <w:proofErr w:type="spellEnd"/>
      <w:r w:rsidRPr="006733BC">
        <w:t xml:space="preserve"> сельское поселение, административным центром которого является село </w:t>
      </w:r>
      <w:proofErr w:type="spellStart"/>
      <w:r w:rsidRPr="006733BC">
        <w:t>Жигайловка</w:t>
      </w:r>
      <w:proofErr w:type="spellEnd"/>
      <w:r w:rsidRPr="006733BC">
        <w:t xml:space="preserve">, в границах которого находятся села </w:t>
      </w:r>
      <w:proofErr w:type="spellStart"/>
      <w:r w:rsidRPr="006733BC">
        <w:t>Заломное</w:t>
      </w:r>
      <w:proofErr w:type="spellEnd"/>
      <w:r w:rsidRPr="006733BC">
        <w:t xml:space="preserve">, Сидоровка, хутора </w:t>
      </w:r>
      <w:proofErr w:type="spellStart"/>
      <w:r w:rsidRPr="006733BC">
        <w:t>Гороженое</w:t>
      </w:r>
      <w:proofErr w:type="spellEnd"/>
      <w:r w:rsidRPr="006733BC">
        <w:t xml:space="preserve">, </w:t>
      </w:r>
      <w:proofErr w:type="spellStart"/>
      <w:r w:rsidRPr="006733BC">
        <w:t>Костевка</w:t>
      </w:r>
      <w:proofErr w:type="spellEnd"/>
      <w:r w:rsidRPr="006733BC">
        <w:t xml:space="preserve">, Труд и граница которого с северной стороны проходит по границе </w:t>
      </w:r>
      <w:proofErr w:type="spellStart"/>
      <w:r w:rsidRPr="006733BC">
        <w:t>Анновского</w:t>
      </w:r>
      <w:proofErr w:type="spellEnd"/>
      <w:r w:rsidRPr="006733BC">
        <w:t xml:space="preserve"> сельского поселения (пункт 2 настоящей статьи); с северо-восточной стороны проходит по границе муниципального образования "Корочанский район" и Новооскольского муниципального округа; с северной стороны проходит по границе муниципального образования "Корочанский район" и Шебекинского муниципального округа; с западной и северо-западной сторон проходит вдоль сада Мичуринский, пересекает овраг Водопой, идет вдоль лесополосы на север к Пожарову яру, вдоль оврага Попасное по контуру склона к яру Дубина, пересекает грунтовую дорогу Соколовка - </w:t>
      </w:r>
      <w:proofErr w:type="spellStart"/>
      <w:r w:rsidRPr="006733BC">
        <w:t>Жигайловка</w:t>
      </w:r>
      <w:proofErr w:type="spellEnd"/>
      <w:r w:rsidRPr="006733BC">
        <w:t>, проходит 1850 метров по лесополосе, затем вдоль контура пашни, вдоль лесополосы до пересечения автодороги Белгород - Павловск, вдоль хуторов Веселый и Красный Пахарь;</w:t>
      </w:r>
    </w:p>
    <w:p w14:paraId="0C0228C0" w14:textId="77777777" w:rsidR="006733BC" w:rsidRPr="006733BC" w:rsidRDefault="006733BC" w:rsidP="006733BC">
      <w:pPr>
        <w:pStyle w:val="ConsPlusNormal"/>
      </w:pPr>
      <w:r w:rsidRPr="006733BC">
        <w:t xml:space="preserve">(в ред. законов Белгородской области от 19.04.2018 </w:t>
      </w:r>
      <w:hyperlink r:id="rId169" w:history="1">
        <w:r w:rsidRPr="006733BC">
          <w:rPr>
            <w:rStyle w:val="a3"/>
          </w:rPr>
          <w:t>N 257</w:t>
        </w:r>
      </w:hyperlink>
      <w:r w:rsidRPr="006733BC">
        <w:t xml:space="preserve">, от 19.04.2018 </w:t>
      </w:r>
      <w:hyperlink r:id="rId170" w:history="1">
        <w:r w:rsidRPr="006733BC">
          <w:rPr>
            <w:rStyle w:val="a3"/>
          </w:rPr>
          <w:t>N 258</w:t>
        </w:r>
      </w:hyperlink>
      <w:r w:rsidRPr="006733BC">
        <w:t xml:space="preserve">, от 10.06.2024 </w:t>
      </w:r>
      <w:hyperlink r:id="rId171" w:history="1">
        <w:r w:rsidRPr="006733BC">
          <w:rPr>
            <w:rStyle w:val="a3"/>
          </w:rPr>
          <w:t>N 373</w:t>
        </w:r>
      </w:hyperlink>
      <w:r w:rsidRPr="006733BC">
        <w:t>)</w:t>
      </w:r>
    </w:p>
    <w:p w14:paraId="49E20652" w14:textId="77777777" w:rsidR="006733BC" w:rsidRPr="006733BC" w:rsidRDefault="006733BC" w:rsidP="006733BC">
      <w:pPr>
        <w:pStyle w:val="ConsPlusNormal"/>
      </w:pPr>
      <w:bookmarkStart w:id="63" w:name="Par285"/>
      <w:bookmarkEnd w:id="63"/>
      <w:r w:rsidRPr="006733BC">
        <w:t xml:space="preserve">8) </w:t>
      </w:r>
      <w:proofErr w:type="spellStart"/>
      <w:r w:rsidRPr="006733BC">
        <w:t>Заяченское</w:t>
      </w:r>
      <w:proofErr w:type="spellEnd"/>
      <w:r w:rsidRPr="006733BC">
        <w:t xml:space="preserve"> сельское поселение, административным центром которого является село Заячье и граница которого с северной и восточной сторон проходит по границе Алексеевского сельского поселения (</w:t>
      </w:r>
      <w:hyperlink w:anchor="Par273" w:history="1">
        <w:r w:rsidRPr="006733BC">
          <w:rPr>
            <w:rStyle w:val="a3"/>
          </w:rPr>
          <w:t>пункт 1</w:t>
        </w:r>
      </w:hyperlink>
      <w:r w:rsidRPr="006733BC">
        <w:t xml:space="preserve"> настоящей статьи); с южной и юго-западной сторон проходит по дну балки, далее в западном направлении идет по балке </w:t>
      </w:r>
      <w:proofErr w:type="spellStart"/>
      <w:r w:rsidRPr="006733BC">
        <w:t>Кулижинский</w:t>
      </w:r>
      <w:proofErr w:type="spellEnd"/>
      <w:r w:rsidRPr="006733BC">
        <w:t xml:space="preserve"> луг, переходит в балку Матренин лог до пересечения с полевой дорогой, идущей на север вдоль лесополосы до балки Сладкий терн; с западной стороны проходит по балке Сладкий терн до балки Разумная, далее по границе муниципального образования "Корочанский район" и муниципального образования "Прохоровский район";</w:t>
      </w:r>
    </w:p>
    <w:p w14:paraId="7F1956F2" w14:textId="77777777" w:rsidR="006733BC" w:rsidRPr="006733BC" w:rsidRDefault="006733BC" w:rsidP="006733BC">
      <w:pPr>
        <w:pStyle w:val="ConsPlusNormal"/>
      </w:pPr>
      <w:bookmarkStart w:id="64" w:name="Par286"/>
      <w:bookmarkEnd w:id="64"/>
      <w:r w:rsidRPr="006733BC">
        <w:t xml:space="preserve">9) </w:t>
      </w:r>
      <w:proofErr w:type="spellStart"/>
      <w:r w:rsidRPr="006733BC">
        <w:t>Коротковское</w:t>
      </w:r>
      <w:proofErr w:type="spellEnd"/>
      <w:r w:rsidRPr="006733BC">
        <w:t xml:space="preserve"> сельское поселение, административным центром которого является село Короткое, в границах которого находятся хутора Дружный-Первый, Дружный-Второй, имени Ленина и граница которого с северо-западной и северной сторон проходит по границе муниципального образования "Корочанский район" и Губкинского городского округа, а также по границе </w:t>
      </w:r>
      <w:proofErr w:type="spellStart"/>
      <w:r w:rsidRPr="006733BC">
        <w:t>Большехаланского</w:t>
      </w:r>
      <w:proofErr w:type="spellEnd"/>
      <w:r w:rsidRPr="006733BC">
        <w:t xml:space="preserve"> сельского поселения (</w:t>
      </w:r>
      <w:hyperlink w:anchor="Par279" w:history="1">
        <w:r w:rsidRPr="006733BC">
          <w:rPr>
            <w:rStyle w:val="a3"/>
          </w:rPr>
          <w:t>пункт 5</w:t>
        </w:r>
      </w:hyperlink>
      <w:r w:rsidRPr="006733BC">
        <w:t xml:space="preserve"> настоящей статьи); с восточной, юго-восточной и южной сторон проходит 2150 метров по контуру полевой дороги, затем поворачивает в северо-западном направлении и идет по контуру полевой дороги 1500 метров, далее 650 метров по контуру полевой дороги до балки Рыжиков Лог, затем по северной стороне указанной балки проходит 1000 метров, далее поворачивает в юго-западном направлении и проходит по южной стороне указанной балки, затем по южной стороне урочища Дальнее Песчаное, далее 1200 метров по восточной стороне балки </w:t>
      </w:r>
      <w:proofErr w:type="spellStart"/>
      <w:r w:rsidRPr="006733BC">
        <w:t>Дрожаков</w:t>
      </w:r>
      <w:proofErr w:type="spellEnd"/>
      <w:r w:rsidRPr="006733BC">
        <w:t xml:space="preserve"> Лог, затем по контуру пашни до балки Большой Лог, далее по центру указанной балки и по контуру пашни до балки Белый Лог, далее проходит 2000 метров по балке Спорное, затем проходит по границе </w:t>
      </w:r>
      <w:proofErr w:type="spellStart"/>
      <w:r w:rsidRPr="006733BC">
        <w:t>Бехтеевского</w:t>
      </w:r>
      <w:proofErr w:type="spellEnd"/>
      <w:r w:rsidRPr="006733BC">
        <w:t xml:space="preserve"> сельского поселения (</w:t>
      </w:r>
      <w:hyperlink w:anchor="Par278" w:history="1">
        <w:r w:rsidRPr="006733BC">
          <w:rPr>
            <w:rStyle w:val="a3"/>
          </w:rPr>
          <w:t>пункт 4</w:t>
        </w:r>
      </w:hyperlink>
      <w:r w:rsidRPr="006733BC">
        <w:t xml:space="preserve"> настоящей статьи); с юго-западной и западной сторон проходит в северо-восточном направлении 4600 метров по левому берегу реки Корочка, далее в северном направлении 8000 метров по реке до границы муниципального образования "Корочанский район" и Губкинского городского округа;</w:t>
      </w:r>
    </w:p>
    <w:p w14:paraId="0A2975FB" w14:textId="77777777" w:rsidR="006733BC" w:rsidRPr="006733BC" w:rsidRDefault="006733BC" w:rsidP="006733BC">
      <w:pPr>
        <w:pStyle w:val="ConsPlusNormal"/>
      </w:pPr>
      <w:r w:rsidRPr="006733BC">
        <w:t xml:space="preserve">(в ред. </w:t>
      </w:r>
      <w:hyperlink r:id="rId172" w:history="1">
        <w:r w:rsidRPr="006733BC">
          <w:rPr>
            <w:rStyle w:val="a3"/>
          </w:rPr>
          <w:t>закона</w:t>
        </w:r>
      </w:hyperlink>
      <w:r w:rsidRPr="006733BC">
        <w:t xml:space="preserve"> Белгородской области от 16.11.2007 N 167)</w:t>
      </w:r>
    </w:p>
    <w:p w14:paraId="739FDF98" w14:textId="77777777" w:rsidR="006733BC" w:rsidRPr="006733BC" w:rsidRDefault="006733BC" w:rsidP="006733BC">
      <w:pPr>
        <w:pStyle w:val="ConsPlusNormal"/>
      </w:pPr>
      <w:bookmarkStart w:id="65" w:name="Par288"/>
      <w:bookmarkEnd w:id="65"/>
      <w:r w:rsidRPr="006733BC">
        <w:t xml:space="preserve">10) </w:t>
      </w:r>
      <w:proofErr w:type="spellStart"/>
      <w:r w:rsidRPr="006733BC">
        <w:t>Кощеевское</w:t>
      </w:r>
      <w:proofErr w:type="spellEnd"/>
      <w:r w:rsidRPr="006733BC">
        <w:t xml:space="preserve"> сельское поселение, административным центром которого является село Кощеево, в границах которого находятся село </w:t>
      </w:r>
      <w:proofErr w:type="spellStart"/>
      <w:r w:rsidRPr="006733BC">
        <w:t>Пестуново</w:t>
      </w:r>
      <w:proofErr w:type="spellEnd"/>
      <w:r w:rsidRPr="006733BC">
        <w:t xml:space="preserve">, хутора Долгое, Долгий </w:t>
      </w:r>
      <w:proofErr w:type="spellStart"/>
      <w:r w:rsidRPr="006733BC">
        <w:t>Бродок</w:t>
      </w:r>
      <w:proofErr w:type="spellEnd"/>
      <w:r w:rsidRPr="006733BC">
        <w:t xml:space="preserve">, </w:t>
      </w:r>
      <w:proofErr w:type="spellStart"/>
      <w:r w:rsidRPr="006733BC">
        <w:t>Емельяновка</w:t>
      </w:r>
      <w:proofErr w:type="spellEnd"/>
      <w:r w:rsidRPr="006733BC">
        <w:t xml:space="preserve">, Сцепное, Тоненькое, Хмелевое, </w:t>
      </w:r>
      <w:proofErr w:type="spellStart"/>
      <w:r w:rsidRPr="006733BC">
        <w:t>Чернышевка</w:t>
      </w:r>
      <w:proofErr w:type="spellEnd"/>
      <w:r w:rsidRPr="006733BC">
        <w:t xml:space="preserve"> и граница которого с северной и западной сторон проходит по границе муниципального образования "Корочанский район" и муниципального образования "Прохоровский район"; с восточной стороны проходит 4100 метров по контуру пашни до балки Дубовая, пересекает балку с восточной стороны и идет 1700 метров по контуру пашни до балок Короткое и Долгое, проходит по ручью, идет 1300 метров по дну балки Сухой </w:t>
      </w:r>
      <w:proofErr w:type="spellStart"/>
      <w:r w:rsidRPr="006733BC">
        <w:t>Коренек</w:t>
      </w:r>
      <w:proofErr w:type="spellEnd"/>
      <w:r w:rsidRPr="006733BC">
        <w:t xml:space="preserve">; с южной стороны проходит по контуру пашни, пересекая автодорогу Короча - Кощеево, далее проходит по границе оврага, по контуру пруда Круглый </w:t>
      </w:r>
      <w:proofErr w:type="spellStart"/>
      <w:r w:rsidRPr="006733BC">
        <w:t>Бродок</w:t>
      </w:r>
      <w:proofErr w:type="spellEnd"/>
      <w:r w:rsidRPr="006733BC">
        <w:t xml:space="preserve">, по балке Козинка и идет на юго-запад по контуру пашни до балки Дудка, пересекает балку, проходит 800 </w:t>
      </w:r>
      <w:r w:rsidRPr="006733BC">
        <w:lastRenderedPageBreak/>
        <w:t>метров в западном направлении по контуру пашни;</w:t>
      </w:r>
    </w:p>
    <w:p w14:paraId="5751BA03" w14:textId="77777777" w:rsidR="006733BC" w:rsidRPr="006733BC" w:rsidRDefault="006733BC" w:rsidP="006733BC">
      <w:pPr>
        <w:pStyle w:val="ConsPlusNormal"/>
      </w:pPr>
      <w:bookmarkStart w:id="66" w:name="Par289"/>
      <w:bookmarkEnd w:id="66"/>
      <w:r w:rsidRPr="006733BC">
        <w:t xml:space="preserve">11) городское поселение "Город Короча", в состав которого входят села Белогорье, </w:t>
      </w:r>
      <w:proofErr w:type="spellStart"/>
      <w:r w:rsidRPr="006733BC">
        <w:t>Пушкарное</w:t>
      </w:r>
      <w:proofErr w:type="spellEnd"/>
      <w:r w:rsidRPr="006733BC">
        <w:t xml:space="preserve"> и граница которого с северной и северо-восточной сторон проходит по границе </w:t>
      </w:r>
      <w:proofErr w:type="spellStart"/>
      <w:r w:rsidRPr="006733BC">
        <w:t>Бехтеевского</w:t>
      </w:r>
      <w:proofErr w:type="spellEnd"/>
      <w:r w:rsidRPr="006733BC">
        <w:t xml:space="preserve"> сельского поселения (</w:t>
      </w:r>
      <w:hyperlink w:anchor="Par278" w:history="1">
        <w:r w:rsidRPr="006733BC">
          <w:rPr>
            <w:rStyle w:val="a3"/>
          </w:rPr>
          <w:t>пункт 4</w:t>
        </w:r>
      </w:hyperlink>
      <w:r w:rsidRPr="006733BC">
        <w:t xml:space="preserve"> настоящей статьи); с юго-восточной и южной стороны проходит по границе Афанасовского сельского поселения (</w:t>
      </w:r>
      <w:hyperlink w:anchor="Par276" w:history="1">
        <w:r w:rsidRPr="006733BC">
          <w:rPr>
            <w:rStyle w:val="a3"/>
          </w:rPr>
          <w:t>пункт 3</w:t>
        </w:r>
      </w:hyperlink>
      <w:r w:rsidRPr="006733BC">
        <w:t xml:space="preserve"> настоящей статьи); с западной стороны проходит от северного склона Пьяного Яра по восточному контуру жилого массива до лесополосы, далее по лесополосе вдоль села </w:t>
      </w:r>
      <w:proofErr w:type="spellStart"/>
      <w:r w:rsidRPr="006733BC">
        <w:t>Подкопаевка</w:t>
      </w:r>
      <w:proofErr w:type="spellEnd"/>
      <w:r w:rsidRPr="006733BC">
        <w:t xml:space="preserve"> до водонапорной башни, затем в западном направлении вдоль села </w:t>
      </w:r>
      <w:proofErr w:type="spellStart"/>
      <w:r w:rsidRPr="006733BC">
        <w:t>Подкопаевка</w:t>
      </w:r>
      <w:proofErr w:type="spellEnd"/>
      <w:r w:rsidRPr="006733BC">
        <w:t xml:space="preserve">, через балку Лан, далее по яру, к пруду, по оврагу Конек-Горбунок, вдоль южной границы плодового сада, в восточном направлении между садом и городским кладбищем, в северном направлении по контуру плодового сада, огибает </w:t>
      </w:r>
      <w:proofErr w:type="spellStart"/>
      <w:r w:rsidRPr="006733BC">
        <w:t>мусоросвалку</w:t>
      </w:r>
      <w:proofErr w:type="spellEnd"/>
      <w:r w:rsidRPr="006733BC">
        <w:t xml:space="preserve"> Салотопка, к западному склону яра Белогорье, вдоль северного контура Братской могилы, по восточной стороне яра Белогорье, по контуру Белой Горы к роднику Монахова Криница;</w:t>
      </w:r>
    </w:p>
    <w:p w14:paraId="7559DF3A" w14:textId="77777777" w:rsidR="006733BC" w:rsidRPr="006733BC" w:rsidRDefault="006733BC" w:rsidP="006733BC">
      <w:pPr>
        <w:pStyle w:val="ConsPlusNormal"/>
      </w:pPr>
      <w:bookmarkStart w:id="67" w:name="Par290"/>
      <w:bookmarkEnd w:id="67"/>
      <w:r w:rsidRPr="006733BC">
        <w:t xml:space="preserve">12) </w:t>
      </w:r>
      <w:proofErr w:type="spellStart"/>
      <w:r w:rsidRPr="006733BC">
        <w:t>Ломовское</w:t>
      </w:r>
      <w:proofErr w:type="spellEnd"/>
      <w:r w:rsidRPr="006733BC">
        <w:t xml:space="preserve"> сельское поселение, административным центром которого является село </w:t>
      </w:r>
      <w:proofErr w:type="spellStart"/>
      <w:r w:rsidRPr="006733BC">
        <w:t>Ломово</w:t>
      </w:r>
      <w:proofErr w:type="spellEnd"/>
      <w:r w:rsidRPr="006733BC">
        <w:t xml:space="preserve">, в границах которого находятся село Гремячье, хутора Песчаное, </w:t>
      </w:r>
      <w:proofErr w:type="spellStart"/>
      <w:r w:rsidRPr="006733BC">
        <w:t>Полянское</w:t>
      </w:r>
      <w:proofErr w:type="spellEnd"/>
      <w:r w:rsidRPr="006733BC">
        <w:t xml:space="preserve">, Хрящевое и граница которого с северо-западной, северной и восточной сторон проходит по границе муниципального образования "Корочанский район" и муниципального образования "Прохоровский район", далее по границе </w:t>
      </w:r>
      <w:proofErr w:type="spellStart"/>
      <w:r w:rsidRPr="006733BC">
        <w:t>Заяченского</w:t>
      </w:r>
      <w:proofErr w:type="spellEnd"/>
      <w:r w:rsidRPr="006733BC">
        <w:t xml:space="preserve"> сельского поселения (</w:t>
      </w:r>
      <w:hyperlink w:anchor="Par285" w:history="1">
        <w:r w:rsidRPr="006733BC">
          <w:rPr>
            <w:rStyle w:val="a3"/>
          </w:rPr>
          <w:t>пункт 8</w:t>
        </w:r>
      </w:hyperlink>
      <w:r w:rsidRPr="006733BC">
        <w:t xml:space="preserve"> настоящей статьи); с юго-восточной стороны проходит по автодороге Белгород - Короча - Павловск, далее вдоль реки Корень до прудов рыбхоза "Корочанский"; с юго-западной и западной сторон проходит по реке Корень до урочища Ямное, далее в западном направлении проходит по дну оврага урочища до деревни </w:t>
      </w:r>
      <w:proofErr w:type="spellStart"/>
      <w:r w:rsidRPr="006733BC">
        <w:t>Нелидовка</w:t>
      </w:r>
      <w:proofErr w:type="spellEnd"/>
      <w:r w:rsidRPr="006733BC">
        <w:t xml:space="preserve">, далее вдоль деревни </w:t>
      </w:r>
      <w:proofErr w:type="spellStart"/>
      <w:r w:rsidRPr="006733BC">
        <w:t>Нелидовка</w:t>
      </w:r>
      <w:proofErr w:type="spellEnd"/>
      <w:r w:rsidRPr="006733BC">
        <w:t xml:space="preserve"> до лесополосы, затем в северном направлении вдоль пашни до автодороги Белгород - Короча - Павловск, после чего проходит в западном направлении 700 метров по указанной дороге, затем идет в северо-западном направлении до прудов рыбхоза Ключики, далее по границе муниципального образования "Корочанский район" и Яковлевского муниципального округа;</w:t>
      </w:r>
    </w:p>
    <w:p w14:paraId="13D5A19E" w14:textId="77777777" w:rsidR="006733BC" w:rsidRPr="006733BC" w:rsidRDefault="006733BC" w:rsidP="006733BC">
      <w:pPr>
        <w:pStyle w:val="ConsPlusNormal"/>
      </w:pPr>
      <w:r w:rsidRPr="006733BC">
        <w:t xml:space="preserve">(в ред. законов Белгородской области от 19.04.2018 </w:t>
      </w:r>
      <w:hyperlink r:id="rId173" w:history="1">
        <w:r w:rsidRPr="006733BC">
          <w:rPr>
            <w:rStyle w:val="a3"/>
          </w:rPr>
          <w:t>N 259</w:t>
        </w:r>
      </w:hyperlink>
      <w:r w:rsidRPr="006733BC">
        <w:t xml:space="preserve">, от 10.06.2024 </w:t>
      </w:r>
      <w:hyperlink r:id="rId174" w:history="1">
        <w:r w:rsidRPr="006733BC">
          <w:rPr>
            <w:rStyle w:val="a3"/>
          </w:rPr>
          <w:t>N 373</w:t>
        </w:r>
      </w:hyperlink>
      <w:r w:rsidRPr="006733BC">
        <w:t>)</w:t>
      </w:r>
    </w:p>
    <w:p w14:paraId="05A5F375" w14:textId="77777777" w:rsidR="006733BC" w:rsidRPr="006733BC" w:rsidRDefault="006733BC" w:rsidP="006733BC">
      <w:pPr>
        <w:pStyle w:val="ConsPlusNormal"/>
      </w:pPr>
      <w:bookmarkStart w:id="68" w:name="Par292"/>
      <w:bookmarkEnd w:id="68"/>
      <w:r w:rsidRPr="006733BC">
        <w:t xml:space="preserve">13) </w:t>
      </w:r>
      <w:proofErr w:type="spellStart"/>
      <w:r w:rsidRPr="006733BC">
        <w:t>Мелиховское</w:t>
      </w:r>
      <w:proofErr w:type="spellEnd"/>
      <w:r w:rsidRPr="006733BC">
        <w:t xml:space="preserve"> сельское поселение, административным центром которого является село Мелихово, в границах которого находятся село Дальняя </w:t>
      </w:r>
      <w:proofErr w:type="spellStart"/>
      <w:r w:rsidRPr="006733BC">
        <w:t>Игуменка</w:t>
      </w:r>
      <w:proofErr w:type="spellEnd"/>
      <w:r w:rsidRPr="006733BC">
        <w:t>, хутор Постников и граница которого с северной и северо-восточной сторон проходит по границе муниципального образования "Корочанский район" и Яковлевского муниципального округа, далее 2300 метров по лесополосе до пересечения с автодорогой Белгород - Шебекино; с восточной стороны проходит от пересечения с автодорогой Белгород - Шебекино в северо-восточном направлении 2000 метров по кромке урочища Лапин Ров, далее 1900 метров на северо-восток по кромке балки Орлов ров; с южной и западной сторон проходит по границе муниципального образования "Корочанский район" и муниципального образования "Белгородский район";</w:t>
      </w:r>
    </w:p>
    <w:p w14:paraId="4A7986CD" w14:textId="77777777" w:rsidR="006733BC" w:rsidRPr="006733BC" w:rsidRDefault="006733BC" w:rsidP="006733BC">
      <w:pPr>
        <w:pStyle w:val="ConsPlusNormal"/>
      </w:pPr>
      <w:r w:rsidRPr="006733BC">
        <w:t xml:space="preserve">(в ред. законов Белгородской области от 19.04.2018 </w:t>
      </w:r>
      <w:hyperlink r:id="rId175" w:history="1">
        <w:r w:rsidRPr="006733BC">
          <w:rPr>
            <w:rStyle w:val="a3"/>
          </w:rPr>
          <w:t>N 259</w:t>
        </w:r>
      </w:hyperlink>
      <w:r w:rsidRPr="006733BC">
        <w:t xml:space="preserve">, от 10.06.2024 </w:t>
      </w:r>
      <w:hyperlink r:id="rId176" w:history="1">
        <w:r w:rsidRPr="006733BC">
          <w:rPr>
            <w:rStyle w:val="a3"/>
          </w:rPr>
          <w:t>N 373</w:t>
        </w:r>
      </w:hyperlink>
      <w:r w:rsidRPr="006733BC">
        <w:t>)</w:t>
      </w:r>
    </w:p>
    <w:p w14:paraId="33354243" w14:textId="77777777" w:rsidR="006733BC" w:rsidRPr="006733BC" w:rsidRDefault="006733BC" w:rsidP="006733BC">
      <w:pPr>
        <w:pStyle w:val="ConsPlusNormal"/>
      </w:pPr>
      <w:bookmarkStart w:id="69" w:name="Par294"/>
      <w:bookmarkEnd w:id="69"/>
      <w:r w:rsidRPr="006733BC">
        <w:t xml:space="preserve">14) Новослободское сельское поселение, административным центром которого является село Новая Слободка, в границах которого находятся села Александровка, Самойловка, хутора Должик, </w:t>
      </w:r>
      <w:proofErr w:type="spellStart"/>
      <w:r w:rsidRPr="006733BC">
        <w:t>Коломыцево</w:t>
      </w:r>
      <w:proofErr w:type="spellEnd"/>
      <w:r w:rsidRPr="006733BC">
        <w:t xml:space="preserve">, </w:t>
      </w:r>
      <w:proofErr w:type="spellStart"/>
      <w:r w:rsidRPr="006733BC">
        <w:t>Меркуловка</w:t>
      </w:r>
      <w:proofErr w:type="spellEnd"/>
      <w:r w:rsidRPr="006733BC">
        <w:t xml:space="preserve">, </w:t>
      </w:r>
      <w:proofErr w:type="spellStart"/>
      <w:r w:rsidRPr="006733BC">
        <w:t>Свиридово</w:t>
      </w:r>
      <w:proofErr w:type="spellEnd"/>
      <w:r w:rsidRPr="006733BC">
        <w:t xml:space="preserve">, Холодное, Шутово и граница которого с северной стороны проходит по границе </w:t>
      </w:r>
      <w:proofErr w:type="spellStart"/>
      <w:r w:rsidRPr="006733BC">
        <w:t>Кощеевского</w:t>
      </w:r>
      <w:proofErr w:type="spellEnd"/>
      <w:r w:rsidRPr="006733BC">
        <w:t xml:space="preserve"> сельского поселения (</w:t>
      </w:r>
      <w:hyperlink w:anchor="Par288" w:history="1">
        <w:r w:rsidRPr="006733BC">
          <w:rPr>
            <w:rStyle w:val="a3"/>
          </w:rPr>
          <w:t>пункт 10</w:t>
        </w:r>
      </w:hyperlink>
      <w:r w:rsidRPr="006733BC">
        <w:t xml:space="preserve"> настоящей статьи); с восточной стороны проходит по границе урочища Попова Защита, затем по южной стороне урочища </w:t>
      </w:r>
      <w:proofErr w:type="spellStart"/>
      <w:r w:rsidRPr="006733BC">
        <w:t>Поповочка</w:t>
      </w:r>
      <w:proofErr w:type="spellEnd"/>
      <w:r w:rsidRPr="006733BC">
        <w:t xml:space="preserve">, по северной стороне оврага </w:t>
      </w:r>
      <w:proofErr w:type="spellStart"/>
      <w:r w:rsidRPr="006733BC">
        <w:t>Статница</w:t>
      </w:r>
      <w:proofErr w:type="spellEnd"/>
      <w:r w:rsidRPr="006733BC">
        <w:t xml:space="preserve">, по южной стороне садозащитной полосы, вдоль автодороги Белгород - Горшечное, по южной стороне Балабанова сада, далее по балке </w:t>
      </w:r>
      <w:proofErr w:type="spellStart"/>
      <w:r w:rsidRPr="006733BC">
        <w:t>Горобино</w:t>
      </w:r>
      <w:proofErr w:type="spellEnd"/>
      <w:r w:rsidRPr="006733BC">
        <w:t xml:space="preserve">, вдоль ручья по балке Сухой </w:t>
      </w:r>
      <w:proofErr w:type="spellStart"/>
      <w:r w:rsidRPr="006733BC">
        <w:t>коренек</w:t>
      </w:r>
      <w:proofErr w:type="spellEnd"/>
      <w:r w:rsidRPr="006733BC">
        <w:t xml:space="preserve"> до балки Дубовая, затем идет 6500 метров по контуру пашни, вдоль балки Сухой </w:t>
      </w:r>
      <w:proofErr w:type="spellStart"/>
      <w:r w:rsidRPr="006733BC">
        <w:t>Коренек</w:t>
      </w:r>
      <w:proofErr w:type="spellEnd"/>
      <w:r w:rsidRPr="006733BC">
        <w:t>, пересекая автодорогу Короча - Новая Слободка, далее проходит 700 метров в юго-восточном направлении вдоль балки Голенькое; с южной стороны проходит по границе Алексеевского сельского поселения (</w:t>
      </w:r>
      <w:hyperlink w:anchor="Par273" w:history="1">
        <w:r w:rsidRPr="006733BC">
          <w:rPr>
            <w:rStyle w:val="a3"/>
          </w:rPr>
          <w:t>пункт 1</w:t>
        </w:r>
      </w:hyperlink>
      <w:r w:rsidRPr="006733BC">
        <w:t xml:space="preserve"> настоящей статьи); с западной стороны проходит по границе муниципального образования "Корочанский район" и муниципального образования "Прохоровский район";</w:t>
      </w:r>
    </w:p>
    <w:p w14:paraId="1D3BCB60" w14:textId="77777777" w:rsidR="006733BC" w:rsidRPr="006733BC" w:rsidRDefault="006733BC" w:rsidP="006733BC">
      <w:pPr>
        <w:pStyle w:val="ConsPlusNormal"/>
      </w:pPr>
      <w:bookmarkStart w:id="70" w:name="Par295"/>
      <w:bookmarkEnd w:id="70"/>
      <w:r w:rsidRPr="006733BC">
        <w:t xml:space="preserve">15) </w:t>
      </w:r>
      <w:proofErr w:type="spellStart"/>
      <w:r w:rsidRPr="006733BC">
        <w:t>Плосковское</w:t>
      </w:r>
      <w:proofErr w:type="spellEnd"/>
      <w:r w:rsidRPr="006733BC">
        <w:t xml:space="preserve"> сельское поселение, административным центром которого является село Плоское, в границах которого находятся села </w:t>
      </w:r>
      <w:proofErr w:type="spellStart"/>
      <w:r w:rsidRPr="006733BC">
        <w:t>Новотроевка</w:t>
      </w:r>
      <w:proofErr w:type="spellEnd"/>
      <w:r w:rsidRPr="006733BC">
        <w:t xml:space="preserve">, </w:t>
      </w:r>
      <w:proofErr w:type="spellStart"/>
      <w:r w:rsidRPr="006733BC">
        <w:t>Ушаковка</w:t>
      </w:r>
      <w:proofErr w:type="spellEnd"/>
      <w:r w:rsidRPr="006733BC">
        <w:t xml:space="preserve">, хутора </w:t>
      </w:r>
      <w:proofErr w:type="spellStart"/>
      <w:r w:rsidRPr="006733BC">
        <w:t>Байцурово</w:t>
      </w:r>
      <w:proofErr w:type="spellEnd"/>
      <w:r w:rsidRPr="006733BC">
        <w:t xml:space="preserve">, Заречье, </w:t>
      </w:r>
      <w:proofErr w:type="spellStart"/>
      <w:r w:rsidRPr="006733BC">
        <w:t>Ионовка</w:t>
      </w:r>
      <w:proofErr w:type="spellEnd"/>
      <w:r w:rsidRPr="006733BC">
        <w:t xml:space="preserve">, Красный Май, </w:t>
      </w:r>
      <w:proofErr w:type="spellStart"/>
      <w:r w:rsidRPr="006733BC">
        <w:t>Мухановка</w:t>
      </w:r>
      <w:proofErr w:type="spellEnd"/>
      <w:r w:rsidRPr="006733BC">
        <w:t xml:space="preserve"> и граница которого с северной и северо-восточной сторон проходит по границе Алексеевского сельского поселения (пункт 1 настоящей статьи), далее вдоль автодороги Алексеевка - Никольское 3000 метров, по границе подножия Белой горы 2500 метров, затем по </w:t>
      </w:r>
      <w:proofErr w:type="spellStart"/>
      <w:r w:rsidRPr="006733BC">
        <w:t>Резниковскому</w:t>
      </w:r>
      <w:proofErr w:type="spellEnd"/>
      <w:r w:rsidRPr="006733BC">
        <w:t xml:space="preserve"> яру 4000 метров; с восточной стороны проходит по дну оврага, далее по ручью до границы муниципального образования "Корочанский район" и Шебекинского муниципального округа; с южной стороны проходит по границе муниципального образования "Корочанский район" и Шебекинского муниципального округа; с западной и северо-западной сторон проходит в восточном направлении вдоль лесного массива до Урочища Ямное, далее по границе </w:t>
      </w:r>
      <w:proofErr w:type="spellStart"/>
      <w:r w:rsidRPr="006733BC">
        <w:t>Ломовского</w:t>
      </w:r>
      <w:proofErr w:type="spellEnd"/>
      <w:r w:rsidRPr="006733BC">
        <w:t xml:space="preserve"> сельского поселения (</w:t>
      </w:r>
      <w:hyperlink w:anchor="Par290" w:history="1">
        <w:r w:rsidRPr="006733BC">
          <w:rPr>
            <w:rStyle w:val="a3"/>
          </w:rPr>
          <w:t>пункт 12</w:t>
        </w:r>
      </w:hyperlink>
      <w:r w:rsidRPr="006733BC">
        <w:t xml:space="preserve"> настоящей статьи);</w:t>
      </w:r>
    </w:p>
    <w:p w14:paraId="19F5DCD9" w14:textId="77777777" w:rsidR="006733BC" w:rsidRPr="006733BC" w:rsidRDefault="006733BC" w:rsidP="006733BC">
      <w:pPr>
        <w:pStyle w:val="ConsPlusNormal"/>
      </w:pPr>
      <w:r w:rsidRPr="006733BC">
        <w:t xml:space="preserve">(в ред. законов Белгородской области от 19.04.2018 </w:t>
      </w:r>
      <w:hyperlink r:id="rId177" w:history="1">
        <w:r w:rsidRPr="006733BC">
          <w:rPr>
            <w:rStyle w:val="a3"/>
          </w:rPr>
          <w:t>N 258</w:t>
        </w:r>
      </w:hyperlink>
      <w:r w:rsidRPr="006733BC">
        <w:t xml:space="preserve">, от 10.06.2024 </w:t>
      </w:r>
      <w:hyperlink r:id="rId178" w:history="1">
        <w:r w:rsidRPr="006733BC">
          <w:rPr>
            <w:rStyle w:val="a3"/>
          </w:rPr>
          <w:t>N 373</w:t>
        </w:r>
      </w:hyperlink>
      <w:r w:rsidRPr="006733BC">
        <w:t>)</w:t>
      </w:r>
    </w:p>
    <w:p w14:paraId="08262270" w14:textId="77777777" w:rsidR="006733BC" w:rsidRPr="006733BC" w:rsidRDefault="006733BC" w:rsidP="006733BC">
      <w:pPr>
        <w:pStyle w:val="ConsPlusNormal"/>
      </w:pPr>
      <w:bookmarkStart w:id="71" w:name="Par297"/>
      <w:bookmarkEnd w:id="71"/>
      <w:r w:rsidRPr="006733BC">
        <w:t xml:space="preserve">16) </w:t>
      </w:r>
      <w:proofErr w:type="spellStart"/>
      <w:r w:rsidRPr="006733BC">
        <w:t>Плотавское</w:t>
      </w:r>
      <w:proofErr w:type="spellEnd"/>
      <w:r w:rsidRPr="006733BC">
        <w:t xml:space="preserve"> сельское поселение, административным центром которого является село </w:t>
      </w:r>
      <w:proofErr w:type="spellStart"/>
      <w:r w:rsidRPr="006733BC">
        <w:t>Плотавец</w:t>
      </w:r>
      <w:proofErr w:type="spellEnd"/>
      <w:r w:rsidRPr="006733BC">
        <w:t xml:space="preserve">, в </w:t>
      </w:r>
      <w:r w:rsidRPr="006733BC">
        <w:lastRenderedPageBreak/>
        <w:t xml:space="preserve">границах которого находятся село Белый Колодец, хутора Дубовая Балка, Ивановка, Шлях и граница которого с северной стороны проходит по границе муниципального образования "Корочанский район" и Губкинского городского округа; с восточной стороны проходит 9600 метров по границе </w:t>
      </w:r>
      <w:proofErr w:type="spellStart"/>
      <w:r w:rsidRPr="006733BC">
        <w:t>Коротковского</w:t>
      </w:r>
      <w:proofErr w:type="spellEnd"/>
      <w:r w:rsidRPr="006733BC">
        <w:t xml:space="preserve"> сельского поселения (</w:t>
      </w:r>
      <w:hyperlink w:anchor="Par286" w:history="1">
        <w:r w:rsidRPr="006733BC">
          <w:rPr>
            <w:rStyle w:val="a3"/>
          </w:rPr>
          <w:t>пункт 9</w:t>
        </w:r>
      </w:hyperlink>
      <w:r w:rsidRPr="006733BC">
        <w:t xml:space="preserve"> настоящей статьи); с южной стороны проходит 5800 метров по днищу оврага до балки </w:t>
      </w:r>
      <w:proofErr w:type="spellStart"/>
      <w:r w:rsidRPr="006733BC">
        <w:t>Плотавский</w:t>
      </w:r>
      <w:proofErr w:type="spellEnd"/>
      <w:r w:rsidRPr="006733BC">
        <w:t xml:space="preserve"> Лог, пересекая автодорогу Белгород - Горшечное; с западной стороны проходит по границе </w:t>
      </w:r>
      <w:proofErr w:type="spellStart"/>
      <w:r w:rsidRPr="006733BC">
        <w:t>Кощеевского</w:t>
      </w:r>
      <w:proofErr w:type="spellEnd"/>
      <w:r w:rsidRPr="006733BC">
        <w:t xml:space="preserve"> сельского поселения (</w:t>
      </w:r>
      <w:hyperlink w:anchor="Par288" w:history="1">
        <w:r w:rsidRPr="006733BC">
          <w:rPr>
            <w:rStyle w:val="a3"/>
          </w:rPr>
          <w:t>пункт 10</w:t>
        </w:r>
      </w:hyperlink>
      <w:r w:rsidRPr="006733BC">
        <w:t xml:space="preserve"> настоящей статьи), а также по границе муниципального образования "Корочанский район" и муниципального образования "Прохоровский район";</w:t>
      </w:r>
    </w:p>
    <w:p w14:paraId="3A03DF9B" w14:textId="77777777" w:rsidR="006733BC" w:rsidRPr="006733BC" w:rsidRDefault="006733BC" w:rsidP="006733BC">
      <w:pPr>
        <w:pStyle w:val="ConsPlusNormal"/>
      </w:pPr>
      <w:r w:rsidRPr="006733BC">
        <w:t xml:space="preserve">(в ред. </w:t>
      </w:r>
      <w:hyperlink r:id="rId179" w:history="1">
        <w:r w:rsidRPr="006733BC">
          <w:rPr>
            <w:rStyle w:val="a3"/>
          </w:rPr>
          <w:t>закона</w:t>
        </w:r>
      </w:hyperlink>
      <w:r w:rsidRPr="006733BC">
        <w:t xml:space="preserve"> Белгородской области от 16.11.2007 N 167)</w:t>
      </w:r>
    </w:p>
    <w:p w14:paraId="41A60AA3" w14:textId="77777777" w:rsidR="006733BC" w:rsidRPr="006733BC" w:rsidRDefault="006733BC" w:rsidP="006733BC">
      <w:pPr>
        <w:pStyle w:val="ConsPlusNormal"/>
      </w:pPr>
      <w:bookmarkStart w:id="72" w:name="Par299"/>
      <w:bookmarkEnd w:id="72"/>
      <w:r w:rsidRPr="006733BC">
        <w:t xml:space="preserve">17) </w:t>
      </w:r>
      <w:proofErr w:type="spellStart"/>
      <w:r w:rsidRPr="006733BC">
        <w:t>Погореловское</w:t>
      </w:r>
      <w:proofErr w:type="spellEnd"/>
      <w:r w:rsidRPr="006733BC">
        <w:t xml:space="preserve"> сельское поселение, административным центром которого является село </w:t>
      </w:r>
      <w:proofErr w:type="spellStart"/>
      <w:r w:rsidRPr="006733BC">
        <w:t>Погореловка</w:t>
      </w:r>
      <w:proofErr w:type="spellEnd"/>
      <w:r w:rsidRPr="006733BC">
        <w:t xml:space="preserve">, в границах которого находятся село </w:t>
      </w:r>
      <w:proofErr w:type="spellStart"/>
      <w:r w:rsidRPr="006733BC">
        <w:t>Подкопаевка</w:t>
      </w:r>
      <w:proofErr w:type="spellEnd"/>
      <w:r w:rsidRPr="006733BC">
        <w:t xml:space="preserve">, хутор Погорелый и граница которого с северной стороны проходит от балки Сухой </w:t>
      </w:r>
      <w:proofErr w:type="spellStart"/>
      <w:r w:rsidRPr="006733BC">
        <w:t>Коренек</w:t>
      </w:r>
      <w:proofErr w:type="spellEnd"/>
      <w:r w:rsidRPr="006733BC">
        <w:t xml:space="preserve"> в восточном направлении вдоль </w:t>
      </w:r>
      <w:proofErr w:type="spellStart"/>
      <w:r w:rsidRPr="006733BC">
        <w:t>Гончарышина</w:t>
      </w:r>
      <w:proofErr w:type="spellEnd"/>
      <w:r w:rsidRPr="006733BC">
        <w:t xml:space="preserve"> оврага до западной границы Балабанова сада, далее вдоль южного контура сада в восточном направлении до автодороги Белгород - Горшечное, по объездной дороге Белгород - Павловск далее 150 метров в северо-западном направлении до поворота на улицу Мирная села </w:t>
      </w:r>
      <w:proofErr w:type="spellStart"/>
      <w:r w:rsidRPr="006733BC">
        <w:t>Подкопаевка</w:t>
      </w:r>
      <w:proofErr w:type="spellEnd"/>
      <w:r w:rsidRPr="006733BC">
        <w:t xml:space="preserve"> и далее в южном направлении 600 метров по левой стороне автодороги, подходящей к санаторию "Дубравушка", далее 150 метров в северо-восточном направлении вдоль балки Пьяный Яр до границы Гослесфонда и далее в восточном направлении 400 метров по границе лесного массива Гослесфонда, далее 100 метров в южном направлении вдоль Гослесфонда, затем 350 метров в западном направлении вдоль лесного массива, далее в юго-западном направлении 350 метров вдоль лесного массива до границы участка пахотных земель собственников земельных долей на земельный участок из земель сельскохозяйственного назначения в границах СПК "Рассвет", далее 120 метров в северо-западном направлении вдоль пахотных земель, далее 220 метров в северо-восточном направлении вдоль пахотных земель до автодороги, подходящей к санаторию "Дубравушка", и далее 600 метров в северном направлении по левой стороне этой дороги до поворота на улицу Мирная села </w:t>
      </w:r>
      <w:proofErr w:type="spellStart"/>
      <w:r w:rsidRPr="006733BC">
        <w:t>Подкопаевка</w:t>
      </w:r>
      <w:proofErr w:type="spellEnd"/>
      <w:r w:rsidRPr="006733BC">
        <w:t xml:space="preserve">, пересекает автодорогу в восточном направлении, проходит по южному контуру травостоя до северной границы садов, поворачивает на юго-восток и проходит по южному контуру садов, по оврагу </w:t>
      </w:r>
      <w:proofErr w:type="spellStart"/>
      <w:r w:rsidRPr="006733BC">
        <w:t>Стадница</w:t>
      </w:r>
      <w:proofErr w:type="spellEnd"/>
      <w:r w:rsidRPr="006733BC">
        <w:t xml:space="preserve"> до урочища Белая гора, идет по восточному контуру лесного массива Поповский лес до лесополосы, расположенной на северном склоне урочища Белая гора, затем по южному контуру лесополосы, далее идет 600 метров вдоль восточного склона урочища Белая гора до южного склона урочища, затем 400 метров вдоль южного склона урочища до яра Белогорье; с восточной стороны идет по границе городского поселения "Город Короча" (</w:t>
      </w:r>
      <w:hyperlink w:anchor="Par289" w:history="1">
        <w:r w:rsidRPr="006733BC">
          <w:rPr>
            <w:rStyle w:val="a3"/>
          </w:rPr>
          <w:t>пункт 11</w:t>
        </w:r>
      </w:hyperlink>
      <w:r w:rsidRPr="006733BC">
        <w:t xml:space="preserve"> настоящей статьи); с южной стороны проходит по объездной автодороге Белгород - Горшечное, пересекает автодорогу и проходит в западном направлении вдоль пашни до восточной границы хутора Погорелый и далее в южном направлении вдоль пахотных земель до оврага </w:t>
      </w:r>
      <w:proofErr w:type="spellStart"/>
      <w:r w:rsidRPr="006733BC">
        <w:t>Провалье</w:t>
      </w:r>
      <w:proofErr w:type="spellEnd"/>
      <w:r w:rsidRPr="006733BC">
        <w:t xml:space="preserve">, по северному склону оврага </w:t>
      </w:r>
      <w:proofErr w:type="spellStart"/>
      <w:r w:rsidRPr="006733BC">
        <w:t>Провалье</w:t>
      </w:r>
      <w:proofErr w:type="spellEnd"/>
      <w:r w:rsidRPr="006733BC">
        <w:t xml:space="preserve">, по дну Красулина оврага до реки Сухой </w:t>
      </w:r>
      <w:proofErr w:type="spellStart"/>
      <w:r w:rsidRPr="006733BC">
        <w:t>Коренек</w:t>
      </w:r>
      <w:proofErr w:type="spellEnd"/>
      <w:r w:rsidRPr="006733BC">
        <w:t xml:space="preserve">, пересекает реку Сухой </w:t>
      </w:r>
      <w:proofErr w:type="spellStart"/>
      <w:r w:rsidRPr="006733BC">
        <w:t>Коренек</w:t>
      </w:r>
      <w:proofErr w:type="spellEnd"/>
      <w:r w:rsidRPr="006733BC">
        <w:t xml:space="preserve"> в западном направлении и проходит по лугу до подъема из оврага, затем в западном направлении наверх по восточному склону оврага до пахотных земель; с западной стороны проходит по границе Алексеевского сельского поселения (</w:t>
      </w:r>
      <w:hyperlink w:anchor="Par273" w:history="1">
        <w:r w:rsidRPr="006733BC">
          <w:rPr>
            <w:rStyle w:val="a3"/>
          </w:rPr>
          <w:t>пункт 1</w:t>
        </w:r>
      </w:hyperlink>
      <w:r w:rsidRPr="006733BC">
        <w:t xml:space="preserve"> настоящей статьи); с северо-западной стороны проходит по границе Новослободского сельского поселения (</w:t>
      </w:r>
      <w:hyperlink w:anchor="Par294" w:history="1">
        <w:r w:rsidRPr="006733BC">
          <w:rPr>
            <w:rStyle w:val="a3"/>
          </w:rPr>
          <w:t>пункт 14</w:t>
        </w:r>
      </w:hyperlink>
      <w:r w:rsidRPr="006733BC">
        <w:t xml:space="preserve"> настоящей статьи).</w:t>
      </w:r>
    </w:p>
    <w:p w14:paraId="19F2D414" w14:textId="77777777" w:rsidR="006733BC" w:rsidRPr="006733BC" w:rsidRDefault="006733BC" w:rsidP="006733BC">
      <w:pPr>
        <w:pStyle w:val="ConsPlusNormal"/>
      </w:pPr>
      <w:r w:rsidRPr="006733BC">
        <w:t xml:space="preserve">(п. 17 в ред. </w:t>
      </w:r>
      <w:hyperlink r:id="rId180" w:history="1">
        <w:r w:rsidRPr="006733BC">
          <w:rPr>
            <w:rStyle w:val="a3"/>
          </w:rPr>
          <w:t>закона</w:t>
        </w:r>
      </w:hyperlink>
      <w:r w:rsidRPr="006733BC">
        <w:t xml:space="preserve"> Белгородской области от 03.10.2008 N 234)</w:t>
      </w:r>
    </w:p>
    <w:p w14:paraId="13BEB3F9" w14:textId="77777777" w:rsidR="006733BC" w:rsidRPr="006733BC" w:rsidRDefault="006733BC" w:rsidP="006733BC">
      <w:pPr>
        <w:pStyle w:val="ConsPlusNormal"/>
      </w:pPr>
      <w:r w:rsidRPr="006733BC">
        <w:t xml:space="preserve">18) Поповское сельское поселение, административным центром которого является село Поповка, в границах которого находятся поселок Искра, хутора </w:t>
      </w:r>
      <w:proofErr w:type="spellStart"/>
      <w:r w:rsidRPr="006733BC">
        <w:t>Голевка</w:t>
      </w:r>
      <w:proofErr w:type="spellEnd"/>
      <w:r w:rsidRPr="006733BC">
        <w:t xml:space="preserve">, Крученый, Новая Деревня и граница которого с северной стороны проходит по границе </w:t>
      </w:r>
      <w:proofErr w:type="spellStart"/>
      <w:r w:rsidRPr="006733BC">
        <w:t>Плотавского</w:t>
      </w:r>
      <w:proofErr w:type="spellEnd"/>
      <w:r w:rsidRPr="006733BC">
        <w:t xml:space="preserve"> сельского поселения (</w:t>
      </w:r>
      <w:hyperlink w:anchor="Par297" w:history="1">
        <w:r w:rsidRPr="006733BC">
          <w:rPr>
            <w:rStyle w:val="a3"/>
          </w:rPr>
          <w:t>пункт 16</w:t>
        </w:r>
      </w:hyperlink>
      <w:r w:rsidRPr="006733BC">
        <w:t xml:space="preserve"> настоящей статьи); с восточной стороны проходит по границе </w:t>
      </w:r>
      <w:proofErr w:type="spellStart"/>
      <w:r w:rsidRPr="006733BC">
        <w:t>Коротковского</w:t>
      </w:r>
      <w:proofErr w:type="spellEnd"/>
      <w:r w:rsidRPr="006733BC">
        <w:t xml:space="preserve"> сельского поселения (</w:t>
      </w:r>
      <w:hyperlink w:anchor="Par286" w:history="1">
        <w:r w:rsidRPr="006733BC">
          <w:rPr>
            <w:rStyle w:val="a3"/>
          </w:rPr>
          <w:t>пункт 9</w:t>
        </w:r>
      </w:hyperlink>
      <w:r w:rsidRPr="006733BC">
        <w:t xml:space="preserve"> настоящей статьи); с юго-восточной и южной сторон проходит по границе </w:t>
      </w:r>
      <w:proofErr w:type="spellStart"/>
      <w:r w:rsidRPr="006733BC">
        <w:t>Бехтеевского</w:t>
      </w:r>
      <w:proofErr w:type="spellEnd"/>
      <w:r w:rsidRPr="006733BC">
        <w:t xml:space="preserve"> сельского поселения (</w:t>
      </w:r>
      <w:hyperlink w:anchor="Par278" w:history="1">
        <w:r w:rsidRPr="006733BC">
          <w:rPr>
            <w:rStyle w:val="a3"/>
          </w:rPr>
          <w:t>пункт 4</w:t>
        </w:r>
      </w:hyperlink>
      <w:r w:rsidRPr="006733BC">
        <w:t xml:space="preserve"> настоящей статьи), а также по границе </w:t>
      </w:r>
      <w:proofErr w:type="spellStart"/>
      <w:r w:rsidRPr="006733BC">
        <w:t>Погореловского</w:t>
      </w:r>
      <w:proofErr w:type="spellEnd"/>
      <w:r w:rsidRPr="006733BC">
        <w:t xml:space="preserve"> сельского поселения (</w:t>
      </w:r>
      <w:hyperlink w:anchor="Par299" w:history="1">
        <w:r w:rsidRPr="006733BC">
          <w:rPr>
            <w:rStyle w:val="a3"/>
          </w:rPr>
          <w:t>пункт 17</w:t>
        </w:r>
      </w:hyperlink>
      <w:r w:rsidRPr="006733BC">
        <w:t xml:space="preserve"> настоящей статьи); с юго-западной и западной сторон проходит по границе Новослободского сельского поселения (</w:t>
      </w:r>
      <w:hyperlink w:anchor="Par294" w:history="1">
        <w:r w:rsidRPr="006733BC">
          <w:rPr>
            <w:rStyle w:val="a3"/>
          </w:rPr>
          <w:t>пункт 14</w:t>
        </w:r>
      </w:hyperlink>
      <w:r w:rsidRPr="006733BC">
        <w:t xml:space="preserve"> настоящей статьи), а также по границе </w:t>
      </w:r>
      <w:proofErr w:type="spellStart"/>
      <w:r w:rsidRPr="006733BC">
        <w:t>Кощеевского</w:t>
      </w:r>
      <w:proofErr w:type="spellEnd"/>
      <w:r w:rsidRPr="006733BC">
        <w:t xml:space="preserve"> сельского поселения (</w:t>
      </w:r>
      <w:hyperlink w:anchor="Par288" w:history="1">
        <w:r w:rsidRPr="006733BC">
          <w:rPr>
            <w:rStyle w:val="a3"/>
          </w:rPr>
          <w:t>пункт 10</w:t>
        </w:r>
      </w:hyperlink>
      <w:r w:rsidRPr="006733BC">
        <w:t xml:space="preserve"> настоящей статьи);</w:t>
      </w:r>
    </w:p>
    <w:p w14:paraId="160B0D7C" w14:textId="77777777" w:rsidR="006733BC" w:rsidRPr="006733BC" w:rsidRDefault="006733BC" w:rsidP="006733BC">
      <w:pPr>
        <w:pStyle w:val="ConsPlusNormal"/>
      </w:pPr>
      <w:r w:rsidRPr="006733BC">
        <w:t xml:space="preserve">19) </w:t>
      </w:r>
      <w:proofErr w:type="spellStart"/>
      <w:r w:rsidRPr="006733BC">
        <w:t>Проходенское</w:t>
      </w:r>
      <w:proofErr w:type="spellEnd"/>
      <w:r w:rsidRPr="006733BC">
        <w:t xml:space="preserve"> сельское поселение, административным центром которого является село Проходное, в границах которого находятся села Прудки, Городище, хутора Пожарный, </w:t>
      </w:r>
      <w:proofErr w:type="spellStart"/>
      <w:r w:rsidRPr="006733BC">
        <w:t>Резниково</w:t>
      </w:r>
      <w:proofErr w:type="spellEnd"/>
      <w:r w:rsidRPr="006733BC">
        <w:t xml:space="preserve"> и граница которого с северной стороны проходит по границе </w:t>
      </w:r>
      <w:proofErr w:type="spellStart"/>
      <w:r w:rsidRPr="006733BC">
        <w:t>Погореловского</w:t>
      </w:r>
      <w:proofErr w:type="spellEnd"/>
      <w:r w:rsidRPr="006733BC">
        <w:t xml:space="preserve"> сельского поселения (</w:t>
      </w:r>
      <w:hyperlink w:anchor="Par299" w:history="1">
        <w:r w:rsidRPr="006733BC">
          <w:rPr>
            <w:rStyle w:val="a3"/>
          </w:rPr>
          <w:t>пункт 17</w:t>
        </w:r>
      </w:hyperlink>
      <w:r w:rsidRPr="006733BC">
        <w:t xml:space="preserve"> настоящей статьи); с восточной стороны проходит по границе Афанасовского сельского поселения (</w:t>
      </w:r>
      <w:hyperlink w:anchor="Par276" w:history="1">
        <w:r w:rsidRPr="006733BC">
          <w:rPr>
            <w:rStyle w:val="a3"/>
          </w:rPr>
          <w:t>пункт 3</w:t>
        </w:r>
      </w:hyperlink>
      <w:r w:rsidRPr="006733BC">
        <w:t xml:space="preserve"> настоящей статьи); с южной стороны проходит по границе муниципального образования "Корочанский район" и Шебекинского муниципального округа; с западной стороны проходит по границе Алексеевского сельского поселения (</w:t>
      </w:r>
      <w:hyperlink w:anchor="Par273" w:history="1">
        <w:r w:rsidRPr="006733BC">
          <w:rPr>
            <w:rStyle w:val="a3"/>
          </w:rPr>
          <w:t>пункт 1</w:t>
        </w:r>
      </w:hyperlink>
      <w:r w:rsidRPr="006733BC">
        <w:t xml:space="preserve"> настоящей статьи);</w:t>
      </w:r>
    </w:p>
    <w:p w14:paraId="41110019" w14:textId="77777777" w:rsidR="006733BC" w:rsidRPr="006733BC" w:rsidRDefault="006733BC" w:rsidP="006733BC">
      <w:pPr>
        <w:pStyle w:val="ConsPlusNormal"/>
      </w:pPr>
      <w:r w:rsidRPr="006733BC">
        <w:t xml:space="preserve">(в ред. законов Белгородской области от 19.04.2018 </w:t>
      </w:r>
      <w:hyperlink r:id="rId181" w:history="1">
        <w:r w:rsidRPr="006733BC">
          <w:rPr>
            <w:rStyle w:val="a3"/>
          </w:rPr>
          <w:t>N 258</w:t>
        </w:r>
      </w:hyperlink>
      <w:r w:rsidRPr="006733BC">
        <w:t xml:space="preserve">, от 10.06.2024 </w:t>
      </w:r>
      <w:hyperlink r:id="rId182" w:history="1">
        <w:r w:rsidRPr="006733BC">
          <w:rPr>
            <w:rStyle w:val="a3"/>
          </w:rPr>
          <w:t>N 373</w:t>
        </w:r>
      </w:hyperlink>
      <w:r w:rsidRPr="006733BC">
        <w:t>)</w:t>
      </w:r>
    </w:p>
    <w:p w14:paraId="443DA5CF" w14:textId="77777777" w:rsidR="006733BC" w:rsidRPr="006733BC" w:rsidRDefault="006733BC" w:rsidP="006733BC">
      <w:pPr>
        <w:pStyle w:val="ConsPlusNormal"/>
      </w:pPr>
      <w:bookmarkStart w:id="73" w:name="Par304"/>
      <w:bookmarkEnd w:id="73"/>
      <w:r w:rsidRPr="006733BC">
        <w:t xml:space="preserve">20) Соколовское сельское поселение, административным центром которого является село Соколовка, в границах которого находятся поселок Мичуринский, села Ивица, </w:t>
      </w:r>
      <w:proofErr w:type="spellStart"/>
      <w:r w:rsidRPr="006733BC">
        <w:t>Фощеватое</w:t>
      </w:r>
      <w:proofErr w:type="spellEnd"/>
      <w:r w:rsidRPr="006733BC">
        <w:t xml:space="preserve">, хутора Веселый, Зеленый Гай, Коммуна, Красный, Красный Пахарь, </w:t>
      </w:r>
      <w:proofErr w:type="spellStart"/>
      <w:r w:rsidRPr="006733BC">
        <w:t>Миндоловка</w:t>
      </w:r>
      <w:proofErr w:type="spellEnd"/>
      <w:r w:rsidRPr="006733BC">
        <w:t xml:space="preserve">, Новая Соловьевка, </w:t>
      </w:r>
      <w:proofErr w:type="spellStart"/>
      <w:r w:rsidRPr="006733BC">
        <w:t>Овчаровка</w:t>
      </w:r>
      <w:proofErr w:type="spellEnd"/>
      <w:r w:rsidRPr="006733BC">
        <w:t xml:space="preserve">, </w:t>
      </w:r>
      <w:proofErr w:type="spellStart"/>
      <w:r w:rsidRPr="006733BC">
        <w:t>Щетиновка</w:t>
      </w:r>
      <w:proofErr w:type="spellEnd"/>
      <w:r w:rsidRPr="006733BC">
        <w:t xml:space="preserve"> и граница </w:t>
      </w:r>
      <w:r w:rsidRPr="006733BC">
        <w:lastRenderedPageBreak/>
        <w:t xml:space="preserve">которого с северной стороны проходит от балки Воеводская 1700 метров в восточном направлении по полевой дороге, далее 420 метров на северо-восток вдоль лесополосы, потом на юг вдоль той же лесополосы 250 метров, затем 330 метров на юго-запад; с восточной стороны проходит по границе </w:t>
      </w:r>
      <w:proofErr w:type="spellStart"/>
      <w:r w:rsidRPr="006733BC">
        <w:t>Анновского</w:t>
      </w:r>
      <w:proofErr w:type="spellEnd"/>
      <w:r w:rsidRPr="006733BC">
        <w:t xml:space="preserve"> сельского поселения (</w:t>
      </w:r>
      <w:hyperlink w:anchor="Par274" w:history="1">
        <w:r w:rsidRPr="006733BC">
          <w:rPr>
            <w:rStyle w:val="a3"/>
          </w:rPr>
          <w:t>пункт 2</w:t>
        </w:r>
      </w:hyperlink>
      <w:r w:rsidRPr="006733BC">
        <w:t xml:space="preserve"> настоящей статьи); с юго-восточной стороны проходит по границе </w:t>
      </w:r>
      <w:proofErr w:type="spellStart"/>
      <w:r w:rsidRPr="006733BC">
        <w:t>Жигайловского</w:t>
      </w:r>
      <w:proofErr w:type="spellEnd"/>
      <w:r w:rsidRPr="006733BC">
        <w:t xml:space="preserve"> сельского поселения (</w:t>
      </w:r>
      <w:hyperlink w:anchor="Par283" w:history="1">
        <w:r w:rsidRPr="006733BC">
          <w:rPr>
            <w:rStyle w:val="a3"/>
          </w:rPr>
          <w:t>пункт 7</w:t>
        </w:r>
      </w:hyperlink>
      <w:r w:rsidRPr="006733BC">
        <w:t xml:space="preserve"> настоящей статьи); с южной стороны проходит по границе муниципального образования "Корочанский район" и Шебекинского муниципального округа; с западной стороны проходит по границе Афанасовского сельского поселения (</w:t>
      </w:r>
      <w:hyperlink w:anchor="Par276" w:history="1">
        <w:r w:rsidRPr="006733BC">
          <w:rPr>
            <w:rStyle w:val="a3"/>
          </w:rPr>
          <w:t>пункт 3</w:t>
        </w:r>
      </w:hyperlink>
      <w:r w:rsidRPr="006733BC">
        <w:t xml:space="preserve"> настоящей статьи); с северо-западной стороны проходит по границе </w:t>
      </w:r>
      <w:proofErr w:type="spellStart"/>
      <w:r w:rsidRPr="006733BC">
        <w:t>Бехтеевского</w:t>
      </w:r>
      <w:proofErr w:type="spellEnd"/>
      <w:r w:rsidRPr="006733BC">
        <w:t xml:space="preserve"> сельского поселения (</w:t>
      </w:r>
      <w:hyperlink w:anchor="Par278" w:history="1">
        <w:r w:rsidRPr="006733BC">
          <w:rPr>
            <w:rStyle w:val="a3"/>
          </w:rPr>
          <w:t>пункт 4</w:t>
        </w:r>
      </w:hyperlink>
      <w:r w:rsidRPr="006733BC">
        <w:t xml:space="preserve"> настоящей статьи);</w:t>
      </w:r>
    </w:p>
    <w:p w14:paraId="0C0ED12A" w14:textId="77777777" w:rsidR="006733BC" w:rsidRPr="006733BC" w:rsidRDefault="006733BC" w:rsidP="006733BC">
      <w:pPr>
        <w:pStyle w:val="ConsPlusNormal"/>
      </w:pPr>
      <w:r w:rsidRPr="006733BC">
        <w:t xml:space="preserve">(в ред. законов Белгородской области от 04.12.2013 </w:t>
      </w:r>
      <w:hyperlink r:id="rId183" w:history="1">
        <w:r w:rsidRPr="006733BC">
          <w:rPr>
            <w:rStyle w:val="a3"/>
          </w:rPr>
          <w:t>N 244</w:t>
        </w:r>
      </w:hyperlink>
      <w:r w:rsidRPr="006733BC">
        <w:t xml:space="preserve">, от 19.04.2018 </w:t>
      </w:r>
      <w:hyperlink r:id="rId184" w:history="1">
        <w:r w:rsidRPr="006733BC">
          <w:rPr>
            <w:rStyle w:val="a3"/>
          </w:rPr>
          <w:t>N 258</w:t>
        </w:r>
      </w:hyperlink>
      <w:r w:rsidRPr="006733BC">
        <w:t xml:space="preserve">, от 10.06.2024 </w:t>
      </w:r>
      <w:hyperlink r:id="rId185" w:history="1">
        <w:r w:rsidRPr="006733BC">
          <w:rPr>
            <w:rStyle w:val="a3"/>
          </w:rPr>
          <w:t>N 373</w:t>
        </w:r>
      </w:hyperlink>
      <w:r w:rsidRPr="006733BC">
        <w:t>)</w:t>
      </w:r>
    </w:p>
    <w:p w14:paraId="2F7AFF5E" w14:textId="77777777" w:rsidR="006733BC" w:rsidRPr="006733BC" w:rsidRDefault="006733BC" w:rsidP="006733BC">
      <w:pPr>
        <w:pStyle w:val="ConsPlusNormal"/>
      </w:pPr>
      <w:bookmarkStart w:id="74" w:name="Par306"/>
      <w:bookmarkEnd w:id="74"/>
      <w:r w:rsidRPr="006733BC">
        <w:t xml:space="preserve">21) </w:t>
      </w:r>
      <w:proofErr w:type="spellStart"/>
      <w:r w:rsidRPr="006733BC">
        <w:t>Шеинское</w:t>
      </w:r>
      <w:proofErr w:type="spellEnd"/>
      <w:r w:rsidRPr="006733BC">
        <w:t xml:space="preserve"> сельское поселение, административном центром которого является село </w:t>
      </w:r>
      <w:proofErr w:type="spellStart"/>
      <w:r w:rsidRPr="006733BC">
        <w:t>Шеино</w:t>
      </w:r>
      <w:proofErr w:type="spellEnd"/>
      <w:r w:rsidRPr="006733BC">
        <w:t xml:space="preserve">, в границах которого находятся село Ушаково и граница которого с северной стороны проходит по оврагу в восточном направлении от реки Разумная до автодороги </w:t>
      </w:r>
      <w:proofErr w:type="spellStart"/>
      <w:r w:rsidRPr="006733BC">
        <w:t>Шеино</w:t>
      </w:r>
      <w:proofErr w:type="spellEnd"/>
      <w:r w:rsidRPr="006733BC">
        <w:t xml:space="preserve"> - </w:t>
      </w:r>
      <w:proofErr w:type="spellStart"/>
      <w:r w:rsidRPr="006733BC">
        <w:t>Мазикино</w:t>
      </w:r>
      <w:proofErr w:type="spellEnd"/>
      <w:r w:rsidRPr="006733BC">
        <w:t xml:space="preserve">, далее по полевой дороге до лесополосы Дубки, далее по оврагу до реки Корень; с восточной стороны проходит по границе </w:t>
      </w:r>
      <w:proofErr w:type="spellStart"/>
      <w:r w:rsidRPr="006733BC">
        <w:t>Плосковского</w:t>
      </w:r>
      <w:proofErr w:type="spellEnd"/>
      <w:r w:rsidRPr="006733BC">
        <w:t xml:space="preserve"> сельского поселения (</w:t>
      </w:r>
      <w:hyperlink w:anchor="Par295" w:history="1">
        <w:r w:rsidRPr="006733BC">
          <w:rPr>
            <w:rStyle w:val="a3"/>
          </w:rPr>
          <w:t>пункт 15</w:t>
        </w:r>
      </w:hyperlink>
      <w:r w:rsidRPr="006733BC">
        <w:t xml:space="preserve"> настоящей статьи); с южной стороны проходит по границе муниципального образования "Корочанский район" и Шебекинского муниципального округа; с юго-западной стороны проходит по границе муниципального образования "Корочанский район" и муниципального образования "Белгородский район"; с западной стороны проходит по границе </w:t>
      </w:r>
      <w:proofErr w:type="spellStart"/>
      <w:r w:rsidRPr="006733BC">
        <w:t>Мелиховского</w:t>
      </w:r>
      <w:proofErr w:type="spellEnd"/>
      <w:r w:rsidRPr="006733BC">
        <w:t xml:space="preserve"> сельского поселения (</w:t>
      </w:r>
      <w:hyperlink w:anchor="Par292" w:history="1">
        <w:r w:rsidRPr="006733BC">
          <w:rPr>
            <w:rStyle w:val="a3"/>
          </w:rPr>
          <w:t>пункт 13</w:t>
        </w:r>
      </w:hyperlink>
      <w:r w:rsidRPr="006733BC">
        <w:t xml:space="preserve"> настоящей статьи);</w:t>
      </w:r>
    </w:p>
    <w:p w14:paraId="1CA37B16" w14:textId="77777777" w:rsidR="006733BC" w:rsidRPr="006733BC" w:rsidRDefault="006733BC" w:rsidP="006733BC">
      <w:pPr>
        <w:pStyle w:val="ConsPlusNormal"/>
      </w:pPr>
      <w:r w:rsidRPr="006733BC">
        <w:t xml:space="preserve">(в ред. законов Белгородской области от 19.04.2018 </w:t>
      </w:r>
      <w:hyperlink r:id="rId186" w:history="1">
        <w:r w:rsidRPr="006733BC">
          <w:rPr>
            <w:rStyle w:val="a3"/>
          </w:rPr>
          <w:t>N 258</w:t>
        </w:r>
      </w:hyperlink>
      <w:r w:rsidRPr="006733BC">
        <w:t xml:space="preserve">, от 10.06.2024 </w:t>
      </w:r>
      <w:hyperlink r:id="rId187" w:history="1">
        <w:r w:rsidRPr="006733BC">
          <w:rPr>
            <w:rStyle w:val="a3"/>
          </w:rPr>
          <w:t>N 373</w:t>
        </w:r>
      </w:hyperlink>
      <w:r w:rsidRPr="006733BC">
        <w:t>)</w:t>
      </w:r>
    </w:p>
    <w:p w14:paraId="46B5CED6" w14:textId="77777777" w:rsidR="006733BC" w:rsidRPr="006733BC" w:rsidRDefault="006733BC" w:rsidP="006733BC">
      <w:pPr>
        <w:pStyle w:val="ConsPlusNormal"/>
      </w:pPr>
      <w:r w:rsidRPr="006733BC">
        <w:t xml:space="preserve">22) </w:t>
      </w:r>
      <w:proofErr w:type="spellStart"/>
      <w:r w:rsidRPr="006733BC">
        <w:t>Шляховское</w:t>
      </w:r>
      <w:proofErr w:type="spellEnd"/>
      <w:r w:rsidRPr="006733BC">
        <w:t xml:space="preserve"> сельское поселение, административным центром которого является село </w:t>
      </w:r>
      <w:proofErr w:type="spellStart"/>
      <w:r w:rsidRPr="006733BC">
        <w:t>Шляхово</w:t>
      </w:r>
      <w:proofErr w:type="spellEnd"/>
      <w:r w:rsidRPr="006733BC">
        <w:t xml:space="preserve">, в границах которого находятся село </w:t>
      </w:r>
      <w:proofErr w:type="spellStart"/>
      <w:r w:rsidRPr="006733BC">
        <w:t>Мазикино</w:t>
      </w:r>
      <w:proofErr w:type="spellEnd"/>
      <w:r w:rsidRPr="006733BC">
        <w:t xml:space="preserve">, деревня </w:t>
      </w:r>
      <w:proofErr w:type="spellStart"/>
      <w:r w:rsidRPr="006733BC">
        <w:t>Нелидовка</w:t>
      </w:r>
      <w:proofErr w:type="spellEnd"/>
      <w:r w:rsidRPr="006733BC">
        <w:t xml:space="preserve">, хутора Объединенный, Ольховатка, Раевка и граница которого с северо-западной и северной сторон проходит по границе муниципального образования "Корочанский район" и Яковлевского муниципального округа; с северо-восточной и восточной сторон проходит по границе </w:t>
      </w:r>
      <w:proofErr w:type="spellStart"/>
      <w:r w:rsidRPr="006733BC">
        <w:t>Ломовского</w:t>
      </w:r>
      <w:proofErr w:type="spellEnd"/>
      <w:r w:rsidRPr="006733BC">
        <w:t xml:space="preserve"> сельского поселения (</w:t>
      </w:r>
      <w:hyperlink w:anchor="Par290" w:history="1">
        <w:r w:rsidRPr="006733BC">
          <w:rPr>
            <w:rStyle w:val="a3"/>
          </w:rPr>
          <w:t>пункт 12</w:t>
        </w:r>
      </w:hyperlink>
      <w:r w:rsidRPr="006733BC">
        <w:t xml:space="preserve"> настоящей статьи); с южной стороны проходит по границе </w:t>
      </w:r>
      <w:proofErr w:type="spellStart"/>
      <w:r w:rsidRPr="006733BC">
        <w:t>Шеинского</w:t>
      </w:r>
      <w:proofErr w:type="spellEnd"/>
      <w:r w:rsidRPr="006733BC">
        <w:t xml:space="preserve"> сельского поселения (</w:t>
      </w:r>
      <w:hyperlink w:anchor="Par306" w:history="1">
        <w:r w:rsidRPr="006733BC">
          <w:rPr>
            <w:rStyle w:val="a3"/>
          </w:rPr>
          <w:t>пункт 21</w:t>
        </w:r>
      </w:hyperlink>
      <w:r w:rsidRPr="006733BC">
        <w:t xml:space="preserve"> настоящей статьи); с юго-западной и западной сторон проходит по границе </w:t>
      </w:r>
      <w:proofErr w:type="spellStart"/>
      <w:r w:rsidRPr="006733BC">
        <w:t>Мелиховского</w:t>
      </w:r>
      <w:proofErr w:type="spellEnd"/>
      <w:r w:rsidRPr="006733BC">
        <w:t xml:space="preserve"> сельского поселения (</w:t>
      </w:r>
      <w:hyperlink w:anchor="Par292" w:history="1">
        <w:r w:rsidRPr="006733BC">
          <w:rPr>
            <w:rStyle w:val="a3"/>
          </w:rPr>
          <w:t>пункт 13</w:t>
        </w:r>
      </w:hyperlink>
      <w:r w:rsidRPr="006733BC">
        <w:t xml:space="preserve"> настоящей статьи);</w:t>
      </w:r>
    </w:p>
    <w:p w14:paraId="47CCCB66" w14:textId="77777777" w:rsidR="006733BC" w:rsidRPr="006733BC" w:rsidRDefault="006733BC" w:rsidP="006733BC">
      <w:pPr>
        <w:pStyle w:val="ConsPlusNormal"/>
      </w:pPr>
      <w:r w:rsidRPr="006733BC">
        <w:t xml:space="preserve">(в ред. законов Белгородской области от 19.04.2018 </w:t>
      </w:r>
      <w:hyperlink r:id="rId188" w:history="1">
        <w:r w:rsidRPr="006733BC">
          <w:rPr>
            <w:rStyle w:val="a3"/>
          </w:rPr>
          <w:t>N 259</w:t>
        </w:r>
      </w:hyperlink>
      <w:r w:rsidRPr="006733BC">
        <w:t xml:space="preserve">, от 10.06.2024 </w:t>
      </w:r>
      <w:hyperlink r:id="rId189" w:history="1">
        <w:r w:rsidRPr="006733BC">
          <w:rPr>
            <w:rStyle w:val="a3"/>
          </w:rPr>
          <w:t>N 373</w:t>
        </w:r>
      </w:hyperlink>
      <w:r w:rsidRPr="006733BC">
        <w:t>)</w:t>
      </w:r>
    </w:p>
    <w:p w14:paraId="16A3D1DD" w14:textId="77777777" w:rsidR="006733BC" w:rsidRPr="006733BC" w:rsidRDefault="006733BC" w:rsidP="006733BC">
      <w:pPr>
        <w:pStyle w:val="ConsPlusNormal"/>
      </w:pPr>
      <w:r w:rsidRPr="006733BC">
        <w:t xml:space="preserve">23) </w:t>
      </w:r>
      <w:proofErr w:type="spellStart"/>
      <w:r w:rsidRPr="006733BC">
        <w:t>Яблоновское</w:t>
      </w:r>
      <w:proofErr w:type="spellEnd"/>
      <w:r w:rsidRPr="006733BC">
        <w:t xml:space="preserve"> сельское поселение, административным центром которого является село Яблоново, в границах которого находятся села Большое Песчаное, Малое Песчаное, хутора Зеленая Дубрава, Кругленькое, Кривой, Спорное, Языково и граница которого с северной и северо-восточной сторон проходит по границе </w:t>
      </w:r>
      <w:proofErr w:type="spellStart"/>
      <w:r w:rsidRPr="006733BC">
        <w:t>Большехаланского</w:t>
      </w:r>
      <w:proofErr w:type="spellEnd"/>
      <w:r w:rsidRPr="006733BC">
        <w:t xml:space="preserve"> сельского поселения (</w:t>
      </w:r>
      <w:hyperlink w:anchor="Par279" w:history="1">
        <w:r w:rsidRPr="006733BC">
          <w:rPr>
            <w:rStyle w:val="a3"/>
          </w:rPr>
          <w:t>пункт 5</w:t>
        </w:r>
      </w:hyperlink>
      <w:r w:rsidRPr="006733BC">
        <w:t xml:space="preserve"> настоящей статьи); с восточной стороны проходит по границе Бубновского сельского поселения (</w:t>
      </w:r>
      <w:hyperlink w:anchor="Par281" w:history="1">
        <w:r w:rsidRPr="006733BC">
          <w:rPr>
            <w:rStyle w:val="a3"/>
          </w:rPr>
          <w:t>пункт 6</w:t>
        </w:r>
      </w:hyperlink>
      <w:r w:rsidRPr="006733BC">
        <w:t xml:space="preserve"> настоящей статьи); с южной стороны проходит по границе </w:t>
      </w:r>
      <w:proofErr w:type="spellStart"/>
      <w:r w:rsidRPr="006733BC">
        <w:t>Анновского</w:t>
      </w:r>
      <w:proofErr w:type="spellEnd"/>
      <w:r w:rsidRPr="006733BC">
        <w:t xml:space="preserve"> сельского поселения (</w:t>
      </w:r>
      <w:hyperlink w:anchor="Par274" w:history="1">
        <w:r w:rsidRPr="006733BC">
          <w:rPr>
            <w:rStyle w:val="a3"/>
          </w:rPr>
          <w:t>пункт 2</w:t>
        </w:r>
      </w:hyperlink>
      <w:r w:rsidRPr="006733BC">
        <w:t xml:space="preserve"> настоящей статьи), а также по границе Соколовского сельского поселения (</w:t>
      </w:r>
      <w:hyperlink w:anchor="Par304" w:history="1">
        <w:r w:rsidRPr="006733BC">
          <w:rPr>
            <w:rStyle w:val="a3"/>
          </w:rPr>
          <w:t>пункт 20</w:t>
        </w:r>
      </w:hyperlink>
      <w:r w:rsidRPr="006733BC">
        <w:t xml:space="preserve"> настоящей статьи); с южной и юго-западной сторон проходит по границе </w:t>
      </w:r>
      <w:proofErr w:type="spellStart"/>
      <w:r w:rsidRPr="006733BC">
        <w:t>Бехтеевского</w:t>
      </w:r>
      <w:proofErr w:type="spellEnd"/>
      <w:r w:rsidRPr="006733BC">
        <w:t xml:space="preserve"> сельского поселения (</w:t>
      </w:r>
      <w:hyperlink w:anchor="Par278" w:history="1">
        <w:r w:rsidRPr="006733BC">
          <w:rPr>
            <w:rStyle w:val="a3"/>
          </w:rPr>
          <w:t>пункт 4</w:t>
        </w:r>
      </w:hyperlink>
      <w:r w:rsidRPr="006733BC">
        <w:t xml:space="preserve"> настоящей статьи); с западной и северо-западной сторон проходит по границе </w:t>
      </w:r>
      <w:proofErr w:type="spellStart"/>
      <w:r w:rsidRPr="006733BC">
        <w:t>Коротковского</w:t>
      </w:r>
      <w:proofErr w:type="spellEnd"/>
      <w:r w:rsidRPr="006733BC">
        <w:t xml:space="preserve"> сельского поселения (</w:t>
      </w:r>
      <w:hyperlink w:anchor="Par286" w:history="1">
        <w:r w:rsidRPr="006733BC">
          <w:rPr>
            <w:rStyle w:val="a3"/>
          </w:rPr>
          <w:t>пункт 9</w:t>
        </w:r>
      </w:hyperlink>
      <w:r w:rsidRPr="006733BC">
        <w:t xml:space="preserve"> настоящей статьи).</w:t>
      </w:r>
    </w:p>
    <w:p w14:paraId="25B6BB8A" w14:textId="77777777" w:rsidR="006733BC" w:rsidRPr="006733BC" w:rsidRDefault="006733BC" w:rsidP="006733BC">
      <w:pPr>
        <w:pStyle w:val="ConsPlusNormal"/>
      </w:pPr>
    </w:p>
    <w:p w14:paraId="6E457612" w14:textId="77777777" w:rsidR="006733BC" w:rsidRPr="006733BC" w:rsidRDefault="006733BC" w:rsidP="006733BC">
      <w:pPr>
        <w:pStyle w:val="ConsPlusNormal"/>
        <w:rPr>
          <w:b/>
          <w:bCs/>
        </w:rPr>
      </w:pPr>
      <w:r w:rsidRPr="006733BC">
        <w:rPr>
          <w:b/>
          <w:bCs/>
        </w:rPr>
        <w:t>Статья 13. Сельские поселения муниципального образования "Красненский район"</w:t>
      </w:r>
    </w:p>
    <w:p w14:paraId="79CF81AD" w14:textId="77777777" w:rsidR="006733BC" w:rsidRPr="006733BC" w:rsidRDefault="006733BC" w:rsidP="006733BC">
      <w:pPr>
        <w:pStyle w:val="ConsPlusNormal"/>
      </w:pPr>
    </w:p>
    <w:p w14:paraId="28AED4D7" w14:textId="77777777" w:rsidR="006733BC" w:rsidRPr="006733BC" w:rsidRDefault="006733BC" w:rsidP="006733BC">
      <w:pPr>
        <w:pStyle w:val="ConsPlusNormal"/>
      </w:pPr>
      <w:r w:rsidRPr="006733BC">
        <w:t>Образовать в составе муниципального образования "Красненский район" следующие сельские поселения:</w:t>
      </w:r>
    </w:p>
    <w:p w14:paraId="562813D8" w14:textId="77777777" w:rsidR="006733BC" w:rsidRPr="006733BC" w:rsidRDefault="006733BC" w:rsidP="006733BC">
      <w:pPr>
        <w:pStyle w:val="ConsPlusNormal"/>
      </w:pPr>
      <w:bookmarkStart w:id="75" w:name="Par315"/>
      <w:bookmarkEnd w:id="75"/>
      <w:r w:rsidRPr="006733BC">
        <w:t xml:space="preserve">1) </w:t>
      </w:r>
      <w:proofErr w:type="spellStart"/>
      <w:r w:rsidRPr="006733BC">
        <w:t>Большовское</w:t>
      </w:r>
      <w:proofErr w:type="spellEnd"/>
      <w:r w:rsidRPr="006733BC">
        <w:t xml:space="preserve"> сельское поселение, административным центром которого является село Большое, в границах которого находятся хутора Ближние Россошки, Дальние Россошки, Калинин, Старый </w:t>
      </w:r>
      <w:proofErr w:type="spellStart"/>
      <w:r w:rsidRPr="006733BC">
        <w:t>Редкодуб</w:t>
      </w:r>
      <w:proofErr w:type="spellEnd"/>
      <w:r w:rsidRPr="006733BC">
        <w:t xml:space="preserve">, Первомайский, </w:t>
      </w:r>
      <w:proofErr w:type="spellStart"/>
      <w:r w:rsidRPr="006733BC">
        <w:t>Япрынцев</w:t>
      </w:r>
      <w:proofErr w:type="spellEnd"/>
      <w:r w:rsidRPr="006733BC">
        <w:t xml:space="preserve"> и граница которого с северной стороны проходит параллельно автодороге Белгород - Чернянка - Красное по балкам Волчий Яр и </w:t>
      </w:r>
      <w:proofErr w:type="spellStart"/>
      <w:r w:rsidRPr="006733BC">
        <w:t>Лытнев</w:t>
      </w:r>
      <w:proofErr w:type="spellEnd"/>
      <w:r w:rsidRPr="006733BC">
        <w:t xml:space="preserve"> Лог; с восточной стороны проходит по урочищу </w:t>
      </w:r>
      <w:proofErr w:type="spellStart"/>
      <w:r w:rsidRPr="006733BC">
        <w:t>Стублище</w:t>
      </w:r>
      <w:proofErr w:type="spellEnd"/>
      <w:r w:rsidRPr="006733BC">
        <w:t xml:space="preserve">, балкам </w:t>
      </w:r>
      <w:proofErr w:type="spellStart"/>
      <w:r w:rsidRPr="006733BC">
        <w:t>Каблейка</w:t>
      </w:r>
      <w:proofErr w:type="spellEnd"/>
      <w:r w:rsidRPr="006733BC">
        <w:t xml:space="preserve">, Бузина, </w:t>
      </w:r>
      <w:proofErr w:type="spellStart"/>
      <w:r w:rsidRPr="006733BC">
        <w:t>Катылева</w:t>
      </w:r>
      <w:proofErr w:type="spellEnd"/>
      <w:r w:rsidRPr="006733BC">
        <w:t xml:space="preserve"> Лощина; с южной стороны проходит по границе муниципального образования "Красненский район" и муниципального образования "Красногвардейский район"; с западной стороны проходит по границе муниципального образования "Красненский район" и Новооскольского муниципального округа, а также по границе муниципального образования "Красненский район" и муниципального образования "Чернянский район";</w:t>
      </w:r>
    </w:p>
    <w:p w14:paraId="5A8E3A35" w14:textId="77777777" w:rsidR="006733BC" w:rsidRPr="006733BC" w:rsidRDefault="006733BC" w:rsidP="006733BC">
      <w:pPr>
        <w:pStyle w:val="ConsPlusNormal"/>
      </w:pPr>
      <w:r w:rsidRPr="006733BC">
        <w:t xml:space="preserve">(в ред. законов Белгородской области от 19.04.2018 </w:t>
      </w:r>
      <w:hyperlink r:id="rId190" w:history="1">
        <w:r w:rsidRPr="006733BC">
          <w:rPr>
            <w:rStyle w:val="a3"/>
          </w:rPr>
          <w:t>N 257</w:t>
        </w:r>
      </w:hyperlink>
      <w:r w:rsidRPr="006733BC">
        <w:t xml:space="preserve">, от 10.06.2024 </w:t>
      </w:r>
      <w:hyperlink r:id="rId191" w:history="1">
        <w:r w:rsidRPr="006733BC">
          <w:rPr>
            <w:rStyle w:val="a3"/>
          </w:rPr>
          <w:t>N 373</w:t>
        </w:r>
      </w:hyperlink>
      <w:r w:rsidRPr="006733BC">
        <w:t>)</w:t>
      </w:r>
    </w:p>
    <w:p w14:paraId="1D5BDCF2" w14:textId="77777777" w:rsidR="006733BC" w:rsidRPr="006733BC" w:rsidRDefault="006733BC" w:rsidP="006733BC">
      <w:pPr>
        <w:pStyle w:val="ConsPlusNormal"/>
      </w:pPr>
      <w:bookmarkStart w:id="76" w:name="Par317"/>
      <w:bookmarkEnd w:id="76"/>
      <w:r w:rsidRPr="006733BC">
        <w:t xml:space="preserve">2) </w:t>
      </w:r>
      <w:proofErr w:type="spellStart"/>
      <w:r w:rsidRPr="006733BC">
        <w:t>Горкинское</w:t>
      </w:r>
      <w:proofErr w:type="spellEnd"/>
      <w:r w:rsidRPr="006733BC">
        <w:t xml:space="preserve"> сельское поселение, административным центром которого является село Горки, в границах которого находятся село </w:t>
      </w:r>
      <w:proofErr w:type="spellStart"/>
      <w:r w:rsidRPr="006733BC">
        <w:t>Богословка</w:t>
      </w:r>
      <w:proofErr w:type="spellEnd"/>
      <w:r w:rsidRPr="006733BC">
        <w:t xml:space="preserve">, хутора Братство, Песковатка и граница которого с западной, северной и восточной сторон проходит по границе Белгородской области; с южной стороны от границы Белгородской области проходит в северо-западном направлении по грунтовой дороге, ведущей к плотине, до правого берега пруда, далее поворачивает в юго-западном направлении и проходит по правому берегу пруда, пересекает реку Потудань, идет в том же направлении до автодороги Горки - </w:t>
      </w:r>
      <w:proofErr w:type="spellStart"/>
      <w:r w:rsidRPr="006733BC">
        <w:t>Сетище</w:t>
      </w:r>
      <w:proofErr w:type="spellEnd"/>
      <w:r w:rsidRPr="006733BC">
        <w:t xml:space="preserve">, проходит по левой стороне ее полосы отвода, пересекает указанную автодорогу на перекрестке с грунтовой дорогой Киселевка </w:t>
      </w:r>
      <w:r w:rsidRPr="006733BC">
        <w:lastRenderedPageBreak/>
        <w:t>- Репьевка и далее проходит по указанной грунтовой дороге до границы Белгородской области;</w:t>
      </w:r>
    </w:p>
    <w:p w14:paraId="6837F3A6" w14:textId="77777777" w:rsidR="006733BC" w:rsidRPr="006733BC" w:rsidRDefault="006733BC" w:rsidP="006733BC">
      <w:pPr>
        <w:pStyle w:val="ConsPlusNormal"/>
      </w:pPr>
      <w:bookmarkStart w:id="77" w:name="Par318"/>
      <w:bookmarkEnd w:id="77"/>
      <w:r w:rsidRPr="006733BC">
        <w:t xml:space="preserve">3) </w:t>
      </w:r>
      <w:proofErr w:type="spellStart"/>
      <w:r w:rsidRPr="006733BC">
        <w:t>Готовское</w:t>
      </w:r>
      <w:proofErr w:type="spellEnd"/>
      <w:r w:rsidRPr="006733BC">
        <w:t xml:space="preserve"> сельское поселение, административным центром которого является село </w:t>
      </w:r>
      <w:proofErr w:type="spellStart"/>
      <w:r w:rsidRPr="006733BC">
        <w:t>Готовье</w:t>
      </w:r>
      <w:proofErr w:type="spellEnd"/>
      <w:r w:rsidRPr="006733BC">
        <w:t xml:space="preserve">, в границах которого находятся села Камышенка, Вербное и граница которого с северной стороны пересекает пойму реки Камышенка и выходит к землям государственного лесного фонда, после чего проходит по границе указанных земель, пересекает автодорогу Красное - Алексеевка и у </w:t>
      </w:r>
      <w:proofErr w:type="spellStart"/>
      <w:r w:rsidRPr="006733BC">
        <w:t>Ребостовского</w:t>
      </w:r>
      <w:proofErr w:type="spellEnd"/>
      <w:r w:rsidRPr="006733BC">
        <w:t xml:space="preserve"> кордона выходит к границе Белгородской области; с восточной стороны проходит по границе Белгородской области; с южной стороны проходит по границе муниципального образования "Красненский район" и Алексеевского муниципального округа; с западной стороны проходит параллельно реке Камышенка на расстоянии 2400 метров, затем у села </w:t>
      </w:r>
      <w:proofErr w:type="spellStart"/>
      <w:r w:rsidRPr="006733BC">
        <w:t>Готовье</w:t>
      </w:r>
      <w:proofErr w:type="spellEnd"/>
      <w:r w:rsidRPr="006733BC">
        <w:t xml:space="preserve"> проходит по руслу реки;</w:t>
      </w:r>
    </w:p>
    <w:p w14:paraId="458B08F0" w14:textId="77777777" w:rsidR="006733BC" w:rsidRPr="006733BC" w:rsidRDefault="006733BC" w:rsidP="006733BC">
      <w:pPr>
        <w:pStyle w:val="ConsPlusNormal"/>
      </w:pPr>
      <w:r w:rsidRPr="006733BC">
        <w:t xml:space="preserve">(в ред. законов Белгородской области от 19.04.2018 </w:t>
      </w:r>
      <w:hyperlink r:id="rId192" w:history="1">
        <w:r w:rsidRPr="006733BC">
          <w:rPr>
            <w:rStyle w:val="a3"/>
          </w:rPr>
          <w:t>N 254</w:t>
        </w:r>
      </w:hyperlink>
      <w:r w:rsidRPr="006733BC">
        <w:t xml:space="preserve">, от 10.06.2024 </w:t>
      </w:r>
      <w:hyperlink r:id="rId193" w:history="1">
        <w:r w:rsidRPr="006733BC">
          <w:rPr>
            <w:rStyle w:val="a3"/>
          </w:rPr>
          <w:t>N 373</w:t>
        </w:r>
      </w:hyperlink>
      <w:r w:rsidRPr="006733BC">
        <w:t>)</w:t>
      </w:r>
    </w:p>
    <w:p w14:paraId="01E2ACAB" w14:textId="77777777" w:rsidR="006733BC" w:rsidRPr="006733BC" w:rsidRDefault="006733BC" w:rsidP="006733BC">
      <w:pPr>
        <w:pStyle w:val="ConsPlusNormal"/>
      </w:pPr>
      <w:bookmarkStart w:id="78" w:name="Par320"/>
      <w:bookmarkEnd w:id="78"/>
      <w:r w:rsidRPr="006733BC">
        <w:t xml:space="preserve">4) </w:t>
      </w:r>
      <w:proofErr w:type="spellStart"/>
      <w:r w:rsidRPr="006733BC">
        <w:t>Камызинское</w:t>
      </w:r>
      <w:proofErr w:type="spellEnd"/>
      <w:r w:rsidRPr="006733BC">
        <w:t xml:space="preserve"> сельское поселение, административным центром которого является село </w:t>
      </w:r>
      <w:proofErr w:type="spellStart"/>
      <w:r w:rsidRPr="006733BC">
        <w:t>Камызино</w:t>
      </w:r>
      <w:proofErr w:type="spellEnd"/>
      <w:r w:rsidRPr="006733BC">
        <w:t xml:space="preserve">, в границах которого находится село </w:t>
      </w:r>
      <w:proofErr w:type="spellStart"/>
      <w:r w:rsidRPr="006733BC">
        <w:t>Ураково</w:t>
      </w:r>
      <w:proofErr w:type="spellEnd"/>
      <w:r w:rsidRPr="006733BC">
        <w:t xml:space="preserve"> и граница которого с северной стороны проходит по южной границе урочищ </w:t>
      </w:r>
      <w:proofErr w:type="spellStart"/>
      <w:r w:rsidRPr="006733BC">
        <w:t>Коробовское</w:t>
      </w:r>
      <w:proofErr w:type="spellEnd"/>
      <w:r w:rsidRPr="006733BC">
        <w:t xml:space="preserve">, Крестище, Швецова </w:t>
      </w:r>
      <w:proofErr w:type="spellStart"/>
      <w:r w:rsidRPr="006733BC">
        <w:t>Яружка</w:t>
      </w:r>
      <w:proofErr w:type="spellEnd"/>
      <w:r w:rsidRPr="006733BC">
        <w:t xml:space="preserve">; с восточной стороны проходит по границе </w:t>
      </w:r>
      <w:proofErr w:type="spellStart"/>
      <w:r w:rsidRPr="006733BC">
        <w:t>Готовского</w:t>
      </w:r>
      <w:proofErr w:type="spellEnd"/>
      <w:r w:rsidRPr="006733BC">
        <w:t xml:space="preserve"> сельского поселения (</w:t>
      </w:r>
      <w:hyperlink w:anchor="Par318" w:history="1">
        <w:r w:rsidRPr="006733BC">
          <w:rPr>
            <w:rStyle w:val="a3"/>
          </w:rPr>
          <w:t>пункт 3</w:t>
        </w:r>
      </w:hyperlink>
      <w:r w:rsidRPr="006733BC">
        <w:t xml:space="preserve"> настоящей статьи); с южной стороны проходит по границе муниципального образования "Красненский район" и Алексеевского муниципального округа; с западной стороны проходит по границе муниципального образования "Красненский район" и муниципального образования "Красногвардейский район";</w:t>
      </w:r>
    </w:p>
    <w:p w14:paraId="7006C88D" w14:textId="77777777" w:rsidR="006733BC" w:rsidRPr="006733BC" w:rsidRDefault="006733BC" w:rsidP="006733BC">
      <w:pPr>
        <w:pStyle w:val="ConsPlusNormal"/>
      </w:pPr>
      <w:r w:rsidRPr="006733BC">
        <w:t xml:space="preserve">(в ред. законов Белгородской области от 19.04.2018 </w:t>
      </w:r>
      <w:hyperlink r:id="rId194" w:history="1">
        <w:r w:rsidRPr="006733BC">
          <w:rPr>
            <w:rStyle w:val="a3"/>
          </w:rPr>
          <w:t>N 254</w:t>
        </w:r>
      </w:hyperlink>
      <w:r w:rsidRPr="006733BC">
        <w:t xml:space="preserve">, от 10.06.2024 </w:t>
      </w:r>
      <w:hyperlink r:id="rId195" w:history="1">
        <w:r w:rsidRPr="006733BC">
          <w:rPr>
            <w:rStyle w:val="a3"/>
          </w:rPr>
          <w:t>N 373</w:t>
        </w:r>
      </w:hyperlink>
      <w:r w:rsidRPr="006733BC">
        <w:t>)</w:t>
      </w:r>
    </w:p>
    <w:p w14:paraId="4F48BE6A" w14:textId="77777777" w:rsidR="006733BC" w:rsidRPr="006733BC" w:rsidRDefault="006733BC" w:rsidP="006733BC">
      <w:pPr>
        <w:pStyle w:val="ConsPlusNormal"/>
      </w:pPr>
      <w:bookmarkStart w:id="79" w:name="Par322"/>
      <w:bookmarkEnd w:id="79"/>
      <w:r w:rsidRPr="006733BC">
        <w:t xml:space="preserve">5) Красненское сельское поселение, административным центром которого является село Красное, в границах которого находятся села Киселевка, </w:t>
      </w:r>
      <w:proofErr w:type="spellStart"/>
      <w:r w:rsidRPr="006733BC">
        <w:t>Малиново</w:t>
      </w:r>
      <w:proofErr w:type="spellEnd"/>
      <w:r w:rsidRPr="006733BC">
        <w:t xml:space="preserve">, </w:t>
      </w:r>
      <w:proofErr w:type="spellStart"/>
      <w:r w:rsidRPr="006733BC">
        <w:t>Польниково</w:t>
      </w:r>
      <w:proofErr w:type="spellEnd"/>
      <w:r w:rsidRPr="006733BC">
        <w:t xml:space="preserve">, </w:t>
      </w:r>
      <w:proofErr w:type="spellStart"/>
      <w:r w:rsidRPr="006733BC">
        <w:t>Свистовка</w:t>
      </w:r>
      <w:proofErr w:type="spellEnd"/>
      <w:r w:rsidRPr="006733BC">
        <w:t xml:space="preserve"> и граница которого с северной стороны проходит по границе </w:t>
      </w:r>
      <w:proofErr w:type="spellStart"/>
      <w:r w:rsidRPr="006733BC">
        <w:t>Горкинского</w:t>
      </w:r>
      <w:proofErr w:type="spellEnd"/>
      <w:r w:rsidRPr="006733BC">
        <w:t xml:space="preserve"> сельского поселения (</w:t>
      </w:r>
      <w:hyperlink w:anchor="Par317" w:history="1">
        <w:r w:rsidRPr="006733BC">
          <w:rPr>
            <w:rStyle w:val="a3"/>
          </w:rPr>
          <w:t>пункт 2</w:t>
        </w:r>
      </w:hyperlink>
      <w:r w:rsidRPr="006733BC">
        <w:t xml:space="preserve"> настоящей статьи); с восточной стороны проходит по верховью балки Дуванка, по границе Белгородской области по юго-восточной стороне указанной балки; с южной стороны проходит по границе Белгородской области, а также по границе </w:t>
      </w:r>
      <w:proofErr w:type="spellStart"/>
      <w:r w:rsidRPr="006733BC">
        <w:t>Готовского</w:t>
      </w:r>
      <w:proofErr w:type="spellEnd"/>
      <w:r w:rsidRPr="006733BC">
        <w:t xml:space="preserve"> сельского поселения (</w:t>
      </w:r>
      <w:hyperlink w:anchor="Par318" w:history="1">
        <w:r w:rsidRPr="006733BC">
          <w:rPr>
            <w:rStyle w:val="a3"/>
          </w:rPr>
          <w:t>пункт 3</w:t>
        </w:r>
      </w:hyperlink>
      <w:r w:rsidRPr="006733BC">
        <w:t xml:space="preserve"> настоящей статьи); с западной стороны проходит по верховью урочища </w:t>
      </w:r>
      <w:proofErr w:type="spellStart"/>
      <w:r w:rsidRPr="006733BC">
        <w:t>Лашинское</w:t>
      </w:r>
      <w:proofErr w:type="spellEnd"/>
      <w:r w:rsidRPr="006733BC">
        <w:t>, по логу, по западной границе села Киселевка;</w:t>
      </w:r>
    </w:p>
    <w:p w14:paraId="34BDB65C" w14:textId="77777777" w:rsidR="006733BC" w:rsidRPr="006733BC" w:rsidRDefault="006733BC" w:rsidP="006733BC">
      <w:pPr>
        <w:pStyle w:val="ConsPlusNormal"/>
      </w:pPr>
      <w:bookmarkStart w:id="80" w:name="Par323"/>
      <w:bookmarkEnd w:id="80"/>
      <w:r w:rsidRPr="006733BC">
        <w:t xml:space="preserve">6) </w:t>
      </w:r>
      <w:proofErr w:type="spellStart"/>
      <w:r w:rsidRPr="006733BC">
        <w:t>Кругловское</w:t>
      </w:r>
      <w:proofErr w:type="spellEnd"/>
      <w:r w:rsidRPr="006733BC">
        <w:t xml:space="preserve"> сельское поселение, административным центром которого является село Круглое, в границах которого находятся села </w:t>
      </w:r>
      <w:proofErr w:type="spellStart"/>
      <w:r w:rsidRPr="006733BC">
        <w:t>Заломное</w:t>
      </w:r>
      <w:proofErr w:type="spellEnd"/>
      <w:r w:rsidRPr="006733BC">
        <w:t xml:space="preserve">, </w:t>
      </w:r>
      <w:proofErr w:type="spellStart"/>
      <w:r w:rsidRPr="006733BC">
        <w:t>Новосолдатка</w:t>
      </w:r>
      <w:proofErr w:type="spellEnd"/>
      <w:r w:rsidRPr="006733BC">
        <w:t xml:space="preserve">, хутора Новый Путь, </w:t>
      </w:r>
      <w:proofErr w:type="spellStart"/>
      <w:r w:rsidRPr="006733BC">
        <w:t>Караешный</w:t>
      </w:r>
      <w:proofErr w:type="spellEnd"/>
      <w:r w:rsidRPr="006733BC">
        <w:t xml:space="preserve"> и граница которого с западной, северо-западной и северной сторон проходит по урочищам Большая Яруга, </w:t>
      </w:r>
      <w:proofErr w:type="spellStart"/>
      <w:r w:rsidRPr="006733BC">
        <w:t>Редкодуб</w:t>
      </w:r>
      <w:proofErr w:type="spellEnd"/>
      <w:r w:rsidRPr="006733BC">
        <w:t xml:space="preserve">, с южной стороны по урочищу </w:t>
      </w:r>
      <w:proofErr w:type="spellStart"/>
      <w:r w:rsidRPr="006733BC">
        <w:t>Окрайная</w:t>
      </w:r>
      <w:proofErr w:type="spellEnd"/>
      <w:r w:rsidRPr="006733BC">
        <w:t xml:space="preserve">, балкам Маковская, Дровосечный Лог, с восточной стороны по балкам Становое, </w:t>
      </w:r>
      <w:proofErr w:type="spellStart"/>
      <w:r w:rsidRPr="006733BC">
        <w:t>Круговертье</w:t>
      </w:r>
      <w:proofErr w:type="spellEnd"/>
      <w:r w:rsidRPr="006733BC">
        <w:t xml:space="preserve">, Средняя, пересекая в районе урочища Бам автодорогу Белгород - Чернянка - Красное - Острогожск на 15 километре; с северо-восточной стороны проходит по урочищу Капустный Яр; с восточной и юго-восточной стороны проходит по границе земель государственного лесного фонда и по балке Шатов Лог; с южной и юго-западной сторон проходит по балкам </w:t>
      </w:r>
      <w:proofErr w:type="spellStart"/>
      <w:r w:rsidRPr="006733BC">
        <w:t>Камышенский</w:t>
      </w:r>
      <w:proofErr w:type="spellEnd"/>
      <w:r w:rsidRPr="006733BC">
        <w:t xml:space="preserve"> Лог, </w:t>
      </w:r>
      <w:proofErr w:type="spellStart"/>
      <w:r w:rsidRPr="006733BC">
        <w:t>Яружка</w:t>
      </w:r>
      <w:proofErr w:type="spellEnd"/>
      <w:r w:rsidRPr="006733BC">
        <w:t xml:space="preserve">, Деревенский Лог, </w:t>
      </w:r>
      <w:proofErr w:type="spellStart"/>
      <w:r w:rsidRPr="006733BC">
        <w:t>Черниково</w:t>
      </w:r>
      <w:proofErr w:type="spellEnd"/>
      <w:r w:rsidRPr="006733BC">
        <w:t xml:space="preserve"> поле;</w:t>
      </w:r>
    </w:p>
    <w:p w14:paraId="6D09B6B2" w14:textId="77777777" w:rsidR="006733BC" w:rsidRPr="006733BC" w:rsidRDefault="006733BC" w:rsidP="006733BC">
      <w:pPr>
        <w:pStyle w:val="ConsPlusNormal"/>
      </w:pPr>
      <w:r w:rsidRPr="006733BC">
        <w:t xml:space="preserve">7) </w:t>
      </w:r>
      <w:proofErr w:type="spellStart"/>
      <w:r w:rsidRPr="006733BC">
        <w:t>Лесноуколовское</w:t>
      </w:r>
      <w:proofErr w:type="spellEnd"/>
      <w:r w:rsidRPr="006733BC">
        <w:t xml:space="preserve"> сельское поселение, административным центром которого является село Лесное </w:t>
      </w:r>
      <w:proofErr w:type="spellStart"/>
      <w:r w:rsidRPr="006733BC">
        <w:t>Уколово</w:t>
      </w:r>
      <w:proofErr w:type="spellEnd"/>
      <w:r w:rsidRPr="006733BC">
        <w:t>, в границах которого находятся хутора Гончаровка, Новый Путь и граница которого с северо-восточной, восточной и южной сторон проходит по границе Белгородской области; с западной стороны проходит по границе Красненского сельского поселения (</w:t>
      </w:r>
      <w:hyperlink w:anchor="Par322" w:history="1">
        <w:r w:rsidRPr="006733BC">
          <w:rPr>
            <w:rStyle w:val="a3"/>
          </w:rPr>
          <w:t>пункт 5</w:t>
        </w:r>
      </w:hyperlink>
      <w:r w:rsidRPr="006733BC">
        <w:t xml:space="preserve"> настоящей статьи);</w:t>
      </w:r>
    </w:p>
    <w:p w14:paraId="28B2AB40" w14:textId="77777777" w:rsidR="006733BC" w:rsidRPr="006733BC" w:rsidRDefault="006733BC" w:rsidP="006733BC">
      <w:pPr>
        <w:pStyle w:val="ConsPlusNormal"/>
      </w:pPr>
      <w:bookmarkStart w:id="81" w:name="Par325"/>
      <w:bookmarkEnd w:id="81"/>
      <w:r w:rsidRPr="006733BC">
        <w:t xml:space="preserve">8) </w:t>
      </w:r>
      <w:proofErr w:type="spellStart"/>
      <w:r w:rsidRPr="006733BC">
        <w:t>Новоуколовское</w:t>
      </w:r>
      <w:proofErr w:type="spellEnd"/>
      <w:r w:rsidRPr="006733BC">
        <w:t xml:space="preserve"> сельское поселение, административным центром которого является село </w:t>
      </w:r>
      <w:proofErr w:type="spellStart"/>
      <w:r w:rsidRPr="006733BC">
        <w:t>Новоуколово</w:t>
      </w:r>
      <w:proofErr w:type="spellEnd"/>
      <w:r w:rsidRPr="006733BC">
        <w:t xml:space="preserve">, в границах которого находятся села </w:t>
      </w:r>
      <w:proofErr w:type="spellStart"/>
      <w:r w:rsidRPr="006733BC">
        <w:t>Староуколово</w:t>
      </w:r>
      <w:proofErr w:type="spellEnd"/>
      <w:r w:rsidRPr="006733BC">
        <w:t xml:space="preserve">, Каменка, </w:t>
      </w:r>
      <w:proofErr w:type="spellStart"/>
      <w:r w:rsidRPr="006733BC">
        <w:t>Флюговка</w:t>
      </w:r>
      <w:proofErr w:type="spellEnd"/>
      <w:r w:rsidRPr="006733BC">
        <w:t xml:space="preserve">, Широкое, Калитва, хутор </w:t>
      </w:r>
      <w:proofErr w:type="spellStart"/>
      <w:r w:rsidRPr="006733BC">
        <w:t>Шидловка</w:t>
      </w:r>
      <w:proofErr w:type="spellEnd"/>
      <w:r w:rsidRPr="006733BC">
        <w:t xml:space="preserve"> и граница которого с северной стороны проходит по границе Белгородской области; с восточной стороны проходит по урочищу Становое, балке </w:t>
      </w:r>
      <w:proofErr w:type="spellStart"/>
      <w:r w:rsidRPr="006733BC">
        <w:t>Круговертье</w:t>
      </w:r>
      <w:proofErr w:type="spellEnd"/>
      <w:r w:rsidRPr="006733BC">
        <w:t xml:space="preserve">, Средняя, вдоль полевой дороги Красное - Репьевка; с южной стороны проходит по границе </w:t>
      </w:r>
      <w:proofErr w:type="spellStart"/>
      <w:r w:rsidRPr="006733BC">
        <w:t>Кругловского</w:t>
      </w:r>
      <w:proofErr w:type="spellEnd"/>
      <w:r w:rsidRPr="006733BC">
        <w:t xml:space="preserve"> сельского поселения (</w:t>
      </w:r>
      <w:hyperlink w:anchor="Par323" w:history="1">
        <w:r w:rsidRPr="006733BC">
          <w:rPr>
            <w:rStyle w:val="a3"/>
          </w:rPr>
          <w:t>пункт 6</w:t>
        </w:r>
      </w:hyperlink>
      <w:r w:rsidRPr="006733BC">
        <w:t xml:space="preserve"> настоящей статьи), далее по балкам Маковская, Дровосечный лог и далее по границе </w:t>
      </w:r>
      <w:proofErr w:type="spellStart"/>
      <w:r w:rsidRPr="006733BC">
        <w:t>Большовского</w:t>
      </w:r>
      <w:proofErr w:type="spellEnd"/>
      <w:r w:rsidRPr="006733BC">
        <w:t xml:space="preserve"> сельского поселения (</w:t>
      </w:r>
      <w:hyperlink w:anchor="Par315" w:history="1">
        <w:r w:rsidRPr="006733BC">
          <w:rPr>
            <w:rStyle w:val="a3"/>
          </w:rPr>
          <w:t>пункт 1</w:t>
        </w:r>
      </w:hyperlink>
      <w:r w:rsidRPr="006733BC">
        <w:t xml:space="preserve"> настоящей статьи); с западной стороны проходит по границе муниципального образования "Красненский район" и муниципального образования "Чернянский район", а также по границе муниципального образования "Красненский район" и Старооскольского городского округа;</w:t>
      </w:r>
    </w:p>
    <w:p w14:paraId="69606EF8" w14:textId="77777777" w:rsidR="006733BC" w:rsidRPr="006733BC" w:rsidRDefault="006733BC" w:rsidP="006733BC">
      <w:pPr>
        <w:pStyle w:val="ConsPlusNormal"/>
      </w:pPr>
      <w:r w:rsidRPr="006733BC">
        <w:t xml:space="preserve">(в ред. </w:t>
      </w:r>
      <w:hyperlink r:id="rId196" w:history="1">
        <w:r w:rsidRPr="006733BC">
          <w:rPr>
            <w:rStyle w:val="a3"/>
          </w:rPr>
          <w:t>закона</w:t>
        </w:r>
      </w:hyperlink>
      <w:r w:rsidRPr="006733BC">
        <w:t xml:space="preserve"> Белгородской области от 16.11.2007 N 167)</w:t>
      </w:r>
    </w:p>
    <w:p w14:paraId="338E0D31" w14:textId="77777777" w:rsidR="006733BC" w:rsidRPr="006733BC" w:rsidRDefault="006733BC" w:rsidP="006733BC">
      <w:pPr>
        <w:pStyle w:val="ConsPlusNormal"/>
      </w:pPr>
      <w:r w:rsidRPr="006733BC">
        <w:t xml:space="preserve">9) </w:t>
      </w:r>
      <w:proofErr w:type="spellStart"/>
      <w:r w:rsidRPr="006733BC">
        <w:t>Расховецкое</w:t>
      </w:r>
      <w:proofErr w:type="spellEnd"/>
      <w:r w:rsidRPr="006733BC">
        <w:t xml:space="preserve"> сельское поселение, административным центром которого является село </w:t>
      </w:r>
      <w:proofErr w:type="spellStart"/>
      <w:r w:rsidRPr="006733BC">
        <w:t>Расховец</w:t>
      </w:r>
      <w:proofErr w:type="spellEnd"/>
      <w:r w:rsidRPr="006733BC">
        <w:t xml:space="preserve">, в границах которого находятся село Хмелевое, хутора </w:t>
      </w:r>
      <w:proofErr w:type="spellStart"/>
      <w:r w:rsidRPr="006733BC">
        <w:t>Коробово</w:t>
      </w:r>
      <w:proofErr w:type="spellEnd"/>
      <w:r w:rsidRPr="006733BC">
        <w:t xml:space="preserve">, </w:t>
      </w:r>
      <w:proofErr w:type="spellStart"/>
      <w:r w:rsidRPr="006733BC">
        <w:t>Бычково</w:t>
      </w:r>
      <w:proofErr w:type="spellEnd"/>
      <w:r w:rsidRPr="006733BC">
        <w:t xml:space="preserve">, Черемухово, Веселый, Новогеоргиевка и граница которого с северной стороны проходит по границе </w:t>
      </w:r>
      <w:proofErr w:type="spellStart"/>
      <w:r w:rsidRPr="006733BC">
        <w:t>Новоуколовского</w:t>
      </w:r>
      <w:proofErr w:type="spellEnd"/>
      <w:r w:rsidRPr="006733BC">
        <w:t xml:space="preserve"> сельского поселения (</w:t>
      </w:r>
      <w:hyperlink w:anchor="Par325" w:history="1">
        <w:r w:rsidRPr="006733BC">
          <w:rPr>
            <w:rStyle w:val="a3"/>
          </w:rPr>
          <w:t>пункт 8</w:t>
        </w:r>
      </w:hyperlink>
      <w:r w:rsidRPr="006733BC">
        <w:t xml:space="preserve"> настоящей статьи), а также по границе </w:t>
      </w:r>
      <w:proofErr w:type="spellStart"/>
      <w:r w:rsidRPr="006733BC">
        <w:t>Кругловского</w:t>
      </w:r>
      <w:proofErr w:type="spellEnd"/>
      <w:r w:rsidRPr="006733BC">
        <w:t xml:space="preserve"> сельского поселения (</w:t>
      </w:r>
      <w:hyperlink w:anchor="Par323" w:history="1">
        <w:r w:rsidRPr="006733BC">
          <w:rPr>
            <w:rStyle w:val="a3"/>
          </w:rPr>
          <w:t>пункт 6</w:t>
        </w:r>
      </w:hyperlink>
      <w:r w:rsidRPr="006733BC">
        <w:t xml:space="preserve"> настоящей статьи); с восточной стороны проходит по границе </w:t>
      </w:r>
      <w:proofErr w:type="spellStart"/>
      <w:r w:rsidRPr="006733BC">
        <w:t>Готовского</w:t>
      </w:r>
      <w:proofErr w:type="spellEnd"/>
      <w:r w:rsidRPr="006733BC">
        <w:t xml:space="preserve"> сельского поселения (</w:t>
      </w:r>
      <w:hyperlink w:anchor="Par318" w:history="1">
        <w:r w:rsidRPr="006733BC">
          <w:rPr>
            <w:rStyle w:val="a3"/>
          </w:rPr>
          <w:t>пункт 3</w:t>
        </w:r>
      </w:hyperlink>
      <w:r w:rsidRPr="006733BC">
        <w:t xml:space="preserve"> настоящей статьи); с южной стороны проходит по границе </w:t>
      </w:r>
      <w:proofErr w:type="spellStart"/>
      <w:r w:rsidRPr="006733BC">
        <w:t>Камызинского</w:t>
      </w:r>
      <w:proofErr w:type="spellEnd"/>
      <w:r w:rsidRPr="006733BC">
        <w:t xml:space="preserve"> сельского поселения (</w:t>
      </w:r>
      <w:hyperlink w:anchor="Par320" w:history="1">
        <w:r w:rsidRPr="006733BC">
          <w:rPr>
            <w:rStyle w:val="a3"/>
          </w:rPr>
          <w:t>пункт 4</w:t>
        </w:r>
      </w:hyperlink>
      <w:r w:rsidRPr="006733BC">
        <w:t xml:space="preserve"> настоящей статьи); с юго-западной стороны проходит по границе муниципального образования "Красненский район" и муниципального образования "Красногвардейский район"; с западной стороны проходит по границе </w:t>
      </w:r>
      <w:proofErr w:type="spellStart"/>
      <w:r w:rsidRPr="006733BC">
        <w:t>Большовского</w:t>
      </w:r>
      <w:proofErr w:type="spellEnd"/>
      <w:r w:rsidRPr="006733BC">
        <w:t xml:space="preserve"> сельского поселения (</w:t>
      </w:r>
      <w:hyperlink w:anchor="Par315" w:history="1">
        <w:r w:rsidRPr="006733BC">
          <w:rPr>
            <w:rStyle w:val="a3"/>
          </w:rPr>
          <w:t>пункт 1</w:t>
        </w:r>
      </w:hyperlink>
      <w:r w:rsidRPr="006733BC">
        <w:t xml:space="preserve"> настоящей статьи);</w:t>
      </w:r>
    </w:p>
    <w:p w14:paraId="6B9CD642" w14:textId="77777777" w:rsidR="006733BC" w:rsidRPr="006733BC" w:rsidRDefault="006733BC" w:rsidP="006733BC">
      <w:pPr>
        <w:pStyle w:val="ConsPlusNormal"/>
      </w:pPr>
      <w:r w:rsidRPr="006733BC">
        <w:lastRenderedPageBreak/>
        <w:t xml:space="preserve">10) </w:t>
      </w:r>
      <w:proofErr w:type="spellStart"/>
      <w:r w:rsidRPr="006733BC">
        <w:t>Сетищенское</w:t>
      </w:r>
      <w:proofErr w:type="spellEnd"/>
      <w:r w:rsidRPr="006733BC">
        <w:t xml:space="preserve"> сельское поселение, административным центром которого является село </w:t>
      </w:r>
      <w:proofErr w:type="spellStart"/>
      <w:r w:rsidRPr="006733BC">
        <w:t>Сетище</w:t>
      </w:r>
      <w:proofErr w:type="spellEnd"/>
      <w:r w:rsidRPr="006733BC">
        <w:t xml:space="preserve"> и граница которого с северной стороны проходит по границе Белгородской области; с восточной стороны проходит по границе Красненского сельского поселения (</w:t>
      </w:r>
      <w:hyperlink w:anchor="Par322" w:history="1">
        <w:r w:rsidRPr="006733BC">
          <w:rPr>
            <w:rStyle w:val="a3"/>
          </w:rPr>
          <w:t>пункт 5</w:t>
        </w:r>
      </w:hyperlink>
      <w:r w:rsidRPr="006733BC">
        <w:t xml:space="preserve"> настоящей статьи); с юго-западной стороны проходит по границе </w:t>
      </w:r>
      <w:proofErr w:type="spellStart"/>
      <w:r w:rsidRPr="006733BC">
        <w:t>Готовского</w:t>
      </w:r>
      <w:proofErr w:type="spellEnd"/>
      <w:r w:rsidRPr="006733BC">
        <w:t xml:space="preserve"> сельского поселения (</w:t>
      </w:r>
      <w:hyperlink w:anchor="Par318" w:history="1">
        <w:r w:rsidRPr="006733BC">
          <w:rPr>
            <w:rStyle w:val="a3"/>
          </w:rPr>
          <w:t>пункт 3</w:t>
        </w:r>
      </w:hyperlink>
      <w:r w:rsidRPr="006733BC">
        <w:t xml:space="preserve"> настоящей статьи); с западной стороны проходит по границе </w:t>
      </w:r>
      <w:proofErr w:type="spellStart"/>
      <w:r w:rsidRPr="006733BC">
        <w:t>Кругловского</w:t>
      </w:r>
      <w:proofErr w:type="spellEnd"/>
      <w:r w:rsidRPr="006733BC">
        <w:t xml:space="preserve"> сельского поселения (</w:t>
      </w:r>
      <w:hyperlink w:anchor="Par323" w:history="1">
        <w:r w:rsidRPr="006733BC">
          <w:rPr>
            <w:rStyle w:val="a3"/>
          </w:rPr>
          <w:t>пункт 6</w:t>
        </w:r>
      </w:hyperlink>
      <w:r w:rsidRPr="006733BC">
        <w:t xml:space="preserve"> настоящей статьи), а также по границе </w:t>
      </w:r>
      <w:proofErr w:type="spellStart"/>
      <w:r w:rsidRPr="006733BC">
        <w:t>Новоуколовского</w:t>
      </w:r>
      <w:proofErr w:type="spellEnd"/>
      <w:r w:rsidRPr="006733BC">
        <w:t xml:space="preserve"> сельского поселения (</w:t>
      </w:r>
      <w:hyperlink w:anchor="Par325" w:history="1">
        <w:r w:rsidRPr="006733BC">
          <w:rPr>
            <w:rStyle w:val="a3"/>
          </w:rPr>
          <w:t>пункт 8</w:t>
        </w:r>
      </w:hyperlink>
      <w:r w:rsidRPr="006733BC">
        <w:t xml:space="preserve"> настоящей статьи).</w:t>
      </w:r>
    </w:p>
    <w:p w14:paraId="7AD48A6C" w14:textId="77777777" w:rsidR="006733BC" w:rsidRPr="006733BC" w:rsidRDefault="006733BC" w:rsidP="006733BC">
      <w:pPr>
        <w:pStyle w:val="ConsPlusNormal"/>
      </w:pPr>
    </w:p>
    <w:p w14:paraId="46CF5987" w14:textId="77777777" w:rsidR="006733BC" w:rsidRPr="006733BC" w:rsidRDefault="006733BC" w:rsidP="006733BC">
      <w:pPr>
        <w:pStyle w:val="ConsPlusNormal"/>
        <w:rPr>
          <w:b/>
          <w:bCs/>
        </w:rPr>
      </w:pPr>
      <w:r w:rsidRPr="006733BC">
        <w:rPr>
          <w:b/>
          <w:bCs/>
        </w:rPr>
        <w:t>Статья 14. Городские и сельские поселения муниципального образования "Красногвардейский район"</w:t>
      </w:r>
    </w:p>
    <w:p w14:paraId="1BAA7978" w14:textId="77777777" w:rsidR="006733BC" w:rsidRPr="006733BC" w:rsidRDefault="006733BC" w:rsidP="006733BC">
      <w:pPr>
        <w:pStyle w:val="ConsPlusNormal"/>
      </w:pPr>
    </w:p>
    <w:p w14:paraId="7602B9DF" w14:textId="77777777" w:rsidR="006733BC" w:rsidRPr="006733BC" w:rsidRDefault="006733BC" w:rsidP="006733BC">
      <w:pPr>
        <w:pStyle w:val="ConsPlusNormal"/>
      </w:pPr>
      <w:r w:rsidRPr="006733BC">
        <w:t>Образовать в составе муниципального образования "Красногвардейский район" следующие городские и сельские поселения:</w:t>
      </w:r>
    </w:p>
    <w:p w14:paraId="61A19293" w14:textId="77777777" w:rsidR="006733BC" w:rsidRPr="006733BC" w:rsidRDefault="006733BC" w:rsidP="006733BC">
      <w:pPr>
        <w:pStyle w:val="ConsPlusNormal"/>
      </w:pPr>
      <w:bookmarkStart w:id="82" w:name="Par333"/>
      <w:bookmarkEnd w:id="82"/>
      <w:r w:rsidRPr="006733BC">
        <w:t xml:space="preserve">1) </w:t>
      </w:r>
      <w:proofErr w:type="spellStart"/>
      <w:r w:rsidRPr="006733BC">
        <w:t>Валуйчанское</w:t>
      </w:r>
      <w:proofErr w:type="spellEnd"/>
      <w:r w:rsidRPr="006733BC">
        <w:t xml:space="preserve"> сельское поселение, административным центром которого является село </w:t>
      </w:r>
      <w:proofErr w:type="spellStart"/>
      <w:r w:rsidRPr="006733BC">
        <w:t>Валуйчик</w:t>
      </w:r>
      <w:proofErr w:type="spellEnd"/>
      <w:r w:rsidRPr="006733BC">
        <w:t xml:space="preserve">, в границах которого находятся села Кулешовка, </w:t>
      </w:r>
      <w:proofErr w:type="spellStart"/>
      <w:r w:rsidRPr="006733BC">
        <w:t>Старокожево</w:t>
      </w:r>
      <w:proofErr w:type="spellEnd"/>
      <w:r w:rsidRPr="006733BC">
        <w:t xml:space="preserve"> и граница которого с северной стороны проходит по северной границе урочища </w:t>
      </w:r>
      <w:proofErr w:type="spellStart"/>
      <w:r w:rsidRPr="006733BC">
        <w:t>Мандровская</w:t>
      </w:r>
      <w:proofErr w:type="spellEnd"/>
      <w:r w:rsidRPr="006733BC">
        <w:t xml:space="preserve"> Дача - 1, далее по урочищам севернее урочища </w:t>
      </w:r>
      <w:proofErr w:type="spellStart"/>
      <w:r w:rsidRPr="006733BC">
        <w:t>Генераловки</w:t>
      </w:r>
      <w:proofErr w:type="spellEnd"/>
      <w:r w:rsidRPr="006733BC">
        <w:t xml:space="preserve">, южнее урочищ </w:t>
      </w:r>
      <w:proofErr w:type="spellStart"/>
      <w:r w:rsidRPr="006733BC">
        <w:t>Бичкурово</w:t>
      </w:r>
      <w:proofErr w:type="spellEnd"/>
      <w:r w:rsidRPr="006733BC">
        <w:t xml:space="preserve"> и Мокрый Яр; с восточной стороны от южной границы хутора Терешков проходит в юго-западном направлении, огибая с востока и юга село Кулешовка и по северной и западной границе урочища </w:t>
      </w:r>
      <w:proofErr w:type="spellStart"/>
      <w:r w:rsidRPr="006733BC">
        <w:t>Мандровская</w:t>
      </w:r>
      <w:proofErr w:type="spellEnd"/>
      <w:r w:rsidRPr="006733BC">
        <w:t xml:space="preserve"> Дача - 2; с южной стороны проходит по границе муниципального образования "Красногвардейский район" и Валуйского муниципального округа; с западной стороны проходит в северном направлении от западной границы села </w:t>
      </w:r>
      <w:proofErr w:type="spellStart"/>
      <w:r w:rsidRPr="006733BC">
        <w:t>Старокожево</w:t>
      </w:r>
      <w:proofErr w:type="spellEnd"/>
      <w:r w:rsidRPr="006733BC">
        <w:t xml:space="preserve"> по западной границе урочища </w:t>
      </w:r>
      <w:proofErr w:type="spellStart"/>
      <w:r w:rsidRPr="006733BC">
        <w:t>Мандровская</w:t>
      </w:r>
      <w:proofErr w:type="spellEnd"/>
      <w:r w:rsidRPr="006733BC">
        <w:t xml:space="preserve"> дача - 1;</w:t>
      </w:r>
    </w:p>
    <w:p w14:paraId="0E810745" w14:textId="77777777" w:rsidR="006733BC" w:rsidRPr="006733BC" w:rsidRDefault="006733BC" w:rsidP="006733BC">
      <w:pPr>
        <w:pStyle w:val="ConsPlusNormal"/>
      </w:pPr>
      <w:r w:rsidRPr="006733BC">
        <w:t xml:space="preserve">(в ред. законов Белгородской области от 19.04.2018 </w:t>
      </w:r>
      <w:hyperlink r:id="rId197" w:history="1">
        <w:r w:rsidRPr="006733BC">
          <w:rPr>
            <w:rStyle w:val="a3"/>
          </w:rPr>
          <w:t>N 255</w:t>
        </w:r>
      </w:hyperlink>
      <w:r w:rsidRPr="006733BC">
        <w:t xml:space="preserve">, от 10.06.2024 </w:t>
      </w:r>
      <w:hyperlink r:id="rId198" w:history="1">
        <w:r w:rsidRPr="006733BC">
          <w:rPr>
            <w:rStyle w:val="a3"/>
          </w:rPr>
          <w:t>N 373</w:t>
        </w:r>
      </w:hyperlink>
      <w:r w:rsidRPr="006733BC">
        <w:t>)</w:t>
      </w:r>
    </w:p>
    <w:p w14:paraId="07008AD5" w14:textId="77777777" w:rsidR="006733BC" w:rsidRPr="006733BC" w:rsidRDefault="006733BC" w:rsidP="006733BC">
      <w:pPr>
        <w:pStyle w:val="ConsPlusNormal"/>
      </w:pPr>
      <w:bookmarkStart w:id="83" w:name="Par335"/>
      <w:bookmarkEnd w:id="83"/>
      <w:r w:rsidRPr="006733BC">
        <w:t xml:space="preserve">2) </w:t>
      </w:r>
      <w:proofErr w:type="spellStart"/>
      <w:r w:rsidRPr="006733BC">
        <w:t>Верхнепокровское</w:t>
      </w:r>
      <w:proofErr w:type="spellEnd"/>
      <w:r w:rsidRPr="006733BC">
        <w:t xml:space="preserve"> сельское поселение, административным центром которого является село Верхняя Покровка, в границах которого находятся села Бабкино, Нижняя Покровка, Прудки, Сорокино, </w:t>
      </w:r>
      <w:proofErr w:type="spellStart"/>
      <w:r w:rsidRPr="006733BC">
        <w:t>Черменевка</w:t>
      </w:r>
      <w:proofErr w:type="spellEnd"/>
      <w:r w:rsidRPr="006733BC">
        <w:t xml:space="preserve">, хутора </w:t>
      </w:r>
      <w:proofErr w:type="spellStart"/>
      <w:r w:rsidRPr="006733BC">
        <w:t>Ездоцкий</w:t>
      </w:r>
      <w:proofErr w:type="spellEnd"/>
      <w:r w:rsidRPr="006733BC">
        <w:t xml:space="preserve">, Петров и граница которого с северной стороны проходит от автодороги Бабкино - </w:t>
      </w:r>
      <w:proofErr w:type="spellStart"/>
      <w:r w:rsidRPr="006733BC">
        <w:t>Большебыково</w:t>
      </w:r>
      <w:proofErr w:type="spellEnd"/>
      <w:r w:rsidRPr="006733BC">
        <w:t xml:space="preserve"> в западном направлении по южной границе урочища Большое Залесье, затем в северо-восточном направлении по южной границе урочища Второй Лог, затем идет в восточном направлении, пересекая балку </w:t>
      </w:r>
      <w:proofErr w:type="spellStart"/>
      <w:r w:rsidRPr="006733BC">
        <w:t>Каблейка</w:t>
      </w:r>
      <w:proofErr w:type="spellEnd"/>
      <w:r w:rsidRPr="006733BC">
        <w:t xml:space="preserve">, вдоль лесополосы, далее в северо-восточном направлении по северной границе урочища Вислое до границы муниципального образования "Красногвардейский район" и муниципального образования "Красненский район"; с восточной стороны проходит по границе муниципального образования "Красногвардейский район" и муниципального образования "Красненский район", а также по границе муниципального образования "Красногвардейский район" и Алексеевского муниципального округа; с южной стороны проходит в западном направлении по лесополосе до урочища Грачевка, далее в южном направлении по грунтовой дороге к роднику, затем в северном и западном направлении по северной границе урочища Чертово Болото и южной границе урочища Валуйское до реки </w:t>
      </w:r>
      <w:proofErr w:type="spellStart"/>
      <w:r w:rsidRPr="006733BC">
        <w:t>Усердец</w:t>
      </w:r>
      <w:proofErr w:type="spellEnd"/>
      <w:r w:rsidRPr="006733BC">
        <w:t xml:space="preserve">, от которой в устье Нестерова Яра в западном направлении проходит до земель государственного лесного фонда, далее 3,2 километра на север, 1,2 километра на юго-запад, 3,3 километра на северо-запад и 2,0 километра на север по северо-восточной границе урочища Покровские Дачи до урочища Клин, 1,0 километр на север между кварталами земель государственного лесного фонда N 33 и 34, далее в северо-западном направлении по границе земель государственного лесного фонда и 0,5 километра по полю до балки Коробкин Яр; с западной стороны проходит по лесополосе в северо-восточном направлении до реки </w:t>
      </w:r>
      <w:proofErr w:type="spellStart"/>
      <w:r w:rsidRPr="006733BC">
        <w:t>Усердец</w:t>
      </w:r>
      <w:proofErr w:type="spellEnd"/>
      <w:r w:rsidRPr="006733BC">
        <w:t xml:space="preserve"> у хутора Коробкин, далее в восточном направлении по правому берегу реки, в северном направлении и в северо-западном направлении по границе урочища </w:t>
      </w:r>
      <w:proofErr w:type="spellStart"/>
      <w:r w:rsidRPr="006733BC">
        <w:t>Коробкинское</w:t>
      </w:r>
      <w:proofErr w:type="spellEnd"/>
      <w:r w:rsidRPr="006733BC">
        <w:t>, в северном направлении по балке до урочища Большое Залесье;</w:t>
      </w:r>
    </w:p>
    <w:p w14:paraId="3ADAB9AA" w14:textId="77777777" w:rsidR="006733BC" w:rsidRPr="006733BC" w:rsidRDefault="006733BC" w:rsidP="006733BC">
      <w:pPr>
        <w:pStyle w:val="ConsPlusNormal"/>
      </w:pPr>
      <w:r w:rsidRPr="006733BC">
        <w:t xml:space="preserve">(в ред. законов Белгородской области от 19.04.2018 </w:t>
      </w:r>
      <w:hyperlink r:id="rId199" w:history="1">
        <w:r w:rsidRPr="006733BC">
          <w:rPr>
            <w:rStyle w:val="a3"/>
          </w:rPr>
          <w:t>N 254</w:t>
        </w:r>
      </w:hyperlink>
      <w:r w:rsidRPr="006733BC">
        <w:t xml:space="preserve">, от 10.06.2024 </w:t>
      </w:r>
      <w:hyperlink r:id="rId200" w:history="1">
        <w:r w:rsidRPr="006733BC">
          <w:rPr>
            <w:rStyle w:val="a3"/>
          </w:rPr>
          <w:t>N 373</w:t>
        </w:r>
      </w:hyperlink>
      <w:r w:rsidRPr="006733BC">
        <w:t>)</w:t>
      </w:r>
    </w:p>
    <w:p w14:paraId="74116FA5" w14:textId="77777777" w:rsidR="006733BC" w:rsidRPr="006733BC" w:rsidRDefault="006733BC" w:rsidP="006733BC">
      <w:pPr>
        <w:pStyle w:val="ConsPlusNormal"/>
      </w:pPr>
      <w:bookmarkStart w:id="84" w:name="Par337"/>
      <w:bookmarkEnd w:id="84"/>
      <w:r w:rsidRPr="006733BC">
        <w:t xml:space="preserve">3) </w:t>
      </w:r>
      <w:proofErr w:type="spellStart"/>
      <w:r w:rsidRPr="006733BC">
        <w:t>Верхососенское</w:t>
      </w:r>
      <w:proofErr w:type="spellEnd"/>
      <w:r w:rsidRPr="006733BC">
        <w:t xml:space="preserve"> сельское поселение, административным центром которого является село </w:t>
      </w:r>
      <w:proofErr w:type="spellStart"/>
      <w:r w:rsidRPr="006733BC">
        <w:t>Верхососна</w:t>
      </w:r>
      <w:proofErr w:type="spellEnd"/>
      <w:r w:rsidRPr="006733BC">
        <w:t xml:space="preserve">, в границах которого находятся села </w:t>
      </w:r>
      <w:proofErr w:type="spellStart"/>
      <w:r w:rsidRPr="006733BC">
        <w:t>Завальское</w:t>
      </w:r>
      <w:proofErr w:type="spellEnd"/>
      <w:r w:rsidRPr="006733BC">
        <w:t xml:space="preserve">, </w:t>
      </w:r>
      <w:proofErr w:type="spellStart"/>
      <w:r w:rsidRPr="006733BC">
        <w:t>Остроухово</w:t>
      </w:r>
      <w:proofErr w:type="spellEnd"/>
      <w:r w:rsidRPr="006733BC">
        <w:t xml:space="preserve">, </w:t>
      </w:r>
      <w:proofErr w:type="spellStart"/>
      <w:r w:rsidRPr="006733BC">
        <w:t>Ряшиново</w:t>
      </w:r>
      <w:proofErr w:type="spellEnd"/>
      <w:r w:rsidRPr="006733BC">
        <w:t xml:space="preserve">, поселки </w:t>
      </w:r>
      <w:proofErr w:type="spellStart"/>
      <w:r w:rsidRPr="006733BC">
        <w:t>Завалье</w:t>
      </w:r>
      <w:proofErr w:type="spellEnd"/>
      <w:r w:rsidRPr="006733BC">
        <w:t xml:space="preserve">, </w:t>
      </w:r>
      <w:proofErr w:type="spellStart"/>
      <w:r w:rsidRPr="006733BC">
        <w:t>Малоленинский</w:t>
      </w:r>
      <w:proofErr w:type="spellEnd"/>
      <w:r w:rsidRPr="006733BC">
        <w:t xml:space="preserve"> и граница которого с северной стороны проходит по границе муниципального образования "Красногвардейский район" и Новооскольского муниципального округа; с восточной стороны проходит в южном направлении по западной границе урочища Долгая Яруга, вдоль лесополосы на юг, в восточном направлении проходит 0,6 километров, затем 2,5 километра в южном направлении до урочища Дубинкина, затем 2,3 километра в восточном направлении вдоль лесополосы до урочища </w:t>
      </w:r>
      <w:proofErr w:type="spellStart"/>
      <w:r w:rsidRPr="006733BC">
        <w:t>Развилы</w:t>
      </w:r>
      <w:proofErr w:type="spellEnd"/>
      <w:r w:rsidRPr="006733BC">
        <w:t xml:space="preserve">; с южной стороны проходит в юго-западном направлении 8 километров до урочища Прилепская Балка, далее по границе урочища Буденновский Лес в юго-западном направлении и южном направлении до автодороги Белгород - Россошь; с южной стороны проходит по указанной дороге в западном направлении до оврага </w:t>
      </w:r>
      <w:proofErr w:type="spellStart"/>
      <w:r w:rsidRPr="006733BC">
        <w:t>Мардинка</w:t>
      </w:r>
      <w:proofErr w:type="spellEnd"/>
      <w:r w:rsidRPr="006733BC">
        <w:t xml:space="preserve">; с западной стороны проходит в северо-западном направлении до границы села Красное, в северо-восточном направлении проходит по Турецкому валу и в северном направлении до балки Бычек, в северо-западном </w:t>
      </w:r>
      <w:r w:rsidRPr="006733BC">
        <w:lastRenderedPageBreak/>
        <w:t xml:space="preserve">направлении до урочища Грани, 1 километр по южной границе и 1 километр по северной границе урочища </w:t>
      </w:r>
      <w:proofErr w:type="spellStart"/>
      <w:r w:rsidRPr="006733BC">
        <w:t>Завалье</w:t>
      </w:r>
      <w:proofErr w:type="spellEnd"/>
      <w:r w:rsidRPr="006733BC">
        <w:t xml:space="preserve">, в северном направлении 2,5 километра до балки </w:t>
      </w:r>
      <w:proofErr w:type="spellStart"/>
      <w:r w:rsidRPr="006733BC">
        <w:t>Занькина</w:t>
      </w:r>
      <w:proofErr w:type="spellEnd"/>
      <w:r w:rsidRPr="006733BC">
        <w:t xml:space="preserve"> и 3,5 километра в западном направлении до урочища </w:t>
      </w:r>
      <w:proofErr w:type="spellStart"/>
      <w:r w:rsidRPr="006733BC">
        <w:t>Маланино</w:t>
      </w:r>
      <w:proofErr w:type="spellEnd"/>
      <w:r w:rsidRPr="006733BC">
        <w:t xml:space="preserve"> и границы муниципального образования "Красногвардейский район";</w:t>
      </w:r>
    </w:p>
    <w:p w14:paraId="5BF4F251" w14:textId="77777777" w:rsidR="006733BC" w:rsidRPr="006733BC" w:rsidRDefault="006733BC" w:rsidP="006733BC">
      <w:pPr>
        <w:pStyle w:val="ConsPlusNormal"/>
      </w:pPr>
      <w:r w:rsidRPr="006733BC">
        <w:t xml:space="preserve">(в ред. законов Белгородской области от 19.04.2018 </w:t>
      </w:r>
      <w:hyperlink r:id="rId201" w:history="1">
        <w:r w:rsidRPr="006733BC">
          <w:rPr>
            <w:rStyle w:val="a3"/>
          </w:rPr>
          <w:t>N 257</w:t>
        </w:r>
      </w:hyperlink>
      <w:r w:rsidRPr="006733BC">
        <w:t xml:space="preserve">, от 10.06.2024 </w:t>
      </w:r>
      <w:hyperlink r:id="rId202" w:history="1">
        <w:r w:rsidRPr="006733BC">
          <w:rPr>
            <w:rStyle w:val="a3"/>
          </w:rPr>
          <w:t>N 373</w:t>
        </w:r>
      </w:hyperlink>
      <w:r w:rsidRPr="006733BC">
        <w:t>)</w:t>
      </w:r>
    </w:p>
    <w:p w14:paraId="5F01047C" w14:textId="77777777" w:rsidR="006733BC" w:rsidRPr="006733BC" w:rsidRDefault="006733BC" w:rsidP="006733BC">
      <w:pPr>
        <w:pStyle w:val="ConsPlusNormal"/>
      </w:pPr>
      <w:bookmarkStart w:id="85" w:name="Par339"/>
      <w:bookmarkEnd w:id="85"/>
      <w:r w:rsidRPr="006733BC">
        <w:t xml:space="preserve">4) Веселовское сельское поселение, административным центром которого является село Веселое, в границах которого находятся села </w:t>
      </w:r>
      <w:proofErr w:type="spellStart"/>
      <w:r w:rsidRPr="006733BC">
        <w:t>Гредякино</w:t>
      </w:r>
      <w:proofErr w:type="spellEnd"/>
      <w:r w:rsidRPr="006733BC">
        <w:t xml:space="preserve">, Красное, </w:t>
      </w:r>
      <w:proofErr w:type="spellStart"/>
      <w:r w:rsidRPr="006733BC">
        <w:t>Малиново</w:t>
      </w:r>
      <w:proofErr w:type="spellEnd"/>
      <w:r w:rsidRPr="006733BC">
        <w:t xml:space="preserve">, </w:t>
      </w:r>
      <w:proofErr w:type="spellStart"/>
      <w:r w:rsidRPr="006733BC">
        <w:t>Подгорское</w:t>
      </w:r>
      <w:proofErr w:type="spellEnd"/>
      <w:r w:rsidRPr="006733BC">
        <w:t xml:space="preserve">, Распаши, Раздорное, поселки Дубки, </w:t>
      </w:r>
      <w:proofErr w:type="spellStart"/>
      <w:r w:rsidRPr="006733BC">
        <w:t>Малоржавец</w:t>
      </w:r>
      <w:proofErr w:type="spellEnd"/>
      <w:r w:rsidRPr="006733BC">
        <w:t xml:space="preserve">, Николаевский, </w:t>
      </w:r>
      <w:proofErr w:type="spellStart"/>
      <w:r w:rsidRPr="006733BC">
        <w:t>Редкодуб</w:t>
      </w:r>
      <w:proofErr w:type="spellEnd"/>
      <w:r w:rsidRPr="006733BC">
        <w:t xml:space="preserve">, Выселки, граница которого с северной и северо-восточной стороны проходит по границе </w:t>
      </w:r>
      <w:proofErr w:type="spellStart"/>
      <w:r w:rsidRPr="006733BC">
        <w:t>Верхососенского</w:t>
      </w:r>
      <w:proofErr w:type="spellEnd"/>
      <w:r w:rsidRPr="006733BC">
        <w:t xml:space="preserve"> сельского поселения (</w:t>
      </w:r>
      <w:hyperlink w:anchor="Par337" w:history="1">
        <w:r w:rsidRPr="006733BC">
          <w:rPr>
            <w:rStyle w:val="a3"/>
          </w:rPr>
          <w:t>пункт 3</w:t>
        </w:r>
      </w:hyperlink>
      <w:r w:rsidRPr="006733BC">
        <w:t xml:space="preserve"> настоящей статьи); с восточной стороны от границы </w:t>
      </w:r>
      <w:proofErr w:type="spellStart"/>
      <w:r w:rsidRPr="006733BC">
        <w:t>Верхососенского</w:t>
      </w:r>
      <w:proofErr w:type="spellEnd"/>
      <w:r w:rsidRPr="006733BC">
        <w:t xml:space="preserve"> сельского поселения пересекает автодорогу Белгород - Россошь и проходит в юго-восточном направлении по границе урочища Буденновский лес, 5 километров в южном направлении по урочищу </w:t>
      </w:r>
      <w:proofErr w:type="spellStart"/>
      <w:r w:rsidRPr="006733BC">
        <w:t>Бежков</w:t>
      </w:r>
      <w:proofErr w:type="spellEnd"/>
      <w:r w:rsidRPr="006733BC">
        <w:t xml:space="preserve"> Яр, Марковское и </w:t>
      </w:r>
      <w:proofErr w:type="spellStart"/>
      <w:r w:rsidRPr="006733BC">
        <w:t>Таракановские</w:t>
      </w:r>
      <w:proofErr w:type="spellEnd"/>
      <w:r w:rsidRPr="006733BC">
        <w:t xml:space="preserve"> Луга; с южной стороны в западном направлении проходит по правому берегу рек Тихая Сосна, Сухая Сосна и Репьевка; с западной стороны проходит по границе муниципального образования "Красногвардейский район" и муниципального образования "Волоконовский район", а также по границе муниципального образования "Красногвардейский район" и Новооскольского муниципального округа;</w:t>
      </w:r>
    </w:p>
    <w:p w14:paraId="4515FAF0" w14:textId="77777777" w:rsidR="006733BC" w:rsidRPr="006733BC" w:rsidRDefault="006733BC" w:rsidP="006733BC">
      <w:pPr>
        <w:pStyle w:val="ConsPlusNormal"/>
      </w:pPr>
      <w:r w:rsidRPr="006733BC">
        <w:t xml:space="preserve">(в ред. законов Белгородской области от 19.04.2018 </w:t>
      </w:r>
      <w:hyperlink r:id="rId203" w:history="1">
        <w:r w:rsidRPr="006733BC">
          <w:rPr>
            <w:rStyle w:val="a3"/>
          </w:rPr>
          <w:t>N 257</w:t>
        </w:r>
      </w:hyperlink>
      <w:r w:rsidRPr="006733BC">
        <w:t xml:space="preserve">, от 10.06.2024 </w:t>
      </w:r>
      <w:hyperlink r:id="rId204" w:history="1">
        <w:r w:rsidRPr="006733BC">
          <w:rPr>
            <w:rStyle w:val="a3"/>
          </w:rPr>
          <w:t>N 373</w:t>
        </w:r>
      </w:hyperlink>
      <w:r w:rsidRPr="006733BC">
        <w:t>)</w:t>
      </w:r>
    </w:p>
    <w:p w14:paraId="7748A69F" w14:textId="77777777" w:rsidR="006733BC" w:rsidRPr="006733BC" w:rsidRDefault="006733BC" w:rsidP="006733BC">
      <w:pPr>
        <w:pStyle w:val="ConsPlusNormal"/>
      </w:pPr>
      <w:bookmarkStart w:id="86" w:name="Par341"/>
      <w:bookmarkEnd w:id="86"/>
      <w:r w:rsidRPr="006733BC">
        <w:t xml:space="preserve">5) </w:t>
      </w:r>
      <w:proofErr w:type="spellStart"/>
      <w:r w:rsidRPr="006733BC">
        <w:t>Засосенское</w:t>
      </w:r>
      <w:proofErr w:type="spellEnd"/>
      <w:r w:rsidRPr="006733BC">
        <w:t xml:space="preserve"> сельское поселение, административным центром которого является село </w:t>
      </w:r>
      <w:proofErr w:type="spellStart"/>
      <w:r w:rsidRPr="006733BC">
        <w:t>Засосна</w:t>
      </w:r>
      <w:proofErr w:type="spellEnd"/>
      <w:r w:rsidRPr="006733BC">
        <w:t xml:space="preserve">, в границах которого находятся село </w:t>
      </w:r>
      <w:proofErr w:type="spellStart"/>
      <w:r w:rsidRPr="006733BC">
        <w:t>Хуторцы</w:t>
      </w:r>
      <w:proofErr w:type="spellEnd"/>
      <w:r w:rsidRPr="006733BC">
        <w:t xml:space="preserve">, поселок </w:t>
      </w:r>
      <w:proofErr w:type="spellStart"/>
      <w:r w:rsidRPr="006733BC">
        <w:t>Марынычев</w:t>
      </w:r>
      <w:proofErr w:type="spellEnd"/>
      <w:r w:rsidRPr="006733BC">
        <w:t xml:space="preserve">, хутор </w:t>
      </w:r>
      <w:proofErr w:type="spellStart"/>
      <w:r w:rsidRPr="006733BC">
        <w:t>Ендовицкий</w:t>
      </w:r>
      <w:proofErr w:type="spellEnd"/>
      <w:r w:rsidRPr="006733BC">
        <w:t xml:space="preserve"> и граница которого с северной стороны от восточной границы села </w:t>
      </w:r>
      <w:proofErr w:type="spellStart"/>
      <w:r w:rsidRPr="006733BC">
        <w:t>Горовое</w:t>
      </w:r>
      <w:proofErr w:type="spellEnd"/>
      <w:r w:rsidRPr="006733BC">
        <w:t xml:space="preserve"> проходит в восточном направлении по границе Веселовского сельского поселения (</w:t>
      </w:r>
      <w:hyperlink w:anchor="Par339" w:history="1">
        <w:r w:rsidRPr="006733BC">
          <w:rPr>
            <w:rStyle w:val="a3"/>
          </w:rPr>
          <w:t>пункт 4</w:t>
        </w:r>
      </w:hyperlink>
      <w:r w:rsidRPr="006733BC">
        <w:t xml:space="preserve"> настоящей статьи) и далее по правому берегу реки Тихая Сосна до моста автодороги Белгород - Павловск; с восточной стороны проходит 1,5 километра в юго-восточном направлении по восточной стороне указанной автодороги, затем 0,4 километра по автодороге </w:t>
      </w:r>
      <w:proofErr w:type="spellStart"/>
      <w:r w:rsidRPr="006733BC">
        <w:t>Засосна</w:t>
      </w:r>
      <w:proofErr w:type="spellEnd"/>
      <w:r w:rsidRPr="006733BC">
        <w:t xml:space="preserve"> - Белгород - Павловск, затем 2,8 километра в юго-восточном направлении вдоль лесополосы до Турецкого Вала, 1 километр в южном направлении по валу, 1,5 километра в юго-восточном направлении до балки </w:t>
      </w:r>
      <w:proofErr w:type="spellStart"/>
      <w:r w:rsidRPr="006733BC">
        <w:t>Малинов</w:t>
      </w:r>
      <w:proofErr w:type="spellEnd"/>
      <w:r w:rsidRPr="006733BC">
        <w:t xml:space="preserve"> Лог через урочище Волчки и далее по границе муниципального образования "Красногвардейский район" и Алексеевского муниципального округа; с южной стороны от балки Валуй проходит в северо-западном направлении по урочищам Ревин Яр и Филькина Пасека до урочища Перово, далее на протяжении 14 километров проходит по урочищам </w:t>
      </w:r>
      <w:proofErr w:type="spellStart"/>
      <w:r w:rsidRPr="006733BC">
        <w:t>Герасименково</w:t>
      </w:r>
      <w:proofErr w:type="spellEnd"/>
      <w:r w:rsidRPr="006733BC">
        <w:t xml:space="preserve">, Акименкова Пасека, Сиверская, Бычков Яр до балки Гнилуша; с западной стороны проходит по бровке балки Гнилуша до пересечения с автодорогой </w:t>
      </w:r>
      <w:proofErr w:type="spellStart"/>
      <w:r w:rsidRPr="006733BC">
        <w:t>Засосна</w:t>
      </w:r>
      <w:proofErr w:type="spellEnd"/>
      <w:r w:rsidRPr="006733BC">
        <w:t xml:space="preserve"> - Волоконовка и далее по тальвегу балки до реки Тихая Сосна;</w:t>
      </w:r>
    </w:p>
    <w:p w14:paraId="392D0F02" w14:textId="77777777" w:rsidR="006733BC" w:rsidRPr="006733BC" w:rsidRDefault="006733BC" w:rsidP="006733BC">
      <w:pPr>
        <w:pStyle w:val="ConsPlusNormal"/>
      </w:pPr>
      <w:r w:rsidRPr="006733BC">
        <w:t xml:space="preserve">(в ред. законов Белгородской области от 19.04.2018 </w:t>
      </w:r>
      <w:hyperlink r:id="rId205" w:history="1">
        <w:r w:rsidRPr="006733BC">
          <w:rPr>
            <w:rStyle w:val="a3"/>
          </w:rPr>
          <w:t>N 254</w:t>
        </w:r>
      </w:hyperlink>
      <w:r w:rsidRPr="006733BC">
        <w:t xml:space="preserve">, от 10.06.2024 </w:t>
      </w:r>
      <w:hyperlink r:id="rId206" w:history="1">
        <w:r w:rsidRPr="006733BC">
          <w:rPr>
            <w:rStyle w:val="a3"/>
          </w:rPr>
          <w:t>N 373</w:t>
        </w:r>
      </w:hyperlink>
      <w:r w:rsidRPr="006733BC">
        <w:t>)</w:t>
      </w:r>
    </w:p>
    <w:p w14:paraId="10A59346" w14:textId="77777777" w:rsidR="006733BC" w:rsidRPr="006733BC" w:rsidRDefault="006733BC" w:rsidP="006733BC">
      <w:pPr>
        <w:pStyle w:val="ConsPlusNormal"/>
      </w:pPr>
      <w:bookmarkStart w:id="87" w:name="Par343"/>
      <w:bookmarkEnd w:id="87"/>
      <w:r w:rsidRPr="006733BC">
        <w:t xml:space="preserve">6) Калиновское сельское поселение, административным центром которого является село Калиново, в границах которого находятся село </w:t>
      </w:r>
      <w:proofErr w:type="spellStart"/>
      <w:r w:rsidRPr="006733BC">
        <w:t>Палатовка</w:t>
      </w:r>
      <w:proofErr w:type="spellEnd"/>
      <w:r w:rsidRPr="006733BC">
        <w:t xml:space="preserve">-Вторая, поселок Мирный, хутора Высокий, Горбунов, Попасное, </w:t>
      </w:r>
      <w:proofErr w:type="spellStart"/>
      <w:r w:rsidRPr="006733BC">
        <w:t>Ясенев</w:t>
      </w:r>
      <w:proofErr w:type="spellEnd"/>
      <w:r w:rsidRPr="006733BC">
        <w:t xml:space="preserve"> и граница которого с восточной стороны проходит по границе муниципального образования "Красногвардейский район" и Алексеевского муниципального округа; с южной стороны от южной границы хутора </w:t>
      </w:r>
      <w:proofErr w:type="spellStart"/>
      <w:r w:rsidRPr="006733BC">
        <w:t>Ясенев</w:t>
      </w:r>
      <w:proofErr w:type="spellEnd"/>
      <w:r w:rsidRPr="006733BC">
        <w:t xml:space="preserve"> проходит 6 километров в юго-западном направлении, по лесополосе до южной границы села </w:t>
      </w:r>
      <w:proofErr w:type="spellStart"/>
      <w:r w:rsidRPr="006733BC">
        <w:t>Палатовка</w:t>
      </w:r>
      <w:proofErr w:type="spellEnd"/>
      <w:r w:rsidRPr="006733BC">
        <w:t xml:space="preserve">-Вторая, 4 километра в западном направлении по урочищу Высокий до хутора Терешков; с западной стороны проходит в северном направлении по урочищам Западное, </w:t>
      </w:r>
      <w:proofErr w:type="spellStart"/>
      <w:r w:rsidRPr="006733BC">
        <w:t>Кочержино</w:t>
      </w:r>
      <w:proofErr w:type="spellEnd"/>
      <w:r w:rsidRPr="006733BC">
        <w:t xml:space="preserve">, южнее урочища </w:t>
      </w:r>
      <w:proofErr w:type="spellStart"/>
      <w:r w:rsidRPr="006733BC">
        <w:t>Чикино</w:t>
      </w:r>
      <w:proofErr w:type="spellEnd"/>
      <w:r w:rsidRPr="006733BC">
        <w:t xml:space="preserve">, западнее урочища </w:t>
      </w:r>
      <w:proofErr w:type="spellStart"/>
      <w:r w:rsidRPr="006733BC">
        <w:t>Хатнево</w:t>
      </w:r>
      <w:proofErr w:type="spellEnd"/>
      <w:r w:rsidRPr="006733BC">
        <w:t>, восточнее урочища Анохин Лог, западнее урочищ Западное и Дубочки, южнее урочища Старый Яр и железной дороги;</w:t>
      </w:r>
    </w:p>
    <w:p w14:paraId="3B0FAC36" w14:textId="77777777" w:rsidR="006733BC" w:rsidRPr="006733BC" w:rsidRDefault="006733BC" w:rsidP="006733BC">
      <w:pPr>
        <w:pStyle w:val="ConsPlusNormal"/>
      </w:pPr>
      <w:r w:rsidRPr="006733BC">
        <w:t xml:space="preserve">(в ред. законов Белгородской области от 19.04.2018 </w:t>
      </w:r>
      <w:hyperlink r:id="rId207" w:history="1">
        <w:r w:rsidRPr="006733BC">
          <w:rPr>
            <w:rStyle w:val="a3"/>
          </w:rPr>
          <w:t>N 254</w:t>
        </w:r>
      </w:hyperlink>
      <w:r w:rsidRPr="006733BC">
        <w:t xml:space="preserve">, от 10.06.2024 </w:t>
      </w:r>
      <w:hyperlink r:id="rId208" w:history="1">
        <w:r w:rsidRPr="006733BC">
          <w:rPr>
            <w:rStyle w:val="a3"/>
          </w:rPr>
          <w:t>N 373</w:t>
        </w:r>
      </w:hyperlink>
      <w:r w:rsidRPr="006733BC">
        <w:t>)</w:t>
      </w:r>
    </w:p>
    <w:p w14:paraId="634E6DE7" w14:textId="77777777" w:rsidR="006733BC" w:rsidRPr="006733BC" w:rsidRDefault="006733BC" w:rsidP="006733BC">
      <w:pPr>
        <w:pStyle w:val="ConsPlusNormal"/>
      </w:pPr>
      <w:bookmarkStart w:id="88" w:name="Par345"/>
      <w:bookmarkEnd w:id="88"/>
      <w:r w:rsidRPr="006733BC">
        <w:t xml:space="preserve">7) городское поселение "Город Бирюч", в состав которого входят поселок Никольский, село Садки и граница которого проходит с северо-восточной стороны по северной границе урочища Буденновский лес до Стрелецкого кордона и 2 километра по лесополосе до западной границы села Стрелецкое, далее по северной стороне автодороги Белгород - Павловск - Уточка, затем по западной стороне автодороги Белгород - Павловск до реки; с юго-восточной стороны проходит по границе </w:t>
      </w:r>
      <w:proofErr w:type="spellStart"/>
      <w:r w:rsidRPr="006733BC">
        <w:t>Засосенского</w:t>
      </w:r>
      <w:proofErr w:type="spellEnd"/>
      <w:r w:rsidRPr="006733BC">
        <w:t xml:space="preserve"> сельского поселения (</w:t>
      </w:r>
      <w:hyperlink w:anchor="Par341" w:history="1">
        <w:r w:rsidRPr="006733BC">
          <w:rPr>
            <w:rStyle w:val="a3"/>
          </w:rPr>
          <w:t>пункт 5</w:t>
        </w:r>
      </w:hyperlink>
      <w:r w:rsidRPr="006733BC">
        <w:t xml:space="preserve"> настоящей статьи); с западной стороны проходит по границе Веселовского сельского поселения (</w:t>
      </w:r>
      <w:hyperlink w:anchor="Par339" w:history="1">
        <w:r w:rsidRPr="006733BC">
          <w:rPr>
            <w:rStyle w:val="a3"/>
          </w:rPr>
          <w:t>пункт 4</w:t>
        </w:r>
      </w:hyperlink>
      <w:r w:rsidRPr="006733BC">
        <w:t xml:space="preserve"> настоящей статьи), а также по границе </w:t>
      </w:r>
      <w:proofErr w:type="spellStart"/>
      <w:r w:rsidRPr="006733BC">
        <w:t>Верхососенского</w:t>
      </w:r>
      <w:proofErr w:type="spellEnd"/>
      <w:r w:rsidRPr="006733BC">
        <w:t xml:space="preserve"> сельского поселения (</w:t>
      </w:r>
      <w:hyperlink w:anchor="Par337" w:history="1">
        <w:r w:rsidRPr="006733BC">
          <w:rPr>
            <w:rStyle w:val="a3"/>
          </w:rPr>
          <w:t>пункт 3</w:t>
        </w:r>
      </w:hyperlink>
      <w:r w:rsidRPr="006733BC">
        <w:t xml:space="preserve"> настоящей статьи);</w:t>
      </w:r>
    </w:p>
    <w:p w14:paraId="52DB3266" w14:textId="77777777" w:rsidR="006733BC" w:rsidRPr="006733BC" w:rsidRDefault="006733BC" w:rsidP="006733BC">
      <w:pPr>
        <w:pStyle w:val="ConsPlusNormal"/>
      </w:pPr>
      <w:r w:rsidRPr="006733BC">
        <w:t xml:space="preserve">(в ред. </w:t>
      </w:r>
      <w:hyperlink r:id="rId209" w:history="1">
        <w:r w:rsidRPr="006733BC">
          <w:rPr>
            <w:rStyle w:val="a3"/>
          </w:rPr>
          <w:t>закона</w:t>
        </w:r>
      </w:hyperlink>
      <w:r w:rsidRPr="006733BC">
        <w:t xml:space="preserve"> Белгородской области от 22.03.2007 N 104)</w:t>
      </w:r>
    </w:p>
    <w:p w14:paraId="3E295A15" w14:textId="77777777" w:rsidR="006733BC" w:rsidRPr="006733BC" w:rsidRDefault="006733BC" w:rsidP="006733BC">
      <w:pPr>
        <w:pStyle w:val="ConsPlusNormal"/>
      </w:pPr>
      <w:bookmarkStart w:id="89" w:name="Par347"/>
      <w:bookmarkEnd w:id="89"/>
      <w:r w:rsidRPr="006733BC">
        <w:t xml:space="preserve">8) </w:t>
      </w:r>
      <w:proofErr w:type="spellStart"/>
      <w:r w:rsidRPr="006733BC">
        <w:t>Коломыцевское</w:t>
      </w:r>
      <w:proofErr w:type="spellEnd"/>
      <w:r w:rsidRPr="006733BC">
        <w:t xml:space="preserve"> сельское поселение, административным центром которого является село </w:t>
      </w:r>
      <w:proofErr w:type="spellStart"/>
      <w:r w:rsidRPr="006733BC">
        <w:t>Коломыцево</w:t>
      </w:r>
      <w:proofErr w:type="spellEnd"/>
      <w:r w:rsidRPr="006733BC">
        <w:t xml:space="preserve">, в границах которого находятся село Валуй, поселок Бирюч, хутора Ильинский, Ковалев, Котляров, Кравцов, Филькино и граница которого с северной стороны проходит по границе </w:t>
      </w:r>
      <w:proofErr w:type="spellStart"/>
      <w:r w:rsidRPr="006733BC">
        <w:t>Засосенского</w:t>
      </w:r>
      <w:proofErr w:type="spellEnd"/>
      <w:r w:rsidRPr="006733BC">
        <w:t xml:space="preserve"> сельского поселения (</w:t>
      </w:r>
      <w:hyperlink w:anchor="Par341" w:history="1">
        <w:r w:rsidRPr="006733BC">
          <w:rPr>
            <w:rStyle w:val="a3"/>
          </w:rPr>
          <w:t>пункт 5</w:t>
        </w:r>
      </w:hyperlink>
      <w:r w:rsidRPr="006733BC">
        <w:t xml:space="preserve"> настоящей статьи); с восточной стороны проходит по границе муниципального образования "Красногвардейский район" и Алексеевского муниципального округа и далее по границе Калиновского сельского поселения (</w:t>
      </w:r>
      <w:hyperlink w:anchor="Par343" w:history="1">
        <w:r w:rsidRPr="006733BC">
          <w:rPr>
            <w:rStyle w:val="a3"/>
          </w:rPr>
          <w:t>пункт 6</w:t>
        </w:r>
      </w:hyperlink>
      <w:r w:rsidRPr="006733BC">
        <w:t xml:space="preserve"> настоящей статьи); с западной стороны проходит 15,5 километров в северо-западном направлении по балке Третий Репный Лог, урочищам </w:t>
      </w:r>
      <w:proofErr w:type="spellStart"/>
      <w:r w:rsidRPr="006733BC">
        <w:t>Апухтино</w:t>
      </w:r>
      <w:proofErr w:type="spellEnd"/>
      <w:r w:rsidRPr="006733BC">
        <w:t xml:space="preserve">, </w:t>
      </w:r>
      <w:proofErr w:type="spellStart"/>
      <w:r w:rsidRPr="006733BC">
        <w:t>Радькин</w:t>
      </w:r>
      <w:proofErr w:type="spellEnd"/>
      <w:r w:rsidRPr="006733BC">
        <w:t xml:space="preserve"> Яр, Наумкино и балке </w:t>
      </w:r>
      <w:r w:rsidRPr="006733BC">
        <w:lastRenderedPageBreak/>
        <w:t>Гнилуша;</w:t>
      </w:r>
    </w:p>
    <w:p w14:paraId="5371A81A" w14:textId="77777777" w:rsidR="006733BC" w:rsidRPr="006733BC" w:rsidRDefault="006733BC" w:rsidP="006733BC">
      <w:pPr>
        <w:pStyle w:val="ConsPlusNormal"/>
      </w:pPr>
      <w:r w:rsidRPr="006733BC">
        <w:t xml:space="preserve">(в ред. законов Белгородской области от 19.04.2018 </w:t>
      </w:r>
      <w:hyperlink r:id="rId210" w:history="1">
        <w:r w:rsidRPr="006733BC">
          <w:rPr>
            <w:rStyle w:val="a3"/>
          </w:rPr>
          <w:t>N 254</w:t>
        </w:r>
      </w:hyperlink>
      <w:r w:rsidRPr="006733BC">
        <w:t xml:space="preserve">, от 10.06.2024 </w:t>
      </w:r>
      <w:hyperlink r:id="rId211" w:history="1">
        <w:r w:rsidRPr="006733BC">
          <w:rPr>
            <w:rStyle w:val="a3"/>
          </w:rPr>
          <w:t>N 373</w:t>
        </w:r>
      </w:hyperlink>
      <w:r w:rsidRPr="006733BC">
        <w:t>)</w:t>
      </w:r>
    </w:p>
    <w:p w14:paraId="4A4ACA6E" w14:textId="77777777" w:rsidR="006733BC" w:rsidRPr="006733BC" w:rsidRDefault="006733BC" w:rsidP="006733BC">
      <w:pPr>
        <w:pStyle w:val="ConsPlusNormal"/>
      </w:pPr>
      <w:bookmarkStart w:id="90" w:name="Par349"/>
      <w:bookmarkEnd w:id="90"/>
      <w:r w:rsidRPr="006733BC">
        <w:t xml:space="preserve">9) Ливенское сельское поселение, административным центром которого является село Ливенка, в границах которого находятся хутора Апухтин, Евсеев, Терешков, </w:t>
      </w:r>
      <w:proofErr w:type="spellStart"/>
      <w:r w:rsidRPr="006733BC">
        <w:t>Фощеватый</w:t>
      </w:r>
      <w:proofErr w:type="spellEnd"/>
      <w:r w:rsidRPr="006733BC">
        <w:t xml:space="preserve"> и граница которого с северной стороны проходит по урочищам </w:t>
      </w:r>
      <w:proofErr w:type="spellStart"/>
      <w:r w:rsidRPr="006733BC">
        <w:t>Бурашкино</w:t>
      </w:r>
      <w:proofErr w:type="spellEnd"/>
      <w:r w:rsidRPr="006733BC">
        <w:t xml:space="preserve">, Поворотная, Маркины Вербы и затем по границе </w:t>
      </w:r>
      <w:proofErr w:type="spellStart"/>
      <w:r w:rsidRPr="006733BC">
        <w:t>Коломыцевского</w:t>
      </w:r>
      <w:proofErr w:type="spellEnd"/>
      <w:r w:rsidRPr="006733BC">
        <w:t xml:space="preserve"> сельского поселения (</w:t>
      </w:r>
      <w:hyperlink w:anchor="Par347" w:history="1">
        <w:r w:rsidRPr="006733BC">
          <w:rPr>
            <w:rStyle w:val="a3"/>
          </w:rPr>
          <w:t>пункт 8</w:t>
        </w:r>
      </w:hyperlink>
      <w:r w:rsidRPr="006733BC">
        <w:t xml:space="preserve"> настоящей статьи); с восточной стороны проходит по границе Калиновского сельского поселения (</w:t>
      </w:r>
      <w:hyperlink w:anchor="Par343" w:history="1">
        <w:r w:rsidRPr="006733BC">
          <w:rPr>
            <w:rStyle w:val="a3"/>
          </w:rPr>
          <w:t>пункт 6</w:t>
        </w:r>
      </w:hyperlink>
      <w:r w:rsidRPr="006733BC">
        <w:t xml:space="preserve"> настоящей статьи); с южной стороны проходит по границе </w:t>
      </w:r>
      <w:proofErr w:type="spellStart"/>
      <w:r w:rsidRPr="006733BC">
        <w:t>Валуйчанского</w:t>
      </w:r>
      <w:proofErr w:type="spellEnd"/>
      <w:r w:rsidRPr="006733BC">
        <w:t xml:space="preserve"> сельского поселения (</w:t>
      </w:r>
      <w:hyperlink w:anchor="Par333" w:history="1">
        <w:r w:rsidRPr="006733BC">
          <w:rPr>
            <w:rStyle w:val="a3"/>
          </w:rPr>
          <w:t>пункт 1</w:t>
        </w:r>
      </w:hyperlink>
      <w:r w:rsidRPr="006733BC">
        <w:t xml:space="preserve"> настоящей статьи); с западной стороны проходит по урочищам </w:t>
      </w:r>
      <w:proofErr w:type="spellStart"/>
      <w:r w:rsidRPr="006733BC">
        <w:t>Кислинский</w:t>
      </w:r>
      <w:proofErr w:type="spellEnd"/>
      <w:r w:rsidRPr="006733BC">
        <w:t xml:space="preserve"> и Бударки до урочища Маяк;</w:t>
      </w:r>
    </w:p>
    <w:p w14:paraId="3244C7C3" w14:textId="77777777" w:rsidR="006733BC" w:rsidRPr="006733BC" w:rsidRDefault="006733BC" w:rsidP="006733BC">
      <w:pPr>
        <w:pStyle w:val="ConsPlusNormal"/>
      </w:pPr>
      <w:bookmarkStart w:id="91" w:name="Par350"/>
      <w:bookmarkEnd w:id="91"/>
      <w:r w:rsidRPr="006733BC">
        <w:t xml:space="preserve">9.1) </w:t>
      </w:r>
      <w:proofErr w:type="spellStart"/>
      <w:r w:rsidRPr="006733BC">
        <w:t>Марьевское</w:t>
      </w:r>
      <w:proofErr w:type="spellEnd"/>
      <w:r w:rsidRPr="006733BC">
        <w:t xml:space="preserve"> сельское поселение, административным центром которого является село </w:t>
      </w:r>
      <w:proofErr w:type="spellStart"/>
      <w:r w:rsidRPr="006733BC">
        <w:t>Марьевка</w:t>
      </w:r>
      <w:proofErr w:type="spellEnd"/>
      <w:r w:rsidRPr="006733BC">
        <w:t xml:space="preserve">, в границах которого находятся села Репенка, Прилепы, и граница которого с северо-западной стороны проходит от урочища </w:t>
      </w:r>
      <w:proofErr w:type="spellStart"/>
      <w:r w:rsidRPr="006733BC">
        <w:t>Развилы</w:t>
      </w:r>
      <w:proofErr w:type="spellEnd"/>
      <w:r w:rsidRPr="006733BC">
        <w:t xml:space="preserve"> 0,7 километра в северо-восточном направлении вдоль лесополосы, 0,3 километра в юго-восточном направлении по днищу балки Западный Яр, 2 километра в западном направлении вдоль южной границы оврага Орловка, далее 1,2 километра по лесополосе до урочища </w:t>
      </w:r>
      <w:proofErr w:type="spellStart"/>
      <w:r w:rsidRPr="006733BC">
        <w:t>Чайковы</w:t>
      </w:r>
      <w:proofErr w:type="spellEnd"/>
      <w:r w:rsidRPr="006733BC">
        <w:t xml:space="preserve"> Рогачи, 0,6 километра в юго-западном направлении по южной окраине урочища </w:t>
      </w:r>
      <w:proofErr w:type="spellStart"/>
      <w:r w:rsidRPr="006733BC">
        <w:t>Чайковы</w:t>
      </w:r>
      <w:proofErr w:type="spellEnd"/>
      <w:r w:rsidRPr="006733BC">
        <w:t xml:space="preserve"> Рогачи; с северной и восточной сторон проходит по границе </w:t>
      </w:r>
      <w:proofErr w:type="spellStart"/>
      <w:r w:rsidRPr="006733BC">
        <w:t>Верхнепокровского</w:t>
      </w:r>
      <w:proofErr w:type="spellEnd"/>
      <w:r w:rsidRPr="006733BC">
        <w:t xml:space="preserve"> сельского поселения (</w:t>
      </w:r>
      <w:hyperlink w:anchor="Par335" w:history="1">
        <w:r w:rsidRPr="006733BC">
          <w:rPr>
            <w:rStyle w:val="a3"/>
          </w:rPr>
          <w:t>пункт 2</w:t>
        </w:r>
      </w:hyperlink>
      <w:r w:rsidRPr="006733BC">
        <w:t xml:space="preserve"> настоящей статьи); с юго-восточной стороны проходит от южной окраины урочища Покровские Дачи, пересекая </w:t>
      </w:r>
      <w:proofErr w:type="spellStart"/>
      <w:r w:rsidRPr="006733BC">
        <w:t>Малоалексеевский</w:t>
      </w:r>
      <w:proofErr w:type="spellEnd"/>
      <w:r w:rsidRPr="006733BC">
        <w:t xml:space="preserve"> пруд до урочища Городок, и с южной стороны проходит по границе с городским поселением "Город Бирюч" (</w:t>
      </w:r>
      <w:hyperlink w:anchor="Par345" w:history="1">
        <w:r w:rsidRPr="006733BC">
          <w:rPr>
            <w:rStyle w:val="a3"/>
          </w:rPr>
          <w:t>пункт 7</w:t>
        </w:r>
      </w:hyperlink>
      <w:r w:rsidRPr="006733BC">
        <w:t xml:space="preserve"> настоящей статьи); с западной стороны проходит по границе </w:t>
      </w:r>
      <w:proofErr w:type="spellStart"/>
      <w:r w:rsidRPr="006733BC">
        <w:t>Верхососенского</w:t>
      </w:r>
      <w:proofErr w:type="spellEnd"/>
      <w:r w:rsidRPr="006733BC">
        <w:t xml:space="preserve"> сельского поселения (</w:t>
      </w:r>
      <w:hyperlink w:anchor="Par337" w:history="1">
        <w:r w:rsidRPr="006733BC">
          <w:rPr>
            <w:rStyle w:val="a3"/>
          </w:rPr>
          <w:t>пункт 3</w:t>
        </w:r>
      </w:hyperlink>
      <w:r w:rsidRPr="006733BC">
        <w:t xml:space="preserve"> настоящей статьи) до урочища </w:t>
      </w:r>
      <w:proofErr w:type="spellStart"/>
      <w:r w:rsidRPr="006733BC">
        <w:t>Развилы</w:t>
      </w:r>
      <w:proofErr w:type="spellEnd"/>
      <w:r w:rsidRPr="006733BC">
        <w:t>;</w:t>
      </w:r>
    </w:p>
    <w:p w14:paraId="13B0499A" w14:textId="77777777" w:rsidR="006733BC" w:rsidRPr="006733BC" w:rsidRDefault="006733BC" w:rsidP="006733BC">
      <w:pPr>
        <w:pStyle w:val="ConsPlusNormal"/>
      </w:pPr>
      <w:r w:rsidRPr="006733BC">
        <w:t xml:space="preserve">(п. 9.1 введен </w:t>
      </w:r>
      <w:hyperlink r:id="rId212" w:history="1">
        <w:r w:rsidRPr="006733BC">
          <w:rPr>
            <w:rStyle w:val="a3"/>
          </w:rPr>
          <w:t>законом</w:t>
        </w:r>
      </w:hyperlink>
      <w:r w:rsidRPr="006733BC">
        <w:t xml:space="preserve"> Белгородской области от 05.10.2012 N 139)</w:t>
      </w:r>
    </w:p>
    <w:p w14:paraId="6D04508A" w14:textId="77777777" w:rsidR="006733BC" w:rsidRPr="006733BC" w:rsidRDefault="006733BC" w:rsidP="006733BC">
      <w:pPr>
        <w:pStyle w:val="ConsPlusNormal"/>
      </w:pPr>
      <w:r w:rsidRPr="006733BC">
        <w:t xml:space="preserve">10) </w:t>
      </w:r>
      <w:proofErr w:type="spellStart"/>
      <w:r w:rsidRPr="006733BC">
        <w:t>Никитовское</w:t>
      </w:r>
      <w:proofErr w:type="spellEnd"/>
      <w:r w:rsidRPr="006733BC">
        <w:t xml:space="preserve"> сельское поселение, административным центром которого является село Никитовка, в границах которого находятся села </w:t>
      </w:r>
      <w:proofErr w:type="spellStart"/>
      <w:r w:rsidRPr="006733BC">
        <w:t>Арнаутово</w:t>
      </w:r>
      <w:proofErr w:type="spellEnd"/>
      <w:r w:rsidRPr="006733BC">
        <w:t xml:space="preserve">, </w:t>
      </w:r>
      <w:proofErr w:type="spellStart"/>
      <w:r w:rsidRPr="006733BC">
        <w:t>Самарино</w:t>
      </w:r>
      <w:proofErr w:type="spellEnd"/>
      <w:r w:rsidRPr="006733BC">
        <w:t>, хутора Борисовка, Раздолье и граница которого с северной стороны проходит по границе Калиновского сельского поселения (</w:t>
      </w:r>
      <w:hyperlink w:anchor="Par343" w:history="1">
        <w:r w:rsidRPr="006733BC">
          <w:rPr>
            <w:rStyle w:val="a3"/>
          </w:rPr>
          <w:t>пункт 6</w:t>
        </w:r>
      </w:hyperlink>
      <w:r w:rsidRPr="006733BC">
        <w:t xml:space="preserve"> настоящей статьи); с восточной стороны проходит по границе муниципального образования "Красногвардейский район" и Алексеевского муниципального округа, а также по границе муниципального образования "Красногвардейский район" и муниципального образования "Вейделевский район"; с южной стороны проходит по границе муниципального образования "Красногвардейский район" и муниципального образования "Вейделевский район", а также по границе муниципального образования "Красногвардейский район" и Валуйского муниципального округа;</w:t>
      </w:r>
    </w:p>
    <w:p w14:paraId="5992B5CB" w14:textId="77777777" w:rsidR="006733BC" w:rsidRPr="006733BC" w:rsidRDefault="006733BC" w:rsidP="006733BC">
      <w:pPr>
        <w:pStyle w:val="ConsPlusNormal"/>
      </w:pPr>
      <w:r w:rsidRPr="006733BC">
        <w:t xml:space="preserve">(в ред. законов Белгородской области от 19.04.2018 </w:t>
      </w:r>
      <w:hyperlink r:id="rId213" w:history="1">
        <w:r w:rsidRPr="006733BC">
          <w:rPr>
            <w:rStyle w:val="a3"/>
          </w:rPr>
          <w:t>N 254</w:t>
        </w:r>
      </w:hyperlink>
      <w:r w:rsidRPr="006733BC">
        <w:t xml:space="preserve">, от 19.04.2018 </w:t>
      </w:r>
      <w:hyperlink r:id="rId214" w:history="1">
        <w:r w:rsidRPr="006733BC">
          <w:rPr>
            <w:rStyle w:val="a3"/>
          </w:rPr>
          <w:t>N 255</w:t>
        </w:r>
      </w:hyperlink>
      <w:r w:rsidRPr="006733BC">
        <w:t xml:space="preserve">, от 10.06.2024 </w:t>
      </w:r>
      <w:hyperlink r:id="rId215" w:history="1">
        <w:r w:rsidRPr="006733BC">
          <w:rPr>
            <w:rStyle w:val="a3"/>
          </w:rPr>
          <w:t>N 373</w:t>
        </w:r>
      </w:hyperlink>
      <w:r w:rsidRPr="006733BC">
        <w:t>)</w:t>
      </w:r>
    </w:p>
    <w:p w14:paraId="6C5509BB" w14:textId="77777777" w:rsidR="006733BC" w:rsidRPr="006733BC" w:rsidRDefault="006733BC" w:rsidP="006733BC">
      <w:pPr>
        <w:pStyle w:val="ConsPlusNormal"/>
      </w:pPr>
      <w:bookmarkStart w:id="92" w:name="Par354"/>
      <w:bookmarkEnd w:id="92"/>
      <w:r w:rsidRPr="006733BC">
        <w:t xml:space="preserve">11) </w:t>
      </w:r>
      <w:proofErr w:type="spellStart"/>
      <w:r w:rsidRPr="006733BC">
        <w:t>Новохуторное</w:t>
      </w:r>
      <w:proofErr w:type="spellEnd"/>
      <w:r w:rsidRPr="006733BC">
        <w:t xml:space="preserve"> сельское поселение, административным центром которого является село </w:t>
      </w:r>
      <w:proofErr w:type="spellStart"/>
      <w:r w:rsidRPr="006733BC">
        <w:t>Новохуторное</w:t>
      </w:r>
      <w:proofErr w:type="spellEnd"/>
      <w:r w:rsidRPr="006733BC">
        <w:t xml:space="preserve">, в границах которого находятся села </w:t>
      </w:r>
      <w:proofErr w:type="spellStart"/>
      <w:r w:rsidRPr="006733BC">
        <w:t>Бодяково</w:t>
      </w:r>
      <w:proofErr w:type="spellEnd"/>
      <w:r w:rsidRPr="006733BC">
        <w:t xml:space="preserve">, </w:t>
      </w:r>
      <w:proofErr w:type="spellStart"/>
      <w:r w:rsidRPr="006733BC">
        <w:t>Горовое</w:t>
      </w:r>
      <w:proofErr w:type="spellEnd"/>
      <w:r w:rsidRPr="006733BC">
        <w:t xml:space="preserve"> и граница которого с северной стороны проходит по границе Веселовского сельского поселения (</w:t>
      </w:r>
      <w:hyperlink w:anchor="Par339" w:history="1">
        <w:r w:rsidRPr="006733BC">
          <w:rPr>
            <w:rStyle w:val="a3"/>
          </w:rPr>
          <w:t>пункт 4</w:t>
        </w:r>
      </w:hyperlink>
      <w:r w:rsidRPr="006733BC">
        <w:t xml:space="preserve"> настоящей статьи); с восточной стороны проходит по границе </w:t>
      </w:r>
      <w:proofErr w:type="spellStart"/>
      <w:r w:rsidRPr="006733BC">
        <w:t>Засосенского</w:t>
      </w:r>
      <w:proofErr w:type="spellEnd"/>
      <w:r w:rsidRPr="006733BC">
        <w:t xml:space="preserve"> сельского поселения (</w:t>
      </w:r>
      <w:hyperlink w:anchor="Par341" w:history="1">
        <w:r w:rsidRPr="006733BC">
          <w:rPr>
            <w:rStyle w:val="a3"/>
          </w:rPr>
          <w:t>пункт 5</w:t>
        </w:r>
      </w:hyperlink>
      <w:r w:rsidRPr="006733BC">
        <w:t xml:space="preserve"> настоящей статьи), а также по границе </w:t>
      </w:r>
      <w:proofErr w:type="spellStart"/>
      <w:r w:rsidRPr="006733BC">
        <w:t>Коломыцевского</w:t>
      </w:r>
      <w:proofErr w:type="spellEnd"/>
      <w:r w:rsidRPr="006733BC">
        <w:t xml:space="preserve"> сельского поселения (</w:t>
      </w:r>
      <w:hyperlink w:anchor="Par347" w:history="1">
        <w:r w:rsidRPr="006733BC">
          <w:rPr>
            <w:rStyle w:val="a3"/>
          </w:rPr>
          <w:t>пункт 8</w:t>
        </w:r>
      </w:hyperlink>
      <w:r w:rsidRPr="006733BC">
        <w:t xml:space="preserve"> настоящей статьи); с южной стороны проходит по границе Ливенского сельского поселения (</w:t>
      </w:r>
      <w:hyperlink w:anchor="Par349" w:history="1">
        <w:r w:rsidRPr="006733BC">
          <w:rPr>
            <w:rStyle w:val="a3"/>
          </w:rPr>
          <w:t>пункт 9</w:t>
        </w:r>
      </w:hyperlink>
      <w:r w:rsidRPr="006733BC">
        <w:t xml:space="preserve"> настоящей статьи) и далее севернее урочища Маяк, южнее урочищ Яр Крутенький и </w:t>
      </w:r>
      <w:proofErr w:type="spellStart"/>
      <w:r w:rsidRPr="006733BC">
        <w:t>Широкополье</w:t>
      </w:r>
      <w:proofErr w:type="spellEnd"/>
      <w:r w:rsidRPr="006733BC">
        <w:t>; с западной стороны проходит по границе муниципального образования "Красногвардейский район" и муниципального образования "Волоконовский район";</w:t>
      </w:r>
    </w:p>
    <w:p w14:paraId="156334BC" w14:textId="77777777" w:rsidR="006733BC" w:rsidRPr="006733BC" w:rsidRDefault="006733BC" w:rsidP="006733BC">
      <w:pPr>
        <w:pStyle w:val="ConsPlusNormal"/>
      </w:pPr>
      <w:r w:rsidRPr="006733BC">
        <w:t xml:space="preserve">12) </w:t>
      </w:r>
      <w:proofErr w:type="spellStart"/>
      <w:r w:rsidRPr="006733BC">
        <w:t>Палатовское</w:t>
      </w:r>
      <w:proofErr w:type="spellEnd"/>
      <w:r w:rsidRPr="006733BC">
        <w:t xml:space="preserve"> сельское поселение, административным центром которого является село </w:t>
      </w:r>
      <w:proofErr w:type="spellStart"/>
      <w:r w:rsidRPr="006733BC">
        <w:t>Палатово</w:t>
      </w:r>
      <w:proofErr w:type="spellEnd"/>
      <w:r w:rsidRPr="006733BC">
        <w:t xml:space="preserve">, в границах которого находятся села </w:t>
      </w:r>
      <w:proofErr w:type="spellStart"/>
      <w:r w:rsidRPr="006733BC">
        <w:t>Лазареново</w:t>
      </w:r>
      <w:proofErr w:type="spellEnd"/>
      <w:r w:rsidRPr="006733BC">
        <w:t xml:space="preserve">, Перелесок, хутора Антошкин, </w:t>
      </w:r>
      <w:proofErr w:type="spellStart"/>
      <w:r w:rsidRPr="006733BC">
        <w:t>Кислинский</w:t>
      </w:r>
      <w:proofErr w:type="spellEnd"/>
      <w:r w:rsidRPr="006733BC">
        <w:t xml:space="preserve">, </w:t>
      </w:r>
      <w:proofErr w:type="spellStart"/>
      <w:r w:rsidRPr="006733BC">
        <w:t>Подлес</w:t>
      </w:r>
      <w:proofErr w:type="spellEnd"/>
      <w:r w:rsidRPr="006733BC">
        <w:t xml:space="preserve">, Юрков и граница которого с северной стороны проходит по границе </w:t>
      </w:r>
      <w:proofErr w:type="spellStart"/>
      <w:r w:rsidRPr="006733BC">
        <w:t>Новохуторного</w:t>
      </w:r>
      <w:proofErr w:type="spellEnd"/>
      <w:r w:rsidRPr="006733BC">
        <w:t xml:space="preserve"> сельского поселения (</w:t>
      </w:r>
      <w:hyperlink w:anchor="Par354" w:history="1">
        <w:r w:rsidRPr="006733BC">
          <w:rPr>
            <w:rStyle w:val="a3"/>
          </w:rPr>
          <w:t>пункт 11</w:t>
        </w:r>
      </w:hyperlink>
      <w:r w:rsidRPr="006733BC">
        <w:t xml:space="preserve"> настоящей статьи); с восточной стороны проходит по границе Ливенского сельского поселения (</w:t>
      </w:r>
      <w:hyperlink w:anchor="Par349" w:history="1">
        <w:r w:rsidRPr="006733BC">
          <w:rPr>
            <w:rStyle w:val="a3"/>
          </w:rPr>
          <w:t>пункт 9</w:t>
        </w:r>
      </w:hyperlink>
      <w:r w:rsidRPr="006733BC">
        <w:t xml:space="preserve"> настоящей статьи), а также по границе </w:t>
      </w:r>
      <w:proofErr w:type="spellStart"/>
      <w:r w:rsidRPr="006733BC">
        <w:t>Валуйчанского</w:t>
      </w:r>
      <w:proofErr w:type="spellEnd"/>
      <w:r w:rsidRPr="006733BC">
        <w:t xml:space="preserve"> сельского поселения (</w:t>
      </w:r>
      <w:hyperlink w:anchor="Par333" w:history="1">
        <w:r w:rsidRPr="006733BC">
          <w:rPr>
            <w:rStyle w:val="a3"/>
          </w:rPr>
          <w:t>пункт 1</w:t>
        </w:r>
      </w:hyperlink>
      <w:r w:rsidRPr="006733BC">
        <w:t xml:space="preserve"> настоящей статьи); с южной стороны проходит по границе муниципального образования "Красногвардейский район" и Валуйского муниципального округа; с западной стороны проходит по границе муниципального образования "Красногвардейский район" и муниципального образования "Волоконовский район";</w:t>
      </w:r>
    </w:p>
    <w:p w14:paraId="19EAD60F" w14:textId="77777777" w:rsidR="006733BC" w:rsidRPr="006733BC" w:rsidRDefault="006733BC" w:rsidP="006733BC">
      <w:pPr>
        <w:pStyle w:val="ConsPlusNormal"/>
      </w:pPr>
      <w:r w:rsidRPr="006733BC">
        <w:t xml:space="preserve">(в ред. законов Белгородской области от 19.04.2018 </w:t>
      </w:r>
      <w:hyperlink r:id="rId216" w:history="1">
        <w:r w:rsidRPr="006733BC">
          <w:rPr>
            <w:rStyle w:val="a3"/>
          </w:rPr>
          <w:t>N 255</w:t>
        </w:r>
      </w:hyperlink>
      <w:r w:rsidRPr="006733BC">
        <w:t xml:space="preserve">, от 10.06.2024 </w:t>
      </w:r>
      <w:hyperlink r:id="rId217" w:history="1">
        <w:r w:rsidRPr="006733BC">
          <w:rPr>
            <w:rStyle w:val="a3"/>
          </w:rPr>
          <w:t>N 373</w:t>
        </w:r>
      </w:hyperlink>
      <w:r w:rsidRPr="006733BC">
        <w:t>)</w:t>
      </w:r>
    </w:p>
    <w:p w14:paraId="6122B50B" w14:textId="77777777" w:rsidR="006733BC" w:rsidRPr="006733BC" w:rsidRDefault="006733BC" w:rsidP="006733BC">
      <w:pPr>
        <w:pStyle w:val="ConsPlusNormal"/>
      </w:pPr>
      <w:r w:rsidRPr="006733BC">
        <w:t xml:space="preserve">13) Стрелецкое сельское поселение, административным центром которого является село Стрелецкое, в границах которого находятся села </w:t>
      </w:r>
      <w:proofErr w:type="spellStart"/>
      <w:r w:rsidRPr="006733BC">
        <w:t>Малоалексеевка</w:t>
      </w:r>
      <w:proofErr w:type="spellEnd"/>
      <w:r w:rsidRPr="006733BC">
        <w:t xml:space="preserve">, </w:t>
      </w:r>
      <w:proofErr w:type="spellStart"/>
      <w:r w:rsidRPr="006733BC">
        <w:t>Малобыково</w:t>
      </w:r>
      <w:proofErr w:type="spellEnd"/>
      <w:r w:rsidRPr="006733BC">
        <w:t xml:space="preserve">, Казацкое, поселок Белая Вежа, хутор Ямки, и граница которого проходит с северной стороны от южной границы урочища Покровские Дачи и далее по границе с </w:t>
      </w:r>
      <w:proofErr w:type="spellStart"/>
      <w:r w:rsidRPr="006733BC">
        <w:t>Верхнепокровским</w:t>
      </w:r>
      <w:proofErr w:type="spellEnd"/>
      <w:r w:rsidRPr="006733BC">
        <w:t xml:space="preserve"> сельским поселением (</w:t>
      </w:r>
      <w:hyperlink w:anchor="Par335" w:history="1">
        <w:r w:rsidRPr="006733BC">
          <w:rPr>
            <w:rStyle w:val="a3"/>
          </w:rPr>
          <w:t>пункт 2</w:t>
        </w:r>
      </w:hyperlink>
      <w:r w:rsidRPr="006733BC">
        <w:t xml:space="preserve"> настоящей статьи); с восточной стороны проходит по границе муниципального образования "Красногвардейский район" и Алексеевского муниципального округа; с южной стороны проходит по границе </w:t>
      </w:r>
      <w:proofErr w:type="spellStart"/>
      <w:r w:rsidRPr="006733BC">
        <w:t>Засосенского</w:t>
      </w:r>
      <w:proofErr w:type="spellEnd"/>
      <w:r w:rsidRPr="006733BC">
        <w:t xml:space="preserve"> сельского поселения (</w:t>
      </w:r>
      <w:hyperlink w:anchor="Par341" w:history="1">
        <w:r w:rsidRPr="006733BC">
          <w:rPr>
            <w:rStyle w:val="a3"/>
          </w:rPr>
          <w:t>пункт 5</w:t>
        </w:r>
      </w:hyperlink>
      <w:r w:rsidRPr="006733BC">
        <w:t xml:space="preserve"> настоящей статьи); с западной стороны проходит по границе городского поселения "Город Бирюч" (</w:t>
      </w:r>
      <w:hyperlink w:anchor="Par345" w:history="1">
        <w:r w:rsidRPr="006733BC">
          <w:rPr>
            <w:rStyle w:val="a3"/>
          </w:rPr>
          <w:t>пункт 7</w:t>
        </w:r>
      </w:hyperlink>
      <w:r w:rsidRPr="006733BC">
        <w:t xml:space="preserve"> настоящей статьи), с северо-западной стороны проходит от урочища Городок, пересекая </w:t>
      </w:r>
      <w:proofErr w:type="spellStart"/>
      <w:r w:rsidRPr="006733BC">
        <w:t>Малоалексеевский</w:t>
      </w:r>
      <w:proofErr w:type="spellEnd"/>
      <w:r w:rsidRPr="006733BC">
        <w:t xml:space="preserve"> пруд, до южной окраины урочища Покровские Дачи;</w:t>
      </w:r>
    </w:p>
    <w:p w14:paraId="0B885EA9" w14:textId="77777777" w:rsidR="006733BC" w:rsidRPr="006733BC" w:rsidRDefault="006733BC" w:rsidP="006733BC">
      <w:pPr>
        <w:pStyle w:val="ConsPlusNormal"/>
      </w:pPr>
      <w:r w:rsidRPr="006733BC">
        <w:lastRenderedPageBreak/>
        <w:t xml:space="preserve">(в ред. законов Белгородской области от 05.10.2012 </w:t>
      </w:r>
      <w:hyperlink r:id="rId218" w:history="1">
        <w:r w:rsidRPr="006733BC">
          <w:rPr>
            <w:rStyle w:val="a3"/>
          </w:rPr>
          <w:t>N 139</w:t>
        </w:r>
      </w:hyperlink>
      <w:r w:rsidRPr="006733BC">
        <w:t xml:space="preserve">, от 19.04.2018 </w:t>
      </w:r>
      <w:hyperlink r:id="rId219" w:history="1">
        <w:r w:rsidRPr="006733BC">
          <w:rPr>
            <w:rStyle w:val="a3"/>
          </w:rPr>
          <w:t>N 254</w:t>
        </w:r>
      </w:hyperlink>
      <w:r w:rsidRPr="006733BC">
        <w:t xml:space="preserve">, от 28.06.2022 </w:t>
      </w:r>
      <w:hyperlink r:id="rId220" w:history="1">
        <w:r w:rsidRPr="006733BC">
          <w:rPr>
            <w:rStyle w:val="a3"/>
          </w:rPr>
          <w:t>N 195</w:t>
        </w:r>
      </w:hyperlink>
      <w:r w:rsidRPr="006733BC">
        <w:t xml:space="preserve">, от 10.06.2024 </w:t>
      </w:r>
      <w:hyperlink r:id="rId221" w:history="1">
        <w:r w:rsidRPr="006733BC">
          <w:rPr>
            <w:rStyle w:val="a3"/>
          </w:rPr>
          <w:t>N 373</w:t>
        </w:r>
      </w:hyperlink>
      <w:r w:rsidRPr="006733BC">
        <w:t>)</w:t>
      </w:r>
    </w:p>
    <w:p w14:paraId="09A42FF2" w14:textId="77777777" w:rsidR="006733BC" w:rsidRPr="006733BC" w:rsidRDefault="006733BC" w:rsidP="006733BC">
      <w:pPr>
        <w:pStyle w:val="ConsPlusNormal"/>
      </w:pPr>
      <w:r w:rsidRPr="006733BC">
        <w:t xml:space="preserve">14) </w:t>
      </w:r>
      <w:proofErr w:type="spellStart"/>
      <w:r w:rsidRPr="006733BC">
        <w:t>Утянское</w:t>
      </w:r>
      <w:proofErr w:type="spellEnd"/>
      <w:r w:rsidRPr="006733BC">
        <w:t xml:space="preserve"> сельское поселение, административным центром которого является село Уточка, в границах которого находятся села </w:t>
      </w:r>
      <w:proofErr w:type="spellStart"/>
      <w:r w:rsidRPr="006733BC">
        <w:t>Большебыково</w:t>
      </w:r>
      <w:proofErr w:type="spellEnd"/>
      <w:r w:rsidRPr="006733BC">
        <w:t xml:space="preserve">, </w:t>
      </w:r>
      <w:proofErr w:type="spellStart"/>
      <w:r w:rsidRPr="006733BC">
        <w:t>Плюхино</w:t>
      </w:r>
      <w:proofErr w:type="spellEnd"/>
      <w:r w:rsidRPr="006733BC">
        <w:t xml:space="preserve">, Солдатка, хутора Высокий, Коробкин, </w:t>
      </w:r>
      <w:proofErr w:type="spellStart"/>
      <w:r w:rsidRPr="006733BC">
        <w:t>Ураково</w:t>
      </w:r>
      <w:proofErr w:type="spellEnd"/>
      <w:r w:rsidRPr="006733BC">
        <w:t xml:space="preserve"> и граница которого проходит с северной стороны по границе муниципального образования "Красногвардейский район" и муниципального образования "Красненский район"; с восточной стороны проходит по границе </w:t>
      </w:r>
      <w:proofErr w:type="spellStart"/>
      <w:r w:rsidRPr="006733BC">
        <w:t>Верхнепокровского</w:t>
      </w:r>
      <w:proofErr w:type="spellEnd"/>
      <w:r w:rsidRPr="006733BC">
        <w:t xml:space="preserve"> сельского поселения (</w:t>
      </w:r>
      <w:hyperlink w:anchor="Par335" w:history="1">
        <w:r w:rsidRPr="006733BC">
          <w:rPr>
            <w:rStyle w:val="a3"/>
          </w:rPr>
          <w:t>пункт 2</w:t>
        </w:r>
      </w:hyperlink>
      <w:r w:rsidRPr="006733BC">
        <w:t xml:space="preserve"> настоящей статьи); с южной стороны проходит по границе </w:t>
      </w:r>
      <w:proofErr w:type="spellStart"/>
      <w:r w:rsidRPr="006733BC">
        <w:t>Марьевского</w:t>
      </w:r>
      <w:proofErr w:type="spellEnd"/>
      <w:r w:rsidRPr="006733BC">
        <w:t xml:space="preserve"> сельского поселения (</w:t>
      </w:r>
      <w:hyperlink w:anchor="Par350" w:history="1">
        <w:r w:rsidRPr="006733BC">
          <w:rPr>
            <w:rStyle w:val="a3"/>
          </w:rPr>
          <w:t>пункт 9.1</w:t>
        </w:r>
      </w:hyperlink>
      <w:r w:rsidRPr="006733BC">
        <w:t xml:space="preserve"> настоящей статьи); с западной стороны проходит по границе </w:t>
      </w:r>
      <w:proofErr w:type="spellStart"/>
      <w:r w:rsidRPr="006733BC">
        <w:t>Верхососенского</w:t>
      </w:r>
      <w:proofErr w:type="spellEnd"/>
      <w:r w:rsidRPr="006733BC">
        <w:t xml:space="preserve"> сельского поселения (</w:t>
      </w:r>
      <w:hyperlink w:anchor="Par337" w:history="1">
        <w:r w:rsidRPr="006733BC">
          <w:rPr>
            <w:rStyle w:val="a3"/>
          </w:rPr>
          <w:t>пункт 3</w:t>
        </w:r>
      </w:hyperlink>
      <w:r w:rsidRPr="006733BC">
        <w:t xml:space="preserve"> настоящей статьи), а также по границе муниципального образования "Красногвардейский район" и Новооскольского муниципального округа.</w:t>
      </w:r>
    </w:p>
    <w:p w14:paraId="7AD01361" w14:textId="77777777" w:rsidR="006733BC" w:rsidRPr="006733BC" w:rsidRDefault="006733BC" w:rsidP="006733BC">
      <w:pPr>
        <w:pStyle w:val="ConsPlusNormal"/>
      </w:pPr>
      <w:r w:rsidRPr="006733BC">
        <w:t xml:space="preserve">(в ред. законов Белгородской области от 05.10.2012 </w:t>
      </w:r>
      <w:hyperlink r:id="rId222" w:history="1">
        <w:r w:rsidRPr="006733BC">
          <w:rPr>
            <w:rStyle w:val="a3"/>
          </w:rPr>
          <w:t>N 139</w:t>
        </w:r>
      </w:hyperlink>
      <w:r w:rsidRPr="006733BC">
        <w:t xml:space="preserve">, от 19.04.2018 </w:t>
      </w:r>
      <w:hyperlink r:id="rId223" w:history="1">
        <w:r w:rsidRPr="006733BC">
          <w:rPr>
            <w:rStyle w:val="a3"/>
          </w:rPr>
          <w:t>N 257</w:t>
        </w:r>
      </w:hyperlink>
      <w:r w:rsidRPr="006733BC">
        <w:t xml:space="preserve">, от 10.06.2024 </w:t>
      </w:r>
      <w:hyperlink r:id="rId224" w:history="1">
        <w:r w:rsidRPr="006733BC">
          <w:rPr>
            <w:rStyle w:val="a3"/>
          </w:rPr>
          <w:t>N 373</w:t>
        </w:r>
      </w:hyperlink>
      <w:r w:rsidRPr="006733BC">
        <w:t>)</w:t>
      </w:r>
    </w:p>
    <w:p w14:paraId="1B84607C" w14:textId="77777777" w:rsidR="006733BC" w:rsidRPr="006733BC" w:rsidRDefault="006733BC" w:rsidP="006733BC">
      <w:pPr>
        <w:pStyle w:val="ConsPlusNormal"/>
      </w:pPr>
    </w:p>
    <w:p w14:paraId="40762C6B" w14:textId="77777777" w:rsidR="006733BC" w:rsidRPr="006733BC" w:rsidRDefault="006733BC" w:rsidP="006733BC">
      <w:pPr>
        <w:pStyle w:val="ConsPlusNormal"/>
        <w:rPr>
          <w:b/>
          <w:bCs/>
        </w:rPr>
      </w:pPr>
      <w:r w:rsidRPr="006733BC">
        <w:rPr>
          <w:b/>
          <w:bCs/>
        </w:rPr>
        <w:t>Статья 15. Городские и сельские поселения муниципального образования "Краснояружский район"</w:t>
      </w:r>
    </w:p>
    <w:p w14:paraId="1092E7A1" w14:textId="77777777" w:rsidR="006733BC" w:rsidRPr="006733BC" w:rsidRDefault="006733BC" w:rsidP="006733BC">
      <w:pPr>
        <w:pStyle w:val="ConsPlusNormal"/>
      </w:pPr>
    </w:p>
    <w:p w14:paraId="6ECCCE66" w14:textId="77777777" w:rsidR="006733BC" w:rsidRPr="006733BC" w:rsidRDefault="006733BC" w:rsidP="006733BC">
      <w:pPr>
        <w:pStyle w:val="ConsPlusNormal"/>
      </w:pPr>
      <w:r w:rsidRPr="006733BC">
        <w:t>Образовать в составе муниципального образования "Краснояружский район" следующие городские и сельские поселения:</w:t>
      </w:r>
    </w:p>
    <w:p w14:paraId="421700C3" w14:textId="77777777" w:rsidR="006733BC" w:rsidRPr="006733BC" w:rsidRDefault="006733BC" w:rsidP="006733BC">
      <w:pPr>
        <w:pStyle w:val="ConsPlusNormal"/>
      </w:pPr>
      <w:bookmarkStart w:id="93" w:name="Par365"/>
      <w:bookmarkEnd w:id="93"/>
      <w:r w:rsidRPr="006733BC">
        <w:t xml:space="preserve">1) Вязовское сельское поселение, административным центром которого является село Вязовое, в границах которого находятся хутора Высокий, </w:t>
      </w:r>
      <w:proofErr w:type="spellStart"/>
      <w:r w:rsidRPr="006733BC">
        <w:t>Подвысокий</w:t>
      </w:r>
      <w:proofErr w:type="spellEnd"/>
      <w:r w:rsidRPr="006733BC">
        <w:t xml:space="preserve"> и граница которого с северной стороны проходит по левому берегу реки Илек, в северо-восточном направлении по лесополосе, пересекая автодорогу Томаровка - Красная Яруга, до полосы отвода автодороги Красная Яруга - </w:t>
      </w:r>
      <w:proofErr w:type="spellStart"/>
      <w:r w:rsidRPr="006733BC">
        <w:t>Графовка</w:t>
      </w:r>
      <w:proofErr w:type="spellEnd"/>
      <w:r w:rsidRPr="006733BC">
        <w:t xml:space="preserve">, затем проходит в северном направлении по левой стороне полосы отвода указанной автодороги, пересекает ее в районе автомобильного моста и поворачивает в северо-восточном направлении до пруда, расположенного между балками Голый Яр и Волчья, затем поворачивает в юго-восточном направлении и проходит по лесополосе до урочища Церковный Лес, огибает его с восточной стороны и проходит до пруда в районе урочища Глушково, поворачивает в восточном направлении и проходит по ручью притока реки Илек; с восточной стороны проходит в южном направлении по левому берегу русла реки Илек, затем поворачивает в юго-западном направлении и проходит по ручью притока реки Илек до полосы отвода автодороги Красная Яруга - </w:t>
      </w:r>
      <w:proofErr w:type="spellStart"/>
      <w:r w:rsidRPr="006733BC">
        <w:t>Графовка</w:t>
      </w:r>
      <w:proofErr w:type="spellEnd"/>
      <w:r w:rsidRPr="006733BC">
        <w:t xml:space="preserve">, пересекая ее в районе автомобильного моста, затем проходит по южному берегу зеркала пруда, поворачивает на юг, огибая с восточной стороны хутор Пролетарский; с южной стороны проходит в южном направлении до полосы отвода железной дороги Белгород - Ворожба, пересекает ее и проходит по южной стороне полосы отвода железной дороги Белгород - Ворожба, огибая с восточной стороны урочище Вязовское до хутора </w:t>
      </w:r>
      <w:proofErr w:type="spellStart"/>
      <w:r w:rsidRPr="006733BC">
        <w:t>Подвысокий</w:t>
      </w:r>
      <w:proofErr w:type="spellEnd"/>
      <w:r w:rsidRPr="006733BC">
        <w:t>, огибает с восточной и северной сторон урочище Вязовское до границы Белгородской области; с западной стороны проходит по границе Белгородской области;</w:t>
      </w:r>
    </w:p>
    <w:p w14:paraId="07850D4A" w14:textId="77777777" w:rsidR="006733BC" w:rsidRPr="006733BC" w:rsidRDefault="006733BC" w:rsidP="006733BC">
      <w:pPr>
        <w:pStyle w:val="ConsPlusNormal"/>
      </w:pPr>
      <w:bookmarkStart w:id="94" w:name="Par366"/>
      <w:bookmarkEnd w:id="94"/>
      <w:r w:rsidRPr="006733BC">
        <w:t xml:space="preserve">2) </w:t>
      </w:r>
      <w:proofErr w:type="spellStart"/>
      <w:r w:rsidRPr="006733BC">
        <w:t>Графовское</w:t>
      </w:r>
      <w:proofErr w:type="spellEnd"/>
      <w:r w:rsidRPr="006733BC">
        <w:t xml:space="preserve"> сельское поселение, административным центром которого является село </w:t>
      </w:r>
      <w:proofErr w:type="spellStart"/>
      <w:r w:rsidRPr="006733BC">
        <w:t>Графовка</w:t>
      </w:r>
      <w:proofErr w:type="spellEnd"/>
      <w:r w:rsidRPr="006733BC">
        <w:t xml:space="preserve">, в границах которого находятся села </w:t>
      </w:r>
      <w:proofErr w:type="spellStart"/>
      <w:r w:rsidRPr="006733BC">
        <w:t>Надежевка</w:t>
      </w:r>
      <w:proofErr w:type="spellEnd"/>
      <w:r w:rsidRPr="006733BC">
        <w:t xml:space="preserve">, Демидовка, Поповка, Романовка, хутор </w:t>
      </w:r>
      <w:proofErr w:type="spellStart"/>
      <w:r w:rsidRPr="006733BC">
        <w:t>Подоловский</w:t>
      </w:r>
      <w:proofErr w:type="spellEnd"/>
      <w:r w:rsidRPr="006733BC">
        <w:t xml:space="preserve"> и граница которого с западной и северной сторон проходит по границе Белгородской области; с восточной стороны проходит по границе муниципального образования "Краснояружский район" и муниципального образования "Ракитянский район"; с южной стороны проходит по тальвегу балки Острая в северо-западном направлении до пруда, затем поворачивает в западном направлении и проходит по руслу ручья, пересекая автодорогу Красная Яруга - </w:t>
      </w:r>
      <w:proofErr w:type="spellStart"/>
      <w:r w:rsidRPr="006733BC">
        <w:t>Графовка</w:t>
      </w:r>
      <w:proofErr w:type="spellEnd"/>
      <w:r w:rsidRPr="006733BC">
        <w:t>, далее проходит по осевой линии зеркала пруда в продольном направлении до лесополосы, далее поворачивает на север и проходит по лесополосе до ручья Грязный;</w:t>
      </w:r>
    </w:p>
    <w:p w14:paraId="165B7832" w14:textId="77777777" w:rsidR="006733BC" w:rsidRPr="006733BC" w:rsidRDefault="006733BC" w:rsidP="006733BC">
      <w:pPr>
        <w:pStyle w:val="ConsPlusNormal"/>
      </w:pPr>
      <w:bookmarkStart w:id="95" w:name="Par367"/>
      <w:bookmarkEnd w:id="95"/>
      <w:r w:rsidRPr="006733BC">
        <w:t>3) Илек-</w:t>
      </w:r>
      <w:proofErr w:type="spellStart"/>
      <w:r w:rsidRPr="006733BC">
        <w:t>Пеньковское</w:t>
      </w:r>
      <w:proofErr w:type="spellEnd"/>
      <w:r w:rsidRPr="006733BC">
        <w:t xml:space="preserve"> сельское поселение, административным центром которого является село Илек-Пеньковка, в границах которого находятся поселок Задорожный, хутор </w:t>
      </w:r>
      <w:proofErr w:type="spellStart"/>
      <w:r w:rsidRPr="006733BC">
        <w:t>Фищево</w:t>
      </w:r>
      <w:proofErr w:type="spellEnd"/>
      <w:r w:rsidRPr="006733BC">
        <w:t xml:space="preserve"> и граница которого с северо-восточной стороны проходит в юго-восточном направлении по ручью Красный Колодезь до пересечения с автодорогой Красная Яруга - Степное - Семейный - Илек - Кошары, затем по левой стороне полосы отвода этой автодороги, пересекает автодорогу Красная Яруга - </w:t>
      </w:r>
      <w:proofErr w:type="spellStart"/>
      <w:r w:rsidRPr="006733BC">
        <w:t>Графовка</w:t>
      </w:r>
      <w:proofErr w:type="spellEnd"/>
      <w:r w:rsidRPr="006733BC">
        <w:t xml:space="preserve">, далее проходит в восточном направлении по южному берегу технического пруда Краснояружского сахарного завода, затем по границе поселка Красная Яруга до автодороги Красная Яруга - Свекловичная, поворачивает в юго-восточном направлении по правой стороне полосы отвода автодороги Томаровка - Красная Яруга; с юго-восточной стороны проходит в юго-западном направлении, пересекает автодорогу Грайворон - Илек-Пеньковка, затем проходит по южной стороне полосы отвода железной дороги Белгород - Ворожба, огибает с северной стороны урочище Мирское, огибает северную, западную и южную границы урочища Черемошное, пересекает автомобильную дорогу Грайворон - Илек-Пеньковка и проходит по западной стороне урочища Зеленый лес, поворачивает в северо-западном направлении и проходит по восточной границе урочища </w:t>
      </w:r>
      <w:proofErr w:type="spellStart"/>
      <w:r w:rsidRPr="006733BC">
        <w:t>Дорошево</w:t>
      </w:r>
      <w:proofErr w:type="spellEnd"/>
      <w:r w:rsidRPr="006733BC">
        <w:t xml:space="preserve">, затем пересекает автомобильную дорогу Грайворон - Илек-Пеньковка - </w:t>
      </w:r>
      <w:proofErr w:type="spellStart"/>
      <w:r w:rsidRPr="006733BC">
        <w:t>Теребрено</w:t>
      </w:r>
      <w:proofErr w:type="spellEnd"/>
      <w:r w:rsidRPr="006733BC">
        <w:t xml:space="preserve"> - </w:t>
      </w:r>
      <w:proofErr w:type="spellStart"/>
      <w:r w:rsidRPr="006733BC">
        <w:t>Староселье</w:t>
      </w:r>
      <w:proofErr w:type="spellEnd"/>
      <w:r w:rsidRPr="006733BC">
        <w:t xml:space="preserve"> и проходит по южной стороне урочища Ракитное - </w:t>
      </w:r>
      <w:proofErr w:type="spellStart"/>
      <w:r w:rsidRPr="006733BC">
        <w:t>Теребрено</w:t>
      </w:r>
      <w:proofErr w:type="spellEnd"/>
      <w:r w:rsidRPr="006733BC">
        <w:t xml:space="preserve">, огибает с юго-западной стороны урочище </w:t>
      </w:r>
      <w:proofErr w:type="spellStart"/>
      <w:r w:rsidRPr="006733BC">
        <w:t>Ильковское</w:t>
      </w:r>
      <w:proofErr w:type="spellEnd"/>
      <w:r w:rsidRPr="006733BC">
        <w:t xml:space="preserve"> и вдоль полосы отвода железной дороги Белгород - Ворожба в восточном направлении </w:t>
      </w:r>
      <w:r w:rsidRPr="006733BC">
        <w:lastRenderedPageBreak/>
        <w:t>пересекает вышеуказанную железную дорогу; с западной стороны проходит по границе Вязовского сельского поселения (</w:t>
      </w:r>
      <w:hyperlink w:anchor="Par365" w:history="1">
        <w:r w:rsidRPr="006733BC">
          <w:rPr>
            <w:rStyle w:val="a3"/>
          </w:rPr>
          <w:t>пункт 1</w:t>
        </w:r>
      </w:hyperlink>
      <w:r w:rsidRPr="006733BC">
        <w:t xml:space="preserve"> настоящей статьи);</w:t>
      </w:r>
    </w:p>
    <w:p w14:paraId="4E1EE55D" w14:textId="77777777" w:rsidR="006733BC" w:rsidRPr="006733BC" w:rsidRDefault="006733BC" w:rsidP="006733BC">
      <w:pPr>
        <w:pStyle w:val="ConsPlusNormal"/>
      </w:pPr>
      <w:bookmarkStart w:id="96" w:name="Par368"/>
      <w:bookmarkEnd w:id="96"/>
      <w:r w:rsidRPr="006733BC">
        <w:t xml:space="preserve">4) </w:t>
      </w:r>
      <w:proofErr w:type="spellStart"/>
      <w:r w:rsidRPr="006733BC">
        <w:t>Колотиловское</w:t>
      </w:r>
      <w:proofErr w:type="spellEnd"/>
      <w:r w:rsidRPr="006733BC">
        <w:t xml:space="preserve"> сельское поселение, административным центром которого является село </w:t>
      </w:r>
      <w:proofErr w:type="spellStart"/>
      <w:r w:rsidRPr="006733BC">
        <w:t>Колотиловка</w:t>
      </w:r>
      <w:proofErr w:type="spellEnd"/>
      <w:r w:rsidRPr="006733BC">
        <w:t xml:space="preserve">, в границах которого находятся хутора Архипов, </w:t>
      </w:r>
      <w:proofErr w:type="spellStart"/>
      <w:r w:rsidRPr="006733BC">
        <w:t>Колотиловский</w:t>
      </w:r>
      <w:proofErr w:type="spellEnd"/>
      <w:r w:rsidRPr="006733BC">
        <w:t xml:space="preserve">, Вязовской, </w:t>
      </w:r>
      <w:proofErr w:type="spellStart"/>
      <w:r w:rsidRPr="006733BC">
        <w:t>Красноорловский</w:t>
      </w:r>
      <w:proofErr w:type="spellEnd"/>
      <w:r w:rsidRPr="006733BC">
        <w:t xml:space="preserve">, поселок Степное и граница которого с северной стороны от границы Белгородской области в месте ее пересечения с истоком реки Ситная проходит в восточном направлении до пруда села </w:t>
      </w:r>
      <w:proofErr w:type="spellStart"/>
      <w:r w:rsidRPr="006733BC">
        <w:t>Репяховка</w:t>
      </w:r>
      <w:proofErr w:type="spellEnd"/>
      <w:r w:rsidRPr="006733BC">
        <w:t xml:space="preserve">, затем проходит по балке в южном направлении, поворачивает на восток и проходит по лесополосе, пересекая автодорогу Красная Яруга - </w:t>
      </w:r>
      <w:proofErr w:type="spellStart"/>
      <w:r w:rsidRPr="006733BC">
        <w:t>Графовка</w:t>
      </w:r>
      <w:proofErr w:type="spellEnd"/>
      <w:r w:rsidRPr="006733BC">
        <w:t xml:space="preserve"> до притока реки Илек в районе балки Голый Яр, затем проходит по правому берегу русла ручья в северо-восточном направлении до реки Илек; с восточной стороны проходит по границе муниципального образования "Краснояружский район" и муниципального образования "Ракитянский район"; с южной стороны проходит по границе полосы отвода железной дороги Готня - Льгов до урочища </w:t>
      </w:r>
      <w:proofErr w:type="spellStart"/>
      <w:r w:rsidRPr="006733BC">
        <w:t>Дубино</w:t>
      </w:r>
      <w:proofErr w:type="spellEnd"/>
      <w:r w:rsidRPr="006733BC">
        <w:t>, огибая его с западной стороны, затем до пересечения с автодорогой Красная Яруга - Степное - Семейный - Илек-Кошары и далее по границе Илек-Пеньковского сельского поселения (</w:t>
      </w:r>
      <w:hyperlink w:anchor="Par367" w:history="1">
        <w:r w:rsidRPr="006733BC">
          <w:rPr>
            <w:rStyle w:val="a3"/>
          </w:rPr>
          <w:t>пункт 3</w:t>
        </w:r>
      </w:hyperlink>
      <w:r w:rsidRPr="006733BC">
        <w:t xml:space="preserve"> настоящей статьи), а также по границе Вязовского сельского поселения (</w:t>
      </w:r>
      <w:hyperlink w:anchor="Par365" w:history="1">
        <w:r w:rsidRPr="006733BC">
          <w:rPr>
            <w:rStyle w:val="a3"/>
          </w:rPr>
          <w:t>пункт 1</w:t>
        </w:r>
      </w:hyperlink>
      <w:r w:rsidRPr="006733BC">
        <w:t xml:space="preserve"> настоящей статьи); с западной стороны проходит по границе Белгородской области;</w:t>
      </w:r>
    </w:p>
    <w:p w14:paraId="1251FA67" w14:textId="77777777" w:rsidR="006733BC" w:rsidRPr="006733BC" w:rsidRDefault="006733BC" w:rsidP="006733BC">
      <w:pPr>
        <w:pStyle w:val="ConsPlusNormal"/>
      </w:pPr>
      <w:r w:rsidRPr="006733BC">
        <w:t xml:space="preserve">(в ред. </w:t>
      </w:r>
      <w:hyperlink r:id="rId225" w:history="1">
        <w:r w:rsidRPr="006733BC">
          <w:rPr>
            <w:rStyle w:val="a3"/>
          </w:rPr>
          <w:t>закона</w:t>
        </w:r>
      </w:hyperlink>
      <w:r w:rsidRPr="006733BC">
        <w:t xml:space="preserve"> Белгородской области от 04.08.2005 N 205)</w:t>
      </w:r>
    </w:p>
    <w:p w14:paraId="6DFFFE2F" w14:textId="77777777" w:rsidR="006733BC" w:rsidRPr="006733BC" w:rsidRDefault="006733BC" w:rsidP="006733BC">
      <w:pPr>
        <w:pStyle w:val="ConsPlusNormal"/>
      </w:pPr>
      <w:bookmarkStart w:id="97" w:name="Par370"/>
      <w:bookmarkEnd w:id="97"/>
      <w:r w:rsidRPr="006733BC">
        <w:t xml:space="preserve">5) городское поселение "Поселок Красная Яруга", в состав которого входит поселок </w:t>
      </w:r>
      <w:proofErr w:type="spellStart"/>
      <w:r w:rsidRPr="006733BC">
        <w:t>Дубино</w:t>
      </w:r>
      <w:proofErr w:type="spellEnd"/>
      <w:r w:rsidRPr="006733BC">
        <w:t xml:space="preserve"> и граница которого с северо-западной стороны проходит по границе </w:t>
      </w:r>
      <w:proofErr w:type="spellStart"/>
      <w:r w:rsidRPr="006733BC">
        <w:t>Колотиловского</w:t>
      </w:r>
      <w:proofErr w:type="spellEnd"/>
      <w:r w:rsidRPr="006733BC">
        <w:t xml:space="preserve"> сельского поселения (</w:t>
      </w:r>
      <w:hyperlink w:anchor="Par368" w:history="1">
        <w:r w:rsidRPr="006733BC">
          <w:rPr>
            <w:rStyle w:val="a3"/>
          </w:rPr>
          <w:t>пункт 4</w:t>
        </w:r>
      </w:hyperlink>
      <w:r w:rsidRPr="006733BC">
        <w:t xml:space="preserve"> настоящей статьи); с северо-восточной стороны проходит по границе муниципального образования "Краснояружский район" и муниципального образования "Ракитянский район", с юго-восточной стороны проходит по южной стороне полосы отвода железной дороги Белгород - Ворожба до урочища Серый Яр, затем проходит по южной границе полосы отвода автодороги Томаровка - Красная Яруга; с юго-западной стороны проходит по границе Илек-Пеньковского сельского поселения (</w:t>
      </w:r>
      <w:hyperlink w:anchor="Par367" w:history="1">
        <w:r w:rsidRPr="006733BC">
          <w:rPr>
            <w:rStyle w:val="a3"/>
          </w:rPr>
          <w:t>пункт 3</w:t>
        </w:r>
      </w:hyperlink>
      <w:r w:rsidRPr="006733BC">
        <w:t xml:space="preserve"> настоящей статьи); с северо-западной стороны проходит по границе </w:t>
      </w:r>
      <w:proofErr w:type="spellStart"/>
      <w:r w:rsidRPr="006733BC">
        <w:t>Колотиловского</w:t>
      </w:r>
      <w:proofErr w:type="spellEnd"/>
      <w:r w:rsidRPr="006733BC">
        <w:t xml:space="preserve"> сельского поселения (пункт 4 настоящей статьи);</w:t>
      </w:r>
    </w:p>
    <w:p w14:paraId="10C736D4" w14:textId="77777777" w:rsidR="006733BC" w:rsidRPr="006733BC" w:rsidRDefault="006733BC" w:rsidP="006733BC">
      <w:pPr>
        <w:pStyle w:val="ConsPlusNormal"/>
      </w:pPr>
      <w:r w:rsidRPr="006733BC">
        <w:t xml:space="preserve">6) </w:t>
      </w:r>
      <w:proofErr w:type="spellStart"/>
      <w:r w:rsidRPr="006733BC">
        <w:t>Репяховское</w:t>
      </w:r>
      <w:proofErr w:type="spellEnd"/>
      <w:r w:rsidRPr="006733BC">
        <w:t xml:space="preserve"> сельское поселение, административным центром которого является село </w:t>
      </w:r>
      <w:proofErr w:type="spellStart"/>
      <w:r w:rsidRPr="006733BC">
        <w:t>Репяховка</w:t>
      </w:r>
      <w:proofErr w:type="spellEnd"/>
      <w:r w:rsidRPr="006733BC">
        <w:t xml:space="preserve">, в границах которого находятся поселок </w:t>
      </w:r>
      <w:proofErr w:type="spellStart"/>
      <w:r w:rsidRPr="006733BC">
        <w:t>Прилесье</w:t>
      </w:r>
      <w:proofErr w:type="spellEnd"/>
      <w:r w:rsidRPr="006733BC">
        <w:t>, хутора Бондарев, Ново-</w:t>
      </w:r>
      <w:proofErr w:type="spellStart"/>
      <w:r w:rsidRPr="006733BC">
        <w:t>Репяховка</w:t>
      </w:r>
      <w:proofErr w:type="spellEnd"/>
      <w:r w:rsidRPr="006733BC">
        <w:t xml:space="preserve"> и граница которого с северной стороны проходит по границе </w:t>
      </w:r>
      <w:proofErr w:type="spellStart"/>
      <w:r w:rsidRPr="006733BC">
        <w:t>Графовского</w:t>
      </w:r>
      <w:proofErr w:type="spellEnd"/>
      <w:r w:rsidRPr="006733BC">
        <w:t xml:space="preserve"> сельского поселения (</w:t>
      </w:r>
      <w:hyperlink w:anchor="Par366" w:history="1">
        <w:r w:rsidRPr="006733BC">
          <w:rPr>
            <w:rStyle w:val="a3"/>
          </w:rPr>
          <w:t>пункт 2</w:t>
        </w:r>
      </w:hyperlink>
      <w:r w:rsidRPr="006733BC">
        <w:t xml:space="preserve"> настоящей статьи); с восточной стороны проходит по границе муниципального образования "Краснояружский район" и муниципального образования "Ракитянский район"; с южной стороны проходит по границе </w:t>
      </w:r>
      <w:proofErr w:type="spellStart"/>
      <w:r w:rsidRPr="006733BC">
        <w:t>Колотиловского</w:t>
      </w:r>
      <w:proofErr w:type="spellEnd"/>
      <w:r w:rsidRPr="006733BC">
        <w:t xml:space="preserve"> сельского поселения (</w:t>
      </w:r>
      <w:hyperlink w:anchor="Par368" w:history="1">
        <w:r w:rsidRPr="006733BC">
          <w:rPr>
            <w:rStyle w:val="a3"/>
          </w:rPr>
          <w:t>пункт 4</w:t>
        </w:r>
      </w:hyperlink>
      <w:r w:rsidRPr="006733BC">
        <w:t xml:space="preserve"> настоящей статьи); с западной стороны проходит по границе Белгородской области;</w:t>
      </w:r>
    </w:p>
    <w:p w14:paraId="458F3044" w14:textId="77777777" w:rsidR="006733BC" w:rsidRPr="006733BC" w:rsidRDefault="006733BC" w:rsidP="006733BC">
      <w:pPr>
        <w:pStyle w:val="ConsPlusNormal"/>
      </w:pPr>
      <w:bookmarkStart w:id="98" w:name="Par372"/>
      <w:bookmarkEnd w:id="98"/>
      <w:r w:rsidRPr="006733BC">
        <w:t xml:space="preserve">7) Сергиевское сельское поселение, административным центром которого является село Сергиевка, в границах которого находятся село </w:t>
      </w:r>
      <w:proofErr w:type="spellStart"/>
      <w:r w:rsidRPr="006733BC">
        <w:t>Отрадовка</w:t>
      </w:r>
      <w:proofErr w:type="spellEnd"/>
      <w:r w:rsidRPr="006733BC">
        <w:t xml:space="preserve">, хутора </w:t>
      </w:r>
      <w:proofErr w:type="spellStart"/>
      <w:r w:rsidRPr="006733BC">
        <w:t>Крисаново</w:t>
      </w:r>
      <w:proofErr w:type="spellEnd"/>
      <w:r w:rsidRPr="006733BC">
        <w:t xml:space="preserve">, Первомайский, Савченко, поселки </w:t>
      </w:r>
      <w:proofErr w:type="spellStart"/>
      <w:r w:rsidRPr="006733BC">
        <w:t>Быценков</w:t>
      </w:r>
      <w:proofErr w:type="spellEnd"/>
      <w:r w:rsidRPr="006733BC">
        <w:t xml:space="preserve">, </w:t>
      </w:r>
      <w:proofErr w:type="spellStart"/>
      <w:r w:rsidRPr="006733BC">
        <w:t>Отрадовский</w:t>
      </w:r>
      <w:proofErr w:type="spellEnd"/>
      <w:r w:rsidRPr="006733BC">
        <w:t xml:space="preserve"> и граница которого с северной стороны проходит по границе Илек-Пеньковского сельского поселения (</w:t>
      </w:r>
      <w:hyperlink w:anchor="Par367" w:history="1">
        <w:r w:rsidRPr="006733BC">
          <w:rPr>
            <w:rStyle w:val="a3"/>
          </w:rPr>
          <w:t>пункт 3</w:t>
        </w:r>
      </w:hyperlink>
      <w:r w:rsidRPr="006733BC">
        <w:t xml:space="preserve"> настоящей статьи), а также по границе городского поселения "Поселок Красная Яруга" (</w:t>
      </w:r>
      <w:hyperlink w:anchor="Par370" w:history="1">
        <w:r w:rsidRPr="006733BC">
          <w:rPr>
            <w:rStyle w:val="a3"/>
          </w:rPr>
          <w:t>пункт 5</w:t>
        </w:r>
      </w:hyperlink>
      <w:r w:rsidRPr="006733BC">
        <w:t xml:space="preserve"> настоящей статьи); с восточной стороны проходит по границе муниципального образования "Краснояружский район" и муниципального образования "Ракитянский район"; с южной стороны проходит по границе муниципального образования "Краснояружский район" и Грайворонского муниципального округа; с западной стороны в районе балки Бобровая проходит в северном направлении до ручья притока реки Санок, в районе урочища </w:t>
      </w:r>
      <w:proofErr w:type="spellStart"/>
      <w:r w:rsidRPr="006733BC">
        <w:t>Завертячий</w:t>
      </w:r>
      <w:proofErr w:type="spellEnd"/>
      <w:r w:rsidRPr="006733BC">
        <w:t xml:space="preserve"> проходит по ручью до границы Илек-Пеньковского сельского поселения;</w:t>
      </w:r>
    </w:p>
    <w:p w14:paraId="213B84F6" w14:textId="77777777" w:rsidR="006733BC" w:rsidRPr="006733BC" w:rsidRDefault="006733BC" w:rsidP="006733BC">
      <w:pPr>
        <w:pStyle w:val="ConsPlusNormal"/>
      </w:pPr>
      <w:r w:rsidRPr="006733BC">
        <w:t xml:space="preserve">(в ред. законов Белгородской области от 19.04.2018 </w:t>
      </w:r>
      <w:hyperlink r:id="rId226" w:history="1">
        <w:r w:rsidRPr="006733BC">
          <w:rPr>
            <w:rStyle w:val="a3"/>
          </w:rPr>
          <w:t>N 256</w:t>
        </w:r>
      </w:hyperlink>
      <w:r w:rsidRPr="006733BC">
        <w:t xml:space="preserve">, от 06.06.2024 </w:t>
      </w:r>
      <w:hyperlink r:id="rId227" w:history="1">
        <w:r w:rsidRPr="006733BC">
          <w:rPr>
            <w:rStyle w:val="a3"/>
          </w:rPr>
          <w:t>N 371</w:t>
        </w:r>
      </w:hyperlink>
      <w:r w:rsidRPr="006733BC">
        <w:t xml:space="preserve">, от 10.06.2024 </w:t>
      </w:r>
      <w:hyperlink r:id="rId228" w:history="1">
        <w:r w:rsidRPr="006733BC">
          <w:rPr>
            <w:rStyle w:val="a3"/>
          </w:rPr>
          <w:t>N 373</w:t>
        </w:r>
      </w:hyperlink>
      <w:r w:rsidRPr="006733BC">
        <w:t>)</w:t>
      </w:r>
    </w:p>
    <w:p w14:paraId="03688632" w14:textId="77777777" w:rsidR="006733BC" w:rsidRPr="006733BC" w:rsidRDefault="006733BC" w:rsidP="006733BC">
      <w:pPr>
        <w:pStyle w:val="ConsPlusNormal"/>
      </w:pPr>
      <w:r w:rsidRPr="006733BC">
        <w:t xml:space="preserve">8) </w:t>
      </w:r>
      <w:proofErr w:type="spellStart"/>
      <w:r w:rsidRPr="006733BC">
        <w:t>Теребренское</w:t>
      </w:r>
      <w:proofErr w:type="spellEnd"/>
      <w:r w:rsidRPr="006733BC">
        <w:t xml:space="preserve"> сельское поселение, административным центром которого является село </w:t>
      </w:r>
      <w:proofErr w:type="spellStart"/>
      <w:r w:rsidRPr="006733BC">
        <w:t>Теребрено</w:t>
      </w:r>
      <w:proofErr w:type="spellEnd"/>
      <w:r w:rsidRPr="006733BC">
        <w:t xml:space="preserve">, в границах которого находится село </w:t>
      </w:r>
      <w:proofErr w:type="spellStart"/>
      <w:r w:rsidRPr="006733BC">
        <w:t>Староселье</w:t>
      </w:r>
      <w:proofErr w:type="spellEnd"/>
      <w:r w:rsidRPr="006733BC">
        <w:t xml:space="preserve"> и граница которого с северной стороны проходит по границе Вязовского сельского поселения (</w:t>
      </w:r>
      <w:hyperlink w:anchor="Par365" w:history="1">
        <w:r w:rsidRPr="006733BC">
          <w:rPr>
            <w:rStyle w:val="a3"/>
          </w:rPr>
          <w:t>пункт 1</w:t>
        </w:r>
      </w:hyperlink>
      <w:r w:rsidRPr="006733BC">
        <w:t xml:space="preserve"> настоящей статьи), а также по границе Илек-Пеньковского сельского поселения (</w:t>
      </w:r>
      <w:hyperlink w:anchor="Par367" w:history="1">
        <w:r w:rsidRPr="006733BC">
          <w:rPr>
            <w:rStyle w:val="a3"/>
          </w:rPr>
          <w:t>пункт 3</w:t>
        </w:r>
      </w:hyperlink>
      <w:r w:rsidRPr="006733BC">
        <w:t xml:space="preserve"> настоящей статьи); с восточной стороны проходит по границе Сергиевского сельского поселения (</w:t>
      </w:r>
      <w:hyperlink w:anchor="Par372" w:history="1">
        <w:r w:rsidRPr="006733BC">
          <w:rPr>
            <w:rStyle w:val="a3"/>
          </w:rPr>
          <w:t>пункт 7</w:t>
        </w:r>
      </w:hyperlink>
      <w:r w:rsidRPr="006733BC">
        <w:t xml:space="preserve"> настоящей статьи); с южной стороны проходит по границе муниципального образования "Краснояружский район" и Грайворонского муниципального округа; с западной стороны проходит по границе Белгородской области.</w:t>
      </w:r>
    </w:p>
    <w:p w14:paraId="5BF0E1D0" w14:textId="77777777" w:rsidR="006733BC" w:rsidRPr="006733BC" w:rsidRDefault="006733BC" w:rsidP="006733BC">
      <w:pPr>
        <w:pStyle w:val="ConsPlusNormal"/>
      </w:pPr>
      <w:r w:rsidRPr="006733BC">
        <w:t xml:space="preserve">(в ред. законов Белгородской области от 19.04.2018 </w:t>
      </w:r>
      <w:hyperlink r:id="rId229" w:history="1">
        <w:r w:rsidRPr="006733BC">
          <w:rPr>
            <w:rStyle w:val="a3"/>
          </w:rPr>
          <w:t>N 256</w:t>
        </w:r>
      </w:hyperlink>
      <w:r w:rsidRPr="006733BC">
        <w:t xml:space="preserve">, от 10.06.2024 </w:t>
      </w:r>
      <w:hyperlink r:id="rId230" w:history="1">
        <w:r w:rsidRPr="006733BC">
          <w:rPr>
            <w:rStyle w:val="a3"/>
          </w:rPr>
          <w:t>N 373</w:t>
        </w:r>
      </w:hyperlink>
      <w:r w:rsidRPr="006733BC">
        <w:t>)</w:t>
      </w:r>
    </w:p>
    <w:p w14:paraId="4313C480" w14:textId="77777777" w:rsidR="006733BC" w:rsidRPr="006733BC" w:rsidRDefault="006733BC" w:rsidP="006733BC">
      <w:pPr>
        <w:pStyle w:val="ConsPlusNormal"/>
      </w:pPr>
    </w:p>
    <w:p w14:paraId="68663777" w14:textId="77777777" w:rsidR="006733BC" w:rsidRPr="006733BC" w:rsidRDefault="006733BC" w:rsidP="006733BC">
      <w:pPr>
        <w:pStyle w:val="ConsPlusNormal"/>
        <w:rPr>
          <w:b/>
          <w:bCs/>
        </w:rPr>
      </w:pPr>
      <w:r w:rsidRPr="006733BC">
        <w:rPr>
          <w:b/>
          <w:bCs/>
        </w:rPr>
        <w:t>Статья 16. Новооскольский муниципальный округ</w:t>
      </w:r>
    </w:p>
    <w:p w14:paraId="346ACFAF" w14:textId="77777777" w:rsidR="006733BC" w:rsidRPr="006733BC" w:rsidRDefault="006733BC" w:rsidP="006733BC">
      <w:pPr>
        <w:pStyle w:val="ConsPlusNormal"/>
      </w:pPr>
    </w:p>
    <w:p w14:paraId="00AE454B" w14:textId="77777777" w:rsidR="006733BC" w:rsidRPr="006733BC" w:rsidRDefault="006733BC" w:rsidP="006733BC">
      <w:pPr>
        <w:pStyle w:val="ConsPlusNormal"/>
      </w:pPr>
      <w:r w:rsidRPr="006733BC">
        <w:t xml:space="preserve">(в ред. </w:t>
      </w:r>
      <w:hyperlink r:id="rId231" w:history="1">
        <w:r w:rsidRPr="006733BC">
          <w:rPr>
            <w:rStyle w:val="a3"/>
          </w:rPr>
          <w:t>закона</w:t>
        </w:r>
      </w:hyperlink>
      <w:r w:rsidRPr="006733BC">
        <w:t xml:space="preserve"> Белгородской области от 10.06.2024 N 373)</w:t>
      </w:r>
    </w:p>
    <w:p w14:paraId="38A5041F" w14:textId="77777777" w:rsidR="006733BC" w:rsidRPr="006733BC" w:rsidRDefault="006733BC" w:rsidP="006733BC">
      <w:pPr>
        <w:pStyle w:val="ConsPlusNormal"/>
      </w:pPr>
    </w:p>
    <w:p w14:paraId="2D9BE3BE" w14:textId="77777777" w:rsidR="006733BC" w:rsidRPr="006733BC" w:rsidRDefault="006733BC" w:rsidP="006733BC">
      <w:pPr>
        <w:pStyle w:val="ConsPlusNormal"/>
      </w:pPr>
      <w:r w:rsidRPr="006733BC">
        <w:t>1. Наделить муниципальное образование "Новооскольский городской округ" Белгородской области статусом муниципального округа (также в целях настоящего закона - Новооскольский муниципальный округ).</w:t>
      </w:r>
    </w:p>
    <w:p w14:paraId="507CC418" w14:textId="77777777" w:rsidR="006733BC" w:rsidRPr="006733BC" w:rsidRDefault="006733BC" w:rsidP="006733BC">
      <w:pPr>
        <w:pStyle w:val="ConsPlusNormal"/>
      </w:pPr>
    </w:p>
    <w:p w14:paraId="5D7B9EEA" w14:textId="77777777" w:rsidR="006733BC" w:rsidRPr="006733BC" w:rsidRDefault="006733BC" w:rsidP="006733BC">
      <w:pPr>
        <w:pStyle w:val="ConsPlusNormal"/>
      </w:pPr>
      <w:r w:rsidRPr="006733BC">
        <w:t>2. Установить, что границы Новооскольского муниципального округа соответствуют существующим административным границам Новооскольского района Белгородской области.</w:t>
      </w:r>
    </w:p>
    <w:p w14:paraId="6A8C5ACF" w14:textId="77777777" w:rsidR="006733BC" w:rsidRPr="006733BC" w:rsidRDefault="006733BC" w:rsidP="006733BC">
      <w:pPr>
        <w:pStyle w:val="ConsPlusNormal"/>
      </w:pPr>
    </w:p>
    <w:p w14:paraId="2584B54E" w14:textId="77777777" w:rsidR="006733BC" w:rsidRPr="006733BC" w:rsidRDefault="006733BC" w:rsidP="006733BC">
      <w:pPr>
        <w:pStyle w:val="ConsPlusNormal"/>
      </w:pPr>
      <w:r w:rsidRPr="006733BC">
        <w:t>3. Административным центром Новооскольского муниципального округа является город Новый Оскол.</w:t>
      </w:r>
    </w:p>
    <w:p w14:paraId="6F2C3FB5" w14:textId="77777777" w:rsidR="006733BC" w:rsidRPr="006733BC" w:rsidRDefault="006733BC" w:rsidP="006733BC">
      <w:pPr>
        <w:pStyle w:val="ConsPlusNormal"/>
      </w:pPr>
    </w:p>
    <w:p w14:paraId="0F9502CF" w14:textId="77777777" w:rsidR="006733BC" w:rsidRPr="006733BC" w:rsidRDefault="006733BC" w:rsidP="006733BC">
      <w:pPr>
        <w:pStyle w:val="ConsPlusNormal"/>
      </w:pPr>
      <w:r w:rsidRPr="006733BC">
        <w:t xml:space="preserve">4. В границах Новооскольского муниципального округа находятся: город Новый Оскол; поселки: </w:t>
      </w:r>
      <w:proofErr w:type="spellStart"/>
      <w:r w:rsidRPr="006733BC">
        <w:t>Грушное</w:t>
      </w:r>
      <w:proofErr w:type="spellEnd"/>
      <w:r w:rsidRPr="006733BC">
        <w:t xml:space="preserve">, Козловский, Нечаевка, Полевой, Прибрежный, Рудный; села: Барсук, </w:t>
      </w:r>
      <w:proofErr w:type="spellStart"/>
      <w:r w:rsidRPr="006733BC">
        <w:t>Беломестное</w:t>
      </w:r>
      <w:proofErr w:type="spellEnd"/>
      <w:r w:rsidRPr="006733BC">
        <w:t xml:space="preserve">, Богдановка, Богородское, Большая Ивановка, Боровки, Боровое, </w:t>
      </w:r>
      <w:proofErr w:type="spellStart"/>
      <w:r w:rsidRPr="006733BC">
        <w:t>Васильдол</w:t>
      </w:r>
      <w:proofErr w:type="spellEnd"/>
      <w:r w:rsidRPr="006733BC">
        <w:t xml:space="preserve">, Великомихайловка, Глинное, </w:t>
      </w:r>
      <w:proofErr w:type="spellStart"/>
      <w:r w:rsidRPr="006733BC">
        <w:t>Голубино</w:t>
      </w:r>
      <w:proofErr w:type="spellEnd"/>
      <w:r w:rsidRPr="006733BC">
        <w:t xml:space="preserve">, Грачевка, </w:t>
      </w:r>
      <w:proofErr w:type="spellStart"/>
      <w:r w:rsidRPr="006733BC">
        <w:t>Гринево</w:t>
      </w:r>
      <w:proofErr w:type="spellEnd"/>
      <w:r w:rsidRPr="006733BC">
        <w:t xml:space="preserve">, </w:t>
      </w:r>
      <w:proofErr w:type="spellStart"/>
      <w:r w:rsidRPr="006733BC">
        <w:t>Гущенка</w:t>
      </w:r>
      <w:proofErr w:type="spellEnd"/>
      <w:r w:rsidRPr="006733BC">
        <w:t xml:space="preserve">, Елецкое, Ивановка, Киселевка, </w:t>
      </w:r>
      <w:proofErr w:type="spellStart"/>
      <w:r w:rsidRPr="006733BC">
        <w:t>Косицыно</w:t>
      </w:r>
      <w:proofErr w:type="spellEnd"/>
      <w:r w:rsidRPr="006733BC">
        <w:t xml:space="preserve">, Крюк, </w:t>
      </w:r>
      <w:proofErr w:type="spellStart"/>
      <w:r w:rsidRPr="006733BC">
        <w:t>Кулевка</w:t>
      </w:r>
      <w:proofErr w:type="spellEnd"/>
      <w:r w:rsidRPr="006733BC">
        <w:t xml:space="preserve">, </w:t>
      </w:r>
      <w:proofErr w:type="spellStart"/>
      <w:r w:rsidRPr="006733BC">
        <w:t>Леоновка</w:t>
      </w:r>
      <w:proofErr w:type="spellEnd"/>
      <w:r w:rsidRPr="006733BC">
        <w:t xml:space="preserve">, </w:t>
      </w:r>
      <w:proofErr w:type="spellStart"/>
      <w:r w:rsidRPr="006733BC">
        <w:t>Львовка</w:t>
      </w:r>
      <w:proofErr w:type="spellEnd"/>
      <w:r w:rsidRPr="006733BC">
        <w:t xml:space="preserve">, </w:t>
      </w:r>
      <w:proofErr w:type="spellStart"/>
      <w:r w:rsidRPr="006733BC">
        <w:t>Майорщина</w:t>
      </w:r>
      <w:proofErr w:type="spellEnd"/>
      <w:r w:rsidRPr="006733BC">
        <w:t xml:space="preserve">, </w:t>
      </w:r>
      <w:proofErr w:type="spellStart"/>
      <w:r w:rsidRPr="006733BC">
        <w:t>Макешкино</w:t>
      </w:r>
      <w:proofErr w:type="spellEnd"/>
      <w:r w:rsidRPr="006733BC">
        <w:t xml:space="preserve">, Малое Городище, Можайское, </w:t>
      </w:r>
      <w:proofErr w:type="spellStart"/>
      <w:r w:rsidRPr="006733BC">
        <w:t>Мозолевка</w:t>
      </w:r>
      <w:proofErr w:type="spellEnd"/>
      <w:r w:rsidRPr="006733BC">
        <w:t xml:space="preserve">, </w:t>
      </w:r>
      <w:proofErr w:type="spellStart"/>
      <w:r w:rsidRPr="006733BC">
        <w:t>Немцево</w:t>
      </w:r>
      <w:proofErr w:type="spellEnd"/>
      <w:r w:rsidRPr="006733BC">
        <w:t xml:space="preserve">, Николаевка, Никольское, Ниновка, Новая </w:t>
      </w:r>
      <w:proofErr w:type="spellStart"/>
      <w:r w:rsidRPr="006733BC">
        <w:t>Безгинка</w:t>
      </w:r>
      <w:proofErr w:type="spellEnd"/>
      <w:r w:rsidRPr="006733BC">
        <w:t xml:space="preserve">, Ольховатка, Оскольское, </w:t>
      </w:r>
      <w:proofErr w:type="spellStart"/>
      <w:r w:rsidRPr="006733BC">
        <w:t>Остаповка</w:t>
      </w:r>
      <w:proofErr w:type="spellEnd"/>
      <w:r w:rsidRPr="006733BC">
        <w:t xml:space="preserve">, Песчанка, </w:t>
      </w:r>
      <w:proofErr w:type="spellStart"/>
      <w:r w:rsidRPr="006733BC">
        <w:t>Подвислое</w:t>
      </w:r>
      <w:proofErr w:type="spellEnd"/>
      <w:r w:rsidRPr="006733BC">
        <w:t xml:space="preserve">, </w:t>
      </w:r>
      <w:proofErr w:type="spellStart"/>
      <w:r w:rsidRPr="006733BC">
        <w:t>Покрово</w:t>
      </w:r>
      <w:proofErr w:type="spellEnd"/>
      <w:r w:rsidRPr="006733BC">
        <w:t xml:space="preserve">-Михайловка, Семеновка, Серебрянка, </w:t>
      </w:r>
      <w:proofErr w:type="spellStart"/>
      <w:r w:rsidRPr="006733BC">
        <w:t>Слоновка</w:t>
      </w:r>
      <w:proofErr w:type="spellEnd"/>
      <w:r w:rsidRPr="006733BC">
        <w:t xml:space="preserve">, Солонец-Поляна, Старая </w:t>
      </w:r>
      <w:proofErr w:type="spellStart"/>
      <w:r w:rsidRPr="006733BC">
        <w:t>Безгинка</w:t>
      </w:r>
      <w:proofErr w:type="spellEnd"/>
      <w:r w:rsidRPr="006733BC">
        <w:t xml:space="preserve">, Таволжанка, </w:t>
      </w:r>
      <w:proofErr w:type="spellStart"/>
      <w:r w:rsidRPr="006733BC">
        <w:t>Тростенец</w:t>
      </w:r>
      <w:proofErr w:type="spellEnd"/>
      <w:r w:rsidRPr="006733BC">
        <w:t xml:space="preserve">, </w:t>
      </w:r>
      <w:proofErr w:type="spellStart"/>
      <w:r w:rsidRPr="006733BC">
        <w:t>Шараповка</w:t>
      </w:r>
      <w:proofErr w:type="spellEnd"/>
      <w:r w:rsidRPr="006733BC">
        <w:t xml:space="preserve">, Яковлевка, Ярское; хутора: Аринкин, Белый Колодезь, Березки, Березов, Богатый, Большая Яруга, Большая Яруга, Бондарев, Васильевка, </w:t>
      </w:r>
      <w:proofErr w:type="spellStart"/>
      <w:r w:rsidRPr="006733BC">
        <w:t>Васильполье</w:t>
      </w:r>
      <w:proofErr w:type="spellEnd"/>
      <w:r w:rsidRPr="006733BC">
        <w:t xml:space="preserve">, Веселый, </w:t>
      </w:r>
      <w:proofErr w:type="spellStart"/>
      <w:r w:rsidRPr="006733BC">
        <w:t>Гайдашовка</w:t>
      </w:r>
      <w:proofErr w:type="spellEnd"/>
      <w:r w:rsidRPr="006733BC">
        <w:t xml:space="preserve">, Гнилица, Елец, </w:t>
      </w:r>
      <w:proofErr w:type="spellStart"/>
      <w:r w:rsidRPr="006733BC">
        <w:t>Ендовино</w:t>
      </w:r>
      <w:proofErr w:type="spellEnd"/>
      <w:r w:rsidRPr="006733BC">
        <w:t xml:space="preserve">, Жилин, Калиновка, Ключи, Колодезный, </w:t>
      </w:r>
      <w:proofErr w:type="spellStart"/>
      <w:r w:rsidRPr="006733BC">
        <w:t>Костевка</w:t>
      </w:r>
      <w:proofErr w:type="spellEnd"/>
      <w:r w:rsidRPr="006733BC">
        <w:t xml:space="preserve">, Костин, Красная Каменка, Криничный, Кульма, Мазепин, </w:t>
      </w:r>
      <w:proofErr w:type="spellStart"/>
      <w:r w:rsidRPr="006733BC">
        <w:t>Махотынка</w:t>
      </w:r>
      <w:proofErr w:type="spellEnd"/>
      <w:r w:rsidRPr="006733BC">
        <w:t xml:space="preserve">, Мирошники, </w:t>
      </w:r>
      <w:proofErr w:type="spellStart"/>
      <w:r w:rsidRPr="006733BC">
        <w:t>Мосьпанов</w:t>
      </w:r>
      <w:proofErr w:type="spellEnd"/>
      <w:r w:rsidRPr="006733BC">
        <w:t xml:space="preserve">, </w:t>
      </w:r>
      <w:proofErr w:type="spellStart"/>
      <w:r w:rsidRPr="006733BC">
        <w:t>Муренцев</w:t>
      </w:r>
      <w:proofErr w:type="spellEnd"/>
      <w:r w:rsidRPr="006733BC">
        <w:t xml:space="preserve">, Надежный, </w:t>
      </w:r>
      <w:proofErr w:type="spellStart"/>
      <w:r w:rsidRPr="006733BC">
        <w:t>Новоселовка</w:t>
      </w:r>
      <w:proofErr w:type="spellEnd"/>
      <w:r w:rsidRPr="006733BC">
        <w:t xml:space="preserve">, </w:t>
      </w:r>
      <w:proofErr w:type="spellStart"/>
      <w:r w:rsidRPr="006733BC">
        <w:t>Погромец</w:t>
      </w:r>
      <w:proofErr w:type="spellEnd"/>
      <w:r w:rsidRPr="006733BC">
        <w:t xml:space="preserve">, </w:t>
      </w:r>
      <w:proofErr w:type="spellStart"/>
      <w:r w:rsidRPr="006733BC">
        <w:t>Подольхи</w:t>
      </w:r>
      <w:proofErr w:type="spellEnd"/>
      <w:r w:rsidRPr="006733BC">
        <w:t xml:space="preserve">, </w:t>
      </w:r>
      <w:proofErr w:type="spellStart"/>
      <w:r w:rsidRPr="006733BC">
        <w:t>Попасный</w:t>
      </w:r>
      <w:proofErr w:type="spellEnd"/>
      <w:r w:rsidRPr="006733BC">
        <w:t xml:space="preserve">, Проточный, Прудки, </w:t>
      </w:r>
      <w:proofErr w:type="spellStart"/>
      <w:r w:rsidRPr="006733BC">
        <w:t>Пустынка</w:t>
      </w:r>
      <w:proofErr w:type="spellEnd"/>
      <w:r w:rsidRPr="006733BC">
        <w:t xml:space="preserve">, </w:t>
      </w:r>
      <w:proofErr w:type="spellStart"/>
      <w:r w:rsidRPr="006733BC">
        <w:t>Развильный</w:t>
      </w:r>
      <w:proofErr w:type="spellEnd"/>
      <w:r w:rsidRPr="006733BC">
        <w:t xml:space="preserve">, </w:t>
      </w:r>
      <w:proofErr w:type="spellStart"/>
      <w:r w:rsidRPr="006733BC">
        <w:t>Редкодуб</w:t>
      </w:r>
      <w:proofErr w:type="spellEnd"/>
      <w:r w:rsidRPr="006733BC">
        <w:t xml:space="preserve">, Сабельный, </w:t>
      </w:r>
      <w:proofErr w:type="spellStart"/>
      <w:r w:rsidRPr="006733BC">
        <w:t>Севальный</w:t>
      </w:r>
      <w:proofErr w:type="spellEnd"/>
      <w:r w:rsidRPr="006733BC">
        <w:t xml:space="preserve">, </w:t>
      </w:r>
      <w:proofErr w:type="spellStart"/>
      <w:r w:rsidRPr="006733BC">
        <w:t>Симоновка</w:t>
      </w:r>
      <w:proofErr w:type="spellEnd"/>
      <w:r w:rsidRPr="006733BC">
        <w:t xml:space="preserve">, Скрынников, Соколовка, Тереховка, </w:t>
      </w:r>
      <w:proofErr w:type="spellStart"/>
      <w:r w:rsidRPr="006733BC">
        <w:t>Фироновка</w:t>
      </w:r>
      <w:proofErr w:type="spellEnd"/>
      <w:r w:rsidRPr="006733BC">
        <w:t xml:space="preserve">, Холки, </w:t>
      </w:r>
      <w:proofErr w:type="spellStart"/>
      <w:r w:rsidRPr="006733BC">
        <w:t>Чаусовка</w:t>
      </w:r>
      <w:proofErr w:type="spellEnd"/>
      <w:r w:rsidRPr="006733BC">
        <w:t xml:space="preserve">, Шевцов, </w:t>
      </w:r>
      <w:proofErr w:type="spellStart"/>
      <w:r w:rsidRPr="006733BC">
        <w:t>Шуваевка</w:t>
      </w:r>
      <w:proofErr w:type="spellEnd"/>
      <w:r w:rsidRPr="006733BC">
        <w:t>, Ямки.</w:t>
      </w:r>
    </w:p>
    <w:p w14:paraId="62998302" w14:textId="77777777" w:rsidR="006733BC" w:rsidRPr="006733BC" w:rsidRDefault="006733BC" w:rsidP="006733BC">
      <w:pPr>
        <w:pStyle w:val="ConsPlusNormal"/>
      </w:pPr>
    </w:p>
    <w:p w14:paraId="3643CC54" w14:textId="77777777" w:rsidR="006733BC" w:rsidRPr="006733BC" w:rsidRDefault="006733BC" w:rsidP="006733BC">
      <w:pPr>
        <w:pStyle w:val="ConsPlusNormal"/>
        <w:rPr>
          <w:b/>
          <w:bCs/>
        </w:rPr>
      </w:pPr>
      <w:r w:rsidRPr="006733BC">
        <w:rPr>
          <w:b/>
          <w:bCs/>
        </w:rPr>
        <w:t>Статья 17. Городские и сельские поселения муниципального образования "Прохоровский район"</w:t>
      </w:r>
    </w:p>
    <w:p w14:paraId="62027BDE" w14:textId="77777777" w:rsidR="006733BC" w:rsidRPr="006733BC" w:rsidRDefault="006733BC" w:rsidP="006733BC">
      <w:pPr>
        <w:pStyle w:val="ConsPlusNormal"/>
      </w:pPr>
    </w:p>
    <w:p w14:paraId="1456ED2F" w14:textId="77777777" w:rsidR="006733BC" w:rsidRPr="006733BC" w:rsidRDefault="006733BC" w:rsidP="006733BC">
      <w:pPr>
        <w:pStyle w:val="ConsPlusNormal"/>
      </w:pPr>
      <w:r w:rsidRPr="006733BC">
        <w:t>Образовать в составе муниципального образования "Прохоровский район" следующие городские и сельские поселения:</w:t>
      </w:r>
    </w:p>
    <w:p w14:paraId="65D5EF60" w14:textId="77777777" w:rsidR="006733BC" w:rsidRPr="006733BC" w:rsidRDefault="006733BC" w:rsidP="006733BC">
      <w:pPr>
        <w:pStyle w:val="ConsPlusNormal"/>
      </w:pPr>
      <w:bookmarkStart w:id="99" w:name="Par392"/>
      <w:bookmarkEnd w:id="99"/>
      <w:r w:rsidRPr="006733BC">
        <w:t xml:space="preserve">1) </w:t>
      </w:r>
      <w:proofErr w:type="spellStart"/>
      <w:r w:rsidRPr="006733BC">
        <w:t>Беленихинское</w:t>
      </w:r>
      <w:proofErr w:type="spellEnd"/>
      <w:r w:rsidRPr="006733BC">
        <w:t xml:space="preserve"> сельское поселение, административным центром которого является село Беленихино, в границах которого находятся села </w:t>
      </w:r>
      <w:proofErr w:type="spellStart"/>
      <w:r w:rsidRPr="006733BC">
        <w:t>Тетеревино</w:t>
      </w:r>
      <w:proofErr w:type="spellEnd"/>
      <w:r w:rsidRPr="006733BC">
        <w:t xml:space="preserve">, Ивановка, Лески, хутора Виноградовка, Калинин, </w:t>
      </w:r>
      <w:proofErr w:type="spellStart"/>
      <w:r w:rsidRPr="006733BC">
        <w:t>Озеровский</w:t>
      </w:r>
      <w:proofErr w:type="spellEnd"/>
      <w:r w:rsidRPr="006733BC">
        <w:t xml:space="preserve">, Ясная Поляна и граница которого с северной стороны проходит от балки Заслонный Яр 1700 метров в восточном направлении по полевой дороге, затем 600 метров в северном направлении по полевой дороге, далее 500 метров в северо-восточном направлении по полевой дороге до автодороги Яковлево - Скородное, после чего 700 метров в южном направлении по полевой дороге на хутор Ясная Поляна до пересечения с железной дорогой, затем к урочищу </w:t>
      </w:r>
      <w:proofErr w:type="spellStart"/>
      <w:r w:rsidRPr="006733BC">
        <w:t>Поповик</w:t>
      </w:r>
      <w:proofErr w:type="spellEnd"/>
      <w:r w:rsidRPr="006733BC">
        <w:t xml:space="preserve">-Гайдуки, вдоль железнодорожной посадки, далее по опушке урочища </w:t>
      </w:r>
      <w:proofErr w:type="spellStart"/>
      <w:r w:rsidRPr="006733BC">
        <w:t>Поповик</w:t>
      </w:r>
      <w:proofErr w:type="spellEnd"/>
      <w:r w:rsidRPr="006733BC">
        <w:t xml:space="preserve">-Гайдуки до сосновых культур, затем по границе урочища </w:t>
      </w:r>
      <w:proofErr w:type="spellStart"/>
      <w:r w:rsidRPr="006733BC">
        <w:t>Поповик</w:t>
      </w:r>
      <w:proofErr w:type="spellEnd"/>
      <w:r w:rsidRPr="006733BC">
        <w:t xml:space="preserve">-Гайдуки доходит до приовражной лесополосы, по лесополосе до урочища </w:t>
      </w:r>
      <w:proofErr w:type="spellStart"/>
      <w:r w:rsidRPr="006733BC">
        <w:t>Заломное</w:t>
      </w:r>
      <w:proofErr w:type="spellEnd"/>
      <w:r w:rsidRPr="006733BC">
        <w:t xml:space="preserve">; с северо-восточной и восточной сторон идет по опушке урочища </w:t>
      </w:r>
      <w:proofErr w:type="spellStart"/>
      <w:r w:rsidRPr="006733BC">
        <w:t>Силибидное</w:t>
      </w:r>
      <w:proofErr w:type="spellEnd"/>
      <w:r w:rsidRPr="006733BC">
        <w:t xml:space="preserve">, проходит в восточном направлении 1500 метров, затем идет до полезащитной лесополосы, по полезащитной лесополосе, по урочищу Слоевое; с юго-восточной стороны проходит по водоразделу балки Сухая Плота; с южной стороны проходит по границе муниципального образования "Прохоровский район" и Яковлевского муниципального округа; с северо-западной стороны проходит по кромке балки Заслонный Яр до дороги Яковлево - Скородное, по дороге на хутор </w:t>
      </w:r>
      <w:proofErr w:type="spellStart"/>
      <w:r w:rsidRPr="006733BC">
        <w:t>Озеровский</w:t>
      </w:r>
      <w:proofErr w:type="spellEnd"/>
      <w:r w:rsidRPr="006733BC">
        <w:t xml:space="preserve">, по кромке урочища </w:t>
      </w:r>
      <w:proofErr w:type="spellStart"/>
      <w:r w:rsidRPr="006733BC">
        <w:t>Хохлатское</w:t>
      </w:r>
      <w:proofErr w:type="spellEnd"/>
      <w:r w:rsidRPr="006733BC">
        <w:t xml:space="preserve">, далее до урочища Большое </w:t>
      </w:r>
      <w:proofErr w:type="spellStart"/>
      <w:r w:rsidRPr="006733BC">
        <w:t>Съезжое</w:t>
      </w:r>
      <w:proofErr w:type="spellEnd"/>
      <w:r w:rsidRPr="006733BC">
        <w:t xml:space="preserve"> и идет по границе муниципального образования "Прохоровский район" и муниципального образования "Ивнянский район"; с западной стороны проходит до урочища Большое </w:t>
      </w:r>
      <w:proofErr w:type="spellStart"/>
      <w:r w:rsidRPr="006733BC">
        <w:t>Съезжое</w:t>
      </w:r>
      <w:proofErr w:type="spellEnd"/>
      <w:r w:rsidRPr="006733BC">
        <w:t xml:space="preserve">, по водоразделу балки до урочища </w:t>
      </w:r>
      <w:proofErr w:type="spellStart"/>
      <w:r w:rsidRPr="006733BC">
        <w:t>Поповик</w:t>
      </w:r>
      <w:proofErr w:type="spellEnd"/>
      <w:r w:rsidRPr="006733BC">
        <w:t>, затем по опушке урочища Беленихино и идет в южном направлении по полевой дороге и лесополосе до границы муниципального образования "Прохоровский район" и Яковлевского муниципального округа;</w:t>
      </w:r>
    </w:p>
    <w:p w14:paraId="5B4D24C4" w14:textId="77777777" w:rsidR="006733BC" w:rsidRPr="006733BC" w:rsidRDefault="006733BC" w:rsidP="006733BC">
      <w:pPr>
        <w:pStyle w:val="ConsPlusNormal"/>
      </w:pPr>
      <w:r w:rsidRPr="006733BC">
        <w:t xml:space="preserve">(в ред. законов Белгородской области от 19.04.2018 </w:t>
      </w:r>
      <w:hyperlink r:id="rId232" w:history="1">
        <w:r w:rsidRPr="006733BC">
          <w:rPr>
            <w:rStyle w:val="a3"/>
          </w:rPr>
          <w:t>N 259</w:t>
        </w:r>
      </w:hyperlink>
      <w:r w:rsidRPr="006733BC">
        <w:t xml:space="preserve">, от 10.06.2024 </w:t>
      </w:r>
      <w:hyperlink r:id="rId233" w:history="1">
        <w:r w:rsidRPr="006733BC">
          <w:rPr>
            <w:rStyle w:val="a3"/>
          </w:rPr>
          <w:t>N 373</w:t>
        </w:r>
      </w:hyperlink>
      <w:r w:rsidRPr="006733BC">
        <w:t>)</w:t>
      </w:r>
    </w:p>
    <w:p w14:paraId="39886CD0" w14:textId="77777777" w:rsidR="006733BC" w:rsidRPr="006733BC" w:rsidRDefault="006733BC" w:rsidP="006733BC">
      <w:pPr>
        <w:pStyle w:val="ConsPlusNormal"/>
      </w:pPr>
      <w:bookmarkStart w:id="100" w:name="Par394"/>
      <w:bookmarkEnd w:id="100"/>
      <w:r w:rsidRPr="006733BC">
        <w:t xml:space="preserve">2) Береговское сельское поселение, административным центром которого является село Береговое-Первое, в границах которого находятся поселки Комсомольский, </w:t>
      </w:r>
      <w:proofErr w:type="spellStart"/>
      <w:r w:rsidRPr="006733BC">
        <w:t>Политотдельский</w:t>
      </w:r>
      <w:proofErr w:type="spellEnd"/>
      <w:r w:rsidRPr="006733BC">
        <w:t xml:space="preserve">, село Береговое-Второе, хутора </w:t>
      </w:r>
      <w:proofErr w:type="spellStart"/>
      <w:r w:rsidRPr="006733BC">
        <w:t>Бугровка</w:t>
      </w:r>
      <w:proofErr w:type="spellEnd"/>
      <w:r w:rsidRPr="006733BC">
        <w:t xml:space="preserve">, Верхняя Ольшанка, Пригорки, Средняя Ольшанка и граница которого проходит с северной стороны по границе Белгородской области; с восточной стороны проходит 1400 метров по грунтовой дороге в южном направлении, затем в западном направлении до станции </w:t>
      </w:r>
      <w:proofErr w:type="spellStart"/>
      <w:r w:rsidRPr="006733BC">
        <w:t>Ельниково</w:t>
      </w:r>
      <w:proofErr w:type="spellEnd"/>
      <w:r w:rsidRPr="006733BC">
        <w:t xml:space="preserve">, 6100 метров по полотну Юго-восточной железной дороги, по днищу балки, 2600 метров по лесополосе до начала урочища Кусты, над балкой Кусты в западном направлении, затем по грунтовой дороге до лесополосы, по автодороге Яковлево - Скородное до пересечения с автодорогой на Беленихино; с южной стороны проходит по границе </w:t>
      </w:r>
      <w:proofErr w:type="spellStart"/>
      <w:r w:rsidRPr="006733BC">
        <w:t>Беленихинского</w:t>
      </w:r>
      <w:proofErr w:type="spellEnd"/>
      <w:r w:rsidRPr="006733BC">
        <w:t xml:space="preserve"> сельского поселения (</w:t>
      </w:r>
      <w:hyperlink w:anchor="Par392" w:history="1">
        <w:r w:rsidRPr="006733BC">
          <w:rPr>
            <w:rStyle w:val="a3"/>
          </w:rPr>
          <w:t>пункт 1</w:t>
        </w:r>
      </w:hyperlink>
      <w:r w:rsidRPr="006733BC">
        <w:t xml:space="preserve"> настоящей статьи); с западной стороны проходит 3450 метров по краю оврага по грунтовой дороге и по лесополосе, 850 метров по лесополосе до реки Псел, по реке Псел до автодороги Прохоровка - </w:t>
      </w:r>
      <w:proofErr w:type="spellStart"/>
      <w:r w:rsidRPr="006733BC">
        <w:t>Карташевка</w:t>
      </w:r>
      <w:proofErr w:type="spellEnd"/>
      <w:r w:rsidRPr="006733BC">
        <w:t>, затем 2200 метров по указанной автодороге, 3100 метров вдоль лесополосы, 400 метров по полевой дороге вдоль лесополосы, пересекая автодорогу на село Прелестное, и далее до границы Белгородской области;</w:t>
      </w:r>
    </w:p>
    <w:p w14:paraId="41C339D5" w14:textId="77777777" w:rsidR="006733BC" w:rsidRPr="006733BC" w:rsidRDefault="006733BC" w:rsidP="006733BC">
      <w:pPr>
        <w:pStyle w:val="ConsPlusNormal"/>
      </w:pPr>
      <w:bookmarkStart w:id="101" w:name="Par395"/>
      <w:bookmarkEnd w:id="101"/>
      <w:r w:rsidRPr="006733BC">
        <w:lastRenderedPageBreak/>
        <w:t>3) Вязовское сельское поселение, административным центром которого является село Вязовое, в границах которого находится хутор Ясная Поляна и граница которого с северо-западной стороны проходит по границе Белгородской области; с северо-восточной и восточной сторон проходит по границе муниципального образования "Прохоровский район" и Губкинского городского округа; с южной и юго-западной сторон проходит 2600 метров по грунтовой дороге по границе урочища Ракитное, затем 3800 метров по грунтовой дороге вдоль лесополосы и ручья, затем 3800 метров по оврагу и урочищу Петровская дача;</w:t>
      </w:r>
    </w:p>
    <w:p w14:paraId="798E8B26" w14:textId="77777777" w:rsidR="006733BC" w:rsidRPr="006733BC" w:rsidRDefault="006733BC" w:rsidP="006733BC">
      <w:pPr>
        <w:pStyle w:val="ConsPlusNormal"/>
      </w:pPr>
      <w:r w:rsidRPr="006733BC">
        <w:t xml:space="preserve">(в ред. </w:t>
      </w:r>
      <w:hyperlink r:id="rId234" w:history="1">
        <w:r w:rsidRPr="006733BC">
          <w:rPr>
            <w:rStyle w:val="a3"/>
          </w:rPr>
          <w:t>закона</w:t>
        </w:r>
      </w:hyperlink>
      <w:r w:rsidRPr="006733BC">
        <w:t xml:space="preserve"> Белгородской области от 16.11.2007 N 167)</w:t>
      </w:r>
    </w:p>
    <w:p w14:paraId="6C7D2AC9" w14:textId="77777777" w:rsidR="006733BC" w:rsidRPr="006733BC" w:rsidRDefault="006733BC" w:rsidP="006733BC">
      <w:pPr>
        <w:pStyle w:val="ConsPlusNormal"/>
      </w:pPr>
      <w:bookmarkStart w:id="102" w:name="Par397"/>
      <w:bookmarkEnd w:id="102"/>
      <w:r w:rsidRPr="006733BC">
        <w:t xml:space="preserve">4) Журавское сельское поселение, административным центром которого является село Журавка-Первая, в границах которого находятся села Журавка-Вторая, </w:t>
      </w:r>
      <w:proofErr w:type="spellStart"/>
      <w:r w:rsidRPr="006733BC">
        <w:t>Сеймица</w:t>
      </w:r>
      <w:proofErr w:type="spellEnd"/>
      <w:r w:rsidRPr="006733BC">
        <w:t xml:space="preserve">, хутора Григорьевка, Верхняя </w:t>
      </w:r>
      <w:proofErr w:type="spellStart"/>
      <w:r w:rsidRPr="006733BC">
        <w:t>Гусынка</w:t>
      </w:r>
      <w:proofErr w:type="spellEnd"/>
      <w:r w:rsidRPr="006733BC">
        <w:t xml:space="preserve">, Перелески, Думное, </w:t>
      </w:r>
      <w:proofErr w:type="spellStart"/>
      <w:r w:rsidRPr="006733BC">
        <w:t>Скоровка</w:t>
      </w:r>
      <w:proofErr w:type="spellEnd"/>
      <w:r w:rsidRPr="006733BC">
        <w:t xml:space="preserve">, Химичев и граница которого проходит с северной стороны по границе Белгородской области; с восточной стороны проходит по реке Донецкая </w:t>
      </w:r>
      <w:proofErr w:type="spellStart"/>
      <w:r w:rsidRPr="006733BC">
        <w:t>Сеймица</w:t>
      </w:r>
      <w:proofErr w:type="spellEnd"/>
      <w:r w:rsidRPr="006733BC">
        <w:t xml:space="preserve">, по западной границе села Сергиевка и далее проходит в западном направлении до реки Донецкая </w:t>
      </w:r>
      <w:proofErr w:type="spellStart"/>
      <w:r w:rsidRPr="006733BC">
        <w:t>Сеймица</w:t>
      </w:r>
      <w:proofErr w:type="spellEnd"/>
      <w:r w:rsidRPr="006733BC">
        <w:t xml:space="preserve">; с южной стороны проходит по реке Журавка до дамбы пруда между хуторами Нижняя </w:t>
      </w:r>
      <w:proofErr w:type="spellStart"/>
      <w:r w:rsidRPr="006733BC">
        <w:t>Гусынка</w:t>
      </w:r>
      <w:proofErr w:type="spellEnd"/>
      <w:r w:rsidRPr="006733BC">
        <w:t xml:space="preserve"> и Верхняя </w:t>
      </w:r>
      <w:proofErr w:type="spellStart"/>
      <w:r w:rsidRPr="006733BC">
        <w:t>Гусынка</w:t>
      </w:r>
      <w:proofErr w:type="spellEnd"/>
      <w:r w:rsidRPr="006733BC">
        <w:t>, затем идет 1000 метров посередине пруда, по лесополосе в западном направлении до балки, затем 350 метров по полевой дороге в юго-восточном направлении, 400 метров по лесополосе в западном направлении, 500 метров в южном направлении, вдоль лесополосы, пересекая автодорогу, затем по балке, полевой дороге и лесополосе до железной дороги; с западной стороны проходит по границе Береговского сельского поселения (</w:t>
      </w:r>
      <w:hyperlink w:anchor="Par394" w:history="1">
        <w:r w:rsidRPr="006733BC">
          <w:rPr>
            <w:rStyle w:val="a3"/>
          </w:rPr>
          <w:t>пункт 2</w:t>
        </w:r>
      </w:hyperlink>
      <w:r w:rsidRPr="006733BC">
        <w:t xml:space="preserve"> настоящей статьи);</w:t>
      </w:r>
    </w:p>
    <w:p w14:paraId="18DF5623" w14:textId="77777777" w:rsidR="006733BC" w:rsidRPr="006733BC" w:rsidRDefault="006733BC" w:rsidP="006733BC">
      <w:pPr>
        <w:pStyle w:val="ConsPlusNormal"/>
      </w:pPr>
      <w:bookmarkStart w:id="103" w:name="Par398"/>
      <w:bookmarkEnd w:id="103"/>
      <w:r w:rsidRPr="006733BC">
        <w:t xml:space="preserve">5) </w:t>
      </w:r>
      <w:proofErr w:type="spellStart"/>
      <w:r w:rsidRPr="006733BC">
        <w:t>Коломыцевское</w:t>
      </w:r>
      <w:proofErr w:type="spellEnd"/>
      <w:r w:rsidRPr="006733BC">
        <w:t xml:space="preserve"> сельское поселение, административным центром которого является село </w:t>
      </w:r>
      <w:proofErr w:type="spellStart"/>
      <w:r w:rsidRPr="006733BC">
        <w:t>Коломыцево</w:t>
      </w:r>
      <w:proofErr w:type="spellEnd"/>
      <w:r w:rsidRPr="006733BC">
        <w:t xml:space="preserve">, в границах которого находятся села </w:t>
      </w:r>
      <w:proofErr w:type="spellStart"/>
      <w:r w:rsidRPr="006733BC">
        <w:t>Гагарино</w:t>
      </w:r>
      <w:proofErr w:type="spellEnd"/>
      <w:r w:rsidRPr="006733BC">
        <w:t xml:space="preserve">, Донец, Сетное, хутора </w:t>
      </w:r>
      <w:proofErr w:type="spellStart"/>
      <w:r w:rsidRPr="006733BC">
        <w:t>Глушки</w:t>
      </w:r>
      <w:proofErr w:type="spellEnd"/>
      <w:r w:rsidRPr="006733BC">
        <w:t xml:space="preserve">, </w:t>
      </w:r>
      <w:proofErr w:type="spellStart"/>
      <w:r w:rsidRPr="006733BC">
        <w:t>Кугутки</w:t>
      </w:r>
      <w:proofErr w:type="spellEnd"/>
      <w:r w:rsidRPr="006733BC">
        <w:t xml:space="preserve">, Лисички, </w:t>
      </w:r>
      <w:proofErr w:type="spellStart"/>
      <w:r w:rsidRPr="006733BC">
        <w:t>Новоселовка</w:t>
      </w:r>
      <w:proofErr w:type="spellEnd"/>
      <w:r w:rsidRPr="006733BC">
        <w:t xml:space="preserve">, Таранов, </w:t>
      </w:r>
      <w:proofErr w:type="spellStart"/>
      <w:r w:rsidRPr="006733BC">
        <w:t>Цыгули</w:t>
      </w:r>
      <w:proofErr w:type="spellEnd"/>
      <w:r w:rsidRPr="006733BC">
        <w:t>, Широкий и граница которого проходит с северной стороны по балке, затем 2428 метров по полевой дороге, 2428 метров по полезащитным лесным полосам, 3742 метра по полевой дороге, затем проходит по дну балки, затем 360 метров по полевой дороге и 967 метров по полезащитной полосе; с северо-восточной стороны проходит по границе муниципального образования "Прохоровский район" и Губкинского городского округа; с восточной и южной сторон проходит по границе муниципального образования "Прохоровский район" и муниципального образования "Корочанский район"; с западной стороны проходит 2100 метров по краю полей, 1350 метров по краю балки Бабий яр, по краю лога Бабий, 900 метров по оврагу, 1200 метров по полевой дороге, 450 метров по берегу оврага, 2150 метров по полевой дороге; с северо-западной стороны проходит 3000 метров по полевой дороге, 2850 метров по берегам среднего лога и меловым склонам;</w:t>
      </w:r>
    </w:p>
    <w:p w14:paraId="4AF82C98" w14:textId="77777777" w:rsidR="006733BC" w:rsidRPr="006733BC" w:rsidRDefault="006733BC" w:rsidP="006733BC">
      <w:pPr>
        <w:pStyle w:val="ConsPlusNormal"/>
      </w:pPr>
      <w:r w:rsidRPr="006733BC">
        <w:t xml:space="preserve">(в ред. </w:t>
      </w:r>
      <w:hyperlink r:id="rId235" w:history="1">
        <w:r w:rsidRPr="006733BC">
          <w:rPr>
            <w:rStyle w:val="a3"/>
          </w:rPr>
          <w:t>закона</w:t>
        </w:r>
      </w:hyperlink>
      <w:r w:rsidRPr="006733BC">
        <w:t xml:space="preserve"> Белгородской области от 16.11.2007 N 167)</w:t>
      </w:r>
    </w:p>
    <w:p w14:paraId="2DD39FAF" w14:textId="77777777" w:rsidR="006733BC" w:rsidRPr="006733BC" w:rsidRDefault="006733BC" w:rsidP="006733BC">
      <w:pPr>
        <w:pStyle w:val="ConsPlusNormal"/>
      </w:pPr>
      <w:bookmarkStart w:id="104" w:name="Par400"/>
      <w:bookmarkEnd w:id="104"/>
      <w:r w:rsidRPr="006733BC">
        <w:t xml:space="preserve">6) </w:t>
      </w:r>
      <w:proofErr w:type="spellStart"/>
      <w:r w:rsidRPr="006733BC">
        <w:t>Кривошеевское</w:t>
      </w:r>
      <w:proofErr w:type="spellEnd"/>
      <w:r w:rsidRPr="006733BC">
        <w:t xml:space="preserve"> сельское поселение, административным центром которого является село </w:t>
      </w:r>
      <w:proofErr w:type="spellStart"/>
      <w:r w:rsidRPr="006733BC">
        <w:t>Кривошеевка</w:t>
      </w:r>
      <w:proofErr w:type="spellEnd"/>
      <w:r w:rsidRPr="006733BC">
        <w:t xml:space="preserve">, в границах которого находятся села Кривые Балки, </w:t>
      </w:r>
      <w:proofErr w:type="spellStart"/>
      <w:r w:rsidRPr="006733BC">
        <w:t>Храпочевка</w:t>
      </w:r>
      <w:proofErr w:type="spellEnd"/>
      <w:r w:rsidRPr="006733BC">
        <w:t xml:space="preserve">, </w:t>
      </w:r>
      <w:proofErr w:type="spellStart"/>
      <w:r w:rsidRPr="006733BC">
        <w:t>Кондровка</w:t>
      </w:r>
      <w:proofErr w:type="spellEnd"/>
      <w:r w:rsidRPr="006733BC">
        <w:t xml:space="preserve">, </w:t>
      </w:r>
      <w:proofErr w:type="spellStart"/>
      <w:r w:rsidRPr="006733BC">
        <w:t>Раисовка</w:t>
      </w:r>
      <w:proofErr w:type="spellEnd"/>
      <w:r w:rsidRPr="006733BC">
        <w:t xml:space="preserve">, Масловка, хутора Богдановка, Широкий и граница которого проходит с северо-восточной и северной сторон по границе муниципального образования "Прохоровский район" и Губкинского городского округа; с южной стороны проходит 2800 метров по автодороге Яковлево - Скородное, 1800 метров вдоль лесополосы, затем 6000 метров по ручью в днище Ближней балки, Дальней балки и балки Кривой лог; с западной стороны проходит от ручья 3300 метров по грунтовой дороге вдоль лесополосы, затем 3700 метров по лесополосе; с северо-западной стороны проходит 1300 метров по лесополосе, 500 метров по полевой дороге через посадки до реки Донецкая </w:t>
      </w:r>
      <w:proofErr w:type="spellStart"/>
      <w:r w:rsidRPr="006733BC">
        <w:t>Сеймица</w:t>
      </w:r>
      <w:proofErr w:type="spellEnd"/>
      <w:r w:rsidRPr="006733BC">
        <w:t xml:space="preserve">, 1800 метров по реке, затем 800 метров по ручью, 3100 метров по лесополосам, по реке Донецкая </w:t>
      </w:r>
      <w:proofErr w:type="spellStart"/>
      <w:r w:rsidRPr="006733BC">
        <w:t>Сеймица</w:t>
      </w:r>
      <w:proofErr w:type="spellEnd"/>
      <w:r w:rsidRPr="006733BC">
        <w:t xml:space="preserve"> до границы муниципального образования "Прохоровский район" и Губкинского городского округа;</w:t>
      </w:r>
    </w:p>
    <w:p w14:paraId="2AA1B599" w14:textId="77777777" w:rsidR="006733BC" w:rsidRPr="006733BC" w:rsidRDefault="006733BC" w:rsidP="006733BC">
      <w:pPr>
        <w:pStyle w:val="ConsPlusNormal"/>
      </w:pPr>
      <w:r w:rsidRPr="006733BC">
        <w:t xml:space="preserve">(в ред. </w:t>
      </w:r>
      <w:hyperlink r:id="rId236" w:history="1">
        <w:r w:rsidRPr="006733BC">
          <w:rPr>
            <w:rStyle w:val="a3"/>
          </w:rPr>
          <w:t>закона</w:t>
        </w:r>
      </w:hyperlink>
      <w:r w:rsidRPr="006733BC">
        <w:t xml:space="preserve"> Белгородской области от 16.11.2007 N 167)</w:t>
      </w:r>
    </w:p>
    <w:p w14:paraId="18C06AD4" w14:textId="77777777" w:rsidR="006733BC" w:rsidRPr="006733BC" w:rsidRDefault="006733BC" w:rsidP="006733BC">
      <w:pPr>
        <w:pStyle w:val="ConsPlusNormal"/>
      </w:pPr>
      <w:r w:rsidRPr="006733BC">
        <w:t xml:space="preserve">7) </w:t>
      </w:r>
      <w:proofErr w:type="spellStart"/>
      <w:r w:rsidRPr="006733BC">
        <w:t>Лучковское</w:t>
      </w:r>
      <w:proofErr w:type="spellEnd"/>
      <w:r w:rsidRPr="006733BC">
        <w:t xml:space="preserve"> сельское поселение, административным центром которого является село Лучки, в границах которого находятся село Нечаевка, хутор Петровский и граница которого проходит с северо-восточной и восточной сторон по границе </w:t>
      </w:r>
      <w:proofErr w:type="spellStart"/>
      <w:r w:rsidRPr="006733BC">
        <w:t>Беленихинского</w:t>
      </w:r>
      <w:proofErr w:type="spellEnd"/>
      <w:r w:rsidRPr="006733BC">
        <w:t xml:space="preserve"> сельского поселения (</w:t>
      </w:r>
      <w:hyperlink w:anchor="Par392" w:history="1">
        <w:r w:rsidRPr="006733BC">
          <w:rPr>
            <w:rStyle w:val="a3"/>
          </w:rPr>
          <w:t>пункт 1</w:t>
        </w:r>
      </w:hyperlink>
      <w:r w:rsidRPr="006733BC">
        <w:t xml:space="preserve"> настоящей статьи); с юго-восточной, южной и юго-западной сторон по границе муниципального образования "Прохоровский район" и Яковлевского муниципального округа; с западной и северо-западной сторон проходит по границе муниципального образования "Прохоровский район" и муниципального образования "Ивнянский район";</w:t>
      </w:r>
    </w:p>
    <w:p w14:paraId="28CEFBFE" w14:textId="77777777" w:rsidR="006733BC" w:rsidRPr="006733BC" w:rsidRDefault="006733BC" w:rsidP="006733BC">
      <w:pPr>
        <w:pStyle w:val="ConsPlusNormal"/>
      </w:pPr>
      <w:r w:rsidRPr="006733BC">
        <w:t xml:space="preserve">(в ред. законов Белгородской области от 19.04.2018 </w:t>
      </w:r>
      <w:hyperlink r:id="rId237" w:history="1">
        <w:r w:rsidRPr="006733BC">
          <w:rPr>
            <w:rStyle w:val="a3"/>
          </w:rPr>
          <w:t>N 259</w:t>
        </w:r>
      </w:hyperlink>
      <w:r w:rsidRPr="006733BC">
        <w:t xml:space="preserve">, от 10.06.2024 </w:t>
      </w:r>
      <w:hyperlink r:id="rId238" w:history="1">
        <w:r w:rsidRPr="006733BC">
          <w:rPr>
            <w:rStyle w:val="a3"/>
          </w:rPr>
          <w:t>N 373</w:t>
        </w:r>
      </w:hyperlink>
      <w:r w:rsidRPr="006733BC">
        <w:t>)</w:t>
      </w:r>
    </w:p>
    <w:p w14:paraId="27A602DC" w14:textId="77777777" w:rsidR="006733BC" w:rsidRPr="006733BC" w:rsidRDefault="006733BC" w:rsidP="006733BC">
      <w:pPr>
        <w:pStyle w:val="ConsPlusNormal"/>
      </w:pPr>
      <w:bookmarkStart w:id="105" w:name="Par404"/>
      <w:bookmarkEnd w:id="105"/>
      <w:r w:rsidRPr="006733BC">
        <w:t xml:space="preserve">8) </w:t>
      </w:r>
      <w:proofErr w:type="spellStart"/>
      <w:r w:rsidRPr="006733BC">
        <w:t>Маломаяченское</w:t>
      </w:r>
      <w:proofErr w:type="spellEnd"/>
      <w:r w:rsidRPr="006733BC">
        <w:t xml:space="preserve"> сельское поселение, административным центром которого является село Малые Маячки, в границах которого находится село Грязное и граница которого с северной и северо-восточной сторон проходит от границы муниципального образования "Прохоровский район" и муниципального образования "Ивнянский район" 8000 метров по лесополосе, пересекая ручей Грязный; с восточной стороны проходит по границе Береговского сельского поселения (</w:t>
      </w:r>
      <w:hyperlink w:anchor="Par394" w:history="1">
        <w:r w:rsidRPr="006733BC">
          <w:rPr>
            <w:rStyle w:val="a3"/>
          </w:rPr>
          <w:t>пункт 2</w:t>
        </w:r>
      </w:hyperlink>
      <w:r w:rsidRPr="006733BC">
        <w:t xml:space="preserve"> настоящей статьи); с юго-восточной стороны - по границе </w:t>
      </w:r>
      <w:proofErr w:type="spellStart"/>
      <w:r w:rsidRPr="006733BC">
        <w:t>Беленихинского</w:t>
      </w:r>
      <w:proofErr w:type="spellEnd"/>
      <w:r w:rsidRPr="006733BC">
        <w:t xml:space="preserve"> сельского поселения (</w:t>
      </w:r>
      <w:hyperlink w:anchor="Par392" w:history="1">
        <w:r w:rsidRPr="006733BC">
          <w:rPr>
            <w:rStyle w:val="a3"/>
          </w:rPr>
          <w:t>пункт 1</w:t>
        </w:r>
      </w:hyperlink>
      <w:r w:rsidRPr="006733BC">
        <w:t xml:space="preserve"> настоящей статьи); с западной стороны проходит по границе муниципального образования "Прохоровский район" и муниципального образования </w:t>
      </w:r>
      <w:r w:rsidRPr="006733BC">
        <w:lastRenderedPageBreak/>
        <w:t>"Ивнянский район";</w:t>
      </w:r>
    </w:p>
    <w:p w14:paraId="26C8859E" w14:textId="77777777" w:rsidR="006733BC" w:rsidRPr="006733BC" w:rsidRDefault="006733BC" w:rsidP="006733BC">
      <w:pPr>
        <w:pStyle w:val="ConsPlusNormal"/>
      </w:pPr>
      <w:bookmarkStart w:id="106" w:name="Par405"/>
      <w:bookmarkEnd w:id="106"/>
      <w:r w:rsidRPr="006733BC">
        <w:t>9) Петровское сельское поселение, административным центром которого является село Петровка, в границах которого находятся села Васильевка, Сергиевка, хутор Гремучий и граница которого проходит с северной стороны по границе Белгородской области; с восточной стороны проходит по границе Вязовского сельского поселения (</w:t>
      </w:r>
      <w:hyperlink w:anchor="Par395" w:history="1">
        <w:r w:rsidRPr="006733BC">
          <w:rPr>
            <w:rStyle w:val="a3"/>
          </w:rPr>
          <w:t>пункт 3</w:t>
        </w:r>
      </w:hyperlink>
      <w:r w:rsidRPr="006733BC">
        <w:t xml:space="preserve"> настоящей статьи); с южной стороны по границе </w:t>
      </w:r>
      <w:proofErr w:type="spellStart"/>
      <w:r w:rsidRPr="006733BC">
        <w:t>Кривошеевского</w:t>
      </w:r>
      <w:proofErr w:type="spellEnd"/>
      <w:r w:rsidRPr="006733BC">
        <w:t xml:space="preserve"> сельского поселения (</w:t>
      </w:r>
      <w:hyperlink w:anchor="Par400" w:history="1">
        <w:r w:rsidRPr="006733BC">
          <w:rPr>
            <w:rStyle w:val="a3"/>
          </w:rPr>
          <w:t>пункт 6</w:t>
        </w:r>
      </w:hyperlink>
      <w:r w:rsidRPr="006733BC">
        <w:t xml:space="preserve"> настоящей статьи); с юго-западной стороны проходит по реке Донецкая </w:t>
      </w:r>
      <w:proofErr w:type="spellStart"/>
      <w:r w:rsidRPr="006733BC">
        <w:t>Сеймица</w:t>
      </w:r>
      <w:proofErr w:type="spellEnd"/>
      <w:r w:rsidRPr="006733BC">
        <w:t>; с западной стороны проходит по границе Журавского сельского поселения (</w:t>
      </w:r>
      <w:hyperlink w:anchor="Par397" w:history="1">
        <w:r w:rsidRPr="006733BC">
          <w:rPr>
            <w:rStyle w:val="a3"/>
          </w:rPr>
          <w:t>пункт 4</w:t>
        </w:r>
      </w:hyperlink>
      <w:r w:rsidRPr="006733BC">
        <w:t xml:space="preserve"> настоящей статьи);</w:t>
      </w:r>
    </w:p>
    <w:p w14:paraId="75BAD41D" w14:textId="77777777" w:rsidR="006733BC" w:rsidRPr="006733BC" w:rsidRDefault="006733BC" w:rsidP="006733BC">
      <w:pPr>
        <w:pStyle w:val="ConsPlusNormal"/>
      </w:pPr>
      <w:bookmarkStart w:id="107" w:name="Par406"/>
      <w:bookmarkEnd w:id="107"/>
      <w:r w:rsidRPr="006733BC">
        <w:t xml:space="preserve">10) </w:t>
      </w:r>
      <w:proofErr w:type="spellStart"/>
      <w:r w:rsidRPr="006733BC">
        <w:t>Плотавское</w:t>
      </w:r>
      <w:proofErr w:type="spellEnd"/>
      <w:r w:rsidRPr="006733BC">
        <w:t xml:space="preserve"> сельское поселение, административным центром которого является село Плота, в границах которого находятся села </w:t>
      </w:r>
      <w:proofErr w:type="spellStart"/>
      <w:r w:rsidRPr="006733BC">
        <w:t>Новоселовка</w:t>
      </w:r>
      <w:proofErr w:type="spellEnd"/>
      <w:r w:rsidRPr="006733BC">
        <w:t xml:space="preserve">, Жимолостное, </w:t>
      </w:r>
      <w:proofErr w:type="spellStart"/>
      <w:r w:rsidRPr="006733BC">
        <w:t>Малояблоново</w:t>
      </w:r>
      <w:proofErr w:type="spellEnd"/>
      <w:r w:rsidRPr="006733BC">
        <w:t xml:space="preserve">, хутора Верин, Львов и граница которого с северной стороны проходит по балке Крутой Лог, по полевой дороге, пересекает автодорогу Прохоровка - Ржавец, проходит 2100 метров по полевой дороге на село </w:t>
      </w:r>
      <w:proofErr w:type="spellStart"/>
      <w:r w:rsidRPr="006733BC">
        <w:t>Новоселовка</w:t>
      </w:r>
      <w:proofErr w:type="spellEnd"/>
      <w:r w:rsidRPr="006733BC">
        <w:t xml:space="preserve">, по полевой дороге через овраг </w:t>
      </w:r>
      <w:proofErr w:type="spellStart"/>
      <w:r w:rsidRPr="006733BC">
        <w:t>Плотавец</w:t>
      </w:r>
      <w:proofErr w:type="spellEnd"/>
      <w:r w:rsidRPr="006733BC">
        <w:t xml:space="preserve">, затем вдоль лесополосы, затем 3200 метров по грунтовой дороге; с восточной стороны проходит по днищу балки восточнее балки Голый Яр, по оврагу Вилочки в южном направлении, вдоль лесополосы, восточнее урочища Березкин, затем 6200 метров в южном направлении по полевым дорогам через овраг Жилин; с южной стороны проходит 800 метров вдоль автодороги в северном направлении, по ручью, по естественной границе сенокосов и болота до лесополосы, вдоль лесополосы, через овраг </w:t>
      </w:r>
      <w:proofErr w:type="spellStart"/>
      <w:r w:rsidRPr="006733BC">
        <w:t>Ломакино</w:t>
      </w:r>
      <w:proofErr w:type="spellEnd"/>
      <w:r w:rsidRPr="006733BC">
        <w:t xml:space="preserve"> по полевой дороге до Маслова Бугра, по границе поля, по лесополосе балки Белый Колодезь, южнее урочища </w:t>
      </w:r>
      <w:proofErr w:type="spellStart"/>
      <w:r w:rsidRPr="006733BC">
        <w:t>Поповик</w:t>
      </w:r>
      <w:proofErr w:type="spellEnd"/>
      <w:r w:rsidRPr="006733BC">
        <w:t xml:space="preserve">, 100 метров по автодороге Прохоровка - Ржавец в южном направлении, в западном направлении по полевой дороге южнее урочища Ямное; с западной стороны проходит по границе </w:t>
      </w:r>
      <w:proofErr w:type="spellStart"/>
      <w:r w:rsidRPr="006733BC">
        <w:t>Беленихинского</w:t>
      </w:r>
      <w:proofErr w:type="spellEnd"/>
      <w:r w:rsidRPr="006733BC">
        <w:t xml:space="preserve"> сельского поселения (</w:t>
      </w:r>
      <w:hyperlink w:anchor="Par392" w:history="1">
        <w:r w:rsidRPr="006733BC">
          <w:rPr>
            <w:rStyle w:val="a3"/>
          </w:rPr>
          <w:t>пункт 1</w:t>
        </w:r>
      </w:hyperlink>
      <w:r w:rsidRPr="006733BC">
        <w:t xml:space="preserve"> настоящей статьи);</w:t>
      </w:r>
    </w:p>
    <w:p w14:paraId="1B6854F3" w14:textId="77777777" w:rsidR="006733BC" w:rsidRPr="006733BC" w:rsidRDefault="006733BC" w:rsidP="006733BC">
      <w:pPr>
        <w:pStyle w:val="ConsPlusNormal"/>
      </w:pPr>
      <w:bookmarkStart w:id="108" w:name="Par407"/>
      <w:bookmarkEnd w:id="108"/>
      <w:r w:rsidRPr="006733BC">
        <w:t xml:space="preserve">11) </w:t>
      </w:r>
      <w:proofErr w:type="spellStart"/>
      <w:r w:rsidRPr="006733BC">
        <w:t>Подолешенское</w:t>
      </w:r>
      <w:proofErr w:type="spellEnd"/>
      <w:r w:rsidRPr="006733BC">
        <w:t xml:space="preserve"> сельское поселение, административным центром которого является село </w:t>
      </w:r>
      <w:proofErr w:type="spellStart"/>
      <w:r w:rsidRPr="006733BC">
        <w:t>Подольхи</w:t>
      </w:r>
      <w:proofErr w:type="spellEnd"/>
      <w:r w:rsidRPr="006733BC">
        <w:t xml:space="preserve">, в границах которого находятся села </w:t>
      </w:r>
      <w:proofErr w:type="spellStart"/>
      <w:r w:rsidRPr="006733BC">
        <w:t>Домановка</w:t>
      </w:r>
      <w:proofErr w:type="spellEnd"/>
      <w:r w:rsidRPr="006733BC">
        <w:t xml:space="preserve">, Большое, </w:t>
      </w:r>
      <w:proofErr w:type="spellStart"/>
      <w:r w:rsidRPr="006733BC">
        <w:t>Подъяруги</w:t>
      </w:r>
      <w:proofErr w:type="spellEnd"/>
      <w:r w:rsidRPr="006733BC">
        <w:t xml:space="preserve">, </w:t>
      </w:r>
      <w:proofErr w:type="spellStart"/>
      <w:r w:rsidRPr="006733BC">
        <w:t>Гнездиловка</w:t>
      </w:r>
      <w:proofErr w:type="spellEnd"/>
      <w:r w:rsidRPr="006733BC">
        <w:t xml:space="preserve">, </w:t>
      </w:r>
      <w:proofErr w:type="spellStart"/>
      <w:r w:rsidRPr="006733BC">
        <w:t>Косьминка</w:t>
      </w:r>
      <w:proofErr w:type="spellEnd"/>
      <w:r w:rsidRPr="006733BC">
        <w:t xml:space="preserve">, хутора Долгий, Хороший, </w:t>
      </w:r>
      <w:proofErr w:type="spellStart"/>
      <w:r w:rsidRPr="006733BC">
        <w:t>Мочаки</w:t>
      </w:r>
      <w:proofErr w:type="spellEnd"/>
      <w:r w:rsidRPr="006733BC">
        <w:t xml:space="preserve">, Клиновый, Черновка, Васильев, Плоский и граница которого с северной стороны проходит 2000 метров по автодороге Прохоровка - </w:t>
      </w:r>
      <w:proofErr w:type="spellStart"/>
      <w:r w:rsidRPr="006733BC">
        <w:t>Коломыцево</w:t>
      </w:r>
      <w:proofErr w:type="spellEnd"/>
      <w:r w:rsidRPr="006733BC">
        <w:t xml:space="preserve">, 2000 метров в восточном направлении вдоль лесополосы, 800 метров по оврагу, затем в южном направлении вдоль лесополосы, в восточном направлении по балке Каменного яра, 2800 метров по грунтовой дороге </w:t>
      </w:r>
      <w:proofErr w:type="spellStart"/>
      <w:r w:rsidRPr="006733BC">
        <w:t>Подольхи</w:t>
      </w:r>
      <w:proofErr w:type="spellEnd"/>
      <w:r w:rsidRPr="006733BC">
        <w:t xml:space="preserve"> - </w:t>
      </w:r>
      <w:proofErr w:type="spellStart"/>
      <w:r w:rsidRPr="006733BC">
        <w:t>Сагайдачное</w:t>
      </w:r>
      <w:proofErr w:type="spellEnd"/>
      <w:r w:rsidRPr="006733BC">
        <w:t xml:space="preserve">, в восточном направлении от дороги, в северном направлении с западной стороны оврага Крайний, 700 метров в восточном направлении, по дороге на песчаный карьер, по лесополосе, по лесополосе балки Средняя Вершина до грунтовой дороги Хороший - </w:t>
      </w:r>
      <w:proofErr w:type="spellStart"/>
      <w:r w:rsidRPr="006733BC">
        <w:t>Домановка</w:t>
      </w:r>
      <w:proofErr w:type="spellEnd"/>
      <w:r w:rsidRPr="006733BC">
        <w:t xml:space="preserve">, в северо-восточном направлении по краю оврага в направлении кладбища села </w:t>
      </w:r>
      <w:proofErr w:type="spellStart"/>
      <w:r w:rsidRPr="006733BC">
        <w:t>Домановка</w:t>
      </w:r>
      <w:proofErr w:type="spellEnd"/>
      <w:r w:rsidRPr="006733BC">
        <w:t xml:space="preserve">; с восточной стороны проходит по границе </w:t>
      </w:r>
      <w:proofErr w:type="spellStart"/>
      <w:r w:rsidRPr="006733BC">
        <w:t>Коломыцевского</w:t>
      </w:r>
      <w:proofErr w:type="spellEnd"/>
      <w:r w:rsidRPr="006733BC">
        <w:t xml:space="preserve"> сельского поселения (</w:t>
      </w:r>
      <w:hyperlink w:anchor="Par398" w:history="1">
        <w:r w:rsidRPr="006733BC">
          <w:rPr>
            <w:rStyle w:val="a3"/>
          </w:rPr>
          <w:t>пункт 5</w:t>
        </w:r>
      </w:hyperlink>
      <w:r w:rsidRPr="006733BC">
        <w:t xml:space="preserve"> настоящей статьи); с юго-восточной стороны - по границе муниципального образования "Прохоровский район" и муниципального образования "Корочанский район"; с южной стороны проходит вдоль лесополосы в юго-западном направлении, по днищу балки Колодец, по урочищу Осиновое, по яру Уткин, в южном направлении по полевой дороге до реки Северский Донец, затем 2300 метров проходит по указанной реке; с западной стороны проходит по границе </w:t>
      </w:r>
      <w:proofErr w:type="spellStart"/>
      <w:r w:rsidRPr="006733BC">
        <w:t>Плотавского</w:t>
      </w:r>
      <w:proofErr w:type="spellEnd"/>
      <w:r w:rsidRPr="006733BC">
        <w:t xml:space="preserve"> сельского поселения (</w:t>
      </w:r>
      <w:hyperlink w:anchor="Par406" w:history="1">
        <w:r w:rsidRPr="006733BC">
          <w:rPr>
            <w:rStyle w:val="a3"/>
          </w:rPr>
          <w:t>пункт 10</w:t>
        </w:r>
      </w:hyperlink>
      <w:r w:rsidRPr="006733BC">
        <w:t xml:space="preserve"> настоящей статьи);</w:t>
      </w:r>
    </w:p>
    <w:p w14:paraId="0C8F9DDC" w14:textId="77777777" w:rsidR="006733BC" w:rsidRPr="006733BC" w:rsidRDefault="006733BC" w:rsidP="006733BC">
      <w:pPr>
        <w:pStyle w:val="ConsPlusNormal"/>
      </w:pPr>
      <w:r w:rsidRPr="006733BC">
        <w:t xml:space="preserve">12) </w:t>
      </w:r>
      <w:proofErr w:type="spellStart"/>
      <w:r w:rsidRPr="006733BC">
        <w:t>Прелестненское</w:t>
      </w:r>
      <w:proofErr w:type="spellEnd"/>
      <w:r w:rsidRPr="006733BC">
        <w:t xml:space="preserve"> сельское поселение, административным центром которого является село Прелестное, в границах которого находятся села Петровка, Михайловка, Андреевка, Васильевка, </w:t>
      </w:r>
      <w:proofErr w:type="spellStart"/>
      <w:r w:rsidRPr="006733BC">
        <w:t>Юдинка</w:t>
      </w:r>
      <w:proofErr w:type="spellEnd"/>
      <w:r w:rsidRPr="006733BC">
        <w:t xml:space="preserve">, Кострома, </w:t>
      </w:r>
      <w:proofErr w:type="spellStart"/>
      <w:r w:rsidRPr="006733BC">
        <w:t>Карташевка</w:t>
      </w:r>
      <w:proofErr w:type="spellEnd"/>
      <w:r w:rsidRPr="006733BC">
        <w:t>, Суворово, хутор Веселый и граница которого с северной стороны проходит по границе Белгородской области; с восточной и юго-восточной сторон проходит по границе Береговского сельского поселения (</w:t>
      </w:r>
      <w:hyperlink w:anchor="Par394" w:history="1">
        <w:r w:rsidRPr="006733BC">
          <w:rPr>
            <w:rStyle w:val="a3"/>
          </w:rPr>
          <w:t>пункт 2</w:t>
        </w:r>
      </w:hyperlink>
      <w:r w:rsidRPr="006733BC">
        <w:t xml:space="preserve"> настоящей статьи); с юго-западной стороны проходит по границе </w:t>
      </w:r>
      <w:proofErr w:type="spellStart"/>
      <w:r w:rsidRPr="006733BC">
        <w:t>Маломаяченского</w:t>
      </w:r>
      <w:proofErr w:type="spellEnd"/>
      <w:r w:rsidRPr="006733BC">
        <w:t xml:space="preserve"> сельского поселения (</w:t>
      </w:r>
      <w:hyperlink w:anchor="Par404" w:history="1">
        <w:r w:rsidRPr="006733BC">
          <w:rPr>
            <w:rStyle w:val="a3"/>
          </w:rPr>
          <w:t>пункт 8</w:t>
        </w:r>
      </w:hyperlink>
      <w:r w:rsidRPr="006733BC">
        <w:t xml:space="preserve"> настоящей статьи); с западной стороны проходит по границе муниципального образования "Прохоровский район" и муниципального образования "Ивнянский район";</w:t>
      </w:r>
    </w:p>
    <w:p w14:paraId="7CA7C182" w14:textId="77777777" w:rsidR="006733BC" w:rsidRPr="006733BC" w:rsidRDefault="006733BC" w:rsidP="006733BC">
      <w:pPr>
        <w:pStyle w:val="ConsPlusNormal"/>
      </w:pPr>
      <w:bookmarkStart w:id="109" w:name="Par409"/>
      <w:bookmarkEnd w:id="109"/>
      <w:r w:rsidRPr="006733BC">
        <w:t xml:space="preserve">13) </w:t>
      </w:r>
      <w:proofErr w:type="spellStart"/>
      <w:r w:rsidRPr="006733BC">
        <w:t>Призначенское</w:t>
      </w:r>
      <w:proofErr w:type="spellEnd"/>
      <w:r w:rsidRPr="006733BC">
        <w:t xml:space="preserve"> сельское поселение, административным центром которого является село </w:t>
      </w:r>
      <w:proofErr w:type="spellStart"/>
      <w:r w:rsidRPr="006733BC">
        <w:t>Призначное</w:t>
      </w:r>
      <w:proofErr w:type="spellEnd"/>
      <w:r w:rsidRPr="006733BC">
        <w:t>, в границах которого находятся села Гусек-</w:t>
      </w:r>
      <w:proofErr w:type="spellStart"/>
      <w:r w:rsidRPr="006733BC">
        <w:t>Погореловка</w:t>
      </w:r>
      <w:proofErr w:type="spellEnd"/>
      <w:r w:rsidRPr="006733BC">
        <w:t xml:space="preserve">, Камышевка, </w:t>
      </w:r>
      <w:proofErr w:type="spellStart"/>
      <w:r w:rsidRPr="006733BC">
        <w:t>Сагайдачное</w:t>
      </w:r>
      <w:proofErr w:type="spellEnd"/>
      <w:r w:rsidRPr="006733BC">
        <w:t xml:space="preserve">, Красное, Боброво, хутора Березник, Высокий, Высыпной, Кожанов, Кудрин, Вершина, </w:t>
      </w:r>
      <w:proofErr w:type="spellStart"/>
      <w:r w:rsidRPr="006733BC">
        <w:t>Гаюры</w:t>
      </w:r>
      <w:proofErr w:type="spellEnd"/>
      <w:r w:rsidRPr="006733BC">
        <w:t xml:space="preserve">, Борисов, Басенков, </w:t>
      </w:r>
      <w:proofErr w:type="spellStart"/>
      <w:r w:rsidRPr="006733BC">
        <w:t>Бехтеевка</w:t>
      </w:r>
      <w:proofErr w:type="spellEnd"/>
      <w:r w:rsidRPr="006733BC">
        <w:t xml:space="preserve">, Дубовый, Соколовка, </w:t>
      </w:r>
      <w:proofErr w:type="spellStart"/>
      <w:r w:rsidRPr="006733BC">
        <w:t>Цыгулев</w:t>
      </w:r>
      <w:proofErr w:type="spellEnd"/>
      <w:r w:rsidRPr="006733BC">
        <w:t xml:space="preserve">, Зеленый, Нива, </w:t>
      </w:r>
      <w:proofErr w:type="spellStart"/>
      <w:r w:rsidRPr="006733BC">
        <w:t>Горелинка</w:t>
      </w:r>
      <w:proofErr w:type="spellEnd"/>
      <w:r w:rsidRPr="006733BC">
        <w:t xml:space="preserve"> и граница которого проходит с северной стороны по границе Журавского сельского поселения (</w:t>
      </w:r>
      <w:hyperlink w:anchor="Par397" w:history="1">
        <w:r w:rsidRPr="006733BC">
          <w:rPr>
            <w:rStyle w:val="a3"/>
          </w:rPr>
          <w:t>пункт 4</w:t>
        </w:r>
      </w:hyperlink>
      <w:r w:rsidRPr="006733BC">
        <w:t xml:space="preserve"> настоящей статьи); с северо-восточной стороны проходит по лесополосе, по днищу лога </w:t>
      </w:r>
      <w:proofErr w:type="spellStart"/>
      <w:r w:rsidRPr="006733BC">
        <w:t>Зранка</w:t>
      </w:r>
      <w:proofErr w:type="spellEnd"/>
      <w:r w:rsidRPr="006733BC">
        <w:t xml:space="preserve">, по ручью, через лог Родькин, по лесополосам и полевым дорогам; с восточной стороны проходит по границе </w:t>
      </w:r>
      <w:proofErr w:type="spellStart"/>
      <w:r w:rsidRPr="006733BC">
        <w:t>Кривошеевского</w:t>
      </w:r>
      <w:proofErr w:type="spellEnd"/>
      <w:r w:rsidRPr="006733BC">
        <w:t xml:space="preserve"> сельского поселения (</w:t>
      </w:r>
      <w:hyperlink w:anchor="Par400" w:history="1">
        <w:r w:rsidRPr="006733BC">
          <w:rPr>
            <w:rStyle w:val="a3"/>
          </w:rPr>
          <w:t>пункт 6</w:t>
        </w:r>
      </w:hyperlink>
      <w:r w:rsidRPr="006733BC">
        <w:t xml:space="preserve"> настоящей статьи) и далее по ручью; с южной стороны проходит по границе </w:t>
      </w:r>
      <w:proofErr w:type="spellStart"/>
      <w:r w:rsidRPr="006733BC">
        <w:t>Подолешенского</w:t>
      </w:r>
      <w:proofErr w:type="spellEnd"/>
      <w:r w:rsidRPr="006733BC">
        <w:t xml:space="preserve"> сельского поселения (</w:t>
      </w:r>
      <w:hyperlink w:anchor="Par407" w:history="1">
        <w:r w:rsidRPr="006733BC">
          <w:rPr>
            <w:rStyle w:val="a3"/>
          </w:rPr>
          <w:t>пункт 11</w:t>
        </w:r>
      </w:hyperlink>
      <w:r w:rsidRPr="006733BC">
        <w:t xml:space="preserve"> настоящей статьи), а также по границе </w:t>
      </w:r>
      <w:proofErr w:type="spellStart"/>
      <w:r w:rsidRPr="006733BC">
        <w:t>Плотавского</w:t>
      </w:r>
      <w:proofErr w:type="spellEnd"/>
      <w:r w:rsidRPr="006733BC">
        <w:t xml:space="preserve"> сельского поселения (</w:t>
      </w:r>
      <w:hyperlink w:anchor="Par406" w:history="1">
        <w:r w:rsidRPr="006733BC">
          <w:rPr>
            <w:rStyle w:val="a3"/>
          </w:rPr>
          <w:t>пункт 10</w:t>
        </w:r>
      </w:hyperlink>
      <w:r w:rsidRPr="006733BC">
        <w:t xml:space="preserve"> настоящей статьи); с западной стороны проходит в северном направлении между автодорогами Прохоровка - </w:t>
      </w:r>
      <w:proofErr w:type="spellStart"/>
      <w:r w:rsidRPr="006733BC">
        <w:t>Шахово</w:t>
      </w:r>
      <w:proofErr w:type="spellEnd"/>
      <w:r w:rsidRPr="006733BC">
        <w:t xml:space="preserve"> и подъездом к селу Красное на равном расстоянии от них, пересекает автодорогу Яковлево - Скородное, проходит по восточной и северной границам хутора Тихая Падина, далее в северо-западном направлении пересекает в районе остановочного пункта "633-й километр" Юго-восточную железную дорогу;</w:t>
      </w:r>
    </w:p>
    <w:p w14:paraId="4AB78818" w14:textId="77777777" w:rsidR="006733BC" w:rsidRPr="006733BC" w:rsidRDefault="006733BC" w:rsidP="006733BC">
      <w:pPr>
        <w:pStyle w:val="ConsPlusNormal"/>
      </w:pPr>
      <w:r w:rsidRPr="006733BC">
        <w:t xml:space="preserve">14) городское поселение "Поселок Прохоровка", в состав которого входят село </w:t>
      </w:r>
      <w:proofErr w:type="spellStart"/>
      <w:r w:rsidRPr="006733BC">
        <w:t>Правороть</w:t>
      </w:r>
      <w:proofErr w:type="spellEnd"/>
      <w:r w:rsidRPr="006733BC">
        <w:t>, хутора Грушки-</w:t>
      </w:r>
      <w:r w:rsidRPr="006733BC">
        <w:lastRenderedPageBreak/>
        <w:t xml:space="preserve">Первые, Грушки-Вторые, Липовка, Тихая Падина, Сторожевое-Первое, Сторожевое-Второе, Ямки и граница которого проходит с северо-восточной и восточной сторон по границе </w:t>
      </w:r>
      <w:proofErr w:type="spellStart"/>
      <w:r w:rsidRPr="006733BC">
        <w:t>Призначенского</w:t>
      </w:r>
      <w:proofErr w:type="spellEnd"/>
      <w:r w:rsidRPr="006733BC">
        <w:t xml:space="preserve"> сельского поселения (</w:t>
      </w:r>
      <w:hyperlink w:anchor="Par409" w:history="1">
        <w:r w:rsidRPr="006733BC">
          <w:rPr>
            <w:rStyle w:val="a3"/>
          </w:rPr>
          <w:t>пункт 13</w:t>
        </w:r>
      </w:hyperlink>
      <w:r w:rsidRPr="006733BC">
        <w:t xml:space="preserve"> настоящей статьи); с южной стороны проходит по границе </w:t>
      </w:r>
      <w:proofErr w:type="spellStart"/>
      <w:r w:rsidRPr="006733BC">
        <w:t>Плотавского</w:t>
      </w:r>
      <w:proofErr w:type="spellEnd"/>
      <w:r w:rsidRPr="006733BC">
        <w:t xml:space="preserve"> сельского поселения (</w:t>
      </w:r>
      <w:hyperlink w:anchor="Par406" w:history="1">
        <w:r w:rsidRPr="006733BC">
          <w:rPr>
            <w:rStyle w:val="a3"/>
          </w:rPr>
          <w:t>пункт 10</w:t>
        </w:r>
      </w:hyperlink>
      <w:r w:rsidRPr="006733BC">
        <w:t xml:space="preserve"> настоящей статьи); с юго-западной стороны проходит по границе </w:t>
      </w:r>
      <w:proofErr w:type="spellStart"/>
      <w:r w:rsidRPr="006733BC">
        <w:t>Беленихинского</w:t>
      </w:r>
      <w:proofErr w:type="spellEnd"/>
      <w:r w:rsidRPr="006733BC">
        <w:t xml:space="preserve"> сельского поселения (</w:t>
      </w:r>
      <w:hyperlink w:anchor="Par392" w:history="1">
        <w:r w:rsidRPr="006733BC">
          <w:rPr>
            <w:rStyle w:val="a3"/>
          </w:rPr>
          <w:t>пункт 1</w:t>
        </w:r>
      </w:hyperlink>
      <w:r w:rsidRPr="006733BC">
        <w:t xml:space="preserve"> настоящей статьи); с западной и северо-западной сторон проходит по границе Береговского сельского поселения (</w:t>
      </w:r>
      <w:hyperlink w:anchor="Par394" w:history="1">
        <w:r w:rsidRPr="006733BC">
          <w:rPr>
            <w:rStyle w:val="a3"/>
          </w:rPr>
          <w:t>пункт 2</w:t>
        </w:r>
      </w:hyperlink>
      <w:r w:rsidRPr="006733BC">
        <w:t xml:space="preserve"> настоящей статьи);</w:t>
      </w:r>
    </w:p>
    <w:p w14:paraId="7DECE1E6" w14:textId="77777777" w:rsidR="006733BC" w:rsidRPr="006733BC" w:rsidRDefault="006733BC" w:rsidP="006733BC">
      <w:pPr>
        <w:pStyle w:val="ConsPlusNormal"/>
      </w:pPr>
      <w:r w:rsidRPr="006733BC">
        <w:t xml:space="preserve">15) </w:t>
      </w:r>
      <w:proofErr w:type="spellStart"/>
      <w:r w:rsidRPr="006733BC">
        <w:t>Радьковское</w:t>
      </w:r>
      <w:proofErr w:type="spellEnd"/>
      <w:r w:rsidRPr="006733BC">
        <w:t xml:space="preserve"> сельское поселение, административным центром которого является село </w:t>
      </w:r>
      <w:proofErr w:type="spellStart"/>
      <w:r w:rsidRPr="006733BC">
        <w:t>Радьковка</w:t>
      </w:r>
      <w:proofErr w:type="spellEnd"/>
      <w:r w:rsidRPr="006733BC">
        <w:t xml:space="preserve">, в границах которого находятся хутора Мироновка, Нижняя </w:t>
      </w:r>
      <w:proofErr w:type="spellStart"/>
      <w:r w:rsidRPr="006733BC">
        <w:t>Гусынка</w:t>
      </w:r>
      <w:proofErr w:type="spellEnd"/>
      <w:r w:rsidRPr="006733BC">
        <w:t xml:space="preserve"> и граница которого проходит с северо-восточной стороны по границе Петровского сельского поселения (</w:t>
      </w:r>
      <w:hyperlink w:anchor="Par405" w:history="1">
        <w:r w:rsidRPr="006733BC">
          <w:rPr>
            <w:rStyle w:val="a3"/>
          </w:rPr>
          <w:t>пункт 9</w:t>
        </w:r>
      </w:hyperlink>
      <w:r w:rsidRPr="006733BC">
        <w:t xml:space="preserve"> настоящей статьи); с восточной и южной сторон проходит по границе </w:t>
      </w:r>
      <w:proofErr w:type="spellStart"/>
      <w:r w:rsidRPr="006733BC">
        <w:t>Кривошеевского</w:t>
      </w:r>
      <w:proofErr w:type="spellEnd"/>
      <w:r w:rsidRPr="006733BC">
        <w:t xml:space="preserve"> сельского поселения (</w:t>
      </w:r>
      <w:hyperlink w:anchor="Par400" w:history="1">
        <w:r w:rsidRPr="006733BC">
          <w:rPr>
            <w:rStyle w:val="a3"/>
          </w:rPr>
          <w:t>пункт 6</w:t>
        </w:r>
      </w:hyperlink>
      <w:r w:rsidRPr="006733BC">
        <w:t xml:space="preserve"> настоящей статьи); с юго-западной стороны проходит по границе </w:t>
      </w:r>
      <w:proofErr w:type="spellStart"/>
      <w:r w:rsidRPr="006733BC">
        <w:t>Призначенского</w:t>
      </w:r>
      <w:proofErr w:type="spellEnd"/>
      <w:r w:rsidRPr="006733BC">
        <w:t xml:space="preserve"> сельского поселения (</w:t>
      </w:r>
      <w:hyperlink w:anchor="Par409" w:history="1">
        <w:r w:rsidRPr="006733BC">
          <w:rPr>
            <w:rStyle w:val="a3"/>
          </w:rPr>
          <w:t>пункт 13</w:t>
        </w:r>
      </w:hyperlink>
      <w:r w:rsidRPr="006733BC">
        <w:t xml:space="preserve"> настоящей статьи); с северо-западной стороны проходит по границе Журавского сельского поселения (</w:t>
      </w:r>
      <w:hyperlink w:anchor="Par397" w:history="1">
        <w:r w:rsidRPr="006733BC">
          <w:rPr>
            <w:rStyle w:val="a3"/>
          </w:rPr>
          <w:t>пункт 4</w:t>
        </w:r>
      </w:hyperlink>
      <w:r w:rsidRPr="006733BC">
        <w:t xml:space="preserve"> настоящей статьи);</w:t>
      </w:r>
    </w:p>
    <w:p w14:paraId="03A324F3" w14:textId="77777777" w:rsidR="006733BC" w:rsidRPr="006733BC" w:rsidRDefault="006733BC" w:rsidP="006733BC">
      <w:pPr>
        <w:pStyle w:val="ConsPlusNormal"/>
      </w:pPr>
      <w:bookmarkStart w:id="110" w:name="Par412"/>
      <w:bookmarkEnd w:id="110"/>
      <w:r w:rsidRPr="006733BC">
        <w:t xml:space="preserve">16) </w:t>
      </w:r>
      <w:proofErr w:type="spellStart"/>
      <w:r w:rsidRPr="006733BC">
        <w:t>Ржавецкое</w:t>
      </w:r>
      <w:proofErr w:type="spellEnd"/>
      <w:r w:rsidRPr="006733BC">
        <w:t xml:space="preserve"> сельское поселение, административным центром которого является село Ржавец, в границах которого находятся села Авдеевка, Казачье, хутора Красное Знамя, </w:t>
      </w:r>
      <w:proofErr w:type="spellStart"/>
      <w:r w:rsidRPr="006733BC">
        <w:t>Кураковка</w:t>
      </w:r>
      <w:proofErr w:type="spellEnd"/>
      <w:r w:rsidRPr="006733BC">
        <w:t xml:space="preserve">, </w:t>
      </w:r>
      <w:proofErr w:type="spellStart"/>
      <w:r w:rsidRPr="006733BC">
        <w:t>Редкодуб</w:t>
      </w:r>
      <w:proofErr w:type="spellEnd"/>
      <w:r w:rsidRPr="006733BC">
        <w:t xml:space="preserve"> и граница которого проходит с северной стороны по границе </w:t>
      </w:r>
      <w:proofErr w:type="spellStart"/>
      <w:r w:rsidRPr="006733BC">
        <w:t>Подолешенского</w:t>
      </w:r>
      <w:proofErr w:type="spellEnd"/>
      <w:r w:rsidRPr="006733BC">
        <w:t xml:space="preserve"> сельского поселения (</w:t>
      </w:r>
      <w:hyperlink w:anchor="Par407" w:history="1">
        <w:r w:rsidRPr="006733BC">
          <w:rPr>
            <w:rStyle w:val="a3"/>
          </w:rPr>
          <w:t>пункт 11</w:t>
        </w:r>
      </w:hyperlink>
      <w:r w:rsidRPr="006733BC">
        <w:t xml:space="preserve"> настоящей статьи); с восточной и юго-восточной сторон проходит по границе муниципального образования "Прохоровский район" и муниципального образования "Корочанский район"; с юго-западной стороны проходит по границе муниципального образования "Прохоровский район" и Яковлевского муниципального округа; с западной стороны проходит 500 метров в северном направлении до лесополосы, затем 1800 метров в западном направлении по лесополосе, далее проходит по болоту, 1200 метров в северном направлении по реке Северский Донец, 600 метров по реке в северо-западном направлении, 900 метров по полевой дороге, далее в юго-восточном направлении до реки Северский Донец и 400 метров по реке;</w:t>
      </w:r>
    </w:p>
    <w:p w14:paraId="24CD4370" w14:textId="77777777" w:rsidR="006733BC" w:rsidRPr="006733BC" w:rsidRDefault="006733BC" w:rsidP="006733BC">
      <w:pPr>
        <w:pStyle w:val="ConsPlusNormal"/>
      </w:pPr>
      <w:r w:rsidRPr="006733BC">
        <w:t xml:space="preserve">(в ред. законов Белгородской области от 19.04.2018 </w:t>
      </w:r>
      <w:hyperlink r:id="rId239" w:history="1">
        <w:r w:rsidRPr="006733BC">
          <w:rPr>
            <w:rStyle w:val="a3"/>
          </w:rPr>
          <w:t>N 259</w:t>
        </w:r>
      </w:hyperlink>
      <w:r w:rsidRPr="006733BC">
        <w:t xml:space="preserve">, от 10.06.2024 </w:t>
      </w:r>
      <w:hyperlink r:id="rId240" w:history="1">
        <w:r w:rsidRPr="006733BC">
          <w:rPr>
            <w:rStyle w:val="a3"/>
          </w:rPr>
          <w:t>N 373</w:t>
        </w:r>
      </w:hyperlink>
      <w:r w:rsidRPr="006733BC">
        <w:t>)</w:t>
      </w:r>
    </w:p>
    <w:p w14:paraId="71A0EC43" w14:textId="77777777" w:rsidR="006733BC" w:rsidRPr="006733BC" w:rsidRDefault="006733BC" w:rsidP="006733BC">
      <w:pPr>
        <w:pStyle w:val="ConsPlusNormal"/>
      </w:pPr>
      <w:r w:rsidRPr="006733BC">
        <w:t xml:space="preserve">17) </w:t>
      </w:r>
      <w:proofErr w:type="spellStart"/>
      <w:r w:rsidRPr="006733BC">
        <w:t>Холоднянское</w:t>
      </w:r>
      <w:proofErr w:type="spellEnd"/>
      <w:r w:rsidRPr="006733BC">
        <w:t xml:space="preserve"> сельское поселение, административным центром которого является село Холодное, в границах которого находятся села Андреевка, </w:t>
      </w:r>
      <w:proofErr w:type="spellStart"/>
      <w:r w:rsidRPr="006733BC">
        <w:t>Плющины</w:t>
      </w:r>
      <w:proofErr w:type="spellEnd"/>
      <w:r w:rsidRPr="006733BC">
        <w:t xml:space="preserve">, хутора Жилин, Царьков, Студеный, Зарницы, </w:t>
      </w:r>
      <w:proofErr w:type="spellStart"/>
      <w:r w:rsidRPr="006733BC">
        <w:t>Мочаки</w:t>
      </w:r>
      <w:proofErr w:type="spellEnd"/>
      <w:r w:rsidRPr="006733BC">
        <w:t xml:space="preserve">-Первые и граница которого с северной стороны проходит по границе </w:t>
      </w:r>
      <w:proofErr w:type="spellStart"/>
      <w:r w:rsidRPr="006733BC">
        <w:t>Кривошеевского</w:t>
      </w:r>
      <w:proofErr w:type="spellEnd"/>
      <w:r w:rsidRPr="006733BC">
        <w:t xml:space="preserve"> сельского поселения (</w:t>
      </w:r>
      <w:hyperlink w:anchor="Par400" w:history="1">
        <w:r w:rsidRPr="006733BC">
          <w:rPr>
            <w:rStyle w:val="a3"/>
          </w:rPr>
          <w:t>пункт 6</w:t>
        </w:r>
      </w:hyperlink>
      <w:r w:rsidRPr="006733BC">
        <w:t xml:space="preserve"> настоящей статьи); с восточной стороны проходит по границе муниципального образования "Прохоровский район" и Губкинского городского округа; с южной стороны проходит по границе </w:t>
      </w:r>
      <w:proofErr w:type="spellStart"/>
      <w:r w:rsidRPr="006733BC">
        <w:t>Коломыцевского</w:t>
      </w:r>
      <w:proofErr w:type="spellEnd"/>
      <w:r w:rsidRPr="006733BC">
        <w:t xml:space="preserve"> сельского поселения (</w:t>
      </w:r>
      <w:hyperlink w:anchor="Par398" w:history="1">
        <w:r w:rsidRPr="006733BC">
          <w:rPr>
            <w:rStyle w:val="a3"/>
          </w:rPr>
          <w:t>пункт 5</w:t>
        </w:r>
      </w:hyperlink>
      <w:r w:rsidRPr="006733BC">
        <w:t xml:space="preserve"> настоящей статьи); с западной стороны проходит по границе </w:t>
      </w:r>
      <w:proofErr w:type="spellStart"/>
      <w:r w:rsidRPr="006733BC">
        <w:t>Подолешенского</w:t>
      </w:r>
      <w:proofErr w:type="spellEnd"/>
      <w:r w:rsidRPr="006733BC">
        <w:t xml:space="preserve"> сельского поселения (</w:t>
      </w:r>
      <w:hyperlink w:anchor="Par407" w:history="1">
        <w:r w:rsidRPr="006733BC">
          <w:rPr>
            <w:rStyle w:val="a3"/>
          </w:rPr>
          <w:t>пункт 11</w:t>
        </w:r>
      </w:hyperlink>
      <w:r w:rsidRPr="006733BC">
        <w:t xml:space="preserve"> настоящей статьи);</w:t>
      </w:r>
    </w:p>
    <w:p w14:paraId="4594B89B" w14:textId="77777777" w:rsidR="006733BC" w:rsidRPr="006733BC" w:rsidRDefault="006733BC" w:rsidP="006733BC">
      <w:pPr>
        <w:pStyle w:val="ConsPlusNormal"/>
      </w:pPr>
      <w:r w:rsidRPr="006733BC">
        <w:t xml:space="preserve">(в ред. </w:t>
      </w:r>
      <w:hyperlink r:id="rId241" w:history="1">
        <w:r w:rsidRPr="006733BC">
          <w:rPr>
            <w:rStyle w:val="a3"/>
          </w:rPr>
          <w:t>закона</w:t>
        </w:r>
      </w:hyperlink>
      <w:r w:rsidRPr="006733BC">
        <w:t xml:space="preserve"> Белгородской области от 16.11.2007 N 167)</w:t>
      </w:r>
    </w:p>
    <w:p w14:paraId="757AEC4B" w14:textId="77777777" w:rsidR="006733BC" w:rsidRPr="006733BC" w:rsidRDefault="006733BC" w:rsidP="006733BC">
      <w:pPr>
        <w:pStyle w:val="ConsPlusNormal"/>
      </w:pPr>
      <w:r w:rsidRPr="006733BC">
        <w:t xml:space="preserve">18) Шаховское сельское поселение, административным центром которого является село </w:t>
      </w:r>
      <w:proofErr w:type="spellStart"/>
      <w:r w:rsidRPr="006733BC">
        <w:t>Шахово</w:t>
      </w:r>
      <w:proofErr w:type="spellEnd"/>
      <w:r w:rsidRPr="006733BC">
        <w:t xml:space="preserve">, в границах которого находятся село </w:t>
      </w:r>
      <w:proofErr w:type="spellStart"/>
      <w:r w:rsidRPr="006733BC">
        <w:t>Щелоково</w:t>
      </w:r>
      <w:proofErr w:type="spellEnd"/>
      <w:r w:rsidRPr="006733BC">
        <w:t xml:space="preserve">, хутор </w:t>
      </w:r>
      <w:proofErr w:type="spellStart"/>
      <w:r w:rsidRPr="006733BC">
        <w:t>Рындинка</w:t>
      </w:r>
      <w:proofErr w:type="spellEnd"/>
      <w:r w:rsidRPr="006733BC">
        <w:t xml:space="preserve"> и граница которого проходит с северной стороны по границе </w:t>
      </w:r>
      <w:proofErr w:type="spellStart"/>
      <w:r w:rsidRPr="006733BC">
        <w:t>Плотавского</w:t>
      </w:r>
      <w:proofErr w:type="spellEnd"/>
      <w:r w:rsidRPr="006733BC">
        <w:t xml:space="preserve"> сельского поселения (</w:t>
      </w:r>
      <w:hyperlink w:anchor="Par406" w:history="1">
        <w:r w:rsidRPr="006733BC">
          <w:rPr>
            <w:rStyle w:val="a3"/>
          </w:rPr>
          <w:t>пункт 10</w:t>
        </w:r>
      </w:hyperlink>
      <w:r w:rsidRPr="006733BC">
        <w:t xml:space="preserve"> настоящей статьи); с северо-восточной стороны проходит по границе </w:t>
      </w:r>
      <w:proofErr w:type="spellStart"/>
      <w:r w:rsidRPr="006733BC">
        <w:t>Подолешенского</w:t>
      </w:r>
      <w:proofErr w:type="spellEnd"/>
      <w:r w:rsidRPr="006733BC">
        <w:t xml:space="preserve"> сельского поселения (</w:t>
      </w:r>
      <w:hyperlink w:anchor="Par407" w:history="1">
        <w:r w:rsidRPr="006733BC">
          <w:rPr>
            <w:rStyle w:val="a3"/>
          </w:rPr>
          <w:t>пункт 11</w:t>
        </w:r>
      </w:hyperlink>
      <w:r w:rsidRPr="006733BC">
        <w:t xml:space="preserve"> настоящей статьи); с восточной стороны проходит по границе </w:t>
      </w:r>
      <w:proofErr w:type="spellStart"/>
      <w:r w:rsidRPr="006733BC">
        <w:t>Ржавецкого</w:t>
      </w:r>
      <w:proofErr w:type="spellEnd"/>
      <w:r w:rsidRPr="006733BC">
        <w:t xml:space="preserve"> сельского поселения (</w:t>
      </w:r>
      <w:hyperlink w:anchor="Par412" w:history="1">
        <w:r w:rsidRPr="006733BC">
          <w:rPr>
            <w:rStyle w:val="a3"/>
          </w:rPr>
          <w:t>пункт 16</w:t>
        </w:r>
      </w:hyperlink>
      <w:r w:rsidRPr="006733BC">
        <w:t xml:space="preserve"> настоящей статьи); с южной стороны проходит по границе муниципального образования "Прохоровский район" и Яковлевского муниципального округа; с западной стороны проходит по границе </w:t>
      </w:r>
      <w:proofErr w:type="spellStart"/>
      <w:r w:rsidRPr="006733BC">
        <w:t>Беленихинского</w:t>
      </w:r>
      <w:proofErr w:type="spellEnd"/>
      <w:r w:rsidRPr="006733BC">
        <w:t xml:space="preserve"> сельского поселения (</w:t>
      </w:r>
      <w:hyperlink w:anchor="Par392" w:history="1">
        <w:r w:rsidRPr="006733BC">
          <w:rPr>
            <w:rStyle w:val="a3"/>
          </w:rPr>
          <w:t>пункт 1</w:t>
        </w:r>
      </w:hyperlink>
      <w:r w:rsidRPr="006733BC">
        <w:t xml:space="preserve"> настоящей статьи).</w:t>
      </w:r>
    </w:p>
    <w:p w14:paraId="07C7FF39" w14:textId="77777777" w:rsidR="006733BC" w:rsidRPr="006733BC" w:rsidRDefault="006733BC" w:rsidP="006733BC">
      <w:pPr>
        <w:pStyle w:val="ConsPlusNormal"/>
      </w:pPr>
      <w:r w:rsidRPr="006733BC">
        <w:t xml:space="preserve">(в ред. законов Белгородской области от 19.04.2018 </w:t>
      </w:r>
      <w:hyperlink r:id="rId242" w:history="1">
        <w:r w:rsidRPr="006733BC">
          <w:rPr>
            <w:rStyle w:val="a3"/>
          </w:rPr>
          <w:t>N 259</w:t>
        </w:r>
      </w:hyperlink>
      <w:r w:rsidRPr="006733BC">
        <w:t xml:space="preserve">, от 10.06.2024 </w:t>
      </w:r>
      <w:hyperlink r:id="rId243" w:history="1">
        <w:r w:rsidRPr="006733BC">
          <w:rPr>
            <w:rStyle w:val="a3"/>
          </w:rPr>
          <w:t>N 373</w:t>
        </w:r>
      </w:hyperlink>
      <w:r w:rsidRPr="006733BC">
        <w:t>)</w:t>
      </w:r>
    </w:p>
    <w:p w14:paraId="1E96D87E" w14:textId="77777777" w:rsidR="006733BC" w:rsidRPr="006733BC" w:rsidRDefault="006733BC" w:rsidP="006733BC">
      <w:pPr>
        <w:pStyle w:val="ConsPlusNormal"/>
      </w:pPr>
    </w:p>
    <w:p w14:paraId="1BFC28C0" w14:textId="77777777" w:rsidR="006733BC" w:rsidRPr="006733BC" w:rsidRDefault="006733BC" w:rsidP="006733BC">
      <w:pPr>
        <w:pStyle w:val="ConsPlusNormal"/>
        <w:rPr>
          <w:b/>
          <w:bCs/>
        </w:rPr>
      </w:pPr>
      <w:r w:rsidRPr="006733BC">
        <w:rPr>
          <w:b/>
          <w:bCs/>
        </w:rPr>
        <w:t>Статья 18. Городские и сельские поселения муниципального образования "Ракитянский район"</w:t>
      </w:r>
    </w:p>
    <w:p w14:paraId="33B41276" w14:textId="77777777" w:rsidR="006733BC" w:rsidRPr="006733BC" w:rsidRDefault="006733BC" w:rsidP="006733BC">
      <w:pPr>
        <w:pStyle w:val="ConsPlusNormal"/>
      </w:pPr>
    </w:p>
    <w:p w14:paraId="1E350200" w14:textId="77777777" w:rsidR="006733BC" w:rsidRPr="006733BC" w:rsidRDefault="006733BC" w:rsidP="006733BC">
      <w:pPr>
        <w:pStyle w:val="ConsPlusNormal"/>
      </w:pPr>
      <w:r w:rsidRPr="006733BC">
        <w:t>Образовать в составе муниципального образования "Ракитянский район" следующие городские и сельские поселения:</w:t>
      </w:r>
    </w:p>
    <w:p w14:paraId="729A7843" w14:textId="77777777" w:rsidR="006733BC" w:rsidRPr="006733BC" w:rsidRDefault="006733BC" w:rsidP="006733BC">
      <w:pPr>
        <w:pStyle w:val="ConsPlusNormal"/>
      </w:pPr>
      <w:bookmarkStart w:id="111" w:name="Par422"/>
      <w:bookmarkEnd w:id="111"/>
      <w:r w:rsidRPr="006733BC">
        <w:t xml:space="preserve">1) </w:t>
      </w:r>
      <w:proofErr w:type="spellStart"/>
      <w:r w:rsidRPr="006733BC">
        <w:t>Бобравское</w:t>
      </w:r>
      <w:proofErr w:type="spellEnd"/>
      <w:r w:rsidRPr="006733BC">
        <w:t xml:space="preserve"> сельское поселение, административным центром которого является село </w:t>
      </w:r>
      <w:proofErr w:type="spellStart"/>
      <w:r w:rsidRPr="006733BC">
        <w:t>Бобрава</w:t>
      </w:r>
      <w:proofErr w:type="spellEnd"/>
      <w:r w:rsidRPr="006733BC">
        <w:t xml:space="preserve">, в границах которого находятся села </w:t>
      </w:r>
      <w:proofErr w:type="spellStart"/>
      <w:r w:rsidRPr="006733BC">
        <w:t>Новозахаровка</w:t>
      </w:r>
      <w:proofErr w:type="spellEnd"/>
      <w:r w:rsidRPr="006733BC">
        <w:t xml:space="preserve">, </w:t>
      </w:r>
      <w:proofErr w:type="spellStart"/>
      <w:r w:rsidRPr="006733BC">
        <w:t>Борисполье</w:t>
      </w:r>
      <w:proofErr w:type="spellEnd"/>
      <w:r w:rsidRPr="006733BC">
        <w:t xml:space="preserve">, </w:t>
      </w:r>
      <w:proofErr w:type="spellStart"/>
      <w:r w:rsidRPr="006733BC">
        <w:t>Новоленинское</w:t>
      </w:r>
      <w:proofErr w:type="spellEnd"/>
      <w:r w:rsidRPr="006733BC">
        <w:t xml:space="preserve"> и граница которого с северной стороны проходит по границе Белгородской области; с восточной стороны проходит в южном направлении по западной стороне урочища Ольшанское, затем по границе урочища Марко-Церковное; с южной стороны проходит по северной границе урочища Соляников лес, по границам урочищ </w:t>
      </w:r>
      <w:proofErr w:type="spellStart"/>
      <w:r w:rsidRPr="006733BC">
        <w:t>Борзилов</w:t>
      </w:r>
      <w:proofErr w:type="spellEnd"/>
      <w:r w:rsidRPr="006733BC">
        <w:t xml:space="preserve"> лес, Поповщина, Роговое, огибает с восточной стороны урочище Меловое Глинище; с западной стороны проходит по полезащитным лесополосам до балки </w:t>
      </w:r>
      <w:proofErr w:type="spellStart"/>
      <w:r w:rsidRPr="006733BC">
        <w:t>Кутоманов</w:t>
      </w:r>
      <w:proofErr w:type="spellEnd"/>
      <w:r w:rsidRPr="006733BC">
        <w:t xml:space="preserve"> Яр, пересекает ее и далее опять идет по полезащитным лесополосам, касаясь вершины балки Попов Яр, по балке </w:t>
      </w:r>
      <w:proofErr w:type="spellStart"/>
      <w:r w:rsidRPr="006733BC">
        <w:t>Огеньков</w:t>
      </w:r>
      <w:proofErr w:type="spellEnd"/>
      <w:r w:rsidRPr="006733BC">
        <w:t xml:space="preserve"> Яр, поворачивает на север по полезащитным лесополосам;</w:t>
      </w:r>
    </w:p>
    <w:p w14:paraId="2B04A05F" w14:textId="77777777" w:rsidR="006733BC" w:rsidRPr="006733BC" w:rsidRDefault="006733BC" w:rsidP="006733BC">
      <w:pPr>
        <w:pStyle w:val="ConsPlusNormal"/>
      </w:pPr>
      <w:bookmarkStart w:id="112" w:name="Par423"/>
      <w:bookmarkEnd w:id="112"/>
      <w:r w:rsidRPr="006733BC">
        <w:t xml:space="preserve">2) Венгеровское сельское поселение, административным центром которого является село </w:t>
      </w:r>
      <w:proofErr w:type="spellStart"/>
      <w:r w:rsidRPr="006733BC">
        <w:t>Венгеровка</w:t>
      </w:r>
      <w:proofErr w:type="spellEnd"/>
      <w:r w:rsidRPr="006733BC">
        <w:t xml:space="preserve">, в границах которого находятся села Меловое, Псковское, Александровка, хутора Большая Хрущевка, Донцов, Первомайский, </w:t>
      </w:r>
      <w:proofErr w:type="spellStart"/>
      <w:r w:rsidRPr="006733BC">
        <w:t>Раздол</w:t>
      </w:r>
      <w:proofErr w:type="spellEnd"/>
      <w:r w:rsidRPr="006733BC">
        <w:t xml:space="preserve">, </w:t>
      </w:r>
      <w:proofErr w:type="spellStart"/>
      <w:r w:rsidRPr="006733BC">
        <w:t>Новозинаидинский</w:t>
      </w:r>
      <w:proofErr w:type="spellEnd"/>
      <w:r w:rsidRPr="006733BC">
        <w:t xml:space="preserve"> и граница которого проходит с северной и северо-восточной </w:t>
      </w:r>
      <w:r w:rsidRPr="006733BC">
        <w:lastRenderedPageBreak/>
        <w:t xml:space="preserve">сторон по границе муниципального образования "Ракитянский район" и муниципального образования "Ивнянский район"; с восточной стороны проходит по границе муниципального образования "Ракитянский район" и Яковлевского муниципального округа; с южной стороны проходит по западной стороне балки Волчий Яр, по полезащитным лесополосам, пересекает реку </w:t>
      </w:r>
      <w:proofErr w:type="spellStart"/>
      <w:r w:rsidRPr="006733BC">
        <w:t>Ивенка</w:t>
      </w:r>
      <w:proofErr w:type="spellEnd"/>
      <w:r w:rsidRPr="006733BC">
        <w:t xml:space="preserve">, идет по балке </w:t>
      </w:r>
      <w:proofErr w:type="spellStart"/>
      <w:r w:rsidRPr="006733BC">
        <w:t>Кобелевский</w:t>
      </w:r>
      <w:proofErr w:type="spellEnd"/>
      <w:r w:rsidRPr="006733BC">
        <w:t xml:space="preserve"> Яр, пересекает железную дорогу </w:t>
      </w:r>
      <w:proofErr w:type="spellStart"/>
      <w:r w:rsidRPr="006733BC">
        <w:t>Малинов</w:t>
      </w:r>
      <w:proofErr w:type="spellEnd"/>
      <w:r w:rsidRPr="006733BC">
        <w:t xml:space="preserve"> Яр - Ивня на 7 километре, огибает хутор Первомайский; с западной стороны проходит по реке Ракита;</w:t>
      </w:r>
    </w:p>
    <w:p w14:paraId="6B892411" w14:textId="77777777" w:rsidR="006733BC" w:rsidRPr="006733BC" w:rsidRDefault="006733BC" w:rsidP="006733BC">
      <w:pPr>
        <w:pStyle w:val="ConsPlusNormal"/>
      </w:pPr>
      <w:r w:rsidRPr="006733BC">
        <w:t xml:space="preserve">(в ред. законов Белгородской области от 21.12.2017 </w:t>
      </w:r>
      <w:hyperlink r:id="rId244" w:history="1">
        <w:r w:rsidRPr="006733BC">
          <w:rPr>
            <w:rStyle w:val="a3"/>
          </w:rPr>
          <w:t>N 224</w:t>
        </w:r>
      </w:hyperlink>
      <w:r w:rsidRPr="006733BC">
        <w:t xml:space="preserve">, от 19.04.2018 </w:t>
      </w:r>
      <w:hyperlink r:id="rId245" w:history="1">
        <w:r w:rsidRPr="006733BC">
          <w:rPr>
            <w:rStyle w:val="a3"/>
          </w:rPr>
          <w:t>N 259</w:t>
        </w:r>
      </w:hyperlink>
      <w:r w:rsidRPr="006733BC">
        <w:t xml:space="preserve">, от 30.09.2019 </w:t>
      </w:r>
      <w:hyperlink r:id="rId246" w:history="1">
        <w:r w:rsidRPr="006733BC">
          <w:rPr>
            <w:rStyle w:val="a3"/>
          </w:rPr>
          <w:t>N 403</w:t>
        </w:r>
      </w:hyperlink>
      <w:r w:rsidRPr="006733BC">
        <w:t xml:space="preserve">, от 10.06.2024 </w:t>
      </w:r>
      <w:hyperlink r:id="rId247" w:history="1">
        <w:r w:rsidRPr="006733BC">
          <w:rPr>
            <w:rStyle w:val="a3"/>
          </w:rPr>
          <w:t>N 373</w:t>
        </w:r>
      </w:hyperlink>
      <w:r w:rsidRPr="006733BC">
        <w:t>)</w:t>
      </w:r>
    </w:p>
    <w:p w14:paraId="07398BED" w14:textId="77777777" w:rsidR="006733BC" w:rsidRPr="006733BC" w:rsidRDefault="006733BC" w:rsidP="006733BC">
      <w:pPr>
        <w:pStyle w:val="ConsPlusNormal"/>
      </w:pPr>
      <w:bookmarkStart w:id="113" w:name="Par425"/>
      <w:bookmarkEnd w:id="113"/>
      <w:r w:rsidRPr="006733BC">
        <w:t xml:space="preserve">3) </w:t>
      </w:r>
      <w:proofErr w:type="spellStart"/>
      <w:r w:rsidRPr="006733BC">
        <w:t>Вышнепенское</w:t>
      </w:r>
      <w:proofErr w:type="spellEnd"/>
      <w:r w:rsidRPr="006733BC">
        <w:t xml:space="preserve"> сельское поселение, административным центром которого является село Вышние Пены и граница которого проходит с северо-восточной стороны по границе муниципального образования "Ракитянский район" и муниципального образования "Ивнянский район"; с восточной стороны проходит по реке Ракита; с южной стороны проходит от урочища Дубинка к балке </w:t>
      </w:r>
      <w:proofErr w:type="spellStart"/>
      <w:r w:rsidRPr="006733BC">
        <w:t>Ультинский</w:t>
      </w:r>
      <w:proofErr w:type="spellEnd"/>
      <w:r w:rsidRPr="006733BC">
        <w:t xml:space="preserve"> Яр, далее к урочищу Церковное, затем по его восточной стороне; с западной стороны проходит по балке Большой Лог, по полезащитной лесополосе к реке Пена;</w:t>
      </w:r>
    </w:p>
    <w:p w14:paraId="45B9BE5E" w14:textId="77777777" w:rsidR="006733BC" w:rsidRPr="006733BC" w:rsidRDefault="006733BC" w:rsidP="006733BC">
      <w:pPr>
        <w:pStyle w:val="ConsPlusNormal"/>
      </w:pPr>
      <w:bookmarkStart w:id="114" w:name="Par426"/>
      <w:bookmarkEnd w:id="114"/>
      <w:r w:rsidRPr="006733BC">
        <w:t>4) Введено-</w:t>
      </w:r>
      <w:proofErr w:type="spellStart"/>
      <w:r w:rsidRPr="006733BC">
        <w:t>Готнянское</w:t>
      </w:r>
      <w:proofErr w:type="spellEnd"/>
      <w:r w:rsidRPr="006733BC">
        <w:t xml:space="preserve"> сельское поселение, административным центром которого является село Введенская Готня, в границах которого находятся хутора Ситное, Смирнов, Введенский и граница которого с северной стороны проходит от урочища Зайчик по южной стороне Юго-восточной железной дороги; с восточной стороны проходит по северо-восточной стороне леса Дахнов, далее между автодорогой Томаровка - Красная Яруга и железной дорогой, затем по западной стороне урочища Ситное, огибает с востока и юга хутор </w:t>
      </w:r>
      <w:proofErr w:type="spellStart"/>
      <w:r w:rsidRPr="006733BC">
        <w:t>Краснокрестьянский</w:t>
      </w:r>
      <w:proofErr w:type="spellEnd"/>
      <w:r w:rsidRPr="006733BC">
        <w:t xml:space="preserve">, проходит по западной границе хутора Ситное; с южной стороны проходит по границе муниципального образования "Ракитянский район" и муниципального образования "Борисовский район"; с западной стороны проходит по восточной стороне села </w:t>
      </w:r>
      <w:proofErr w:type="spellStart"/>
      <w:r w:rsidRPr="006733BC">
        <w:t>Трефиловка</w:t>
      </w:r>
      <w:proofErr w:type="spellEnd"/>
      <w:r w:rsidRPr="006733BC">
        <w:t xml:space="preserve">, по реке Готня, по прибалочной лесополосе к урочищу Малые </w:t>
      </w:r>
      <w:proofErr w:type="spellStart"/>
      <w:r w:rsidRPr="006733BC">
        <w:t>Изроги</w:t>
      </w:r>
      <w:proofErr w:type="spellEnd"/>
      <w:r w:rsidRPr="006733BC">
        <w:t xml:space="preserve">, проходит по южной стороне урочища, далее идет по западной и северо-западной стороне полосы отвода железной дороги, по полезащитной лесополосе к урочищу Ближние </w:t>
      </w:r>
      <w:proofErr w:type="spellStart"/>
      <w:r w:rsidRPr="006733BC">
        <w:t>Изроги</w:t>
      </w:r>
      <w:proofErr w:type="spellEnd"/>
      <w:r w:rsidRPr="006733BC">
        <w:t>, проходит по юго-восточной стороне указанного урочища к урочищу Зайчик;</w:t>
      </w:r>
    </w:p>
    <w:p w14:paraId="01C8E9A1" w14:textId="77777777" w:rsidR="006733BC" w:rsidRPr="006733BC" w:rsidRDefault="006733BC" w:rsidP="006733BC">
      <w:pPr>
        <w:pStyle w:val="ConsPlusNormal"/>
      </w:pPr>
      <w:bookmarkStart w:id="115" w:name="Par427"/>
      <w:bookmarkEnd w:id="115"/>
      <w:r w:rsidRPr="006733BC">
        <w:t xml:space="preserve">5) Дмитриевское сельское поселение, административным центром которого является село Дмитриевка, в границах которого находятся поселок </w:t>
      </w:r>
      <w:proofErr w:type="spellStart"/>
      <w:r w:rsidRPr="006733BC">
        <w:t>Сумовский</w:t>
      </w:r>
      <w:proofErr w:type="spellEnd"/>
      <w:r w:rsidRPr="006733BC">
        <w:t xml:space="preserve">, села </w:t>
      </w:r>
      <w:proofErr w:type="spellStart"/>
      <w:r w:rsidRPr="006733BC">
        <w:t>Герцевка</w:t>
      </w:r>
      <w:proofErr w:type="spellEnd"/>
      <w:r w:rsidRPr="006733BC">
        <w:t xml:space="preserve">, Коровино, хутора Бубны, </w:t>
      </w:r>
      <w:proofErr w:type="spellStart"/>
      <w:r w:rsidRPr="006733BC">
        <w:t>Краснокрестьянский</w:t>
      </w:r>
      <w:proofErr w:type="spellEnd"/>
      <w:r w:rsidRPr="006733BC">
        <w:t xml:space="preserve">, </w:t>
      </w:r>
      <w:proofErr w:type="spellStart"/>
      <w:r w:rsidRPr="006733BC">
        <w:t>Стадница</w:t>
      </w:r>
      <w:proofErr w:type="spellEnd"/>
      <w:r w:rsidRPr="006733BC">
        <w:t xml:space="preserve">, Кривая Роща, Сухой Лог, </w:t>
      </w:r>
      <w:proofErr w:type="spellStart"/>
      <w:r w:rsidRPr="006733BC">
        <w:t>Ивенка</w:t>
      </w:r>
      <w:proofErr w:type="spellEnd"/>
      <w:r w:rsidRPr="006733BC">
        <w:t xml:space="preserve"> и граница которого с северной стороны проходит от западной границы поселка </w:t>
      </w:r>
      <w:proofErr w:type="spellStart"/>
      <w:r w:rsidRPr="006733BC">
        <w:t>Сумовский</w:t>
      </w:r>
      <w:proofErr w:type="spellEnd"/>
      <w:r w:rsidRPr="006733BC">
        <w:t xml:space="preserve"> в юго-восточном направлении по автодороге Томаровка - Красная Яруга, перед хутором </w:t>
      </w:r>
      <w:proofErr w:type="spellStart"/>
      <w:r w:rsidRPr="006733BC">
        <w:t>Стадница</w:t>
      </w:r>
      <w:proofErr w:type="spellEnd"/>
      <w:r w:rsidRPr="006733BC">
        <w:t xml:space="preserve"> поворачивает на северо-восток и идет по западной границе хутора Кривая Роща, проходит по полезащитной лесополосе, пересекает реку </w:t>
      </w:r>
      <w:proofErr w:type="spellStart"/>
      <w:r w:rsidRPr="006733BC">
        <w:t>Ивенка</w:t>
      </w:r>
      <w:proofErr w:type="spellEnd"/>
      <w:r w:rsidRPr="006733BC">
        <w:t xml:space="preserve"> у северной стороны хутора </w:t>
      </w:r>
      <w:proofErr w:type="spellStart"/>
      <w:r w:rsidRPr="006733BC">
        <w:t>Ивенка</w:t>
      </w:r>
      <w:proofErr w:type="spellEnd"/>
      <w:r w:rsidRPr="006733BC">
        <w:t xml:space="preserve">, идет по северо-западной стороне урочища </w:t>
      </w:r>
      <w:proofErr w:type="spellStart"/>
      <w:r w:rsidRPr="006733BC">
        <w:t>Шуликово</w:t>
      </w:r>
      <w:proofErr w:type="spellEnd"/>
      <w:r w:rsidRPr="006733BC">
        <w:t xml:space="preserve"> на северо-восток по полезащитной лесополосе до балки Волчий Яр; с северо-восточной и восточной сторон проходит по границе муниципального образования "Ракитянский район" и Яковлевского муниципального округа; с южной стороны проходит по границе муниципального образования "Ракитянский район" и муниципального образования "Борисовский район"; с западной стороны проходит по границе Введено-</w:t>
      </w:r>
      <w:proofErr w:type="spellStart"/>
      <w:r w:rsidRPr="006733BC">
        <w:t>Готнянского</w:t>
      </w:r>
      <w:proofErr w:type="spellEnd"/>
      <w:r w:rsidRPr="006733BC">
        <w:t xml:space="preserve"> сельского поселения (</w:t>
      </w:r>
      <w:hyperlink w:anchor="Par426" w:history="1">
        <w:r w:rsidRPr="006733BC">
          <w:rPr>
            <w:rStyle w:val="a3"/>
          </w:rPr>
          <w:t>пункт 4</w:t>
        </w:r>
      </w:hyperlink>
      <w:r w:rsidRPr="006733BC">
        <w:t xml:space="preserve"> настоящей статьи);</w:t>
      </w:r>
    </w:p>
    <w:p w14:paraId="13B771EC" w14:textId="77777777" w:rsidR="006733BC" w:rsidRPr="006733BC" w:rsidRDefault="006733BC" w:rsidP="006733BC">
      <w:pPr>
        <w:pStyle w:val="ConsPlusNormal"/>
      </w:pPr>
      <w:r w:rsidRPr="006733BC">
        <w:t xml:space="preserve">(в ред. законов Белгородской области от 19.04.2018 </w:t>
      </w:r>
      <w:hyperlink r:id="rId248" w:history="1">
        <w:r w:rsidRPr="006733BC">
          <w:rPr>
            <w:rStyle w:val="a3"/>
          </w:rPr>
          <w:t>N 259</w:t>
        </w:r>
      </w:hyperlink>
      <w:r w:rsidRPr="006733BC">
        <w:t xml:space="preserve">, от 22.02.2023 </w:t>
      </w:r>
      <w:hyperlink r:id="rId249" w:history="1">
        <w:r w:rsidRPr="006733BC">
          <w:rPr>
            <w:rStyle w:val="a3"/>
          </w:rPr>
          <w:t>N 273</w:t>
        </w:r>
      </w:hyperlink>
      <w:r w:rsidRPr="006733BC">
        <w:t xml:space="preserve">, от 10.06.2024 </w:t>
      </w:r>
      <w:hyperlink r:id="rId250" w:history="1">
        <w:r w:rsidRPr="006733BC">
          <w:rPr>
            <w:rStyle w:val="a3"/>
          </w:rPr>
          <w:t>N 373</w:t>
        </w:r>
      </w:hyperlink>
      <w:r w:rsidRPr="006733BC">
        <w:t>)</w:t>
      </w:r>
    </w:p>
    <w:p w14:paraId="7F9A398F" w14:textId="77777777" w:rsidR="006733BC" w:rsidRPr="006733BC" w:rsidRDefault="006733BC" w:rsidP="006733BC">
      <w:pPr>
        <w:pStyle w:val="ConsPlusNormal"/>
      </w:pPr>
      <w:bookmarkStart w:id="116" w:name="Par429"/>
      <w:bookmarkEnd w:id="116"/>
      <w:r w:rsidRPr="006733BC">
        <w:t xml:space="preserve">6) </w:t>
      </w:r>
      <w:proofErr w:type="spellStart"/>
      <w:r w:rsidRPr="006733BC">
        <w:t>Зинаидинское</w:t>
      </w:r>
      <w:proofErr w:type="spellEnd"/>
      <w:r w:rsidRPr="006733BC">
        <w:t xml:space="preserve"> сельское поселение, административным центром которого является село Зинаидино, в границах которого находятся хутора Нива, Красный, </w:t>
      </w:r>
      <w:proofErr w:type="spellStart"/>
      <w:r w:rsidRPr="006733BC">
        <w:t>Нижнепенский</w:t>
      </w:r>
      <w:proofErr w:type="spellEnd"/>
      <w:r w:rsidRPr="006733BC">
        <w:t xml:space="preserve"> и граница которого проходит с северной стороны от урочища </w:t>
      </w:r>
      <w:proofErr w:type="spellStart"/>
      <w:r w:rsidRPr="006733BC">
        <w:t>Ольшаное</w:t>
      </w:r>
      <w:proofErr w:type="spellEnd"/>
      <w:r w:rsidRPr="006733BC">
        <w:t xml:space="preserve"> до вершины балки Большой Лог; с северо-восточной стороны проходит по границе </w:t>
      </w:r>
      <w:proofErr w:type="spellStart"/>
      <w:r w:rsidRPr="006733BC">
        <w:t>Вышнепенского</w:t>
      </w:r>
      <w:proofErr w:type="spellEnd"/>
      <w:r w:rsidRPr="006733BC">
        <w:t xml:space="preserve"> сельского поселения (</w:t>
      </w:r>
      <w:hyperlink w:anchor="Par425" w:history="1">
        <w:r w:rsidRPr="006733BC">
          <w:rPr>
            <w:rStyle w:val="a3"/>
          </w:rPr>
          <w:t>пункт 3</w:t>
        </w:r>
      </w:hyperlink>
      <w:r w:rsidRPr="006733BC">
        <w:t xml:space="preserve"> настоящей статьи); с восточной стороны проходит по границе Венгеровского сельского поселения (</w:t>
      </w:r>
      <w:hyperlink w:anchor="Par423" w:history="1">
        <w:r w:rsidRPr="006733BC">
          <w:rPr>
            <w:rStyle w:val="a3"/>
          </w:rPr>
          <w:t>пункт 2</w:t>
        </w:r>
      </w:hyperlink>
      <w:r w:rsidRPr="006733BC">
        <w:t xml:space="preserve"> настоящей статьи); с южной стороны проходит от хутора Первомайский между селами Зинаидино и </w:t>
      </w:r>
      <w:proofErr w:type="spellStart"/>
      <w:r w:rsidRPr="006733BC">
        <w:t>Новозинаидинское</w:t>
      </w:r>
      <w:proofErr w:type="spellEnd"/>
      <w:r w:rsidRPr="006733BC">
        <w:t xml:space="preserve">, по юго-западной стороне урочища Платова 1; с западной стороны проходит по границе </w:t>
      </w:r>
      <w:proofErr w:type="spellStart"/>
      <w:r w:rsidRPr="006733BC">
        <w:t>Бобравского</w:t>
      </w:r>
      <w:proofErr w:type="spellEnd"/>
      <w:r w:rsidRPr="006733BC">
        <w:t xml:space="preserve"> сельского поселения (</w:t>
      </w:r>
      <w:hyperlink w:anchor="Par422" w:history="1">
        <w:r w:rsidRPr="006733BC">
          <w:rPr>
            <w:rStyle w:val="a3"/>
          </w:rPr>
          <w:t>пункт 1</w:t>
        </w:r>
      </w:hyperlink>
      <w:r w:rsidRPr="006733BC">
        <w:t xml:space="preserve"> настоящей статьи);</w:t>
      </w:r>
    </w:p>
    <w:p w14:paraId="5A9F1716" w14:textId="77777777" w:rsidR="006733BC" w:rsidRPr="006733BC" w:rsidRDefault="006733BC" w:rsidP="006733BC">
      <w:pPr>
        <w:pStyle w:val="ConsPlusNormal"/>
      </w:pPr>
      <w:r w:rsidRPr="006733BC">
        <w:t xml:space="preserve">(в ред. законов Белгородской области от 21.12.2017 </w:t>
      </w:r>
      <w:hyperlink r:id="rId251" w:history="1">
        <w:r w:rsidRPr="006733BC">
          <w:rPr>
            <w:rStyle w:val="a3"/>
          </w:rPr>
          <w:t>N 224</w:t>
        </w:r>
      </w:hyperlink>
      <w:r w:rsidRPr="006733BC">
        <w:t xml:space="preserve">, от 30.09.2019 </w:t>
      </w:r>
      <w:hyperlink r:id="rId252" w:history="1">
        <w:r w:rsidRPr="006733BC">
          <w:rPr>
            <w:rStyle w:val="a3"/>
          </w:rPr>
          <w:t>N 403</w:t>
        </w:r>
      </w:hyperlink>
      <w:r w:rsidRPr="006733BC">
        <w:t>)</w:t>
      </w:r>
    </w:p>
    <w:p w14:paraId="244595D0" w14:textId="77777777" w:rsidR="006733BC" w:rsidRPr="006733BC" w:rsidRDefault="006733BC" w:rsidP="006733BC">
      <w:pPr>
        <w:pStyle w:val="ConsPlusNormal"/>
      </w:pPr>
      <w:r w:rsidRPr="006733BC">
        <w:t>7) Илек-</w:t>
      </w:r>
      <w:proofErr w:type="spellStart"/>
      <w:r w:rsidRPr="006733BC">
        <w:t>Кошарское</w:t>
      </w:r>
      <w:proofErr w:type="spellEnd"/>
      <w:r w:rsidRPr="006733BC">
        <w:t xml:space="preserve"> сельское поселение, административным центром которого является село Илек-Кошары, в границах которого находятся поселок </w:t>
      </w:r>
      <w:proofErr w:type="spellStart"/>
      <w:r w:rsidRPr="006733BC">
        <w:t>Юсупово</w:t>
      </w:r>
      <w:proofErr w:type="spellEnd"/>
      <w:r w:rsidRPr="006733BC">
        <w:t xml:space="preserve">, села </w:t>
      </w:r>
      <w:proofErr w:type="spellStart"/>
      <w:r w:rsidRPr="006733BC">
        <w:t>Новоясеновка</w:t>
      </w:r>
      <w:proofErr w:type="spellEnd"/>
      <w:r w:rsidRPr="006733BC">
        <w:t xml:space="preserve"> и Святославка, хутора Семейный, </w:t>
      </w:r>
      <w:proofErr w:type="spellStart"/>
      <w:r w:rsidRPr="006733BC">
        <w:t>Барилов</w:t>
      </w:r>
      <w:proofErr w:type="spellEnd"/>
      <w:r w:rsidRPr="006733BC">
        <w:t xml:space="preserve">, Добрино, Новый Путь, Хорьков и граница которого с северной стороны проходит по границе Белгородской области; с восточной стороны проходит по границе </w:t>
      </w:r>
      <w:proofErr w:type="spellStart"/>
      <w:r w:rsidRPr="006733BC">
        <w:t>Бобравского</w:t>
      </w:r>
      <w:proofErr w:type="spellEnd"/>
      <w:r w:rsidRPr="006733BC">
        <w:t xml:space="preserve"> сельского поселения (пункт 1 настоящей статьи); с юго-восточной стороны проходит по балке </w:t>
      </w:r>
      <w:proofErr w:type="spellStart"/>
      <w:r w:rsidRPr="006733BC">
        <w:t>Кутоманов</w:t>
      </w:r>
      <w:proofErr w:type="spellEnd"/>
      <w:r w:rsidRPr="006733BC">
        <w:t xml:space="preserve"> Яр, затем по прибалочной полосе до границы муниципального образования "Ракитянский район" и муниципального образования "Краснояружский район"; с юго-западной и западной сторон проходит по границе муниципального образования "Ракитянский район" и муниципального образования "Краснояружский район";</w:t>
      </w:r>
    </w:p>
    <w:p w14:paraId="1C9118D8" w14:textId="77777777" w:rsidR="006733BC" w:rsidRPr="006733BC" w:rsidRDefault="006733BC" w:rsidP="006733BC">
      <w:pPr>
        <w:pStyle w:val="ConsPlusNormal"/>
      </w:pPr>
      <w:r w:rsidRPr="006733BC">
        <w:t xml:space="preserve">8) </w:t>
      </w:r>
      <w:proofErr w:type="spellStart"/>
      <w:r w:rsidRPr="006733BC">
        <w:t>Нижнепенское</w:t>
      </w:r>
      <w:proofErr w:type="spellEnd"/>
      <w:r w:rsidRPr="006733BC">
        <w:t xml:space="preserve"> сельское поселение, административным центром которого является село Нижние Пены, в границах которого находится хутор Никольский и граница которого с северо-восточной и восточной сторон </w:t>
      </w:r>
      <w:r w:rsidRPr="006733BC">
        <w:lastRenderedPageBreak/>
        <w:t xml:space="preserve">проходит по границе муниципального образования "Ракитянский район" и муниципального образования "Ивнянский район"; с юго-восточной стороны проходит по границе </w:t>
      </w:r>
      <w:proofErr w:type="spellStart"/>
      <w:r w:rsidRPr="006733BC">
        <w:t>Вышнепенского</w:t>
      </w:r>
      <w:proofErr w:type="spellEnd"/>
      <w:r w:rsidRPr="006733BC">
        <w:t xml:space="preserve"> сельского поселения (</w:t>
      </w:r>
      <w:hyperlink w:anchor="Par425" w:history="1">
        <w:r w:rsidRPr="006733BC">
          <w:rPr>
            <w:rStyle w:val="a3"/>
          </w:rPr>
          <w:t>пункт 3</w:t>
        </w:r>
      </w:hyperlink>
      <w:r w:rsidRPr="006733BC">
        <w:t xml:space="preserve"> настоящей статьи); с южной стороны проходит по границе </w:t>
      </w:r>
      <w:proofErr w:type="spellStart"/>
      <w:r w:rsidRPr="006733BC">
        <w:t>Зинаидинского</w:t>
      </w:r>
      <w:proofErr w:type="spellEnd"/>
      <w:r w:rsidRPr="006733BC">
        <w:t xml:space="preserve"> сельского поселения (</w:t>
      </w:r>
      <w:hyperlink w:anchor="Par429" w:history="1">
        <w:r w:rsidRPr="006733BC">
          <w:rPr>
            <w:rStyle w:val="a3"/>
          </w:rPr>
          <w:t>пункт 6</w:t>
        </w:r>
      </w:hyperlink>
      <w:r w:rsidRPr="006733BC">
        <w:t xml:space="preserve"> настоящей статьи); с юго-западной стороны проходит по границе </w:t>
      </w:r>
      <w:proofErr w:type="spellStart"/>
      <w:r w:rsidRPr="006733BC">
        <w:t>Бобравского</w:t>
      </w:r>
      <w:proofErr w:type="spellEnd"/>
      <w:r w:rsidRPr="006733BC">
        <w:t xml:space="preserve"> сельского поселения (</w:t>
      </w:r>
      <w:hyperlink w:anchor="Par422" w:history="1">
        <w:r w:rsidRPr="006733BC">
          <w:rPr>
            <w:rStyle w:val="a3"/>
          </w:rPr>
          <w:t>пункт 1</w:t>
        </w:r>
      </w:hyperlink>
      <w:r w:rsidRPr="006733BC">
        <w:t xml:space="preserve"> настоящей статьи); с западной стороны проходит по границе Белгородской области;</w:t>
      </w:r>
    </w:p>
    <w:p w14:paraId="0572C680" w14:textId="77777777" w:rsidR="006733BC" w:rsidRPr="006733BC" w:rsidRDefault="006733BC" w:rsidP="006733BC">
      <w:pPr>
        <w:pStyle w:val="ConsPlusNormal"/>
      </w:pPr>
      <w:bookmarkStart w:id="117" w:name="Par433"/>
      <w:bookmarkEnd w:id="117"/>
      <w:r w:rsidRPr="006733BC">
        <w:t xml:space="preserve">9) городское поселение "Поселок Пролетарский", в состав которого входят село </w:t>
      </w:r>
      <w:proofErr w:type="spellStart"/>
      <w:r w:rsidRPr="006733BC">
        <w:t>Ворсклица</w:t>
      </w:r>
      <w:proofErr w:type="spellEnd"/>
      <w:r w:rsidRPr="006733BC">
        <w:t xml:space="preserve">, хутор Петровский и граница которого проходит от автодороги Томаровка - Красная Яруга в восточном направлении по полезащитной и прибалочной лесополосам, по южной границе села </w:t>
      </w:r>
      <w:proofErr w:type="spellStart"/>
      <w:r w:rsidRPr="006733BC">
        <w:t>Цибулевка</w:t>
      </w:r>
      <w:proofErr w:type="spellEnd"/>
      <w:r w:rsidRPr="006733BC">
        <w:t xml:space="preserve">, пересекает автодорогу - северный подъезд к поселку Пролетарский, идет на юго-восток по лесополосе железной дороги, по южной стороне хутора </w:t>
      </w:r>
      <w:proofErr w:type="spellStart"/>
      <w:r w:rsidRPr="006733BC">
        <w:t>Корниевка</w:t>
      </w:r>
      <w:proofErr w:type="spellEnd"/>
      <w:r w:rsidRPr="006733BC">
        <w:t>, пересекает железную дорогу Готня - Зинаидино на 4 км, идет по юго-западной стороне полосы отвода железной дороги; с восточной стороны проходит по границе Введено-</w:t>
      </w:r>
      <w:proofErr w:type="spellStart"/>
      <w:r w:rsidRPr="006733BC">
        <w:t>Готнянского</w:t>
      </w:r>
      <w:proofErr w:type="spellEnd"/>
      <w:r w:rsidRPr="006733BC">
        <w:t xml:space="preserve"> сельского поселения (</w:t>
      </w:r>
      <w:hyperlink w:anchor="Par426" w:history="1">
        <w:r w:rsidRPr="006733BC">
          <w:rPr>
            <w:rStyle w:val="a3"/>
          </w:rPr>
          <w:t>пункт 4</w:t>
        </w:r>
      </w:hyperlink>
      <w:r w:rsidRPr="006733BC">
        <w:t xml:space="preserve"> настоящей статьи); с южной стороны пересекает автодорогу Пролетарский - Борисовка, идет к вершине балки Дубки, по границе поймы реки Ворскла, до села Солдатское, далее на северо-запад по балке Томанов Яр; с западной стороны проходит по границе муниципального образования "Ракитянский район" и муниципального образования "Краснояружский район";</w:t>
      </w:r>
    </w:p>
    <w:p w14:paraId="1F35E08A" w14:textId="77777777" w:rsidR="006733BC" w:rsidRPr="006733BC" w:rsidRDefault="006733BC" w:rsidP="006733BC">
      <w:pPr>
        <w:pStyle w:val="ConsPlusNormal"/>
      </w:pPr>
      <w:bookmarkStart w:id="118" w:name="Par434"/>
      <w:bookmarkEnd w:id="118"/>
      <w:r w:rsidRPr="006733BC">
        <w:t xml:space="preserve">10) городское поселение "Поселок Ракитное", в состав которого входят села </w:t>
      </w:r>
      <w:proofErr w:type="spellStart"/>
      <w:r w:rsidRPr="006733BC">
        <w:t>Киселево</w:t>
      </w:r>
      <w:proofErr w:type="spellEnd"/>
      <w:r w:rsidRPr="006733BC">
        <w:t xml:space="preserve">, Криничное, </w:t>
      </w:r>
      <w:proofErr w:type="spellStart"/>
      <w:r w:rsidRPr="006733BC">
        <w:t>Цибулевка</w:t>
      </w:r>
      <w:proofErr w:type="spellEnd"/>
      <w:r w:rsidRPr="006733BC">
        <w:t xml:space="preserve">, Чистополье, Васильевка, хутора </w:t>
      </w:r>
      <w:proofErr w:type="spellStart"/>
      <w:r w:rsidRPr="006733BC">
        <w:t>Корниевка</w:t>
      </w:r>
      <w:proofErr w:type="spellEnd"/>
      <w:r w:rsidRPr="006733BC">
        <w:t xml:space="preserve">, Зайчик и граница которого проходит с северной стороны по границе </w:t>
      </w:r>
      <w:proofErr w:type="spellStart"/>
      <w:r w:rsidRPr="006733BC">
        <w:t>Бобравского</w:t>
      </w:r>
      <w:proofErr w:type="spellEnd"/>
      <w:r w:rsidRPr="006733BC">
        <w:t xml:space="preserve"> сельского поселения (</w:t>
      </w:r>
      <w:hyperlink w:anchor="Par422" w:history="1">
        <w:r w:rsidRPr="006733BC">
          <w:rPr>
            <w:rStyle w:val="a3"/>
          </w:rPr>
          <w:t>пункт 1</w:t>
        </w:r>
      </w:hyperlink>
      <w:r w:rsidRPr="006733BC">
        <w:t xml:space="preserve"> настоящей статьи), затем от урочища Соляников лес проходит по юго-западной стороне урочища Березов лес, далее по балке Березов яр, по юго-западной стороне урочища </w:t>
      </w:r>
      <w:proofErr w:type="spellStart"/>
      <w:r w:rsidRPr="006733BC">
        <w:t>Беловицкого</w:t>
      </w:r>
      <w:proofErr w:type="spellEnd"/>
      <w:r w:rsidRPr="006733BC">
        <w:t xml:space="preserve">, пересекает железную дорогу </w:t>
      </w:r>
      <w:proofErr w:type="spellStart"/>
      <w:r w:rsidRPr="006733BC">
        <w:t>Малинов</w:t>
      </w:r>
      <w:proofErr w:type="spellEnd"/>
      <w:r w:rsidRPr="006733BC">
        <w:t xml:space="preserve"> Яр - Ивня на 3 километре, проходит по северной стороне балки </w:t>
      </w:r>
      <w:proofErr w:type="spellStart"/>
      <w:r w:rsidRPr="006733BC">
        <w:t>Стеличный</w:t>
      </w:r>
      <w:proofErr w:type="spellEnd"/>
      <w:r w:rsidRPr="006733BC">
        <w:t xml:space="preserve"> Яр, по южной стороне балки </w:t>
      </w:r>
      <w:proofErr w:type="spellStart"/>
      <w:r w:rsidRPr="006733BC">
        <w:t>Марьянков</w:t>
      </w:r>
      <w:proofErr w:type="spellEnd"/>
      <w:r w:rsidRPr="006733BC">
        <w:t xml:space="preserve"> Яр, по юго-восточной стороне железной дороги </w:t>
      </w:r>
      <w:proofErr w:type="spellStart"/>
      <w:r w:rsidRPr="006733BC">
        <w:t>Малинов</w:t>
      </w:r>
      <w:proofErr w:type="spellEnd"/>
      <w:r w:rsidRPr="006733BC">
        <w:t xml:space="preserve"> Яр - Ивня, затем проходит по границе Венгеровского сельского поселения (</w:t>
      </w:r>
      <w:hyperlink w:anchor="Par423" w:history="1">
        <w:r w:rsidRPr="006733BC">
          <w:rPr>
            <w:rStyle w:val="a3"/>
          </w:rPr>
          <w:t>пункт 2</w:t>
        </w:r>
      </w:hyperlink>
      <w:r w:rsidRPr="006733BC">
        <w:t xml:space="preserve"> настоящей статьи); с восточной и юго-восточной сторон проходит по границе Дмитриевского сельского поселения (</w:t>
      </w:r>
      <w:hyperlink w:anchor="Par427" w:history="1">
        <w:r w:rsidRPr="006733BC">
          <w:rPr>
            <w:rStyle w:val="a3"/>
          </w:rPr>
          <w:t>пункт 5</w:t>
        </w:r>
      </w:hyperlink>
      <w:r w:rsidRPr="006733BC">
        <w:t xml:space="preserve"> настоящей статьи); с южной стороны проходит по границе Введено-</w:t>
      </w:r>
      <w:proofErr w:type="spellStart"/>
      <w:r w:rsidRPr="006733BC">
        <w:t>Готнянского</w:t>
      </w:r>
      <w:proofErr w:type="spellEnd"/>
      <w:r w:rsidRPr="006733BC">
        <w:t xml:space="preserve"> сельского поселения (</w:t>
      </w:r>
      <w:hyperlink w:anchor="Par426" w:history="1">
        <w:r w:rsidRPr="006733BC">
          <w:rPr>
            <w:rStyle w:val="a3"/>
          </w:rPr>
          <w:t>пункт 4</w:t>
        </w:r>
      </w:hyperlink>
      <w:r w:rsidRPr="006733BC">
        <w:t xml:space="preserve"> настоящей статьи); с юго-западной стороны проходит по границе городского поселения "Поселок Пролетарский" (</w:t>
      </w:r>
      <w:hyperlink w:anchor="Par433" w:history="1">
        <w:r w:rsidRPr="006733BC">
          <w:rPr>
            <w:rStyle w:val="a3"/>
          </w:rPr>
          <w:t>пункт 9</w:t>
        </w:r>
      </w:hyperlink>
      <w:r w:rsidRPr="006733BC">
        <w:t xml:space="preserve"> настоящей статьи); с западной стороны проходит по границе муниципального образования "Ракитянский район" и муниципального образования "Краснояружский район";</w:t>
      </w:r>
    </w:p>
    <w:p w14:paraId="70F3BEE9" w14:textId="77777777" w:rsidR="006733BC" w:rsidRPr="006733BC" w:rsidRDefault="006733BC" w:rsidP="006733BC">
      <w:pPr>
        <w:pStyle w:val="ConsPlusNormal"/>
      </w:pPr>
      <w:bookmarkStart w:id="119" w:name="Par435"/>
      <w:bookmarkEnd w:id="119"/>
      <w:r w:rsidRPr="006733BC">
        <w:t>11) Солдатское сельское поселение, административным центром которого является село Солдатское, в границах которого находятся села Русская Березовка, Новая Березовка и граница которого проходит с северной стороны по границе городского поселения "Поселок Пролетарский" (пункт 9 настоящей статьи); с восточной стороны пересекает балку Дубки, идет по восточной и юго-восточной стороне балки Сухой Лог; с юго-восточной стороны проходит по границе муниципального образования "Ракитянский район" и муниципального образования "Борисовский район"; с юго-западной стороны проходит по границе муниципального образования "Ракитянский район" и Грайворонского муниципального округа; с западной стороны проходит по границе муниципального образования "Ракитянский район" и муниципального образования "Краснояружский район";</w:t>
      </w:r>
    </w:p>
    <w:p w14:paraId="51EFD400" w14:textId="77777777" w:rsidR="006733BC" w:rsidRPr="006733BC" w:rsidRDefault="006733BC" w:rsidP="006733BC">
      <w:pPr>
        <w:pStyle w:val="ConsPlusNormal"/>
      </w:pPr>
      <w:r w:rsidRPr="006733BC">
        <w:t xml:space="preserve">(в ред. законов Белгородской области от 19.04.2018 </w:t>
      </w:r>
      <w:hyperlink r:id="rId253" w:history="1">
        <w:r w:rsidRPr="006733BC">
          <w:rPr>
            <w:rStyle w:val="a3"/>
          </w:rPr>
          <w:t>N 256</w:t>
        </w:r>
      </w:hyperlink>
      <w:r w:rsidRPr="006733BC">
        <w:t xml:space="preserve">, от 10.06.2024 </w:t>
      </w:r>
      <w:hyperlink r:id="rId254" w:history="1">
        <w:r w:rsidRPr="006733BC">
          <w:rPr>
            <w:rStyle w:val="a3"/>
          </w:rPr>
          <w:t>N 373</w:t>
        </w:r>
      </w:hyperlink>
      <w:r w:rsidRPr="006733BC">
        <w:t>)</w:t>
      </w:r>
    </w:p>
    <w:p w14:paraId="78A4D871" w14:textId="77777777" w:rsidR="006733BC" w:rsidRPr="006733BC" w:rsidRDefault="006733BC" w:rsidP="006733BC">
      <w:pPr>
        <w:pStyle w:val="ConsPlusNormal"/>
      </w:pPr>
      <w:r w:rsidRPr="006733BC">
        <w:t xml:space="preserve">12) </w:t>
      </w:r>
      <w:proofErr w:type="spellStart"/>
      <w:r w:rsidRPr="006733BC">
        <w:t>Трефиловское</w:t>
      </w:r>
      <w:proofErr w:type="spellEnd"/>
      <w:r w:rsidRPr="006733BC">
        <w:t xml:space="preserve"> сельское поселение, административным центром которого является село </w:t>
      </w:r>
      <w:proofErr w:type="spellStart"/>
      <w:r w:rsidRPr="006733BC">
        <w:t>Трефиловка</w:t>
      </w:r>
      <w:proofErr w:type="spellEnd"/>
      <w:r w:rsidRPr="006733BC">
        <w:t>, в границах которого находится село Лаптевка и граница которого с северной и восточной сторон проходит по границе Введено-</w:t>
      </w:r>
      <w:proofErr w:type="spellStart"/>
      <w:r w:rsidRPr="006733BC">
        <w:t>Готнянского</w:t>
      </w:r>
      <w:proofErr w:type="spellEnd"/>
      <w:r w:rsidRPr="006733BC">
        <w:t xml:space="preserve"> сельского поселения (</w:t>
      </w:r>
      <w:hyperlink w:anchor="Par426" w:history="1">
        <w:r w:rsidRPr="006733BC">
          <w:rPr>
            <w:rStyle w:val="a3"/>
          </w:rPr>
          <w:t>пункт 4</w:t>
        </w:r>
      </w:hyperlink>
      <w:r w:rsidRPr="006733BC">
        <w:t xml:space="preserve"> настоящей статьи); с южной стороны проходит по границе муниципального образования "Ракитянский район" и муниципального образования "Борисовский район"; с западной стороны проходит по границе Солдатского сельского поселения (</w:t>
      </w:r>
      <w:hyperlink w:anchor="Par435" w:history="1">
        <w:r w:rsidRPr="006733BC">
          <w:rPr>
            <w:rStyle w:val="a3"/>
          </w:rPr>
          <w:t>пункт 11</w:t>
        </w:r>
      </w:hyperlink>
      <w:r w:rsidRPr="006733BC">
        <w:t xml:space="preserve"> настоящей статьи); с северо-западной стороны проходит по границе городского поселения "Поселок Пролетарский" (</w:t>
      </w:r>
      <w:hyperlink w:anchor="Par433" w:history="1">
        <w:r w:rsidRPr="006733BC">
          <w:rPr>
            <w:rStyle w:val="a3"/>
          </w:rPr>
          <w:t>пункт 9</w:t>
        </w:r>
      </w:hyperlink>
      <w:r w:rsidRPr="006733BC">
        <w:t xml:space="preserve"> настоящей статьи);</w:t>
      </w:r>
    </w:p>
    <w:p w14:paraId="67105C16" w14:textId="77777777" w:rsidR="006733BC" w:rsidRPr="006733BC" w:rsidRDefault="006733BC" w:rsidP="006733BC">
      <w:pPr>
        <w:pStyle w:val="ConsPlusNormal"/>
      </w:pPr>
      <w:r w:rsidRPr="006733BC">
        <w:t xml:space="preserve">13) Центральное сельское поселение, административным центром которого является село Центральное, в границах которого находится село </w:t>
      </w:r>
      <w:proofErr w:type="spellStart"/>
      <w:r w:rsidRPr="006733BC">
        <w:t>Новозинаидинское</w:t>
      </w:r>
      <w:proofErr w:type="spellEnd"/>
      <w:r w:rsidRPr="006733BC">
        <w:t xml:space="preserve"> и граница которого проходит с северной стороны по границе </w:t>
      </w:r>
      <w:proofErr w:type="spellStart"/>
      <w:r w:rsidRPr="006733BC">
        <w:t>Зинаидинского</w:t>
      </w:r>
      <w:proofErr w:type="spellEnd"/>
      <w:r w:rsidRPr="006733BC">
        <w:t xml:space="preserve"> сельского поселения (</w:t>
      </w:r>
      <w:hyperlink w:anchor="Par429" w:history="1">
        <w:r w:rsidRPr="006733BC">
          <w:rPr>
            <w:rStyle w:val="a3"/>
          </w:rPr>
          <w:t>пункт 6</w:t>
        </w:r>
      </w:hyperlink>
      <w:r w:rsidRPr="006733BC">
        <w:t xml:space="preserve"> настоящей статьи); с северо-восточной стороны проходит по границе Венгеровского сельского поселения (</w:t>
      </w:r>
      <w:hyperlink w:anchor="Par423" w:history="1">
        <w:r w:rsidRPr="006733BC">
          <w:rPr>
            <w:rStyle w:val="a3"/>
          </w:rPr>
          <w:t>пункт 2</w:t>
        </w:r>
      </w:hyperlink>
      <w:r w:rsidRPr="006733BC">
        <w:t xml:space="preserve"> настоящей статьи); с восточной и южной сторон проходит по границе городского поселения "Поселок Ракитное" (</w:t>
      </w:r>
      <w:hyperlink w:anchor="Par434" w:history="1">
        <w:r w:rsidRPr="006733BC">
          <w:rPr>
            <w:rStyle w:val="a3"/>
          </w:rPr>
          <w:t>пункт 10</w:t>
        </w:r>
      </w:hyperlink>
      <w:r w:rsidRPr="006733BC">
        <w:t xml:space="preserve"> настоящей статьи); с западной стороны проходит по границе </w:t>
      </w:r>
      <w:proofErr w:type="spellStart"/>
      <w:r w:rsidRPr="006733BC">
        <w:t>Бобравского</w:t>
      </w:r>
      <w:proofErr w:type="spellEnd"/>
      <w:r w:rsidRPr="006733BC">
        <w:t xml:space="preserve"> сельского поселения (</w:t>
      </w:r>
      <w:hyperlink w:anchor="Par422" w:history="1">
        <w:r w:rsidRPr="006733BC">
          <w:rPr>
            <w:rStyle w:val="a3"/>
          </w:rPr>
          <w:t>пункт 1</w:t>
        </w:r>
      </w:hyperlink>
      <w:r w:rsidRPr="006733BC">
        <w:t xml:space="preserve"> настоящей статьи).</w:t>
      </w:r>
    </w:p>
    <w:p w14:paraId="79A9ADB4" w14:textId="77777777" w:rsidR="006733BC" w:rsidRPr="006733BC" w:rsidRDefault="006733BC" w:rsidP="006733BC">
      <w:pPr>
        <w:pStyle w:val="ConsPlusNormal"/>
      </w:pPr>
      <w:r w:rsidRPr="006733BC">
        <w:t xml:space="preserve">(в ред. законов Белгородской области от 21.12.2017 </w:t>
      </w:r>
      <w:hyperlink r:id="rId255" w:history="1">
        <w:r w:rsidRPr="006733BC">
          <w:rPr>
            <w:rStyle w:val="a3"/>
          </w:rPr>
          <w:t>N 224</w:t>
        </w:r>
      </w:hyperlink>
      <w:r w:rsidRPr="006733BC">
        <w:t xml:space="preserve">, от 30.09.2019 </w:t>
      </w:r>
      <w:hyperlink r:id="rId256" w:history="1">
        <w:r w:rsidRPr="006733BC">
          <w:rPr>
            <w:rStyle w:val="a3"/>
          </w:rPr>
          <w:t>N 403</w:t>
        </w:r>
      </w:hyperlink>
      <w:r w:rsidRPr="006733BC">
        <w:t>)</w:t>
      </w:r>
    </w:p>
    <w:p w14:paraId="7D79B9F0" w14:textId="77777777" w:rsidR="006733BC" w:rsidRPr="006733BC" w:rsidRDefault="006733BC" w:rsidP="006733BC">
      <w:pPr>
        <w:pStyle w:val="ConsPlusNormal"/>
      </w:pPr>
    </w:p>
    <w:p w14:paraId="41DF2D97" w14:textId="77777777" w:rsidR="006733BC" w:rsidRPr="006733BC" w:rsidRDefault="006733BC" w:rsidP="006733BC">
      <w:pPr>
        <w:pStyle w:val="ConsPlusNormal"/>
        <w:rPr>
          <w:b/>
          <w:bCs/>
        </w:rPr>
      </w:pPr>
      <w:r w:rsidRPr="006733BC">
        <w:rPr>
          <w:b/>
          <w:bCs/>
        </w:rPr>
        <w:t>Статья 19. Городские и сельские поселения муниципального образования "Ровеньский район"</w:t>
      </w:r>
    </w:p>
    <w:p w14:paraId="29E4C802" w14:textId="77777777" w:rsidR="006733BC" w:rsidRPr="006733BC" w:rsidRDefault="006733BC" w:rsidP="006733BC">
      <w:pPr>
        <w:pStyle w:val="ConsPlusNormal"/>
      </w:pPr>
    </w:p>
    <w:p w14:paraId="48D9B983" w14:textId="77777777" w:rsidR="006733BC" w:rsidRPr="006733BC" w:rsidRDefault="006733BC" w:rsidP="006733BC">
      <w:pPr>
        <w:pStyle w:val="ConsPlusNormal"/>
      </w:pPr>
      <w:r w:rsidRPr="006733BC">
        <w:t>Образовать в составе муниципального образования "Ровеньский район" следующие городские и сельские поселения:</w:t>
      </w:r>
    </w:p>
    <w:p w14:paraId="63AEA6B0" w14:textId="77777777" w:rsidR="006733BC" w:rsidRPr="006733BC" w:rsidRDefault="006733BC" w:rsidP="006733BC">
      <w:pPr>
        <w:pStyle w:val="ConsPlusNormal"/>
      </w:pPr>
      <w:bookmarkStart w:id="120" w:name="Par444"/>
      <w:bookmarkEnd w:id="120"/>
      <w:r w:rsidRPr="006733BC">
        <w:lastRenderedPageBreak/>
        <w:t xml:space="preserve">1) </w:t>
      </w:r>
      <w:proofErr w:type="spellStart"/>
      <w:r w:rsidRPr="006733BC">
        <w:t>Айдарское</w:t>
      </w:r>
      <w:proofErr w:type="spellEnd"/>
      <w:r w:rsidRPr="006733BC">
        <w:t xml:space="preserve"> сельское поселение, административным центром которого является село Айдар, в границах которого находятся село Пристень, хутора Новая Ивановка, Старая Ивановка, Новая </w:t>
      </w:r>
      <w:proofErr w:type="spellStart"/>
      <w:r w:rsidRPr="006733BC">
        <w:t>Райгородка</w:t>
      </w:r>
      <w:proofErr w:type="spellEnd"/>
      <w:r w:rsidRPr="006733BC">
        <w:t xml:space="preserve">, Старая </w:t>
      </w:r>
      <w:proofErr w:type="spellStart"/>
      <w:r w:rsidRPr="006733BC">
        <w:t>Райгородка</w:t>
      </w:r>
      <w:proofErr w:type="spellEnd"/>
      <w:r w:rsidRPr="006733BC">
        <w:t xml:space="preserve">, </w:t>
      </w:r>
      <w:proofErr w:type="spellStart"/>
      <w:r w:rsidRPr="006733BC">
        <w:t>Саловка</w:t>
      </w:r>
      <w:proofErr w:type="spellEnd"/>
      <w:r w:rsidRPr="006733BC">
        <w:t xml:space="preserve">, Фомина и граница которого с северной стороны проходит вдоль лесной полосы, пересекая овраг Лихобабенко, минуя яр Ягодный, огибая юго-западную границу пруда, после чего в южном направлении проходит посередине русла реки Айдар, вблизи хутора Фомина поворачивает на восток, пересекает автомобильную дорогу, далее проходит вдоль лесной полосы до южной границы села </w:t>
      </w:r>
      <w:proofErr w:type="spellStart"/>
      <w:r w:rsidRPr="006733BC">
        <w:t>Ясены</w:t>
      </w:r>
      <w:proofErr w:type="spellEnd"/>
      <w:r w:rsidRPr="006733BC">
        <w:t xml:space="preserve">; с восточной стороны проходит в южном направлении вдоль яра </w:t>
      </w:r>
      <w:proofErr w:type="spellStart"/>
      <w:r w:rsidRPr="006733BC">
        <w:t>Шустик</w:t>
      </w:r>
      <w:proofErr w:type="spellEnd"/>
      <w:r w:rsidRPr="006733BC">
        <w:t xml:space="preserve">, урочища Семилетка, вдоль лесной полосы, поворачивает в юго-западном направлении и проходит до пересечения с автодорогой Новый Оскол - Валуйки - Ровеньки; с южной стороны огибает южную границу хутора Новая </w:t>
      </w:r>
      <w:proofErr w:type="spellStart"/>
      <w:r w:rsidRPr="006733BC">
        <w:t>Райгородка</w:t>
      </w:r>
      <w:proofErr w:type="spellEnd"/>
      <w:r w:rsidRPr="006733BC">
        <w:t xml:space="preserve">, проходит до реки Айдар и посередине ее русла в северном направлении идет до южной границы хутора Старая </w:t>
      </w:r>
      <w:proofErr w:type="spellStart"/>
      <w:r w:rsidRPr="006733BC">
        <w:t>Райгородка</w:t>
      </w:r>
      <w:proofErr w:type="spellEnd"/>
      <w:r w:rsidRPr="006733BC">
        <w:t>, поворачивает в северо-западном направлении, пересекает реку Айдар и проходит вдоль северо-восточной границы урочища Долгое вблизи яра Гунин вдоль лесной полосы; с западной стороны проходит по границе муниципального образования "Ровеньский район" и муниципального образования "Вейделевский район";</w:t>
      </w:r>
    </w:p>
    <w:p w14:paraId="3E3D8E72" w14:textId="77777777" w:rsidR="006733BC" w:rsidRPr="006733BC" w:rsidRDefault="006733BC" w:rsidP="006733BC">
      <w:pPr>
        <w:pStyle w:val="ConsPlusNormal"/>
      </w:pPr>
      <w:bookmarkStart w:id="121" w:name="Par445"/>
      <w:bookmarkEnd w:id="121"/>
      <w:r w:rsidRPr="006733BC">
        <w:t xml:space="preserve">2) </w:t>
      </w:r>
      <w:proofErr w:type="spellStart"/>
      <w:r w:rsidRPr="006733BC">
        <w:t>Верхнесеребрянское</w:t>
      </w:r>
      <w:proofErr w:type="spellEnd"/>
      <w:r w:rsidRPr="006733BC">
        <w:t xml:space="preserve"> сельское поселение, административным центром которого является село Верхняя Серебрянка, в границах которого находятся село Нижняя Серебрянка, хутор Ямки и граница которого с северной стороны проходит от урочища Буденновские сосны II в северо-восточном направлении, пересекает автодорогу Россошь - Старобельск, идет вдоль лесной полосы, пересекает газопровод, огибает южную границу хутора Шевцов, далее поворачивает в юго-восточном направлении, минуя яр Вишневый, вдоль лесной полосы; с восточной стороны от урочища </w:t>
      </w:r>
      <w:proofErr w:type="spellStart"/>
      <w:r w:rsidRPr="006733BC">
        <w:t>Личманов</w:t>
      </w:r>
      <w:proofErr w:type="spellEnd"/>
      <w:r w:rsidRPr="006733BC">
        <w:t xml:space="preserve"> поворачивает в юго-восточном направлении и идет до границы Белгородской области; с южной и западной сторон проходит по границе Белгородской области;</w:t>
      </w:r>
    </w:p>
    <w:p w14:paraId="5A8E8374" w14:textId="77777777" w:rsidR="006733BC" w:rsidRPr="006733BC" w:rsidRDefault="006733BC" w:rsidP="006733BC">
      <w:pPr>
        <w:pStyle w:val="ConsPlusNormal"/>
      </w:pPr>
      <w:bookmarkStart w:id="122" w:name="Par446"/>
      <w:bookmarkEnd w:id="122"/>
      <w:r w:rsidRPr="006733BC">
        <w:t xml:space="preserve">3) </w:t>
      </w:r>
      <w:proofErr w:type="spellStart"/>
      <w:r w:rsidRPr="006733BC">
        <w:t>Ладомировское</w:t>
      </w:r>
      <w:proofErr w:type="spellEnd"/>
      <w:r w:rsidRPr="006733BC">
        <w:t xml:space="preserve"> сельское поселение, административным центром которого является село </w:t>
      </w:r>
      <w:proofErr w:type="spellStart"/>
      <w:r w:rsidRPr="006733BC">
        <w:t>Ладомировка</w:t>
      </w:r>
      <w:proofErr w:type="spellEnd"/>
      <w:r w:rsidRPr="006733BC">
        <w:t xml:space="preserve">, в границах которого находятся село </w:t>
      </w:r>
      <w:proofErr w:type="spellStart"/>
      <w:r w:rsidRPr="006733BC">
        <w:t>Жабское</w:t>
      </w:r>
      <w:proofErr w:type="spellEnd"/>
      <w:r w:rsidRPr="006733BC">
        <w:t xml:space="preserve">, хутора Сидоров, </w:t>
      </w:r>
      <w:proofErr w:type="spellStart"/>
      <w:r w:rsidRPr="006733BC">
        <w:t>Чуфинов</w:t>
      </w:r>
      <w:proofErr w:type="spellEnd"/>
      <w:r w:rsidRPr="006733BC">
        <w:t xml:space="preserve">, Лимарев и граница которого с северной стороны проходит по границе муниципального образования "Ровеньский район" и Алексеевского муниципального округа; с восточной стороны проходит в южном направлении вдоль лесной полосы до восточной границы урочища </w:t>
      </w:r>
      <w:proofErr w:type="spellStart"/>
      <w:r w:rsidRPr="006733BC">
        <w:t>Хуторище</w:t>
      </w:r>
      <w:proofErr w:type="spellEnd"/>
      <w:r w:rsidRPr="006733BC">
        <w:t xml:space="preserve">-Второе; с южной стороны от указанного урочища поворачивает в западном направлении и проходит вдоль лесной полосы, минуя урочище </w:t>
      </w:r>
      <w:proofErr w:type="spellStart"/>
      <w:r w:rsidRPr="006733BC">
        <w:t>Кострубов</w:t>
      </w:r>
      <w:proofErr w:type="spellEnd"/>
      <w:r w:rsidRPr="006733BC">
        <w:t xml:space="preserve"> Лес, пересекает автодорогу Айдар - Советское, проходит вдоль яра Лиски, балки Кринички; с западной стороны проходит по границе муниципального образования "Ровеньский район" и муниципального образования "Вейделевский район";</w:t>
      </w:r>
    </w:p>
    <w:p w14:paraId="2855E364" w14:textId="77777777" w:rsidR="006733BC" w:rsidRPr="006733BC" w:rsidRDefault="006733BC" w:rsidP="006733BC">
      <w:pPr>
        <w:pStyle w:val="ConsPlusNormal"/>
      </w:pPr>
      <w:r w:rsidRPr="006733BC">
        <w:t xml:space="preserve">(в ред. законов Белгородской области от 19.04.2018 </w:t>
      </w:r>
      <w:hyperlink r:id="rId257" w:history="1">
        <w:r w:rsidRPr="006733BC">
          <w:rPr>
            <w:rStyle w:val="a3"/>
          </w:rPr>
          <w:t>N 254</w:t>
        </w:r>
      </w:hyperlink>
      <w:r w:rsidRPr="006733BC">
        <w:t xml:space="preserve">, от 10.06.2024 </w:t>
      </w:r>
      <w:hyperlink r:id="rId258" w:history="1">
        <w:r w:rsidRPr="006733BC">
          <w:rPr>
            <w:rStyle w:val="a3"/>
          </w:rPr>
          <w:t>N 373</w:t>
        </w:r>
      </w:hyperlink>
      <w:r w:rsidRPr="006733BC">
        <w:t>)</w:t>
      </w:r>
    </w:p>
    <w:p w14:paraId="02013C8A" w14:textId="77777777" w:rsidR="006733BC" w:rsidRPr="006733BC" w:rsidRDefault="006733BC" w:rsidP="006733BC">
      <w:pPr>
        <w:pStyle w:val="ConsPlusNormal"/>
      </w:pPr>
      <w:bookmarkStart w:id="123" w:name="Par448"/>
      <w:bookmarkEnd w:id="123"/>
      <w:r w:rsidRPr="006733BC">
        <w:t xml:space="preserve">4) </w:t>
      </w:r>
      <w:proofErr w:type="spellStart"/>
      <w:r w:rsidRPr="006733BC">
        <w:t>Лознянское</w:t>
      </w:r>
      <w:proofErr w:type="spellEnd"/>
      <w:r w:rsidRPr="006733BC">
        <w:t xml:space="preserve"> сельское поселение, административным центром которого является село Лозная и граница которого с северной стороны проходит по границе муниципального образования "Ровеньский район" и муниципального образования "Вейделевский район"; с восточной стороны проходит в юго-восточном направлении вдоль лесной полосы, огибая восточную границу урочища Плоское, западную границу урочища </w:t>
      </w:r>
      <w:proofErr w:type="spellStart"/>
      <w:r w:rsidRPr="006733BC">
        <w:t>Мымрянское</w:t>
      </w:r>
      <w:proofErr w:type="spellEnd"/>
      <w:r w:rsidRPr="006733BC">
        <w:t xml:space="preserve"> до пруда; с южной стороны проходит в западном направлении до границы села Лозная посередине русла реки Лозная, огибает восточную границу села, пересекает автодорогу Ровеньки - Лозная и в юго-восточном направлении идет вдоль лесной полосы, минуя урочище </w:t>
      </w:r>
      <w:proofErr w:type="spellStart"/>
      <w:r w:rsidRPr="006733BC">
        <w:t>Катюнчено</w:t>
      </w:r>
      <w:proofErr w:type="spellEnd"/>
      <w:r w:rsidRPr="006733BC">
        <w:t>, урочище Кленовое; с западной стороны проходит по границе Белгородской области;</w:t>
      </w:r>
    </w:p>
    <w:p w14:paraId="047C1902" w14:textId="77777777" w:rsidR="006733BC" w:rsidRPr="006733BC" w:rsidRDefault="006733BC" w:rsidP="006733BC">
      <w:pPr>
        <w:pStyle w:val="ConsPlusNormal"/>
      </w:pPr>
      <w:bookmarkStart w:id="124" w:name="Par449"/>
      <w:bookmarkEnd w:id="124"/>
      <w:r w:rsidRPr="006733BC">
        <w:t xml:space="preserve">5) Лозовское сельское поселение, административным центром которого является село Лозовое, в границах которого находится хутор </w:t>
      </w:r>
      <w:proofErr w:type="spellStart"/>
      <w:r w:rsidRPr="006733BC">
        <w:t>Широконь</w:t>
      </w:r>
      <w:proofErr w:type="spellEnd"/>
      <w:r w:rsidRPr="006733BC">
        <w:t xml:space="preserve"> и граница которого с северной стороны от северной точки </w:t>
      </w:r>
      <w:proofErr w:type="spellStart"/>
      <w:r w:rsidRPr="006733BC">
        <w:t>Парнянского</w:t>
      </w:r>
      <w:proofErr w:type="spellEnd"/>
      <w:r w:rsidRPr="006733BC">
        <w:t xml:space="preserve"> яра поворачивает на восток и идет по полотну автодороги Ровеньки - Ивановка - Барсучье до села Ивановка, поворачивает на север и идет по полотну автодороги Ивановка - </w:t>
      </w:r>
      <w:proofErr w:type="spellStart"/>
      <w:r w:rsidRPr="006733BC">
        <w:t>Клименково</w:t>
      </w:r>
      <w:proofErr w:type="spellEnd"/>
      <w:r w:rsidRPr="006733BC">
        <w:t xml:space="preserve"> до пересечения с лесной полосой, где поворачивает на восток и идет вдоль лесополосы до конца сада, поворачивает на северо-восток и идет вдоль посадки до северной точки балки Вершина-Третья, далее проходит в юго-восточном направлении, пересекает автодорогу </w:t>
      </w:r>
      <w:proofErr w:type="spellStart"/>
      <w:r w:rsidRPr="006733BC">
        <w:t>Широконь</w:t>
      </w:r>
      <w:proofErr w:type="spellEnd"/>
      <w:r w:rsidRPr="006733BC">
        <w:t xml:space="preserve"> - </w:t>
      </w:r>
      <w:proofErr w:type="spellStart"/>
      <w:r w:rsidRPr="006733BC">
        <w:t>Кривоносово</w:t>
      </w:r>
      <w:proofErr w:type="spellEnd"/>
      <w:r w:rsidRPr="006733BC">
        <w:t xml:space="preserve">, поворачивает на восток и идет до границы Белгородской области; с восточной стороны проходит по границе Белгородской области; с южной стороны проходит по границе </w:t>
      </w:r>
      <w:proofErr w:type="spellStart"/>
      <w:r w:rsidRPr="006733BC">
        <w:t>Верхнесеребрянского</w:t>
      </w:r>
      <w:proofErr w:type="spellEnd"/>
      <w:r w:rsidRPr="006733BC">
        <w:t xml:space="preserve"> сельского поселения (</w:t>
      </w:r>
      <w:hyperlink w:anchor="Par445" w:history="1">
        <w:r w:rsidRPr="006733BC">
          <w:rPr>
            <w:rStyle w:val="a3"/>
          </w:rPr>
          <w:t>пункт 2</w:t>
        </w:r>
      </w:hyperlink>
      <w:r w:rsidRPr="006733BC">
        <w:t xml:space="preserve"> настоящей статьи) и далее в северо-западном направлении, пересекает автодорогу Ровеньки - Ивановка - Барсучье; с западной стороны проходит от западной границы села Лозовое в южном направлении, минуя балку Вершина-Первая, вдоль лесополосы;</w:t>
      </w:r>
    </w:p>
    <w:p w14:paraId="27D80EEA" w14:textId="77777777" w:rsidR="006733BC" w:rsidRPr="006733BC" w:rsidRDefault="006733BC" w:rsidP="006733BC">
      <w:pPr>
        <w:pStyle w:val="ConsPlusNormal"/>
      </w:pPr>
      <w:bookmarkStart w:id="125" w:name="Par450"/>
      <w:bookmarkEnd w:id="125"/>
      <w:r w:rsidRPr="006733BC">
        <w:t xml:space="preserve">6) </w:t>
      </w:r>
      <w:proofErr w:type="spellStart"/>
      <w:r w:rsidRPr="006733BC">
        <w:t>Наголенское</w:t>
      </w:r>
      <w:proofErr w:type="spellEnd"/>
      <w:r w:rsidRPr="006733BC">
        <w:t xml:space="preserve"> сельское поселение, административным центром которого является село Нагольное, в границах которого находятся село </w:t>
      </w:r>
      <w:proofErr w:type="spellStart"/>
      <w:r w:rsidRPr="006733BC">
        <w:t>Клименково</w:t>
      </w:r>
      <w:proofErr w:type="spellEnd"/>
      <w:r w:rsidRPr="006733BC">
        <w:t xml:space="preserve">, хутор Бережный и граница которого с северной стороны проходит по границе </w:t>
      </w:r>
      <w:proofErr w:type="spellStart"/>
      <w:r w:rsidRPr="006733BC">
        <w:t>Айдарского</w:t>
      </w:r>
      <w:proofErr w:type="spellEnd"/>
      <w:r w:rsidRPr="006733BC">
        <w:t xml:space="preserve"> сельского поселения (</w:t>
      </w:r>
      <w:hyperlink w:anchor="Par444" w:history="1">
        <w:r w:rsidRPr="006733BC">
          <w:rPr>
            <w:rStyle w:val="a3"/>
          </w:rPr>
          <w:t>пункт 1</w:t>
        </w:r>
      </w:hyperlink>
      <w:r w:rsidRPr="006733BC">
        <w:t xml:space="preserve"> настоящей статьи) и от автодороги Россошь - Старобельск проходит до северо-западной границы села </w:t>
      </w:r>
      <w:proofErr w:type="spellStart"/>
      <w:r w:rsidRPr="006733BC">
        <w:t>Всесвятка</w:t>
      </w:r>
      <w:proofErr w:type="spellEnd"/>
      <w:r w:rsidRPr="006733BC">
        <w:t xml:space="preserve"> до пересечения с рекой Сарма, поворачивает на юго-восток и идет вдоль лесной полосы; с восточной стороны проходит по границе Лозовского сельского поселения (</w:t>
      </w:r>
      <w:hyperlink w:anchor="Par449" w:history="1">
        <w:r w:rsidRPr="006733BC">
          <w:rPr>
            <w:rStyle w:val="a3"/>
          </w:rPr>
          <w:t>пункт 5</w:t>
        </w:r>
      </w:hyperlink>
      <w:r w:rsidRPr="006733BC">
        <w:t xml:space="preserve"> настоящей статьи); с южной стороны в западном направлении </w:t>
      </w:r>
      <w:r w:rsidRPr="006733BC">
        <w:lastRenderedPageBreak/>
        <w:t xml:space="preserve">проходит вдоль лесной полосы, у южной границы урочища Среднее поворачивает на юг и идет по полотну автодороги Ровеньки - Ивановка - Барсучье до северной границы села Ивановка, поворачивает на запад и идет по полотну дороги Ровеньки - Ивановка - Барсучье до газопровода, поворачивает на северо-запад и идет вдоль газопровода, пересекает автодорогу Россошь - Старобельск до пруда, поворачивает на запад, огибает северную границу хутора Озерный, проходит до реки Айдар; с западной стороны в северо-западном направлении проходит посередине русла реки Айдар до урочища </w:t>
      </w:r>
      <w:proofErr w:type="spellStart"/>
      <w:r w:rsidRPr="006733BC">
        <w:t>Карайчик</w:t>
      </w:r>
      <w:proofErr w:type="spellEnd"/>
      <w:r w:rsidRPr="006733BC">
        <w:t>;</w:t>
      </w:r>
    </w:p>
    <w:p w14:paraId="26C0DF6C" w14:textId="77777777" w:rsidR="006733BC" w:rsidRPr="006733BC" w:rsidRDefault="006733BC" w:rsidP="006733BC">
      <w:pPr>
        <w:pStyle w:val="ConsPlusNormal"/>
      </w:pPr>
      <w:bookmarkStart w:id="126" w:name="Par451"/>
      <w:bookmarkEnd w:id="126"/>
      <w:r w:rsidRPr="006733BC">
        <w:t xml:space="preserve">7) </w:t>
      </w:r>
      <w:proofErr w:type="spellStart"/>
      <w:r w:rsidRPr="006733BC">
        <w:t>Нагорьевское</w:t>
      </w:r>
      <w:proofErr w:type="spellEnd"/>
      <w:r w:rsidRPr="006733BC">
        <w:t xml:space="preserve"> сельское поселение, административным центром которого является село Нагорье, в границах которого находятся села Барсучье, </w:t>
      </w:r>
      <w:proofErr w:type="spellStart"/>
      <w:r w:rsidRPr="006733BC">
        <w:t>Всесвятка</w:t>
      </w:r>
      <w:proofErr w:type="spellEnd"/>
      <w:r w:rsidRPr="006733BC">
        <w:t xml:space="preserve">, </w:t>
      </w:r>
      <w:proofErr w:type="spellStart"/>
      <w:r w:rsidRPr="006733BC">
        <w:t>Еремовка</w:t>
      </w:r>
      <w:proofErr w:type="spellEnd"/>
      <w:r w:rsidRPr="006733BC">
        <w:t xml:space="preserve">, хутора Солонцы, Крутой и граница которого с северной стороны от реки Сарма проходит в северо-восточном направлении, огибая северо-западную границу села </w:t>
      </w:r>
      <w:proofErr w:type="spellStart"/>
      <w:r w:rsidRPr="006733BC">
        <w:t>Всесвятка</w:t>
      </w:r>
      <w:proofErr w:type="spellEnd"/>
      <w:r w:rsidRPr="006733BC">
        <w:t xml:space="preserve">, пересекает автодорогу Россошь - Старобельск, поворачивает в западном направлении, проходит по южной границе урочища Запорожское-II, пересекает автодорогу Ржевка - </w:t>
      </w:r>
      <w:proofErr w:type="spellStart"/>
      <w:r w:rsidRPr="006733BC">
        <w:t>Мартынцы</w:t>
      </w:r>
      <w:proofErr w:type="spellEnd"/>
      <w:r w:rsidRPr="006733BC">
        <w:t xml:space="preserve"> - Харьковское, проходит вдоль лесной полосы и у границы урочища Семилетка поворачивает в северо-восточном направлении, проходит вдоль лесной полосы, огибает южную границу села Ржевка, проходит вдоль оврага </w:t>
      </w:r>
      <w:proofErr w:type="spellStart"/>
      <w:r w:rsidRPr="006733BC">
        <w:t>Осочный</w:t>
      </w:r>
      <w:proofErr w:type="spellEnd"/>
      <w:r w:rsidRPr="006733BC">
        <w:t xml:space="preserve">, проходит яр </w:t>
      </w:r>
      <w:proofErr w:type="spellStart"/>
      <w:r w:rsidRPr="006733BC">
        <w:t>Ясеновенька</w:t>
      </w:r>
      <w:proofErr w:type="spellEnd"/>
      <w:r w:rsidRPr="006733BC">
        <w:t>, балку Сухой Яр до северной границы, затем вблизи прогона и урочища Вакулин Яр проходит в юго-восточном направлении до пересечения с границей Белгородской области; с восточной стороны проходит по границе Белгородской области; с южной стороны проходит по границе Лозовского сельского поселения (</w:t>
      </w:r>
      <w:hyperlink w:anchor="Par449" w:history="1">
        <w:r w:rsidRPr="006733BC">
          <w:rPr>
            <w:rStyle w:val="a3"/>
          </w:rPr>
          <w:t>пункт 5</w:t>
        </w:r>
      </w:hyperlink>
      <w:r w:rsidRPr="006733BC">
        <w:t xml:space="preserve"> настоящей статьи), а также по границе </w:t>
      </w:r>
      <w:proofErr w:type="spellStart"/>
      <w:r w:rsidRPr="006733BC">
        <w:t>Наголенского</w:t>
      </w:r>
      <w:proofErr w:type="spellEnd"/>
      <w:r w:rsidRPr="006733BC">
        <w:t xml:space="preserve"> сельского поселения (</w:t>
      </w:r>
      <w:hyperlink w:anchor="Par450" w:history="1">
        <w:r w:rsidRPr="006733BC">
          <w:rPr>
            <w:rStyle w:val="a3"/>
          </w:rPr>
          <w:t>пункт 6</w:t>
        </w:r>
      </w:hyperlink>
      <w:r w:rsidRPr="006733BC">
        <w:t xml:space="preserve"> настоящей статьи); с западной стороны проходит по границе </w:t>
      </w:r>
      <w:proofErr w:type="spellStart"/>
      <w:r w:rsidRPr="006733BC">
        <w:t>Айдарского</w:t>
      </w:r>
      <w:proofErr w:type="spellEnd"/>
      <w:r w:rsidRPr="006733BC">
        <w:t xml:space="preserve"> сельского поселения (</w:t>
      </w:r>
      <w:hyperlink w:anchor="Par444" w:history="1">
        <w:r w:rsidRPr="006733BC">
          <w:rPr>
            <w:rStyle w:val="a3"/>
          </w:rPr>
          <w:t>пункт 1</w:t>
        </w:r>
      </w:hyperlink>
      <w:r w:rsidRPr="006733BC">
        <w:t xml:space="preserve"> настоящей статьи);</w:t>
      </w:r>
    </w:p>
    <w:p w14:paraId="5047F435" w14:textId="77777777" w:rsidR="006733BC" w:rsidRPr="006733BC" w:rsidRDefault="006733BC" w:rsidP="006733BC">
      <w:pPr>
        <w:pStyle w:val="ConsPlusNormal"/>
      </w:pPr>
      <w:bookmarkStart w:id="127" w:name="Par452"/>
      <w:bookmarkEnd w:id="127"/>
      <w:r w:rsidRPr="006733BC">
        <w:t xml:space="preserve">8) Новоалександровское сельское поселение, административным центром которого является село Новоалександровка, в границах которого находится село </w:t>
      </w:r>
      <w:proofErr w:type="spellStart"/>
      <w:r w:rsidRPr="006733BC">
        <w:t>Калиниченково</w:t>
      </w:r>
      <w:proofErr w:type="spellEnd"/>
      <w:r w:rsidRPr="006733BC">
        <w:t xml:space="preserve"> и граница которого с северо-восточной стороны от урочища </w:t>
      </w:r>
      <w:proofErr w:type="spellStart"/>
      <w:r w:rsidRPr="006733BC">
        <w:t>Хуторище</w:t>
      </w:r>
      <w:proofErr w:type="spellEnd"/>
      <w:r w:rsidRPr="006733BC">
        <w:t xml:space="preserve">-Второе проходит в южном и в юго-восточном направлении, минуя балку Большие Ямы, пересекая балку Писаревский Яр; с юго-восточной стороны от балки Ситников Яр проходит в юго-западном направлении вдоль лесополосы, пересекая овраг Коноплин, яр </w:t>
      </w:r>
      <w:proofErr w:type="spellStart"/>
      <w:r w:rsidRPr="006733BC">
        <w:t>Кубраков</w:t>
      </w:r>
      <w:proofErr w:type="spellEnd"/>
      <w:r w:rsidRPr="006733BC">
        <w:t xml:space="preserve">, проходит по северо-западной границе хутора Кучугуры до южной границы пруда; с южной стороны проходит по границе </w:t>
      </w:r>
      <w:proofErr w:type="spellStart"/>
      <w:r w:rsidRPr="006733BC">
        <w:t>Айдарского</w:t>
      </w:r>
      <w:proofErr w:type="spellEnd"/>
      <w:r w:rsidRPr="006733BC">
        <w:t xml:space="preserve"> сельского поселения (</w:t>
      </w:r>
      <w:hyperlink w:anchor="Par444" w:history="1">
        <w:r w:rsidRPr="006733BC">
          <w:rPr>
            <w:rStyle w:val="a3"/>
          </w:rPr>
          <w:t>пункт 1</w:t>
        </w:r>
      </w:hyperlink>
      <w:r w:rsidRPr="006733BC">
        <w:t xml:space="preserve"> настоящей статьи); с западной стороны проходит по границе муниципального образования "Ровеньский район" и муниципального образования "Вейделевский район"; с северо-западной стороны проходит по границе </w:t>
      </w:r>
      <w:proofErr w:type="spellStart"/>
      <w:r w:rsidRPr="006733BC">
        <w:t>Ладомировского</w:t>
      </w:r>
      <w:proofErr w:type="spellEnd"/>
      <w:r w:rsidRPr="006733BC">
        <w:t xml:space="preserve"> сельского поселения (</w:t>
      </w:r>
      <w:hyperlink w:anchor="Par446" w:history="1">
        <w:r w:rsidRPr="006733BC">
          <w:rPr>
            <w:rStyle w:val="a3"/>
          </w:rPr>
          <w:t>пункт 3</w:t>
        </w:r>
      </w:hyperlink>
      <w:r w:rsidRPr="006733BC">
        <w:t xml:space="preserve"> настоящей статьи);</w:t>
      </w:r>
    </w:p>
    <w:p w14:paraId="73707FC3" w14:textId="77777777" w:rsidR="006733BC" w:rsidRPr="006733BC" w:rsidRDefault="006733BC" w:rsidP="006733BC">
      <w:pPr>
        <w:pStyle w:val="ConsPlusNormal"/>
      </w:pPr>
      <w:r w:rsidRPr="006733BC">
        <w:t xml:space="preserve">9) городское поселение "Поселок Ровеньки", в состав которого входят село Ивановка, хутора </w:t>
      </w:r>
      <w:proofErr w:type="spellStart"/>
      <w:r w:rsidRPr="006733BC">
        <w:t>Двуреченка</w:t>
      </w:r>
      <w:proofErr w:type="spellEnd"/>
      <w:r w:rsidRPr="006733BC">
        <w:t xml:space="preserve">, Зубков, Клиновый, </w:t>
      </w:r>
      <w:proofErr w:type="spellStart"/>
      <w:r w:rsidRPr="006733BC">
        <w:t>Лихолобов</w:t>
      </w:r>
      <w:proofErr w:type="spellEnd"/>
      <w:r w:rsidRPr="006733BC">
        <w:t xml:space="preserve">, Озерный, Стенки, Шевцов, </w:t>
      </w:r>
      <w:proofErr w:type="spellStart"/>
      <w:r w:rsidRPr="006733BC">
        <w:t>Шияны</w:t>
      </w:r>
      <w:proofErr w:type="spellEnd"/>
      <w:r w:rsidRPr="006733BC">
        <w:t xml:space="preserve"> и граница которого с северной стороны проходит по границе </w:t>
      </w:r>
      <w:proofErr w:type="spellStart"/>
      <w:r w:rsidRPr="006733BC">
        <w:t>Айдарского</w:t>
      </w:r>
      <w:proofErr w:type="spellEnd"/>
      <w:r w:rsidRPr="006733BC">
        <w:t xml:space="preserve"> сельского поселения (пункт 1 настоящей статьи), а также по границе </w:t>
      </w:r>
      <w:proofErr w:type="spellStart"/>
      <w:r w:rsidRPr="006733BC">
        <w:t>Наголенского</w:t>
      </w:r>
      <w:proofErr w:type="spellEnd"/>
      <w:r w:rsidRPr="006733BC">
        <w:t xml:space="preserve"> сельского поселения (</w:t>
      </w:r>
      <w:hyperlink w:anchor="Par450" w:history="1">
        <w:r w:rsidRPr="006733BC">
          <w:rPr>
            <w:rStyle w:val="a3"/>
          </w:rPr>
          <w:t>пункт 6</w:t>
        </w:r>
      </w:hyperlink>
      <w:r w:rsidRPr="006733BC">
        <w:t xml:space="preserve"> настоящей статьи); с восточной стороны проходит по границе Лозовского сельского поселения (</w:t>
      </w:r>
      <w:hyperlink w:anchor="Par449" w:history="1">
        <w:r w:rsidRPr="006733BC">
          <w:rPr>
            <w:rStyle w:val="a3"/>
          </w:rPr>
          <w:t>пункт 5</w:t>
        </w:r>
      </w:hyperlink>
      <w:r w:rsidRPr="006733BC">
        <w:t xml:space="preserve"> настоящей статьи); с южной стороны проходит по границе </w:t>
      </w:r>
      <w:proofErr w:type="spellStart"/>
      <w:r w:rsidRPr="006733BC">
        <w:t>Верхнесеребрянского</w:t>
      </w:r>
      <w:proofErr w:type="spellEnd"/>
      <w:r w:rsidRPr="006733BC">
        <w:t xml:space="preserve"> сельского поселения (</w:t>
      </w:r>
      <w:hyperlink w:anchor="Par445" w:history="1">
        <w:r w:rsidRPr="006733BC">
          <w:rPr>
            <w:rStyle w:val="a3"/>
          </w:rPr>
          <w:t>пункт 2</w:t>
        </w:r>
      </w:hyperlink>
      <w:r w:rsidRPr="006733BC">
        <w:t xml:space="preserve"> настоящей статьи), а также по границе Белгородской области; с западной стороны проходит по границе </w:t>
      </w:r>
      <w:proofErr w:type="spellStart"/>
      <w:r w:rsidRPr="006733BC">
        <w:t>Лознянского</w:t>
      </w:r>
      <w:proofErr w:type="spellEnd"/>
      <w:r w:rsidRPr="006733BC">
        <w:t xml:space="preserve"> сельского поселения (</w:t>
      </w:r>
      <w:hyperlink w:anchor="Par448" w:history="1">
        <w:r w:rsidRPr="006733BC">
          <w:rPr>
            <w:rStyle w:val="a3"/>
          </w:rPr>
          <w:t>пункт 4</w:t>
        </w:r>
      </w:hyperlink>
      <w:r w:rsidRPr="006733BC">
        <w:t xml:space="preserve"> настоящей статьи), а также по границе муниципального образования "Ровеньский район" и муниципального образования "Вейделевский район";</w:t>
      </w:r>
    </w:p>
    <w:p w14:paraId="3DE25094" w14:textId="77777777" w:rsidR="006733BC" w:rsidRPr="006733BC" w:rsidRDefault="006733BC" w:rsidP="006733BC">
      <w:pPr>
        <w:pStyle w:val="ConsPlusNormal"/>
      </w:pPr>
      <w:bookmarkStart w:id="128" w:name="Par454"/>
      <w:bookmarkEnd w:id="128"/>
      <w:r w:rsidRPr="006733BC">
        <w:t xml:space="preserve">10) Ржевское сельское поселение, административным центром которого является село Ржевка, в границах которого находятся села Копанки, </w:t>
      </w:r>
      <w:proofErr w:type="spellStart"/>
      <w:r w:rsidRPr="006733BC">
        <w:t>Мартынцы</w:t>
      </w:r>
      <w:proofErr w:type="spellEnd"/>
      <w:r w:rsidRPr="006733BC">
        <w:t xml:space="preserve">, хутор Никитин и граница которого с северо-западной стороны от балки Ситников Яр пересекает автодорогу Ржевка - Копанки - Харьковское и проходит в северо-восточном направлении до северной вершины яра Яковенков и балки Ситников Яр, идет вдоль лесной полосы до границы Белгородской области; с северо-восточной стороны проходит по границе Белгородской области; с юго-восточной стороны проходит по границе </w:t>
      </w:r>
      <w:proofErr w:type="spellStart"/>
      <w:r w:rsidRPr="006733BC">
        <w:t>Нагорьевского</w:t>
      </w:r>
      <w:proofErr w:type="spellEnd"/>
      <w:r w:rsidRPr="006733BC">
        <w:t xml:space="preserve"> сельского поселения (</w:t>
      </w:r>
      <w:hyperlink w:anchor="Par451" w:history="1">
        <w:r w:rsidRPr="006733BC">
          <w:rPr>
            <w:rStyle w:val="a3"/>
          </w:rPr>
          <w:t>пункт 7</w:t>
        </w:r>
      </w:hyperlink>
      <w:r w:rsidRPr="006733BC">
        <w:t xml:space="preserve"> настоящей статьи); с западной стороны проходит по границе </w:t>
      </w:r>
      <w:proofErr w:type="spellStart"/>
      <w:r w:rsidRPr="006733BC">
        <w:t>Айдарского</w:t>
      </w:r>
      <w:proofErr w:type="spellEnd"/>
      <w:r w:rsidRPr="006733BC">
        <w:t xml:space="preserve"> сельского поселения (</w:t>
      </w:r>
      <w:hyperlink w:anchor="Par444" w:history="1">
        <w:r w:rsidRPr="006733BC">
          <w:rPr>
            <w:rStyle w:val="a3"/>
          </w:rPr>
          <w:t>пункт 1</w:t>
        </w:r>
      </w:hyperlink>
      <w:r w:rsidRPr="006733BC">
        <w:t xml:space="preserve"> настоящей статьи), затем от южной границы села </w:t>
      </w:r>
      <w:proofErr w:type="spellStart"/>
      <w:r w:rsidRPr="006733BC">
        <w:t>Ясены</w:t>
      </w:r>
      <w:proofErr w:type="spellEnd"/>
      <w:r w:rsidRPr="006733BC">
        <w:t xml:space="preserve"> проходит в северо-восточном направлении вдоль лесополосы, минуя балку Покладов Яр, балку </w:t>
      </w:r>
      <w:proofErr w:type="spellStart"/>
      <w:r w:rsidRPr="006733BC">
        <w:t>Круженький</w:t>
      </w:r>
      <w:proofErr w:type="spellEnd"/>
      <w:r w:rsidRPr="006733BC">
        <w:t xml:space="preserve"> Яр, пересекая аммиакопровод, и далее проходит по границе Новоалександровского сельского поселения (</w:t>
      </w:r>
      <w:hyperlink w:anchor="Par452" w:history="1">
        <w:r w:rsidRPr="006733BC">
          <w:rPr>
            <w:rStyle w:val="a3"/>
          </w:rPr>
          <w:t>пункт 8</w:t>
        </w:r>
      </w:hyperlink>
      <w:r w:rsidRPr="006733BC">
        <w:t xml:space="preserve"> настоящей статьи);</w:t>
      </w:r>
    </w:p>
    <w:p w14:paraId="2E3A179B" w14:textId="77777777" w:rsidR="006733BC" w:rsidRPr="006733BC" w:rsidRDefault="006733BC" w:rsidP="006733BC">
      <w:pPr>
        <w:pStyle w:val="ConsPlusNormal"/>
      </w:pPr>
      <w:r w:rsidRPr="006733BC">
        <w:t xml:space="preserve">11) </w:t>
      </w:r>
      <w:proofErr w:type="spellStart"/>
      <w:r w:rsidRPr="006733BC">
        <w:t>Свистовское</w:t>
      </w:r>
      <w:proofErr w:type="spellEnd"/>
      <w:r w:rsidRPr="006733BC">
        <w:t xml:space="preserve"> сельское поселение, административным центром которого является село </w:t>
      </w:r>
      <w:proofErr w:type="spellStart"/>
      <w:r w:rsidRPr="006733BC">
        <w:t>Свистовка</w:t>
      </w:r>
      <w:proofErr w:type="spellEnd"/>
      <w:r w:rsidRPr="006733BC">
        <w:t xml:space="preserve">, в границах которого находятся село </w:t>
      </w:r>
      <w:proofErr w:type="spellStart"/>
      <w:r w:rsidRPr="006733BC">
        <w:t>Ясены</w:t>
      </w:r>
      <w:proofErr w:type="spellEnd"/>
      <w:r w:rsidRPr="006733BC">
        <w:t>, хутор Кучугуры и граница которого с северной стороны проходит по границе Новоалександровского сельского поселения (пункт 8 настоящей статьи); с восточной стороны проходит по границе Ржевского сельского поселения (</w:t>
      </w:r>
      <w:hyperlink w:anchor="Par454" w:history="1">
        <w:r w:rsidRPr="006733BC">
          <w:rPr>
            <w:rStyle w:val="a3"/>
          </w:rPr>
          <w:t>пункт 10</w:t>
        </w:r>
      </w:hyperlink>
      <w:r w:rsidRPr="006733BC">
        <w:t xml:space="preserve"> настоящей статьи); с южной и западной сторон проходит по границе </w:t>
      </w:r>
      <w:proofErr w:type="spellStart"/>
      <w:r w:rsidRPr="006733BC">
        <w:t>Айдарского</w:t>
      </w:r>
      <w:proofErr w:type="spellEnd"/>
      <w:r w:rsidRPr="006733BC">
        <w:t xml:space="preserve"> сельского поселения (</w:t>
      </w:r>
      <w:hyperlink w:anchor="Par444" w:history="1">
        <w:r w:rsidRPr="006733BC">
          <w:rPr>
            <w:rStyle w:val="a3"/>
          </w:rPr>
          <w:t>пункт 1</w:t>
        </w:r>
      </w:hyperlink>
      <w:r w:rsidRPr="006733BC">
        <w:t xml:space="preserve"> настоящей статьи);</w:t>
      </w:r>
    </w:p>
    <w:p w14:paraId="05A866FC" w14:textId="77777777" w:rsidR="006733BC" w:rsidRPr="006733BC" w:rsidRDefault="006733BC" w:rsidP="006733BC">
      <w:pPr>
        <w:pStyle w:val="ConsPlusNormal"/>
      </w:pPr>
      <w:r w:rsidRPr="006733BC">
        <w:t xml:space="preserve">12) Харьковское сельское поселение, административным центром которого является село Харьковское, в границах которого находится село Масловка, хутор </w:t>
      </w:r>
      <w:proofErr w:type="spellStart"/>
      <w:r w:rsidRPr="006733BC">
        <w:t>Максименково</w:t>
      </w:r>
      <w:proofErr w:type="spellEnd"/>
      <w:r w:rsidRPr="006733BC">
        <w:t xml:space="preserve"> и граница которого с северной стороны проходит по границе муниципального образования "Ровеньский район" и Алексеевского муниципального округа, а также по границе Белгородской области; с восточной стороны проходит по границе Белгородской </w:t>
      </w:r>
      <w:r w:rsidRPr="006733BC">
        <w:lastRenderedPageBreak/>
        <w:t>области, а также по границе Ржевского сельского поселения (</w:t>
      </w:r>
      <w:hyperlink w:anchor="Par454" w:history="1">
        <w:r w:rsidRPr="006733BC">
          <w:rPr>
            <w:rStyle w:val="a3"/>
          </w:rPr>
          <w:t>пункт 10</w:t>
        </w:r>
      </w:hyperlink>
      <w:r w:rsidRPr="006733BC">
        <w:t xml:space="preserve"> настоящей статьи); с южной стороны проходит по границе Новоалександровского сельского поселения (</w:t>
      </w:r>
      <w:hyperlink w:anchor="Par452" w:history="1">
        <w:r w:rsidRPr="006733BC">
          <w:rPr>
            <w:rStyle w:val="a3"/>
          </w:rPr>
          <w:t>пункт 8</w:t>
        </w:r>
      </w:hyperlink>
      <w:r w:rsidRPr="006733BC">
        <w:t xml:space="preserve"> настоящей статьи); с западной стороны проходит по границе </w:t>
      </w:r>
      <w:proofErr w:type="spellStart"/>
      <w:r w:rsidRPr="006733BC">
        <w:t>Ладомировского</w:t>
      </w:r>
      <w:proofErr w:type="spellEnd"/>
      <w:r w:rsidRPr="006733BC">
        <w:t xml:space="preserve"> сельского поселения (</w:t>
      </w:r>
      <w:hyperlink w:anchor="Par446" w:history="1">
        <w:r w:rsidRPr="006733BC">
          <w:rPr>
            <w:rStyle w:val="a3"/>
          </w:rPr>
          <w:t>пункт 3</w:t>
        </w:r>
      </w:hyperlink>
      <w:r w:rsidRPr="006733BC">
        <w:t xml:space="preserve"> настоящей статьи).</w:t>
      </w:r>
    </w:p>
    <w:p w14:paraId="28838493" w14:textId="77777777" w:rsidR="006733BC" w:rsidRPr="006733BC" w:rsidRDefault="006733BC" w:rsidP="006733BC">
      <w:pPr>
        <w:pStyle w:val="ConsPlusNormal"/>
      </w:pPr>
      <w:r w:rsidRPr="006733BC">
        <w:t xml:space="preserve">(в ред. законов Белгородской области от 19.04.2018 </w:t>
      </w:r>
      <w:hyperlink r:id="rId259" w:history="1">
        <w:r w:rsidRPr="006733BC">
          <w:rPr>
            <w:rStyle w:val="a3"/>
          </w:rPr>
          <w:t>N 254</w:t>
        </w:r>
      </w:hyperlink>
      <w:r w:rsidRPr="006733BC">
        <w:t xml:space="preserve">, от 10.06.2024 </w:t>
      </w:r>
      <w:hyperlink r:id="rId260" w:history="1">
        <w:r w:rsidRPr="006733BC">
          <w:rPr>
            <w:rStyle w:val="a3"/>
          </w:rPr>
          <w:t>N 373</w:t>
        </w:r>
      </w:hyperlink>
      <w:r w:rsidRPr="006733BC">
        <w:t>)</w:t>
      </w:r>
    </w:p>
    <w:p w14:paraId="5881C9A0" w14:textId="77777777" w:rsidR="006733BC" w:rsidRPr="006733BC" w:rsidRDefault="006733BC" w:rsidP="006733BC">
      <w:pPr>
        <w:pStyle w:val="ConsPlusNormal"/>
      </w:pPr>
    </w:p>
    <w:p w14:paraId="0620F13F" w14:textId="77777777" w:rsidR="006733BC" w:rsidRPr="006733BC" w:rsidRDefault="006733BC" w:rsidP="006733BC">
      <w:pPr>
        <w:pStyle w:val="ConsPlusNormal"/>
        <w:rPr>
          <w:b/>
          <w:bCs/>
        </w:rPr>
      </w:pPr>
      <w:r w:rsidRPr="006733BC">
        <w:rPr>
          <w:b/>
          <w:bCs/>
        </w:rPr>
        <w:t>Статья 20. Старооскольский городской округ</w:t>
      </w:r>
    </w:p>
    <w:p w14:paraId="38D3A380" w14:textId="77777777" w:rsidR="006733BC" w:rsidRPr="006733BC" w:rsidRDefault="006733BC" w:rsidP="006733BC">
      <w:pPr>
        <w:pStyle w:val="ConsPlusNormal"/>
      </w:pPr>
    </w:p>
    <w:p w14:paraId="2A344662" w14:textId="77777777" w:rsidR="006733BC" w:rsidRPr="006733BC" w:rsidRDefault="006733BC" w:rsidP="006733BC">
      <w:pPr>
        <w:pStyle w:val="ConsPlusNormal"/>
      </w:pPr>
      <w:r w:rsidRPr="006733BC">
        <w:t xml:space="preserve">(в ред. </w:t>
      </w:r>
      <w:hyperlink r:id="rId261" w:history="1">
        <w:r w:rsidRPr="006733BC">
          <w:rPr>
            <w:rStyle w:val="a3"/>
          </w:rPr>
          <w:t>закона</w:t>
        </w:r>
      </w:hyperlink>
      <w:r w:rsidRPr="006733BC">
        <w:t xml:space="preserve"> Белгородской области от 16.11.2007 N 167)</w:t>
      </w:r>
    </w:p>
    <w:p w14:paraId="327CF21F" w14:textId="77777777" w:rsidR="006733BC" w:rsidRPr="006733BC" w:rsidRDefault="006733BC" w:rsidP="006733BC">
      <w:pPr>
        <w:pStyle w:val="ConsPlusNormal"/>
      </w:pPr>
    </w:p>
    <w:p w14:paraId="7E6164E7" w14:textId="77777777" w:rsidR="006733BC" w:rsidRPr="006733BC" w:rsidRDefault="006733BC" w:rsidP="006733BC">
      <w:pPr>
        <w:pStyle w:val="ConsPlusNormal"/>
      </w:pPr>
      <w:r w:rsidRPr="006733BC">
        <w:t>1. Наделить вновь образованное на территории Старооскольского района Белгородской области муниципальное образование статусом городского округа.</w:t>
      </w:r>
    </w:p>
    <w:p w14:paraId="7968E35B" w14:textId="77777777" w:rsidR="006733BC" w:rsidRPr="006733BC" w:rsidRDefault="006733BC" w:rsidP="006733BC">
      <w:pPr>
        <w:pStyle w:val="ConsPlusNormal"/>
      </w:pPr>
    </w:p>
    <w:p w14:paraId="47E71A8F" w14:textId="77777777" w:rsidR="006733BC" w:rsidRPr="006733BC" w:rsidRDefault="006733BC" w:rsidP="006733BC">
      <w:pPr>
        <w:pStyle w:val="ConsPlusNormal"/>
      </w:pPr>
      <w:r w:rsidRPr="006733BC">
        <w:t>2. Установить, что границы Старооскольского городского округа соответствуют существующим административным границам Старооскольского района Белгородской области.</w:t>
      </w:r>
    </w:p>
    <w:p w14:paraId="07F2CD93" w14:textId="77777777" w:rsidR="006733BC" w:rsidRPr="006733BC" w:rsidRDefault="006733BC" w:rsidP="006733BC">
      <w:pPr>
        <w:pStyle w:val="ConsPlusNormal"/>
      </w:pPr>
    </w:p>
    <w:p w14:paraId="08C529EB" w14:textId="77777777" w:rsidR="006733BC" w:rsidRPr="006733BC" w:rsidRDefault="006733BC" w:rsidP="006733BC">
      <w:pPr>
        <w:pStyle w:val="ConsPlusNormal"/>
      </w:pPr>
      <w:r w:rsidRPr="006733BC">
        <w:t xml:space="preserve">3. В границах Старооскольского городского округа находятся: город Старый Оскол; поселки: </w:t>
      </w:r>
      <w:proofErr w:type="spellStart"/>
      <w:r w:rsidRPr="006733BC">
        <w:t>Логвиновка</w:t>
      </w:r>
      <w:proofErr w:type="spellEnd"/>
      <w:r w:rsidRPr="006733BC">
        <w:t xml:space="preserve">, Малый </w:t>
      </w:r>
      <w:proofErr w:type="spellStart"/>
      <w:r w:rsidRPr="006733BC">
        <w:t>Присынок</w:t>
      </w:r>
      <w:proofErr w:type="spellEnd"/>
      <w:r w:rsidRPr="006733BC">
        <w:t xml:space="preserve">, </w:t>
      </w:r>
      <w:proofErr w:type="spellStart"/>
      <w:r w:rsidRPr="006733BC">
        <w:t>Набокино</w:t>
      </w:r>
      <w:proofErr w:type="spellEnd"/>
      <w:r w:rsidRPr="006733BC">
        <w:t xml:space="preserve">, Пасечный, Первомайский, Петровский; села: </w:t>
      </w:r>
      <w:proofErr w:type="spellStart"/>
      <w:r w:rsidRPr="006733BC">
        <w:t>Анпиловка</w:t>
      </w:r>
      <w:proofErr w:type="spellEnd"/>
      <w:r w:rsidRPr="006733BC">
        <w:t xml:space="preserve">, Архангельское, </w:t>
      </w:r>
      <w:proofErr w:type="spellStart"/>
      <w:r w:rsidRPr="006733BC">
        <w:t>Бабанинка</w:t>
      </w:r>
      <w:proofErr w:type="spellEnd"/>
      <w:r w:rsidRPr="006733BC">
        <w:t xml:space="preserve">, Боровая, </w:t>
      </w:r>
      <w:proofErr w:type="spellStart"/>
      <w:r w:rsidRPr="006733BC">
        <w:t>Бочаровка</w:t>
      </w:r>
      <w:proofErr w:type="spellEnd"/>
      <w:r w:rsidRPr="006733BC">
        <w:t>, Великий Перевоз, Верхне-</w:t>
      </w:r>
      <w:proofErr w:type="spellStart"/>
      <w:r w:rsidRPr="006733BC">
        <w:t>Чуфичево</w:t>
      </w:r>
      <w:proofErr w:type="spellEnd"/>
      <w:r w:rsidRPr="006733BC">
        <w:t xml:space="preserve">, Владимировка, </w:t>
      </w:r>
      <w:proofErr w:type="spellStart"/>
      <w:r w:rsidRPr="006733BC">
        <w:t>Воротниково</w:t>
      </w:r>
      <w:proofErr w:type="spellEnd"/>
      <w:r w:rsidRPr="006733BC">
        <w:t xml:space="preserve">, Выползово, </w:t>
      </w:r>
      <w:proofErr w:type="spellStart"/>
      <w:r w:rsidRPr="006733BC">
        <w:t>Голофеевка</w:t>
      </w:r>
      <w:proofErr w:type="spellEnd"/>
      <w:r w:rsidRPr="006733BC">
        <w:t xml:space="preserve">, Городище, </w:t>
      </w:r>
      <w:proofErr w:type="spellStart"/>
      <w:r w:rsidRPr="006733BC">
        <w:t>Готовье</w:t>
      </w:r>
      <w:proofErr w:type="spellEnd"/>
      <w:r w:rsidRPr="006733BC">
        <w:t xml:space="preserve">, Дмитриевка, Долгая Поляна, Знаменка, Ивановка, Казачок, </w:t>
      </w:r>
      <w:proofErr w:type="spellStart"/>
      <w:r w:rsidRPr="006733BC">
        <w:t>Каплино</w:t>
      </w:r>
      <w:proofErr w:type="spellEnd"/>
      <w:r w:rsidRPr="006733BC">
        <w:t xml:space="preserve">, </w:t>
      </w:r>
      <w:proofErr w:type="spellStart"/>
      <w:r w:rsidRPr="006733BC">
        <w:t>Котеневка</w:t>
      </w:r>
      <w:proofErr w:type="spellEnd"/>
      <w:r w:rsidRPr="006733BC">
        <w:t xml:space="preserve">, Котово, Крутое, Курское, </w:t>
      </w:r>
      <w:proofErr w:type="spellStart"/>
      <w:r w:rsidRPr="006733BC">
        <w:t>Лапыгино</w:t>
      </w:r>
      <w:proofErr w:type="spellEnd"/>
      <w:r w:rsidRPr="006733BC">
        <w:t xml:space="preserve">, </w:t>
      </w:r>
      <w:proofErr w:type="spellStart"/>
      <w:r w:rsidRPr="006733BC">
        <w:t>Луганка</w:t>
      </w:r>
      <w:proofErr w:type="spellEnd"/>
      <w:r w:rsidRPr="006733BC">
        <w:t xml:space="preserve">, Монаково, Нагольное, </w:t>
      </w:r>
      <w:proofErr w:type="spellStart"/>
      <w:r w:rsidRPr="006733BC">
        <w:t>Незнамово</w:t>
      </w:r>
      <w:proofErr w:type="spellEnd"/>
      <w:r w:rsidRPr="006733BC">
        <w:t>, Нижне-</w:t>
      </w:r>
      <w:proofErr w:type="spellStart"/>
      <w:r w:rsidRPr="006733BC">
        <w:t>Чуфичево</w:t>
      </w:r>
      <w:proofErr w:type="spellEnd"/>
      <w:r w:rsidRPr="006733BC">
        <w:t xml:space="preserve">, </w:t>
      </w:r>
      <w:proofErr w:type="spellStart"/>
      <w:r w:rsidRPr="006733BC">
        <w:t>Нижнеатаманское</w:t>
      </w:r>
      <w:proofErr w:type="spellEnd"/>
      <w:r w:rsidRPr="006733BC">
        <w:t xml:space="preserve">, Николаевка, Николаевка, Новиково, Новоалександровка, </w:t>
      </w:r>
      <w:proofErr w:type="spellStart"/>
      <w:r w:rsidRPr="006733BC">
        <w:t>Новокладовое</w:t>
      </w:r>
      <w:proofErr w:type="spellEnd"/>
      <w:r w:rsidRPr="006733BC">
        <w:t xml:space="preserve">, Новониколаевка, </w:t>
      </w:r>
      <w:proofErr w:type="spellStart"/>
      <w:r w:rsidRPr="006733BC">
        <w:t>Новоселовка</w:t>
      </w:r>
      <w:proofErr w:type="spellEnd"/>
      <w:r w:rsidRPr="006733BC">
        <w:t xml:space="preserve">, </w:t>
      </w:r>
      <w:proofErr w:type="spellStart"/>
      <w:r w:rsidRPr="006733BC">
        <w:t>Обуховка</w:t>
      </w:r>
      <w:proofErr w:type="spellEnd"/>
      <w:r w:rsidRPr="006733BC">
        <w:t xml:space="preserve">, Озерки, Окольное, Песчанка, Потудань, Преображенка, Приосколье, </w:t>
      </w:r>
      <w:proofErr w:type="spellStart"/>
      <w:r w:rsidRPr="006733BC">
        <w:t>Прокудино</w:t>
      </w:r>
      <w:proofErr w:type="spellEnd"/>
      <w:r w:rsidRPr="006733BC">
        <w:t xml:space="preserve">, </w:t>
      </w:r>
      <w:proofErr w:type="spellStart"/>
      <w:r w:rsidRPr="006733BC">
        <w:t>Роговатое</w:t>
      </w:r>
      <w:proofErr w:type="spellEnd"/>
      <w:r w:rsidRPr="006733BC">
        <w:t xml:space="preserve">, Сергеевка, Солдатское, Сорокино, Терехово, Терновое, Федосеевка, </w:t>
      </w:r>
      <w:proofErr w:type="spellStart"/>
      <w:r w:rsidRPr="006733BC">
        <w:t>Хорошилово</w:t>
      </w:r>
      <w:proofErr w:type="spellEnd"/>
      <w:r w:rsidRPr="006733BC">
        <w:t xml:space="preserve">, </w:t>
      </w:r>
      <w:proofErr w:type="spellStart"/>
      <w:r w:rsidRPr="006733BC">
        <w:t>Черниково</w:t>
      </w:r>
      <w:proofErr w:type="spellEnd"/>
      <w:r w:rsidRPr="006733BC">
        <w:t xml:space="preserve">, </w:t>
      </w:r>
      <w:proofErr w:type="spellStart"/>
      <w:r w:rsidRPr="006733BC">
        <w:t>Чужиково</w:t>
      </w:r>
      <w:proofErr w:type="spellEnd"/>
      <w:r w:rsidRPr="006733BC">
        <w:t xml:space="preserve">, Шаталовка, </w:t>
      </w:r>
      <w:proofErr w:type="spellStart"/>
      <w:r w:rsidRPr="006733BC">
        <w:t>Шмарное</w:t>
      </w:r>
      <w:proofErr w:type="spellEnd"/>
      <w:r w:rsidRPr="006733BC">
        <w:t xml:space="preserve">; хутора: Высокий, </w:t>
      </w:r>
      <w:proofErr w:type="spellStart"/>
      <w:r w:rsidRPr="006733BC">
        <w:t>Глушковка</w:t>
      </w:r>
      <w:proofErr w:type="spellEnd"/>
      <w:r w:rsidRPr="006733BC">
        <w:t xml:space="preserve">, </w:t>
      </w:r>
      <w:proofErr w:type="spellStart"/>
      <w:r w:rsidRPr="006733BC">
        <w:t>Гриневка</w:t>
      </w:r>
      <w:proofErr w:type="spellEnd"/>
      <w:r w:rsidRPr="006733BC">
        <w:t xml:space="preserve">, Змеевка, </w:t>
      </w:r>
      <w:proofErr w:type="spellStart"/>
      <w:r w:rsidRPr="006733BC">
        <w:t>Игнатовка</w:t>
      </w:r>
      <w:proofErr w:type="spellEnd"/>
      <w:r w:rsidRPr="006733BC">
        <w:t xml:space="preserve">, Ильины, Липяги, </w:t>
      </w:r>
      <w:proofErr w:type="spellStart"/>
      <w:r w:rsidRPr="006733BC">
        <w:t>Менжулюк</w:t>
      </w:r>
      <w:proofErr w:type="spellEnd"/>
      <w:r w:rsidRPr="006733BC">
        <w:t xml:space="preserve">, Новая Деревня, Песочный, Плота, </w:t>
      </w:r>
      <w:proofErr w:type="spellStart"/>
      <w:r w:rsidRPr="006733BC">
        <w:t>Рекуновка</w:t>
      </w:r>
      <w:proofErr w:type="spellEnd"/>
      <w:r w:rsidRPr="006733BC">
        <w:t>, Сумароков, Чумаки.</w:t>
      </w:r>
    </w:p>
    <w:p w14:paraId="0EE5C19D" w14:textId="77777777" w:rsidR="006733BC" w:rsidRPr="006733BC" w:rsidRDefault="006733BC" w:rsidP="006733BC">
      <w:pPr>
        <w:pStyle w:val="ConsPlusNormal"/>
      </w:pPr>
      <w:r w:rsidRPr="006733BC">
        <w:t xml:space="preserve">(часть 3 введена </w:t>
      </w:r>
      <w:hyperlink r:id="rId262" w:history="1">
        <w:r w:rsidRPr="006733BC">
          <w:rPr>
            <w:rStyle w:val="a3"/>
          </w:rPr>
          <w:t>законом</w:t>
        </w:r>
      </w:hyperlink>
      <w:r w:rsidRPr="006733BC">
        <w:t xml:space="preserve"> Белгородской области от 07.07.2009 N 294; в ред. </w:t>
      </w:r>
      <w:hyperlink r:id="rId263" w:history="1">
        <w:r w:rsidRPr="006733BC">
          <w:rPr>
            <w:rStyle w:val="a3"/>
          </w:rPr>
          <w:t>закона</w:t>
        </w:r>
      </w:hyperlink>
      <w:r w:rsidRPr="006733BC">
        <w:t xml:space="preserve"> Белгородской области от 30.12.2020 N 39)</w:t>
      </w:r>
    </w:p>
    <w:p w14:paraId="1F416214" w14:textId="77777777" w:rsidR="006733BC" w:rsidRPr="006733BC" w:rsidRDefault="006733BC" w:rsidP="006733BC">
      <w:pPr>
        <w:pStyle w:val="ConsPlusNormal"/>
      </w:pPr>
    </w:p>
    <w:p w14:paraId="2A5C5C07" w14:textId="77777777" w:rsidR="006733BC" w:rsidRPr="006733BC" w:rsidRDefault="006733BC" w:rsidP="006733BC">
      <w:pPr>
        <w:pStyle w:val="ConsPlusNormal"/>
        <w:rPr>
          <w:b/>
          <w:bCs/>
        </w:rPr>
      </w:pPr>
      <w:r w:rsidRPr="006733BC">
        <w:rPr>
          <w:b/>
          <w:bCs/>
        </w:rPr>
        <w:t>Статья 21. Городские и сельские поселения муниципального образования "Чернянский район"</w:t>
      </w:r>
    </w:p>
    <w:p w14:paraId="34434C50" w14:textId="77777777" w:rsidR="006733BC" w:rsidRPr="006733BC" w:rsidRDefault="006733BC" w:rsidP="006733BC">
      <w:pPr>
        <w:pStyle w:val="ConsPlusNormal"/>
      </w:pPr>
    </w:p>
    <w:p w14:paraId="14D375C0" w14:textId="77777777" w:rsidR="006733BC" w:rsidRPr="006733BC" w:rsidRDefault="006733BC" w:rsidP="006733BC">
      <w:pPr>
        <w:pStyle w:val="ConsPlusNormal"/>
      </w:pPr>
      <w:r w:rsidRPr="006733BC">
        <w:t>Образовать в составе муниципального образования "Чернянский район" следующие городские и сельские поселения:</w:t>
      </w:r>
    </w:p>
    <w:p w14:paraId="0F5914AE" w14:textId="77777777" w:rsidR="006733BC" w:rsidRPr="006733BC" w:rsidRDefault="006733BC" w:rsidP="006733BC">
      <w:pPr>
        <w:pStyle w:val="ConsPlusNormal"/>
      </w:pPr>
      <w:bookmarkStart w:id="129" w:name="Par473"/>
      <w:bookmarkEnd w:id="129"/>
      <w:r w:rsidRPr="006733BC">
        <w:t xml:space="preserve">1) Андреевское сельское поселение, административным центром которого является село Андреевка, в границах которого находятся село Александровка, хутора </w:t>
      </w:r>
      <w:proofErr w:type="spellStart"/>
      <w:r w:rsidRPr="006733BC">
        <w:t>Бабанино</w:t>
      </w:r>
      <w:proofErr w:type="spellEnd"/>
      <w:r w:rsidRPr="006733BC">
        <w:t xml:space="preserve">, </w:t>
      </w:r>
      <w:proofErr w:type="spellStart"/>
      <w:r w:rsidRPr="006733BC">
        <w:t>Малиново</w:t>
      </w:r>
      <w:proofErr w:type="spellEnd"/>
      <w:r w:rsidRPr="006733BC">
        <w:t xml:space="preserve">, </w:t>
      </w:r>
      <w:proofErr w:type="spellStart"/>
      <w:r w:rsidRPr="006733BC">
        <w:t>Новоселовка</w:t>
      </w:r>
      <w:proofErr w:type="spellEnd"/>
      <w:r w:rsidRPr="006733BC">
        <w:t xml:space="preserve">, </w:t>
      </w:r>
      <w:proofErr w:type="spellStart"/>
      <w:r w:rsidRPr="006733BC">
        <w:t>Шляховое</w:t>
      </w:r>
      <w:proofErr w:type="spellEnd"/>
      <w:r w:rsidRPr="006733BC">
        <w:t xml:space="preserve"> и граница которого с северной стороны проходит по равнинной части полей, пересекает автодорогу Чернянка - Красное и идет вдоль границ полей до урочища Остров, по северным склонам балки </w:t>
      </w:r>
      <w:proofErr w:type="spellStart"/>
      <w:r w:rsidRPr="006733BC">
        <w:t>Жучкин</w:t>
      </w:r>
      <w:proofErr w:type="spellEnd"/>
      <w:r w:rsidRPr="006733BC">
        <w:t xml:space="preserve"> Яр, до урочища Сетная Яруга, по западным склонам урочища </w:t>
      </w:r>
      <w:proofErr w:type="spellStart"/>
      <w:r w:rsidRPr="006733BC">
        <w:t>Малиново</w:t>
      </w:r>
      <w:proofErr w:type="spellEnd"/>
      <w:r w:rsidRPr="006733BC">
        <w:t xml:space="preserve">, через западный отрог </w:t>
      </w:r>
      <w:proofErr w:type="spellStart"/>
      <w:r w:rsidRPr="006733BC">
        <w:t>Жучкина</w:t>
      </w:r>
      <w:proofErr w:type="spellEnd"/>
      <w:r w:rsidRPr="006733BC">
        <w:t xml:space="preserve"> Яра; с восточной стороны проходит по урочищу Грибное, через поле, по урочищу </w:t>
      </w:r>
      <w:proofErr w:type="spellStart"/>
      <w:r w:rsidRPr="006733BC">
        <w:t>Шляховое</w:t>
      </w:r>
      <w:proofErr w:type="spellEnd"/>
      <w:r w:rsidRPr="006733BC">
        <w:t xml:space="preserve"> до южной границы села </w:t>
      </w:r>
      <w:proofErr w:type="spellStart"/>
      <w:r w:rsidRPr="006733BC">
        <w:t>Шляховое</w:t>
      </w:r>
      <w:proofErr w:type="spellEnd"/>
      <w:r w:rsidRPr="006733BC">
        <w:t xml:space="preserve">, по фарватеру балки Мешков Яр до урочища хутора Боярское, далее проходит через автодорогу Чернянка - Красное и идет по равнинной части полей; с южной стороны проходит по границе муниципального образования "Чернянский район" и Новооскольского муниципального округа; с западной стороны от западной границы хутора </w:t>
      </w:r>
      <w:proofErr w:type="spellStart"/>
      <w:r w:rsidRPr="006733BC">
        <w:t>Малиново</w:t>
      </w:r>
      <w:proofErr w:type="spellEnd"/>
      <w:r w:rsidRPr="006733BC">
        <w:t xml:space="preserve"> проходит в северо-западном направлении до автодороги Чернянка - Красное;</w:t>
      </w:r>
    </w:p>
    <w:p w14:paraId="677B0717" w14:textId="77777777" w:rsidR="006733BC" w:rsidRPr="006733BC" w:rsidRDefault="006733BC" w:rsidP="006733BC">
      <w:pPr>
        <w:pStyle w:val="ConsPlusNormal"/>
      </w:pPr>
      <w:r w:rsidRPr="006733BC">
        <w:t xml:space="preserve">(в ред. законов Белгородской области от 19.04.2018 </w:t>
      </w:r>
      <w:hyperlink r:id="rId264" w:history="1">
        <w:r w:rsidRPr="006733BC">
          <w:rPr>
            <w:rStyle w:val="a3"/>
          </w:rPr>
          <w:t>N 257</w:t>
        </w:r>
      </w:hyperlink>
      <w:r w:rsidRPr="006733BC">
        <w:t xml:space="preserve">, от 10.06.2024 </w:t>
      </w:r>
      <w:hyperlink r:id="rId265" w:history="1">
        <w:r w:rsidRPr="006733BC">
          <w:rPr>
            <w:rStyle w:val="a3"/>
          </w:rPr>
          <w:t>N 373</w:t>
        </w:r>
      </w:hyperlink>
      <w:r w:rsidRPr="006733BC">
        <w:t>)</w:t>
      </w:r>
    </w:p>
    <w:p w14:paraId="75CBD9D0" w14:textId="77777777" w:rsidR="006733BC" w:rsidRPr="006733BC" w:rsidRDefault="006733BC" w:rsidP="006733BC">
      <w:pPr>
        <w:pStyle w:val="ConsPlusNormal"/>
      </w:pPr>
      <w:bookmarkStart w:id="130" w:name="Par475"/>
      <w:bookmarkEnd w:id="130"/>
      <w:r w:rsidRPr="006733BC">
        <w:t xml:space="preserve">2) </w:t>
      </w:r>
      <w:proofErr w:type="spellStart"/>
      <w:r w:rsidRPr="006733BC">
        <w:t>Большанское</w:t>
      </w:r>
      <w:proofErr w:type="spellEnd"/>
      <w:r w:rsidRPr="006733BC">
        <w:t xml:space="preserve"> сельское поселение, административным центром которого является село Большое, в границах которого находятся хутора Бородин, Малый и граница которого с северной стороны от урочища </w:t>
      </w:r>
      <w:proofErr w:type="spellStart"/>
      <w:r w:rsidRPr="006733BC">
        <w:t>Лутова</w:t>
      </w:r>
      <w:proofErr w:type="spellEnd"/>
      <w:r w:rsidRPr="006733BC">
        <w:t xml:space="preserve"> Дубрава проходит в восточном направлении, далее проходит по северо-восточной стороне лесополосы; с восточной стороны проходит по границе Андреевского сельского поселения (</w:t>
      </w:r>
      <w:hyperlink w:anchor="Par473" w:history="1">
        <w:r w:rsidRPr="006733BC">
          <w:rPr>
            <w:rStyle w:val="a3"/>
          </w:rPr>
          <w:t>пункт 1</w:t>
        </w:r>
      </w:hyperlink>
      <w:r w:rsidRPr="006733BC">
        <w:t xml:space="preserve"> настоящей статьи); с южной стороны проходит по северной стороне автодороги Чернянка - Красное; с западной стороны проходит по северной стороне балки Глубокий Яр, далее поворачивает на восток до северной стороны балки Яр Курилов и далее на север до урочища </w:t>
      </w:r>
      <w:proofErr w:type="spellStart"/>
      <w:r w:rsidRPr="006733BC">
        <w:t>Лугова</w:t>
      </w:r>
      <w:proofErr w:type="spellEnd"/>
      <w:r w:rsidRPr="006733BC">
        <w:t xml:space="preserve"> Дубрава;</w:t>
      </w:r>
    </w:p>
    <w:p w14:paraId="28700650" w14:textId="77777777" w:rsidR="006733BC" w:rsidRPr="006733BC" w:rsidRDefault="006733BC" w:rsidP="006733BC">
      <w:pPr>
        <w:pStyle w:val="ConsPlusNormal"/>
      </w:pPr>
      <w:bookmarkStart w:id="131" w:name="Par476"/>
      <w:bookmarkEnd w:id="131"/>
      <w:r w:rsidRPr="006733BC">
        <w:t xml:space="preserve">3) Волоконовское сельское поселение, административным центром которого является село Волоконовка, в границах которого находятся села </w:t>
      </w:r>
      <w:proofErr w:type="spellStart"/>
      <w:r w:rsidRPr="006733BC">
        <w:t>Завалищено</w:t>
      </w:r>
      <w:proofErr w:type="spellEnd"/>
      <w:r w:rsidRPr="006733BC">
        <w:t xml:space="preserve">, Окуни и граница которого проходит с северной стороны по границе муниципального образования "Чернянский район" и Старооскольского городского округа; с восточной стороны проходит по полевой дороге и лесополосе; с южной стороны проходит по границам </w:t>
      </w:r>
      <w:proofErr w:type="spellStart"/>
      <w:r w:rsidRPr="006733BC">
        <w:t>Большанского</w:t>
      </w:r>
      <w:proofErr w:type="spellEnd"/>
      <w:r w:rsidRPr="006733BC">
        <w:t xml:space="preserve"> сельского поселения (</w:t>
      </w:r>
      <w:hyperlink w:anchor="Par475" w:history="1">
        <w:r w:rsidRPr="006733BC">
          <w:rPr>
            <w:rStyle w:val="a3"/>
          </w:rPr>
          <w:t>пункт 2</w:t>
        </w:r>
      </w:hyperlink>
      <w:r w:rsidRPr="006733BC">
        <w:t xml:space="preserve"> настоящей статьи) и далее пересекает Юго-восточную железную дорогу на 657 километре и автодорогу Старый Оскол - Чернянка, затем проходит через урочище </w:t>
      </w:r>
      <w:proofErr w:type="spellStart"/>
      <w:r w:rsidRPr="006733BC">
        <w:lastRenderedPageBreak/>
        <w:t>Гниловская</w:t>
      </w:r>
      <w:proofErr w:type="spellEnd"/>
      <w:r w:rsidRPr="006733BC">
        <w:t xml:space="preserve"> сосна; с западной стороны проходит по северной границе урочищ Болото и Слобода, пересекает реку Оскол, Юго-восточную железную дорогу на 640 километре, проходит через урочище Волоконовская сосна;</w:t>
      </w:r>
    </w:p>
    <w:p w14:paraId="6CAEE761" w14:textId="77777777" w:rsidR="006733BC" w:rsidRPr="006733BC" w:rsidRDefault="006733BC" w:rsidP="006733BC">
      <w:pPr>
        <w:pStyle w:val="ConsPlusNormal"/>
      </w:pPr>
      <w:r w:rsidRPr="006733BC">
        <w:t xml:space="preserve">(в ред. </w:t>
      </w:r>
      <w:hyperlink r:id="rId266" w:history="1">
        <w:r w:rsidRPr="006733BC">
          <w:rPr>
            <w:rStyle w:val="a3"/>
          </w:rPr>
          <w:t>закона</w:t>
        </w:r>
      </w:hyperlink>
      <w:r w:rsidRPr="006733BC">
        <w:t xml:space="preserve"> Белгородской области от 16.11.2007 N 167)</w:t>
      </w:r>
    </w:p>
    <w:p w14:paraId="0CEF568C" w14:textId="77777777" w:rsidR="006733BC" w:rsidRPr="006733BC" w:rsidRDefault="006733BC" w:rsidP="006733BC">
      <w:pPr>
        <w:pStyle w:val="ConsPlusNormal"/>
      </w:pPr>
      <w:bookmarkStart w:id="132" w:name="Par478"/>
      <w:bookmarkEnd w:id="132"/>
      <w:r w:rsidRPr="006733BC">
        <w:t>4) Волотовское сельское поселение, административным центром которого является село Волотово и граница которого с северной стороны проходит по южной границе лесополосы и оврага Репной; с восточной стороны проходит по западной границе лесополосы и урочища Медвежье, а также по западной границе хутора Медвежье; с южной стороны проходит по границе муниципального образования "Чернянский район" и Новооскольского муниципального округа; с западной стороны проходит по границе Андреевского сельского поселения (</w:t>
      </w:r>
      <w:hyperlink w:anchor="Par473" w:history="1">
        <w:r w:rsidRPr="006733BC">
          <w:rPr>
            <w:rStyle w:val="a3"/>
          </w:rPr>
          <w:t>пункт 1</w:t>
        </w:r>
      </w:hyperlink>
      <w:r w:rsidRPr="006733BC">
        <w:t xml:space="preserve"> настоящей статьи);</w:t>
      </w:r>
    </w:p>
    <w:p w14:paraId="54D7F853" w14:textId="77777777" w:rsidR="006733BC" w:rsidRPr="006733BC" w:rsidRDefault="006733BC" w:rsidP="006733BC">
      <w:pPr>
        <w:pStyle w:val="ConsPlusNormal"/>
      </w:pPr>
      <w:r w:rsidRPr="006733BC">
        <w:t xml:space="preserve">(в ред. законов Белгородской области от 19.04.2018 </w:t>
      </w:r>
      <w:hyperlink r:id="rId267" w:history="1">
        <w:r w:rsidRPr="006733BC">
          <w:rPr>
            <w:rStyle w:val="a3"/>
          </w:rPr>
          <w:t>N 257</w:t>
        </w:r>
      </w:hyperlink>
      <w:r w:rsidRPr="006733BC">
        <w:t xml:space="preserve">, от 10.06.2024 </w:t>
      </w:r>
      <w:hyperlink r:id="rId268" w:history="1">
        <w:r w:rsidRPr="006733BC">
          <w:rPr>
            <w:rStyle w:val="a3"/>
          </w:rPr>
          <w:t>N 373</w:t>
        </w:r>
      </w:hyperlink>
      <w:r w:rsidRPr="006733BC">
        <w:t>)</w:t>
      </w:r>
    </w:p>
    <w:p w14:paraId="7C5E5C38" w14:textId="77777777" w:rsidR="006733BC" w:rsidRPr="006733BC" w:rsidRDefault="006733BC" w:rsidP="006733BC">
      <w:pPr>
        <w:pStyle w:val="ConsPlusNormal"/>
      </w:pPr>
      <w:bookmarkStart w:id="133" w:name="Par480"/>
      <w:bookmarkEnd w:id="133"/>
      <w:r w:rsidRPr="006733BC">
        <w:t xml:space="preserve">5) </w:t>
      </w:r>
      <w:proofErr w:type="spellStart"/>
      <w:r w:rsidRPr="006733BC">
        <w:t>Ездоченское</w:t>
      </w:r>
      <w:proofErr w:type="spellEnd"/>
      <w:r w:rsidRPr="006733BC">
        <w:t xml:space="preserve"> сельское поселение, административным центром которого является село </w:t>
      </w:r>
      <w:proofErr w:type="spellStart"/>
      <w:r w:rsidRPr="006733BC">
        <w:t>Ездочное</w:t>
      </w:r>
      <w:proofErr w:type="spellEnd"/>
      <w:r w:rsidRPr="006733BC">
        <w:t xml:space="preserve">, в границах которого находятся села Новая Масловка, Холки, поселки Долгая Яруга, Некрасовка и граница которого с северной стороны проходит по автодороге Короча - Чернянка - Красное и далее по границе </w:t>
      </w:r>
      <w:proofErr w:type="spellStart"/>
      <w:r w:rsidRPr="006733BC">
        <w:t>Большанского</w:t>
      </w:r>
      <w:proofErr w:type="spellEnd"/>
      <w:r w:rsidRPr="006733BC">
        <w:t xml:space="preserve"> сельского поселения (</w:t>
      </w:r>
      <w:hyperlink w:anchor="Par475" w:history="1">
        <w:r w:rsidRPr="006733BC">
          <w:rPr>
            <w:rStyle w:val="a3"/>
          </w:rPr>
          <w:t>пункт 2</w:t>
        </w:r>
      </w:hyperlink>
      <w:r w:rsidRPr="006733BC">
        <w:t xml:space="preserve"> настоящей статьи); с восточной стороны проходит по границе Андреевского сельского поселения (</w:t>
      </w:r>
      <w:hyperlink w:anchor="Par473" w:history="1">
        <w:r w:rsidRPr="006733BC">
          <w:rPr>
            <w:rStyle w:val="a3"/>
          </w:rPr>
          <w:t>пункт 1</w:t>
        </w:r>
      </w:hyperlink>
      <w:r w:rsidRPr="006733BC">
        <w:t xml:space="preserve"> настоящей статьи), а также по границе муниципального образования "Чернянский район" и Новооскольского муниципального округа; с южной и западной сторон проходит по границе муниципального образования "Чернянский район" и Новооскольского муниципального округа;</w:t>
      </w:r>
    </w:p>
    <w:p w14:paraId="4B04C8E7" w14:textId="77777777" w:rsidR="006733BC" w:rsidRPr="006733BC" w:rsidRDefault="006733BC" w:rsidP="006733BC">
      <w:pPr>
        <w:pStyle w:val="ConsPlusNormal"/>
      </w:pPr>
      <w:r w:rsidRPr="006733BC">
        <w:t xml:space="preserve">(в ред. законов Белгородской области от 19.04.2018 </w:t>
      </w:r>
      <w:hyperlink r:id="rId269" w:history="1">
        <w:r w:rsidRPr="006733BC">
          <w:rPr>
            <w:rStyle w:val="a3"/>
          </w:rPr>
          <w:t>N 257</w:t>
        </w:r>
      </w:hyperlink>
      <w:r w:rsidRPr="006733BC">
        <w:t xml:space="preserve">, от 10.06.2024 </w:t>
      </w:r>
      <w:hyperlink r:id="rId270" w:history="1">
        <w:r w:rsidRPr="006733BC">
          <w:rPr>
            <w:rStyle w:val="a3"/>
          </w:rPr>
          <w:t>N 373</w:t>
        </w:r>
      </w:hyperlink>
      <w:r w:rsidRPr="006733BC">
        <w:t>)</w:t>
      </w:r>
    </w:p>
    <w:p w14:paraId="119C29CD" w14:textId="77777777" w:rsidR="006733BC" w:rsidRPr="006733BC" w:rsidRDefault="006733BC" w:rsidP="006733BC">
      <w:pPr>
        <w:pStyle w:val="ConsPlusNormal"/>
      </w:pPr>
      <w:bookmarkStart w:id="134" w:name="Par482"/>
      <w:bookmarkEnd w:id="134"/>
      <w:r w:rsidRPr="006733BC">
        <w:t xml:space="preserve">6) </w:t>
      </w:r>
      <w:proofErr w:type="spellStart"/>
      <w:r w:rsidRPr="006733BC">
        <w:t>Кочегуренское</w:t>
      </w:r>
      <w:proofErr w:type="spellEnd"/>
      <w:r w:rsidRPr="006733BC">
        <w:t xml:space="preserve"> сельское поселение, административным центром которого является село </w:t>
      </w:r>
      <w:proofErr w:type="spellStart"/>
      <w:r w:rsidRPr="006733BC">
        <w:t>Кочегуры</w:t>
      </w:r>
      <w:proofErr w:type="spellEnd"/>
      <w:r w:rsidRPr="006733BC">
        <w:t xml:space="preserve">, в границах которого находятся села Проточное, Сухая Ольшанка, поселки Красная Звезда, Красная Поляна и граница которого с северной стороны проходит по днищу балки в северном направлении, по западной и северной границе урочища </w:t>
      </w:r>
      <w:proofErr w:type="spellStart"/>
      <w:r w:rsidRPr="006733BC">
        <w:t>Клещенское</w:t>
      </w:r>
      <w:proofErr w:type="spellEnd"/>
      <w:r w:rsidRPr="006733BC">
        <w:t xml:space="preserve">, поворачивает в восточном направлении, проходя по северной опушке полезащитных лесополос, поворачивает на север вдоль западной опушки лесополосы, пересекает автодорогу </w:t>
      </w:r>
      <w:proofErr w:type="spellStart"/>
      <w:r w:rsidRPr="006733BC">
        <w:t>Кочегуры</w:t>
      </w:r>
      <w:proofErr w:type="spellEnd"/>
      <w:r w:rsidRPr="006733BC">
        <w:t xml:space="preserve"> - </w:t>
      </w:r>
      <w:proofErr w:type="spellStart"/>
      <w:r w:rsidRPr="006733BC">
        <w:t>Огибное</w:t>
      </w:r>
      <w:proofErr w:type="spellEnd"/>
      <w:r w:rsidRPr="006733BC">
        <w:t xml:space="preserve">, обходит балку урочища Васильев Лог с северо-западной стороны, проходит по полевой дороге; с восточной стороны в южном направлении проходит по грунтовой дороге, пересекает балку Васильев Лог и балку Гончаров Лог, автодорогу Ольшанка - </w:t>
      </w:r>
      <w:proofErr w:type="spellStart"/>
      <w:r w:rsidRPr="006733BC">
        <w:t>Кочегуры</w:t>
      </w:r>
      <w:proofErr w:type="spellEnd"/>
      <w:r w:rsidRPr="006733BC">
        <w:t xml:space="preserve"> и выходит к пойме реки Ольшанка, проходит в западном направлении по руслу реки Ольшанка, затем в южном направлении пересекает пойму реки и выходит к восточной границе села </w:t>
      </w:r>
      <w:proofErr w:type="spellStart"/>
      <w:r w:rsidRPr="006733BC">
        <w:t>Кочегуры</w:t>
      </w:r>
      <w:proofErr w:type="spellEnd"/>
      <w:r w:rsidRPr="006733BC">
        <w:t xml:space="preserve">, проходит по днищу балки, по восточной стороне лесополосы, проходит по южной границе урочища Крюково, по юго-восточной стороне лесополосы, по северной границе урочища </w:t>
      </w:r>
      <w:proofErr w:type="spellStart"/>
      <w:r w:rsidRPr="006733BC">
        <w:t>Изрог</w:t>
      </w:r>
      <w:proofErr w:type="spellEnd"/>
      <w:r w:rsidRPr="006733BC">
        <w:t>; с южной стороны в западном направлении проходит по южной окраине сада и северной опушке лесополосы; с западной стороны проходит по границе муниципального образования "Чернянский район" и муниципального образования "Корочанский район", а также по границе муниципального образования "Чернянский район" и Губкинского городского округа;</w:t>
      </w:r>
    </w:p>
    <w:p w14:paraId="2EFC55D2" w14:textId="77777777" w:rsidR="006733BC" w:rsidRPr="006733BC" w:rsidRDefault="006733BC" w:rsidP="006733BC">
      <w:pPr>
        <w:pStyle w:val="ConsPlusNormal"/>
      </w:pPr>
      <w:r w:rsidRPr="006733BC">
        <w:t xml:space="preserve">(в ред. </w:t>
      </w:r>
      <w:hyperlink r:id="rId271" w:history="1">
        <w:r w:rsidRPr="006733BC">
          <w:rPr>
            <w:rStyle w:val="a3"/>
          </w:rPr>
          <w:t>закона</w:t>
        </w:r>
      </w:hyperlink>
      <w:r w:rsidRPr="006733BC">
        <w:t xml:space="preserve"> Белгородской области от 16.11.2007 N 167)</w:t>
      </w:r>
    </w:p>
    <w:p w14:paraId="2175238C" w14:textId="77777777" w:rsidR="006733BC" w:rsidRPr="006733BC" w:rsidRDefault="006733BC" w:rsidP="006733BC">
      <w:pPr>
        <w:pStyle w:val="ConsPlusNormal"/>
      </w:pPr>
      <w:bookmarkStart w:id="135" w:name="Par484"/>
      <w:bookmarkEnd w:id="135"/>
      <w:r w:rsidRPr="006733BC">
        <w:t xml:space="preserve">7) </w:t>
      </w:r>
      <w:proofErr w:type="spellStart"/>
      <w:r w:rsidRPr="006733BC">
        <w:t>Лозновское</w:t>
      </w:r>
      <w:proofErr w:type="spellEnd"/>
      <w:r w:rsidRPr="006733BC">
        <w:t xml:space="preserve"> сельское поселение, административным центром которого является село Лозное, граница которого с северной и восточной сторон от пересечения проселочной дороги Большая Халань - Водяное и полезащитной полосы, проходящей по правому берегу балки Журавка, проходит вдоль западной опушки указанной полезащитной полосы до пересечения с поймой реки </w:t>
      </w:r>
      <w:proofErr w:type="spellStart"/>
      <w:r w:rsidRPr="006733BC">
        <w:t>Халанки</w:t>
      </w:r>
      <w:proofErr w:type="spellEnd"/>
      <w:r w:rsidRPr="006733BC">
        <w:t xml:space="preserve">, после пересечения поймы и пруда проходит в юго-восточном направлении по восточной опушке полезащитной полосы до пересечения с верховьем балки Аксеново, пересекает балку и в том же направлении идет вдоль той же лесополосы, пересекая вершину балки </w:t>
      </w:r>
      <w:proofErr w:type="spellStart"/>
      <w:r w:rsidRPr="006733BC">
        <w:t>Самороково</w:t>
      </w:r>
      <w:proofErr w:type="spellEnd"/>
      <w:r w:rsidRPr="006733BC">
        <w:t>, далее по магистральному газопроводу среднего давления Лозное - Верхнее Кузькино и автодороге Красное - Чернянка - Короча, затем в том же направлении до границы муниципального образования "Чернянский район" и Новооскольского муниципального округа; с южной стороны проходит по границе муниципального образования "Чернянский район" и Новооскольского муниципального округа; с западной стороны проходит по границе муниципального образования "Чернянский район" и муниципального образования "Корочанский район";</w:t>
      </w:r>
    </w:p>
    <w:p w14:paraId="25E16590" w14:textId="77777777" w:rsidR="006733BC" w:rsidRPr="006733BC" w:rsidRDefault="006733BC" w:rsidP="006733BC">
      <w:pPr>
        <w:pStyle w:val="ConsPlusNormal"/>
      </w:pPr>
      <w:r w:rsidRPr="006733BC">
        <w:t xml:space="preserve">(в ред. законов Белгородской области от 19.04.2018 </w:t>
      </w:r>
      <w:hyperlink r:id="rId272" w:history="1">
        <w:r w:rsidRPr="006733BC">
          <w:rPr>
            <w:rStyle w:val="a3"/>
          </w:rPr>
          <w:t>N 257</w:t>
        </w:r>
      </w:hyperlink>
      <w:r w:rsidRPr="006733BC">
        <w:t xml:space="preserve">, от 10.06.2024 </w:t>
      </w:r>
      <w:hyperlink r:id="rId273" w:history="1">
        <w:r w:rsidRPr="006733BC">
          <w:rPr>
            <w:rStyle w:val="a3"/>
          </w:rPr>
          <w:t>N 373</w:t>
        </w:r>
      </w:hyperlink>
      <w:r w:rsidRPr="006733BC">
        <w:t>)</w:t>
      </w:r>
    </w:p>
    <w:p w14:paraId="53020586" w14:textId="77777777" w:rsidR="006733BC" w:rsidRPr="006733BC" w:rsidRDefault="006733BC" w:rsidP="006733BC">
      <w:pPr>
        <w:pStyle w:val="ConsPlusNormal"/>
      </w:pPr>
      <w:bookmarkStart w:id="136" w:name="Par486"/>
      <w:bookmarkEnd w:id="136"/>
      <w:r w:rsidRPr="006733BC">
        <w:t>8) Лубянское сельское поселение, административным центром которого является село Лубяное-Первое, в границах которого находятся село Становое, хутор Медвежье и граница которого с северной стороны проходит по южной опушке Макарьевского леса через Буянов яр до северной опушки осиновой рощи, по северной опушке осиновой рощи до границы муниципального образования "Чернянский район" и муниципального образования "Красненский район"; с восточной стороны проходит по границе муниципального образования "Чернянский район" и муниципального образования "Красненский район"; с южной стороны проходит по границе муниципального образования "Чернянский район" и Новооскольского муниципального округа; с восточной стороны проходит по границе Волотовского сельского поселения (</w:t>
      </w:r>
      <w:hyperlink w:anchor="Par478" w:history="1">
        <w:r w:rsidRPr="006733BC">
          <w:rPr>
            <w:rStyle w:val="a3"/>
          </w:rPr>
          <w:t xml:space="preserve">пункт </w:t>
        </w:r>
        <w:r w:rsidRPr="006733BC">
          <w:rPr>
            <w:rStyle w:val="a3"/>
          </w:rPr>
          <w:lastRenderedPageBreak/>
          <w:t>4</w:t>
        </w:r>
      </w:hyperlink>
      <w:r w:rsidRPr="006733BC">
        <w:t xml:space="preserve"> настоящей статьи);</w:t>
      </w:r>
    </w:p>
    <w:p w14:paraId="0F9AD913" w14:textId="77777777" w:rsidR="006733BC" w:rsidRPr="006733BC" w:rsidRDefault="006733BC" w:rsidP="006733BC">
      <w:pPr>
        <w:pStyle w:val="ConsPlusNormal"/>
      </w:pPr>
      <w:r w:rsidRPr="006733BC">
        <w:t xml:space="preserve">(в ред. законов Белгородской области от 19.04.2018 </w:t>
      </w:r>
      <w:hyperlink r:id="rId274" w:history="1">
        <w:r w:rsidRPr="006733BC">
          <w:rPr>
            <w:rStyle w:val="a3"/>
          </w:rPr>
          <w:t>N 257</w:t>
        </w:r>
      </w:hyperlink>
      <w:r w:rsidRPr="006733BC">
        <w:t xml:space="preserve">, от 10.06.2024 </w:t>
      </w:r>
      <w:hyperlink r:id="rId275" w:history="1">
        <w:r w:rsidRPr="006733BC">
          <w:rPr>
            <w:rStyle w:val="a3"/>
          </w:rPr>
          <w:t>N 373</w:t>
        </w:r>
      </w:hyperlink>
      <w:r w:rsidRPr="006733BC">
        <w:t>)</w:t>
      </w:r>
    </w:p>
    <w:p w14:paraId="428656E3" w14:textId="77777777" w:rsidR="006733BC" w:rsidRPr="006733BC" w:rsidRDefault="006733BC" w:rsidP="006733BC">
      <w:pPr>
        <w:pStyle w:val="ConsPlusNormal"/>
      </w:pPr>
      <w:bookmarkStart w:id="137" w:name="Par488"/>
      <w:bookmarkEnd w:id="137"/>
      <w:r w:rsidRPr="006733BC">
        <w:t xml:space="preserve">9) </w:t>
      </w:r>
      <w:proofErr w:type="spellStart"/>
      <w:r w:rsidRPr="006733BC">
        <w:t>Малотроицкое</w:t>
      </w:r>
      <w:proofErr w:type="spellEnd"/>
      <w:r w:rsidRPr="006733BC">
        <w:t xml:space="preserve"> сельское поселение, административным центром которого является село </w:t>
      </w:r>
      <w:proofErr w:type="spellStart"/>
      <w:r w:rsidRPr="006733BC">
        <w:t>Малотроицкое</w:t>
      </w:r>
      <w:proofErr w:type="spellEnd"/>
      <w:r w:rsidRPr="006733BC">
        <w:t xml:space="preserve">, в границах которого находятся села Баклановка, Хитрово, хутора Петровский, Славянка, </w:t>
      </w:r>
      <w:proofErr w:type="spellStart"/>
      <w:r w:rsidRPr="006733BC">
        <w:t>Сукмановка</w:t>
      </w:r>
      <w:proofErr w:type="spellEnd"/>
      <w:r w:rsidRPr="006733BC">
        <w:t xml:space="preserve"> и граница которого проходит с северной стороны по границе муниципального образования "Чернянский район" и Старооскольского городского округа; с восточной стороны проходит по восточной границе урочища </w:t>
      </w:r>
      <w:proofErr w:type="spellStart"/>
      <w:r w:rsidRPr="006733BC">
        <w:t>Баклановское</w:t>
      </w:r>
      <w:proofErr w:type="spellEnd"/>
      <w:r w:rsidRPr="006733BC">
        <w:t xml:space="preserve">, по днищу балки, пересекая автодорогу Баклановка - </w:t>
      </w:r>
      <w:proofErr w:type="spellStart"/>
      <w:r w:rsidRPr="006733BC">
        <w:t>Новоречье</w:t>
      </w:r>
      <w:proofErr w:type="spellEnd"/>
      <w:r w:rsidRPr="006733BC">
        <w:t>, поворачивает в юго-западном направлении; с южной стороны проходит по границе Андреевского сельского поселения (</w:t>
      </w:r>
      <w:hyperlink w:anchor="Par473" w:history="1">
        <w:r w:rsidRPr="006733BC">
          <w:rPr>
            <w:rStyle w:val="a3"/>
          </w:rPr>
          <w:t>пункт 1</w:t>
        </w:r>
      </w:hyperlink>
      <w:r w:rsidRPr="006733BC">
        <w:t xml:space="preserve"> настоящей статьи), а также по границе </w:t>
      </w:r>
      <w:proofErr w:type="spellStart"/>
      <w:r w:rsidRPr="006733BC">
        <w:t>Большанского</w:t>
      </w:r>
      <w:proofErr w:type="spellEnd"/>
      <w:r w:rsidRPr="006733BC">
        <w:t xml:space="preserve"> сельского поселения (</w:t>
      </w:r>
      <w:hyperlink w:anchor="Par475" w:history="1">
        <w:r w:rsidRPr="006733BC">
          <w:rPr>
            <w:rStyle w:val="a3"/>
          </w:rPr>
          <w:t>пункт 2</w:t>
        </w:r>
      </w:hyperlink>
      <w:r w:rsidRPr="006733BC">
        <w:t xml:space="preserve"> настоящей статьи); с западной стороны проходит по границе Волотовского сельского поселения (</w:t>
      </w:r>
      <w:hyperlink w:anchor="Par478" w:history="1">
        <w:r w:rsidRPr="006733BC">
          <w:rPr>
            <w:rStyle w:val="a3"/>
          </w:rPr>
          <w:t>пункт 4</w:t>
        </w:r>
      </w:hyperlink>
      <w:r w:rsidRPr="006733BC">
        <w:t xml:space="preserve"> настоящей статьи);</w:t>
      </w:r>
    </w:p>
    <w:p w14:paraId="36C02A04" w14:textId="77777777" w:rsidR="006733BC" w:rsidRPr="006733BC" w:rsidRDefault="006733BC" w:rsidP="006733BC">
      <w:pPr>
        <w:pStyle w:val="ConsPlusNormal"/>
      </w:pPr>
      <w:r w:rsidRPr="006733BC">
        <w:t xml:space="preserve">(в ред. законов Белгородской области от 16.11.2007 </w:t>
      </w:r>
      <w:hyperlink r:id="rId276" w:history="1">
        <w:r w:rsidRPr="006733BC">
          <w:rPr>
            <w:rStyle w:val="a3"/>
          </w:rPr>
          <w:t>N 167</w:t>
        </w:r>
      </w:hyperlink>
      <w:r w:rsidRPr="006733BC">
        <w:t xml:space="preserve">, от 19.12.2018 </w:t>
      </w:r>
      <w:hyperlink r:id="rId277" w:history="1">
        <w:r w:rsidRPr="006733BC">
          <w:rPr>
            <w:rStyle w:val="a3"/>
          </w:rPr>
          <w:t>N 334</w:t>
        </w:r>
      </w:hyperlink>
      <w:r w:rsidRPr="006733BC">
        <w:t>)</w:t>
      </w:r>
    </w:p>
    <w:p w14:paraId="0518B658" w14:textId="77777777" w:rsidR="006733BC" w:rsidRPr="006733BC" w:rsidRDefault="006733BC" w:rsidP="006733BC">
      <w:pPr>
        <w:pStyle w:val="ConsPlusNormal"/>
      </w:pPr>
      <w:r w:rsidRPr="006733BC">
        <w:t xml:space="preserve">10) </w:t>
      </w:r>
      <w:proofErr w:type="spellStart"/>
      <w:r w:rsidRPr="006733BC">
        <w:t>Новореченское</w:t>
      </w:r>
      <w:proofErr w:type="spellEnd"/>
      <w:r w:rsidRPr="006733BC">
        <w:t xml:space="preserve"> сельское поселение, административным центром которого является село </w:t>
      </w:r>
      <w:proofErr w:type="spellStart"/>
      <w:r w:rsidRPr="006733BC">
        <w:t>Новоречье</w:t>
      </w:r>
      <w:proofErr w:type="spellEnd"/>
      <w:r w:rsidRPr="006733BC">
        <w:t xml:space="preserve">, в границах которого находится село </w:t>
      </w:r>
      <w:proofErr w:type="spellStart"/>
      <w:r w:rsidRPr="006733BC">
        <w:t>Ларисовка</w:t>
      </w:r>
      <w:proofErr w:type="spellEnd"/>
      <w:r w:rsidRPr="006733BC">
        <w:t xml:space="preserve"> и граница которого с северной стороны проходит по границе муниципального образования "Чернянский район" и Старооскольского городского округа; с восточной стороны проходит по границе муниципального образования "Чернянский район" и муниципального образования "Красненский район"; с южной стороны проходит по границе Лубянского сельского поселения (</w:t>
      </w:r>
      <w:hyperlink w:anchor="Par486" w:history="1">
        <w:r w:rsidRPr="006733BC">
          <w:rPr>
            <w:rStyle w:val="a3"/>
          </w:rPr>
          <w:t>пункт 8</w:t>
        </w:r>
      </w:hyperlink>
      <w:r w:rsidRPr="006733BC">
        <w:t xml:space="preserve"> настоящей статьи), а также по границе Волотовского сельского поселения (</w:t>
      </w:r>
      <w:hyperlink w:anchor="Par478" w:history="1">
        <w:r w:rsidRPr="006733BC">
          <w:rPr>
            <w:rStyle w:val="a3"/>
          </w:rPr>
          <w:t>пункт 4</w:t>
        </w:r>
      </w:hyperlink>
      <w:r w:rsidRPr="006733BC">
        <w:t xml:space="preserve"> настоящей статьи); с западной стороны проходит по границе </w:t>
      </w:r>
      <w:proofErr w:type="spellStart"/>
      <w:r w:rsidRPr="006733BC">
        <w:t>Малотроицкого</w:t>
      </w:r>
      <w:proofErr w:type="spellEnd"/>
      <w:r w:rsidRPr="006733BC">
        <w:t xml:space="preserve"> сельского поселения (</w:t>
      </w:r>
      <w:hyperlink w:anchor="Par488" w:history="1">
        <w:r w:rsidRPr="006733BC">
          <w:rPr>
            <w:rStyle w:val="a3"/>
          </w:rPr>
          <w:t>пункт 9</w:t>
        </w:r>
      </w:hyperlink>
      <w:r w:rsidRPr="006733BC">
        <w:t xml:space="preserve"> настоящей статьи);</w:t>
      </w:r>
    </w:p>
    <w:p w14:paraId="20180E1C" w14:textId="77777777" w:rsidR="006733BC" w:rsidRPr="006733BC" w:rsidRDefault="006733BC" w:rsidP="006733BC">
      <w:pPr>
        <w:pStyle w:val="ConsPlusNormal"/>
      </w:pPr>
      <w:r w:rsidRPr="006733BC">
        <w:t xml:space="preserve">(в ред. </w:t>
      </w:r>
      <w:hyperlink r:id="rId278" w:history="1">
        <w:r w:rsidRPr="006733BC">
          <w:rPr>
            <w:rStyle w:val="a3"/>
          </w:rPr>
          <w:t>закона</w:t>
        </w:r>
      </w:hyperlink>
      <w:r w:rsidRPr="006733BC">
        <w:t xml:space="preserve"> Белгородской области от 16.11.2007 N 167)</w:t>
      </w:r>
    </w:p>
    <w:p w14:paraId="55E20E3B" w14:textId="77777777" w:rsidR="006733BC" w:rsidRPr="006733BC" w:rsidRDefault="006733BC" w:rsidP="006733BC">
      <w:pPr>
        <w:pStyle w:val="ConsPlusNormal"/>
      </w:pPr>
      <w:bookmarkStart w:id="138" w:name="Par492"/>
      <w:bookmarkEnd w:id="138"/>
      <w:r w:rsidRPr="006733BC">
        <w:t xml:space="preserve">11) </w:t>
      </w:r>
      <w:proofErr w:type="spellStart"/>
      <w:r w:rsidRPr="006733BC">
        <w:t>Огибнянское</w:t>
      </w:r>
      <w:proofErr w:type="spellEnd"/>
      <w:r w:rsidRPr="006733BC">
        <w:t xml:space="preserve"> сельское поселение, административным центром которого является село </w:t>
      </w:r>
      <w:proofErr w:type="spellStart"/>
      <w:r w:rsidRPr="006733BC">
        <w:t>Огибное</w:t>
      </w:r>
      <w:proofErr w:type="spellEnd"/>
      <w:r w:rsidRPr="006733BC">
        <w:t xml:space="preserve">, в границах которого находится село Волково и граница которого с северной и западной сторон проходит по границе муниципального образования "Чернянский район" и Губкинского городского округа; с восточной стороны проходит в южном направлении от лесного массива Особняк до оврага Хмелевский лог, через овраг Хмелевский лог мимо поля Альбины по полевой дороге до урочища Попова гора; с южной стороны проходит от урочища Попова гора мимо леса до поля, по полевой дороге до </w:t>
      </w:r>
      <w:proofErr w:type="spellStart"/>
      <w:r w:rsidRPr="006733BC">
        <w:t>Веселева</w:t>
      </w:r>
      <w:proofErr w:type="spellEnd"/>
      <w:r w:rsidRPr="006733BC">
        <w:t xml:space="preserve"> сада и далее по границе </w:t>
      </w:r>
      <w:proofErr w:type="spellStart"/>
      <w:r w:rsidRPr="006733BC">
        <w:t>Кочегуренского</w:t>
      </w:r>
      <w:proofErr w:type="spellEnd"/>
      <w:r w:rsidRPr="006733BC">
        <w:t xml:space="preserve"> сельского поселения (</w:t>
      </w:r>
      <w:hyperlink w:anchor="Par482" w:history="1">
        <w:r w:rsidRPr="006733BC">
          <w:rPr>
            <w:rStyle w:val="a3"/>
          </w:rPr>
          <w:t>пункт 6</w:t>
        </w:r>
      </w:hyperlink>
      <w:r w:rsidRPr="006733BC">
        <w:t xml:space="preserve"> настоящей статьи);</w:t>
      </w:r>
    </w:p>
    <w:p w14:paraId="5C48C0E7" w14:textId="77777777" w:rsidR="006733BC" w:rsidRPr="006733BC" w:rsidRDefault="006733BC" w:rsidP="006733BC">
      <w:pPr>
        <w:pStyle w:val="ConsPlusNormal"/>
      </w:pPr>
      <w:r w:rsidRPr="006733BC">
        <w:t xml:space="preserve">(в ред. </w:t>
      </w:r>
      <w:hyperlink r:id="rId279" w:history="1">
        <w:r w:rsidRPr="006733BC">
          <w:rPr>
            <w:rStyle w:val="a3"/>
          </w:rPr>
          <w:t>закона</w:t>
        </w:r>
      </w:hyperlink>
      <w:r w:rsidRPr="006733BC">
        <w:t xml:space="preserve"> Белгородской области от 16.11.2007 N 167)</w:t>
      </w:r>
    </w:p>
    <w:p w14:paraId="6E1D4517" w14:textId="77777777" w:rsidR="006733BC" w:rsidRPr="006733BC" w:rsidRDefault="006733BC" w:rsidP="006733BC">
      <w:pPr>
        <w:pStyle w:val="ConsPlusNormal"/>
      </w:pPr>
      <w:bookmarkStart w:id="139" w:name="Par494"/>
      <w:bookmarkEnd w:id="139"/>
      <w:r w:rsidRPr="006733BC">
        <w:t xml:space="preserve">12) Ольшанское сельское поселение, административным центром которого является село Ольшанка, в границах которого находятся села Захарово, Петропавловка, </w:t>
      </w:r>
      <w:proofErr w:type="spellStart"/>
      <w:r w:rsidRPr="006733BC">
        <w:t>Савенково</w:t>
      </w:r>
      <w:proofErr w:type="spellEnd"/>
      <w:r w:rsidRPr="006733BC">
        <w:t xml:space="preserve"> и граница которого с северной стороны проходит по северным границам полей, далее по северной границе урочища Попова гора, затем по грунтовой дороге между садами и пересекает автодорогу Орлик - Чернянка, переходит на северную границу урочища Большая Роща, пересекает электролинию ВЛ-35 и проходит по балке, затем пересекает электролинию ВЛ-110; с восточной стороны пересекает автодорогу Короча - Чернянка - Русская Халань - </w:t>
      </w:r>
      <w:proofErr w:type="spellStart"/>
      <w:r w:rsidRPr="006733BC">
        <w:t>Кочегуры</w:t>
      </w:r>
      <w:proofErr w:type="spellEnd"/>
      <w:r w:rsidRPr="006733BC">
        <w:t xml:space="preserve">, далее проходит в южном направлении до восточной стороны балки Тарасов Лог и в том же направлении огибает его; с южной стороны проходит урочище Обручное и далее по южной границе урочища Тарасов Лог; с западной стороны проходит по границе </w:t>
      </w:r>
      <w:proofErr w:type="spellStart"/>
      <w:r w:rsidRPr="006733BC">
        <w:t>Кочегуренского</w:t>
      </w:r>
      <w:proofErr w:type="spellEnd"/>
      <w:r w:rsidRPr="006733BC">
        <w:t xml:space="preserve"> сельского поселения (</w:t>
      </w:r>
      <w:hyperlink w:anchor="Par482" w:history="1">
        <w:r w:rsidRPr="006733BC">
          <w:rPr>
            <w:rStyle w:val="a3"/>
          </w:rPr>
          <w:t>пункт 6</w:t>
        </w:r>
      </w:hyperlink>
      <w:r w:rsidRPr="006733BC">
        <w:t xml:space="preserve"> настоящей статьи);</w:t>
      </w:r>
    </w:p>
    <w:p w14:paraId="73F08820" w14:textId="77777777" w:rsidR="006733BC" w:rsidRPr="006733BC" w:rsidRDefault="006733BC" w:rsidP="006733BC">
      <w:pPr>
        <w:pStyle w:val="ConsPlusNormal"/>
      </w:pPr>
      <w:bookmarkStart w:id="140" w:name="Par495"/>
      <w:bookmarkEnd w:id="140"/>
      <w:r w:rsidRPr="006733BC">
        <w:t xml:space="preserve">13) </w:t>
      </w:r>
      <w:proofErr w:type="spellStart"/>
      <w:r w:rsidRPr="006733BC">
        <w:t>Орликовское</w:t>
      </w:r>
      <w:proofErr w:type="spellEnd"/>
      <w:r w:rsidRPr="006733BC">
        <w:t xml:space="preserve"> сельское поселение, административным центром которого является село Орлик, в границах которого находятся села </w:t>
      </w:r>
      <w:proofErr w:type="spellStart"/>
      <w:r w:rsidRPr="006733BC">
        <w:t>Воскресеновка</w:t>
      </w:r>
      <w:proofErr w:type="spellEnd"/>
      <w:r w:rsidRPr="006733BC">
        <w:t xml:space="preserve">, </w:t>
      </w:r>
      <w:proofErr w:type="spellStart"/>
      <w:r w:rsidRPr="006733BC">
        <w:t>Комаревцево</w:t>
      </w:r>
      <w:proofErr w:type="spellEnd"/>
      <w:r w:rsidRPr="006733BC">
        <w:t xml:space="preserve">, Павловка, </w:t>
      </w:r>
      <w:proofErr w:type="spellStart"/>
      <w:r w:rsidRPr="006733BC">
        <w:t>Старохмелевое</w:t>
      </w:r>
      <w:proofErr w:type="spellEnd"/>
      <w:r w:rsidRPr="006733BC">
        <w:t xml:space="preserve">, хутора </w:t>
      </w:r>
      <w:proofErr w:type="spellStart"/>
      <w:r w:rsidRPr="006733BC">
        <w:t>Алпеевка</w:t>
      </w:r>
      <w:proofErr w:type="spellEnd"/>
      <w:r w:rsidRPr="006733BC">
        <w:t>, Яблоново и граница которого с северной стороны проходит по границе муниципального образования "Чернянский район" и Губкинского городского округа, а также по границе муниципального образования "Чернянский район" и Старооскольского городского округа; с восточной стороны проходит по границе Волоконовского сельского поселения (</w:t>
      </w:r>
      <w:hyperlink w:anchor="Par476" w:history="1">
        <w:r w:rsidRPr="006733BC">
          <w:rPr>
            <w:rStyle w:val="a3"/>
          </w:rPr>
          <w:t>пункт 3</w:t>
        </w:r>
      </w:hyperlink>
      <w:r w:rsidRPr="006733BC">
        <w:t xml:space="preserve"> настоящей статьи); с южной стороны проходит по урочищу Макарьевское, поворачивает в западном направлении, проходит по лесополосе и далее по границе Ольшанского сельского поселения (</w:t>
      </w:r>
      <w:hyperlink w:anchor="Par494" w:history="1">
        <w:r w:rsidRPr="006733BC">
          <w:rPr>
            <w:rStyle w:val="a3"/>
          </w:rPr>
          <w:t>пункт 12</w:t>
        </w:r>
      </w:hyperlink>
      <w:r w:rsidRPr="006733BC">
        <w:t xml:space="preserve"> настоящей статьи); с западной стороны проходит по границе </w:t>
      </w:r>
      <w:proofErr w:type="spellStart"/>
      <w:r w:rsidRPr="006733BC">
        <w:t>Огибнянского</w:t>
      </w:r>
      <w:proofErr w:type="spellEnd"/>
      <w:r w:rsidRPr="006733BC">
        <w:t xml:space="preserve"> сельского поселения (</w:t>
      </w:r>
      <w:hyperlink w:anchor="Par492" w:history="1">
        <w:r w:rsidRPr="006733BC">
          <w:rPr>
            <w:rStyle w:val="a3"/>
          </w:rPr>
          <w:t>пункт 11</w:t>
        </w:r>
      </w:hyperlink>
      <w:r w:rsidRPr="006733BC">
        <w:t xml:space="preserve"> настоящей статьи);</w:t>
      </w:r>
    </w:p>
    <w:p w14:paraId="6DA32EBB" w14:textId="77777777" w:rsidR="006733BC" w:rsidRPr="006733BC" w:rsidRDefault="006733BC" w:rsidP="006733BC">
      <w:pPr>
        <w:pStyle w:val="ConsPlusNormal"/>
      </w:pPr>
      <w:r w:rsidRPr="006733BC">
        <w:t xml:space="preserve">(в ред. </w:t>
      </w:r>
      <w:hyperlink r:id="rId280" w:history="1">
        <w:r w:rsidRPr="006733BC">
          <w:rPr>
            <w:rStyle w:val="a3"/>
          </w:rPr>
          <w:t>закона</w:t>
        </w:r>
      </w:hyperlink>
      <w:r w:rsidRPr="006733BC">
        <w:t xml:space="preserve"> Белгородской области от 16.11.2007 N 167)</w:t>
      </w:r>
    </w:p>
    <w:p w14:paraId="2844A68F" w14:textId="77777777" w:rsidR="006733BC" w:rsidRPr="006733BC" w:rsidRDefault="006733BC" w:rsidP="006733BC">
      <w:pPr>
        <w:pStyle w:val="ConsPlusNormal"/>
      </w:pPr>
      <w:bookmarkStart w:id="141" w:name="Par497"/>
      <w:bookmarkEnd w:id="141"/>
      <w:r w:rsidRPr="006733BC">
        <w:t xml:space="preserve">14) </w:t>
      </w:r>
      <w:proofErr w:type="spellStart"/>
      <w:r w:rsidRPr="006733BC">
        <w:t>Прилепенское</w:t>
      </w:r>
      <w:proofErr w:type="spellEnd"/>
      <w:r w:rsidRPr="006733BC">
        <w:t xml:space="preserve"> сельское поселение, административным центром которого является село Прилепы, в границах которого находятся села Верхнее Кузькино, </w:t>
      </w:r>
      <w:proofErr w:type="spellStart"/>
      <w:r w:rsidRPr="006733BC">
        <w:t>Ковылено</w:t>
      </w:r>
      <w:proofErr w:type="spellEnd"/>
      <w:r w:rsidRPr="006733BC">
        <w:t xml:space="preserve">, хутор Водяное и граница которого с северной стороны проходит по границе </w:t>
      </w:r>
      <w:proofErr w:type="spellStart"/>
      <w:r w:rsidRPr="006733BC">
        <w:t>Кочегуренского</w:t>
      </w:r>
      <w:proofErr w:type="spellEnd"/>
      <w:r w:rsidRPr="006733BC">
        <w:t xml:space="preserve"> сельского поселения (</w:t>
      </w:r>
      <w:hyperlink w:anchor="Par482" w:history="1">
        <w:r w:rsidRPr="006733BC">
          <w:rPr>
            <w:rStyle w:val="a3"/>
          </w:rPr>
          <w:t>пункт 6</w:t>
        </w:r>
      </w:hyperlink>
      <w:r w:rsidRPr="006733BC">
        <w:t xml:space="preserve"> настоящей статьи); с восточной стороны проходит вдоль полевой дороги, пересекает пойму реки Халань и автодорогу </w:t>
      </w:r>
      <w:proofErr w:type="spellStart"/>
      <w:r w:rsidRPr="006733BC">
        <w:t>Ковылено</w:t>
      </w:r>
      <w:proofErr w:type="spellEnd"/>
      <w:r w:rsidRPr="006733BC">
        <w:t xml:space="preserve"> - Русская Халань, проходит в южном направлении, пересекает вершину балки, расположенной с западной стороны урочища Сенное, проходит по восточной опушке полезащитной полосы, пересекает автодорогу Короча - Чернянка и выходит к урочищу </w:t>
      </w:r>
      <w:proofErr w:type="spellStart"/>
      <w:r w:rsidRPr="006733BC">
        <w:t>Холковская</w:t>
      </w:r>
      <w:proofErr w:type="spellEnd"/>
      <w:r w:rsidRPr="006733BC">
        <w:t xml:space="preserve"> дача и далее по границе </w:t>
      </w:r>
      <w:proofErr w:type="spellStart"/>
      <w:r w:rsidRPr="006733BC">
        <w:t>Ездоченского</w:t>
      </w:r>
      <w:proofErr w:type="spellEnd"/>
      <w:r w:rsidRPr="006733BC">
        <w:t xml:space="preserve"> сельского поселения (</w:t>
      </w:r>
      <w:hyperlink w:anchor="Par480" w:history="1">
        <w:r w:rsidRPr="006733BC">
          <w:rPr>
            <w:rStyle w:val="a3"/>
          </w:rPr>
          <w:t>пункт 5</w:t>
        </w:r>
      </w:hyperlink>
      <w:r w:rsidRPr="006733BC">
        <w:t xml:space="preserve"> настоящей статьи); с южной стороны проходит по границе муниципального образования "Чернянский район" и Новооскольского муниципального округа; с западной стороны проходит по границе </w:t>
      </w:r>
      <w:proofErr w:type="spellStart"/>
      <w:r w:rsidRPr="006733BC">
        <w:lastRenderedPageBreak/>
        <w:t>Лозновского</w:t>
      </w:r>
      <w:proofErr w:type="spellEnd"/>
      <w:r w:rsidRPr="006733BC">
        <w:t xml:space="preserve"> сельского поселения (</w:t>
      </w:r>
      <w:hyperlink w:anchor="Par484" w:history="1">
        <w:r w:rsidRPr="006733BC">
          <w:rPr>
            <w:rStyle w:val="a3"/>
          </w:rPr>
          <w:t>пункт 7</w:t>
        </w:r>
      </w:hyperlink>
      <w:r w:rsidRPr="006733BC">
        <w:t xml:space="preserve"> настоящей статьи), а также по границе муниципального образования "Чернянский район" и Новооскольского муниципального округа;</w:t>
      </w:r>
    </w:p>
    <w:p w14:paraId="6CB681B4" w14:textId="77777777" w:rsidR="006733BC" w:rsidRPr="006733BC" w:rsidRDefault="006733BC" w:rsidP="006733BC">
      <w:pPr>
        <w:pStyle w:val="ConsPlusNormal"/>
      </w:pPr>
      <w:r w:rsidRPr="006733BC">
        <w:t xml:space="preserve">(в ред. законов Белгородской области от 19.04.2018 </w:t>
      </w:r>
      <w:hyperlink r:id="rId281" w:history="1">
        <w:r w:rsidRPr="006733BC">
          <w:rPr>
            <w:rStyle w:val="a3"/>
          </w:rPr>
          <w:t>N 257</w:t>
        </w:r>
      </w:hyperlink>
      <w:r w:rsidRPr="006733BC">
        <w:t xml:space="preserve">, от 10.06.2024 </w:t>
      </w:r>
      <w:hyperlink r:id="rId282" w:history="1">
        <w:r w:rsidRPr="006733BC">
          <w:rPr>
            <w:rStyle w:val="a3"/>
          </w:rPr>
          <w:t>N 373</w:t>
        </w:r>
      </w:hyperlink>
      <w:r w:rsidRPr="006733BC">
        <w:t>)</w:t>
      </w:r>
    </w:p>
    <w:p w14:paraId="309ADAB7" w14:textId="77777777" w:rsidR="006733BC" w:rsidRPr="006733BC" w:rsidRDefault="006733BC" w:rsidP="006733BC">
      <w:pPr>
        <w:pStyle w:val="ConsPlusNormal"/>
      </w:pPr>
      <w:bookmarkStart w:id="142" w:name="Par499"/>
      <w:bookmarkEnd w:id="142"/>
      <w:r w:rsidRPr="006733BC">
        <w:t xml:space="preserve">15) </w:t>
      </w:r>
      <w:proofErr w:type="spellStart"/>
      <w:r w:rsidRPr="006733BC">
        <w:t>Русскохаланское</w:t>
      </w:r>
      <w:proofErr w:type="spellEnd"/>
      <w:r w:rsidRPr="006733BC">
        <w:t xml:space="preserve"> сельское поселение, административным центром которого является село Русская Халань, в границах которого находятся поселки Красный Выселок, Красный Остров и граница которого с северной стороны проходит по границе Ольшанского сельского поселения (</w:t>
      </w:r>
      <w:hyperlink w:anchor="Par494" w:history="1">
        <w:r w:rsidRPr="006733BC">
          <w:rPr>
            <w:rStyle w:val="a3"/>
          </w:rPr>
          <w:t>пункт 12</w:t>
        </w:r>
      </w:hyperlink>
      <w:r w:rsidRPr="006733BC">
        <w:t xml:space="preserve"> настоящей статьи); с восточной стороны проходит по правому берегу реки Оскол до северной границы урочища Чернянская дача; с южной стороны проходит по границе </w:t>
      </w:r>
      <w:proofErr w:type="spellStart"/>
      <w:r w:rsidRPr="006733BC">
        <w:t>Ездоченского</w:t>
      </w:r>
      <w:proofErr w:type="spellEnd"/>
      <w:r w:rsidRPr="006733BC">
        <w:t xml:space="preserve"> сельского поселения (</w:t>
      </w:r>
      <w:hyperlink w:anchor="Par480" w:history="1">
        <w:r w:rsidRPr="006733BC">
          <w:rPr>
            <w:rStyle w:val="a3"/>
          </w:rPr>
          <w:t>пункт 5</w:t>
        </w:r>
      </w:hyperlink>
      <w:r w:rsidRPr="006733BC">
        <w:t xml:space="preserve"> настоящей статьи); с западной стороны проходит по границе </w:t>
      </w:r>
      <w:proofErr w:type="spellStart"/>
      <w:r w:rsidRPr="006733BC">
        <w:t>Прилепенского</w:t>
      </w:r>
      <w:proofErr w:type="spellEnd"/>
      <w:r w:rsidRPr="006733BC">
        <w:t xml:space="preserve"> сельского поселения (</w:t>
      </w:r>
      <w:hyperlink w:anchor="Par497" w:history="1">
        <w:r w:rsidRPr="006733BC">
          <w:rPr>
            <w:rStyle w:val="a3"/>
          </w:rPr>
          <w:t>пункт 14</w:t>
        </w:r>
      </w:hyperlink>
      <w:r w:rsidRPr="006733BC">
        <w:t xml:space="preserve"> настоящей статьи);</w:t>
      </w:r>
    </w:p>
    <w:p w14:paraId="3FC56FEE" w14:textId="77777777" w:rsidR="006733BC" w:rsidRPr="006733BC" w:rsidRDefault="006733BC" w:rsidP="006733BC">
      <w:pPr>
        <w:pStyle w:val="ConsPlusNormal"/>
      </w:pPr>
      <w:r w:rsidRPr="006733BC">
        <w:t xml:space="preserve">16) городское поселение "Поселок Чернянка", в состав которого входят хутора Заречное, Раевка и граница которого с северной стороны проходит по границе </w:t>
      </w:r>
      <w:proofErr w:type="spellStart"/>
      <w:r w:rsidRPr="006733BC">
        <w:t>Орликовского</w:t>
      </w:r>
      <w:proofErr w:type="spellEnd"/>
      <w:r w:rsidRPr="006733BC">
        <w:t xml:space="preserve"> сельского поселения (</w:t>
      </w:r>
      <w:hyperlink w:anchor="Par495" w:history="1">
        <w:r w:rsidRPr="006733BC">
          <w:rPr>
            <w:rStyle w:val="a3"/>
          </w:rPr>
          <w:t>пункт 13</w:t>
        </w:r>
      </w:hyperlink>
      <w:r w:rsidRPr="006733BC">
        <w:t xml:space="preserve"> настоящей статьи), а также по границе Волоконовского сельского поселения (</w:t>
      </w:r>
      <w:hyperlink w:anchor="Par476" w:history="1">
        <w:r w:rsidRPr="006733BC">
          <w:rPr>
            <w:rStyle w:val="a3"/>
          </w:rPr>
          <w:t>пункт 3</w:t>
        </w:r>
      </w:hyperlink>
      <w:r w:rsidRPr="006733BC">
        <w:t xml:space="preserve"> настоящей статьи); с восточной стороны проходит по границе </w:t>
      </w:r>
      <w:proofErr w:type="spellStart"/>
      <w:r w:rsidRPr="006733BC">
        <w:t>Большанского</w:t>
      </w:r>
      <w:proofErr w:type="spellEnd"/>
      <w:r w:rsidRPr="006733BC">
        <w:t xml:space="preserve"> сельского поселения (</w:t>
      </w:r>
      <w:hyperlink w:anchor="Par475" w:history="1">
        <w:r w:rsidRPr="006733BC">
          <w:rPr>
            <w:rStyle w:val="a3"/>
          </w:rPr>
          <w:t>пункт 2</w:t>
        </w:r>
      </w:hyperlink>
      <w:r w:rsidRPr="006733BC">
        <w:t xml:space="preserve"> настоящей статьи); с южной стороны проходит по границе </w:t>
      </w:r>
      <w:proofErr w:type="spellStart"/>
      <w:r w:rsidRPr="006733BC">
        <w:t>Ездоченского</w:t>
      </w:r>
      <w:proofErr w:type="spellEnd"/>
      <w:r w:rsidRPr="006733BC">
        <w:t xml:space="preserve"> сельского поселения (</w:t>
      </w:r>
      <w:hyperlink w:anchor="Par480" w:history="1">
        <w:r w:rsidRPr="006733BC">
          <w:rPr>
            <w:rStyle w:val="a3"/>
          </w:rPr>
          <w:t>пункт 5</w:t>
        </w:r>
      </w:hyperlink>
      <w:r w:rsidRPr="006733BC">
        <w:t xml:space="preserve"> настоящей статьи); с западной стороны проходит по границе </w:t>
      </w:r>
      <w:proofErr w:type="spellStart"/>
      <w:r w:rsidRPr="006733BC">
        <w:t>Русскохаланского</w:t>
      </w:r>
      <w:proofErr w:type="spellEnd"/>
      <w:r w:rsidRPr="006733BC">
        <w:t xml:space="preserve"> сельского поселения (</w:t>
      </w:r>
      <w:hyperlink w:anchor="Par499" w:history="1">
        <w:r w:rsidRPr="006733BC">
          <w:rPr>
            <w:rStyle w:val="a3"/>
          </w:rPr>
          <w:t>пункт 15</w:t>
        </w:r>
      </w:hyperlink>
      <w:r w:rsidRPr="006733BC">
        <w:t xml:space="preserve"> настоящей статьи), а также по границе Ольшанского сельского поселения (</w:t>
      </w:r>
      <w:hyperlink w:anchor="Par494" w:history="1">
        <w:r w:rsidRPr="006733BC">
          <w:rPr>
            <w:rStyle w:val="a3"/>
          </w:rPr>
          <w:t>пункт 12</w:t>
        </w:r>
      </w:hyperlink>
      <w:r w:rsidRPr="006733BC">
        <w:t xml:space="preserve"> настоящей статьи).</w:t>
      </w:r>
    </w:p>
    <w:p w14:paraId="1463C1F3" w14:textId="77777777" w:rsidR="006733BC" w:rsidRPr="006733BC" w:rsidRDefault="006733BC" w:rsidP="006733BC">
      <w:pPr>
        <w:pStyle w:val="ConsPlusNormal"/>
      </w:pPr>
    </w:p>
    <w:p w14:paraId="52143B80" w14:textId="77777777" w:rsidR="006733BC" w:rsidRPr="006733BC" w:rsidRDefault="006733BC" w:rsidP="006733BC">
      <w:pPr>
        <w:pStyle w:val="ConsPlusNormal"/>
        <w:rPr>
          <w:b/>
          <w:bCs/>
        </w:rPr>
      </w:pPr>
      <w:r w:rsidRPr="006733BC">
        <w:rPr>
          <w:b/>
          <w:bCs/>
        </w:rPr>
        <w:t>Статья 22. Шебекинский муниципальный округ</w:t>
      </w:r>
    </w:p>
    <w:p w14:paraId="6D3B8E7D" w14:textId="77777777" w:rsidR="006733BC" w:rsidRPr="006733BC" w:rsidRDefault="006733BC" w:rsidP="006733BC">
      <w:pPr>
        <w:pStyle w:val="ConsPlusNormal"/>
      </w:pPr>
    </w:p>
    <w:p w14:paraId="20D64E51" w14:textId="77777777" w:rsidR="006733BC" w:rsidRPr="006733BC" w:rsidRDefault="006733BC" w:rsidP="006733BC">
      <w:pPr>
        <w:pStyle w:val="ConsPlusNormal"/>
      </w:pPr>
      <w:r w:rsidRPr="006733BC">
        <w:t xml:space="preserve">(в ред. </w:t>
      </w:r>
      <w:hyperlink r:id="rId283" w:history="1">
        <w:r w:rsidRPr="006733BC">
          <w:rPr>
            <w:rStyle w:val="a3"/>
          </w:rPr>
          <w:t>закона</w:t>
        </w:r>
      </w:hyperlink>
      <w:r w:rsidRPr="006733BC">
        <w:t xml:space="preserve"> Белгородской области от 10.06.2024 N 373)</w:t>
      </w:r>
    </w:p>
    <w:p w14:paraId="58874B79" w14:textId="77777777" w:rsidR="006733BC" w:rsidRPr="006733BC" w:rsidRDefault="006733BC" w:rsidP="006733BC">
      <w:pPr>
        <w:pStyle w:val="ConsPlusNormal"/>
      </w:pPr>
    </w:p>
    <w:p w14:paraId="596736D3" w14:textId="77777777" w:rsidR="006733BC" w:rsidRPr="006733BC" w:rsidRDefault="006733BC" w:rsidP="006733BC">
      <w:pPr>
        <w:pStyle w:val="ConsPlusNormal"/>
      </w:pPr>
      <w:r w:rsidRPr="006733BC">
        <w:t>1. Наделить муниципальное образование "Шебекинский городской округ" Белгородской области статусом муниципального округа (также в целях настоящего закона - Шебекинский муниципальный округ).</w:t>
      </w:r>
    </w:p>
    <w:p w14:paraId="67AF1CA2" w14:textId="77777777" w:rsidR="006733BC" w:rsidRPr="006733BC" w:rsidRDefault="006733BC" w:rsidP="006733BC">
      <w:pPr>
        <w:pStyle w:val="ConsPlusNormal"/>
      </w:pPr>
    </w:p>
    <w:p w14:paraId="43EA66D7" w14:textId="77777777" w:rsidR="006733BC" w:rsidRPr="006733BC" w:rsidRDefault="006733BC" w:rsidP="006733BC">
      <w:pPr>
        <w:pStyle w:val="ConsPlusNormal"/>
      </w:pPr>
      <w:r w:rsidRPr="006733BC">
        <w:t>2. Установить, что границы Шебекинского муниципального округа соответствуют существующим административным границам Шебекинского района Белгородской области.</w:t>
      </w:r>
    </w:p>
    <w:p w14:paraId="127826D7" w14:textId="77777777" w:rsidR="006733BC" w:rsidRPr="006733BC" w:rsidRDefault="006733BC" w:rsidP="006733BC">
      <w:pPr>
        <w:pStyle w:val="ConsPlusNormal"/>
      </w:pPr>
    </w:p>
    <w:p w14:paraId="2676CCB1" w14:textId="77777777" w:rsidR="006733BC" w:rsidRPr="006733BC" w:rsidRDefault="006733BC" w:rsidP="006733BC">
      <w:pPr>
        <w:pStyle w:val="ConsPlusNormal"/>
      </w:pPr>
      <w:r w:rsidRPr="006733BC">
        <w:t>3. Административным центром Шебекинского муниципального округа является город Шебекино.</w:t>
      </w:r>
    </w:p>
    <w:p w14:paraId="369759D3" w14:textId="77777777" w:rsidR="006733BC" w:rsidRPr="006733BC" w:rsidRDefault="006733BC" w:rsidP="006733BC">
      <w:pPr>
        <w:pStyle w:val="ConsPlusNormal"/>
      </w:pPr>
    </w:p>
    <w:p w14:paraId="675DBDFB" w14:textId="77777777" w:rsidR="006733BC" w:rsidRPr="006733BC" w:rsidRDefault="006733BC" w:rsidP="006733BC">
      <w:pPr>
        <w:pStyle w:val="ConsPlusNormal"/>
      </w:pPr>
      <w:r w:rsidRPr="006733BC">
        <w:t xml:space="preserve">4. В границах Шебекинского муниципального округа находятся: город Шебекино; рабочий поселок: Маслова Пристань; поселки: Батрацкая Дача, Красное, Ленинский, Первомайский, Поляна, </w:t>
      </w:r>
      <w:proofErr w:type="spellStart"/>
      <w:r w:rsidRPr="006733BC">
        <w:t>Шамино</w:t>
      </w:r>
      <w:proofErr w:type="spellEnd"/>
      <w:r w:rsidRPr="006733BC">
        <w:t xml:space="preserve">, Шебекинский; села: </w:t>
      </w:r>
      <w:proofErr w:type="spellStart"/>
      <w:r w:rsidRPr="006733BC">
        <w:t>Авиловка</w:t>
      </w:r>
      <w:proofErr w:type="spellEnd"/>
      <w:r w:rsidRPr="006733BC">
        <w:t xml:space="preserve">, Александровка, Артельное, Архангельское, Безлюдовка, Белый Колодезь, Белянка, </w:t>
      </w:r>
      <w:proofErr w:type="spellStart"/>
      <w:r w:rsidRPr="006733BC">
        <w:t>Бершаково</w:t>
      </w:r>
      <w:proofErr w:type="spellEnd"/>
      <w:r w:rsidRPr="006733BC">
        <w:t xml:space="preserve">, Большетроицкое, Большое Городище, Борисовка, Боровское, Булановка, </w:t>
      </w:r>
      <w:proofErr w:type="spellStart"/>
      <w:r w:rsidRPr="006733BC">
        <w:t>Верхнеберезово</w:t>
      </w:r>
      <w:proofErr w:type="spellEnd"/>
      <w:r w:rsidRPr="006733BC">
        <w:t xml:space="preserve">, Вознесеновка, </w:t>
      </w:r>
      <w:proofErr w:type="spellStart"/>
      <w:r w:rsidRPr="006733BC">
        <w:t>Графовка</w:t>
      </w:r>
      <w:proofErr w:type="spellEnd"/>
      <w:r w:rsidRPr="006733BC">
        <w:t xml:space="preserve">, Дмитриевка, Доброе, </w:t>
      </w:r>
      <w:proofErr w:type="spellStart"/>
      <w:r w:rsidRPr="006733BC">
        <w:t>Заводцы</w:t>
      </w:r>
      <w:proofErr w:type="spellEnd"/>
      <w:r w:rsidRPr="006733BC">
        <w:t xml:space="preserve">, </w:t>
      </w:r>
      <w:proofErr w:type="spellStart"/>
      <w:r w:rsidRPr="006733BC">
        <w:t>Зиборовка</w:t>
      </w:r>
      <w:proofErr w:type="spellEnd"/>
      <w:r w:rsidRPr="006733BC">
        <w:t xml:space="preserve">, </w:t>
      </w:r>
      <w:proofErr w:type="spellStart"/>
      <w:r w:rsidRPr="006733BC">
        <w:t>Зимовенька</w:t>
      </w:r>
      <w:proofErr w:type="spellEnd"/>
      <w:r w:rsidRPr="006733BC">
        <w:t xml:space="preserve">, </w:t>
      </w:r>
      <w:proofErr w:type="spellStart"/>
      <w:r w:rsidRPr="006733BC">
        <w:t>Зимовное</w:t>
      </w:r>
      <w:proofErr w:type="spellEnd"/>
      <w:r w:rsidRPr="006733BC">
        <w:t xml:space="preserve">, Ивановка, </w:t>
      </w:r>
      <w:proofErr w:type="spellStart"/>
      <w:r w:rsidRPr="006733BC">
        <w:t>Караичное</w:t>
      </w:r>
      <w:proofErr w:type="spellEnd"/>
      <w:r w:rsidRPr="006733BC">
        <w:t xml:space="preserve">, </w:t>
      </w:r>
      <w:proofErr w:type="spellStart"/>
      <w:r w:rsidRPr="006733BC">
        <w:t>Козьмодемьяновка</w:t>
      </w:r>
      <w:proofErr w:type="spellEnd"/>
      <w:r w:rsidRPr="006733BC">
        <w:t xml:space="preserve">, Коровино, </w:t>
      </w:r>
      <w:proofErr w:type="spellStart"/>
      <w:r w:rsidRPr="006733BC">
        <w:t>Кошлаково</w:t>
      </w:r>
      <w:proofErr w:type="spellEnd"/>
      <w:r w:rsidRPr="006733BC">
        <w:t xml:space="preserve">, Крапивное, Красная Поляна, Купино, Максимовка, </w:t>
      </w:r>
      <w:proofErr w:type="spellStart"/>
      <w:r w:rsidRPr="006733BC">
        <w:t>Маломихайловка</w:t>
      </w:r>
      <w:proofErr w:type="spellEnd"/>
      <w:r w:rsidRPr="006733BC">
        <w:t xml:space="preserve">, </w:t>
      </w:r>
      <w:proofErr w:type="spellStart"/>
      <w:r w:rsidRPr="006733BC">
        <w:t>Мешковое</w:t>
      </w:r>
      <w:proofErr w:type="spellEnd"/>
      <w:r w:rsidRPr="006733BC">
        <w:t xml:space="preserve">, Муром, Нежеголь, Неклюдово, Нехотеевка, Нижнее Березово-Второе, Никольское, Новая Таволжанка, </w:t>
      </w:r>
      <w:proofErr w:type="spellStart"/>
      <w:r w:rsidRPr="006733BC">
        <w:t>Огнищево</w:t>
      </w:r>
      <w:proofErr w:type="spellEnd"/>
      <w:r w:rsidRPr="006733BC">
        <w:t xml:space="preserve">, Осиновка, </w:t>
      </w:r>
      <w:proofErr w:type="spellStart"/>
      <w:r w:rsidRPr="006733BC">
        <w:t>Пенцево</w:t>
      </w:r>
      <w:proofErr w:type="spellEnd"/>
      <w:r w:rsidRPr="006733BC">
        <w:t xml:space="preserve">, Первое </w:t>
      </w:r>
      <w:proofErr w:type="spellStart"/>
      <w:r w:rsidRPr="006733BC">
        <w:t>Цепляево</w:t>
      </w:r>
      <w:proofErr w:type="spellEnd"/>
      <w:r w:rsidRPr="006733BC">
        <w:t xml:space="preserve">, Поповка, Пристень, </w:t>
      </w:r>
      <w:proofErr w:type="spellStart"/>
      <w:r w:rsidRPr="006733BC">
        <w:t>Протопоповка</w:t>
      </w:r>
      <w:proofErr w:type="spellEnd"/>
      <w:r w:rsidRPr="006733BC">
        <w:t xml:space="preserve">, Репное, Ржевка, </w:t>
      </w:r>
      <w:proofErr w:type="spellStart"/>
      <w:r w:rsidRPr="006733BC">
        <w:t>Селишко</w:t>
      </w:r>
      <w:proofErr w:type="spellEnd"/>
      <w:r w:rsidRPr="006733BC">
        <w:t xml:space="preserve">, Середа, Стариково, </w:t>
      </w:r>
      <w:proofErr w:type="spellStart"/>
      <w:r w:rsidRPr="006733BC">
        <w:t>Старовщина</w:t>
      </w:r>
      <w:proofErr w:type="spellEnd"/>
      <w:r w:rsidRPr="006733BC">
        <w:t xml:space="preserve">, Стрелица-Первая, Стрелица-Вторая, </w:t>
      </w:r>
      <w:proofErr w:type="spellStart"/>
      <w:r w:rsidRPr="006733BC">
        <w:t>Сурково</w:t>
      </w:r>
      <w:proofErr w:type="spellEnd"/>
      <w:r w:rsidRPr="006733BC">
        <w:t xml:space="preserve">, </w:t>
      </w:r>
      <w:proofErr w:type="spellStart"/>
      <w:r w:rsidRPr="006733BC">
        <w:t>Терезовка</w:t>
      </w:r>
      <w:proofErr w:type="spellEnd"/>
      <w:r w:rsidRPr="006733BC">
        <w:t xml:space="preserve">, Терновое, Титовка, </w:t>
      </w:r>
      <w:proofErr w:type="spellStart"/>
      <w:r w:rsidRPr="006733BC">
        <w:t>Тюрино</w:t>
      </w:r>
      <w:proofErr w:type="spellEnd"/>
      <w:r w:rsidRPr="006733BC">
        <w:t xml:space="preserve">, </w:t>
      </w:r>
      <w:proofErr w:type="spellStart"/>
      <w:r w:rsidRPr="006733BC">
        <w:t>Цепляево</w:t>
      </w:r>
      <w:proofErr w:type="spellEnd"/>
      <w:r w:rsidRPr="006733BC">
        <w:t xml:space="preserve">-Второе, Червона </w:t>
      </w:r>
      <w:proofErr w:type="spellStart"/>
      <w:r w:rsidRPr="006733BC">
        <w:t>Дибровка</w:t>
      </w:r>
      <w:proofErr w:type="spellEnd"/>
      <w:r w:rsidRPr="006733BC">
        <w:t xml:space="preserve">, Чураево, </w:t>
      </w:r>
      <w:proofErr w:type="spellStart"/>
      <w:r w:rsidRPr="006733BC">
        <w:t>Щигоревка</w:t>
      </w:r>
      <w:proofErr w:type="spellEnd"/>
      <w:r w:rsidRPr="006733BC">
        <w:t xml:space="preserve">, </w:t>
      </w:r>
      <w:proofErr w:type="spellStart"/>
      <w:r w:rsidRPr="006733BC">
        <w:t>Яблочково</w:t>
      </w:r>
      <w:proofErr w:type="spellEnd"/>
      <w:r w:rsidRPr="006733BC">
        <w:t xml:space="preserve">; хутора: Александровка, Александровский, Бабенков, Балки, </w:t>
      </w:r>
      <w:proofErr w:type="spellStart"/>
      <w:r w:rsidRPr="006733BC">
        <w:t>Белокриничный</w:t>
      </w:r>
      <w:proofErr w:type="spellEnd"/>
      <w:r w:rsidRPr="006733BC">
        <w:t xml:space="preserve">, Бессараб, Бондаренков, </w:t>
      </w:r>
      <w:proofErr w:type="spellStart"/>
      <w:r w:rsidRPr="006733BC">
        <w:t>Гордюшкин</w:t>
      </w:r>
      <w:proofErr w:type="spellEnd"/>
      <w:r w:rsidRPr="006733BC">
        <w:t xml:space="preserve">, Гремячий, </w:t>
      </w:r>
      <w:proofErr w:type="spellStart"/>
      <w:r w:rsidRPr="006733BC">
        <w:t>Дубовенька</w:t>
      </w:r>
      <w:proofErr w:type="spellEnd"/>
      <w:r w:rsidRPr="006733BC">
        <w:t xml:space="preserve">, Желобок, Заречье, Знаменка, Ивановка, Красный, </w:t>
      </w:r>
      <w:proofErr w:type="spellStart"/>
      <w:r w:rsidRPr="006733BC">
        <w:t>Крепацкий</w:t>
      </w:r>
      <w:proofErr w:type="spellEnd"/>
      <w:r w:rsidRPr="006733BC">
        <w:t xml:space="preserve">, Марьино, Мухин, Новая Заря, Новый Путь, Панков, Петровка, Пристень, Ржавец, Саввин, Стадников, </w:t>
      </w:r>
      <w:proofErr w:type="spellStart"/>
      <w:r w:rsidRPr="006733BC">
        <w:t>Факовка</w:t>
      </w:r>
      <w:proofErr w:type="spellEnd"/>
      <w:r w:rsidRPr="006733BC">
        <w:t xml:space="preserve">, </w:t>
      </w:r>
      <w:proofErr w:type="spellStart"/>
      <w:r w:rsidRPr="006733BC">
        <w:t>Шемраевка</w:t>
      </w:r>
      <w:proofErr w:type="spellEnd"/>
      <w:r w:rsidRPr="006733BC">
        <w:t>, Широкий.</w:t>
      </w:r>
    </w:p>
    <w:p w14:paraId="124E2738" w14:textId="77777777" w:rsidR="006733BC" w:rsidRPr="006733BC" w:rsidRDefault="006733BC" w:rsidP="006733BC">
      <w:pPr>
        <w:pStyle w:val="ConsPlusNormal"/>
      </w:pPr>
    </w:p>
    <w:p w14:paraId="5B434B6F" w14:textId="77777777" w:rsidR="006733BC" w:rsidRPr="006733BC" w:rsidRDefault="006733BC" w:rsidP="006733BC">
      <w:pPr>
        <w:pStyle w:val="ConsPlusNormal"/>
        <w:rPr>
          <w:b/>
          <w:bCs/>
        </w:rPr>
      </w:pPr>
      <w:bookmarkStart w:id="143" w:name="Par514"/>
      <w:bookmarkEnd w:id="143"/>
      <w:r w:rsidRPr="006733BC">
        <w:rPr>
          <w:b/>
          <w:bCs/>
        </w:rPr>
        <w:t>Статья 23. Яковлевский муниципальный округ</w:t>
      </w:r>
    </w:p>
    <w:p w14:paraId="3FB1D517" w14:textId="77777777" w:rsidR="006733BC" w:rsidRPr="006733BC" w:rsidRDefault="006733BC" w:rsidP="006733BC">
      <w:pPr>
        <w:pStyle w:val="ConsPlusNormal"/>
      </w:pPr>
    </w:p>
    <w:p w14:paraId="24489F2F" w14:textId="77777777" w:rsidR="006733BC" w:rsidRPr="006733BC" w:rsidRDefault="006733BC" w:rsidP="006733BC">
      <w:pPr>
        <w:pStyle w:val="ConsPlusNormal"/>
      </w:pPr>
      <w:r w:rsidRPr="006733BC">
        <w:t xml:space="preserve">(в ред. </w:t>
      </w:r>
      <w:hyperlink r:id="rId284" w:history="1">
        <w:r w:rsidRPr="006733BC">
          <w:rPr>
            <w:rStyle w:val="a3"/>
          </w:rPr>
          <w:t>закона</w:t>
        </w:r>
      </w:hyperlink>
      <w:r w:rsidRPr="006733BC">
        <w:t xml:space="preserve"> Белгородской области от 10.06.2024 N 373)</w:t>
      </w:r>
    </w:p>
    <w:p w14:paraId="110FA106" w14:textId="77777777" w:rsidR="006733BC" w:rsidRPr="006733BC" w:rsidRDefault="006733BC" w:rsidP="006733BC">
      <w:pPr>
        <w:pStyle w:val="ConsPlusNormal"/>
      </w:pPr>
    </w:p>
    <w:p w14:paraId="1FA11994" w14:textId="77777777" w:rsidR="006733BC" w:rsidRPr="006733BC" w:rsidRDefault="006733BC" w:rsidP="006733BC">
      <w:pPr>
        <w:pStyle w:val="ConsPlusNormal"/>
      </w:pPr>
      <w:r w:rsidRPr="006733BC">
        <w:t>1. Наделить муниципальное образование "Яковлевский городской округ" Белгородской области статусом муниципального округа (также в целях настоящего закона - Яковлевский муниципальный округ).</w:t>
      </w:r>
    </w:p>
    <w:p w14:paraId="025F17AA" w14:textId="77777777" w:rsidR="006733BC" w:rsidRPr="006733BC" w:rsidRDefault="006733BC" w:rsidP="006733BC">
      <w:pPr>
        <w:pStyle w:val="ConsPlusNormal"/>
      </w:pPr>
    </w:p>
    <w:p w14:paraId="151B8085" w14:textId="77777777" w:rsidR="006733BC" w:rsidRPr="006733BC" w:rsidRDefault="006733BC" w:rsidP="006733BC">
      <w:pPr>
        <w:pStyle w:val="ConsPlusNormal"/>
      </w:pPr>
      <w:r w:rsidRPr="006733BC">
        <w:t>2. Установить, что границы Яковлевского муниципального округа соответствуют существующим административным границам Яковлевского района Белгородской области.</w:t>
      </w:r>
    </w:p>
    <w:p w14:paraId="5B1E24CA" w14:textId="77777777" w:rsidR="006733BC" w:rsidRPr="006733BC" w:rsidRDefault="006733BC" w:rsidP="006733BC">
      <w:pPr>
        <w:pStyle w:val="ConsPlusNormal"/>
      </w:pPr>
    </w:p>
    <w:p w14:paraId="2E764C40" w14:textId="77777777" w:rsidR="006733BC" w:rsidRPr="006733BC" w:rsidRDefault="006733BC" w:rsidP="006733BC">
      <w:pPr>
        <w:pStyle w:val="ConsPlusNormal"/>
      </w:pPr>
      <w:r w:rsidRPr="006733BC">
        <w:t>3. Административным центром Яковлевского муниципального округа является город Строитель.</w:t>
      </w:r>
    </w:p>
    <w:p w14:paraId="0B57F830" w14:textId="77777777" w:rsidR="006733BC" w:rsidRPr="006733BC" w:rsidRDefault="006733BC" w:rsidP="006733BC">
      <w:pPr>
        <w:pStyle w:val="ConsPlusNormal"/>
      </w:pPr>
    </w:p>
    <w:p w14:paraId="48D9011C" w14:textId="77777777" w:rsidR="006733BC" w:rsidRPr="006733BC" w:rsidRDefault="006733BC" w:rsidP="006733BC">
      <w:pPr>
        <w:pStyle w:val="ConsPlusNormal"/>
      </w:pPr>
      <w:r w:rsidRPr="006733BC">
        <w:t xml:space="preserve">4. В границах Яковлевского муниципального округа находятся: город Строитель; поселки: Сажное, </w:t>
      </w:r>
      <w:r w:rsidRPr="006733BC">
        <w:lastRenderedPageBreak/>
        <w:t xml:space="preserve">Томаровка, Яковлево; села: Алексеевка, Бутово, Быковка, Верхний Ольшанец, Вислое, </w:t>
      </w:r>
      <w:proofErr w:type="spellStart"/>
      <w:r w:rsidRPr="006733BC">
        <w:t>Волобуевка</w:t>
      </w:r>
      <w:proofErr w:type="spellEnd"/>
      <w:r w:rsidRPr="006733BC">
        <w:t xml:space="preserve">, Ворскла, Высокое, Гостищево, Дмитриевка, Драгунское, </w:t>
      </w:r>
      <w:proofErr w:type="spellStart"/>
      <w:r w:rsidRPr="006733BC">
        <w:t>Завидовка</w:t>
      </w:r>
      <w:proofErr w:type="spellEnd"/>
      <w:r w:rsidRPr="006733BC">
        <w:t xml:space="preserve">, </w:t>
      </w:r>
      <w:proofErr w:type="spellStart"/>
      <w:r w:rsidRPr="006733BC">
        <w:t>Задельное</w:t>
      </w:r>
      <w:proofErr w:type="spellEnd"/>
      <w:r w:rsidRPr="006733BC">
        <w:t xml:space="preserve">, Казацкое, Калинино, </w:t>
      </w:r>
      <w:proofErr w:type="spellStart"/>
      <w:r w:rsidRPr="006733BC">
        <w:t>Клейменово</w:t>
      </w:r>
      <w:proofErr w:type="spellEnd"/>
      <w:r w:rsidRPr="006733BC">
        <w:t xml:space="preserve">, </w:t>
      </w:r>
      <w:proofErr w:type="spellStart"/>
      <w:r w:rsidRPr="006733BC">
        <w:t>Козычево</w:t>
      </w:r>
      <w:proofErr w:type="spellEnd"/>
      <w:r w:rsidRPr="006733BC">
        <w:t xml:space="preserve">, Крапивное, Красное, Красный Отрожек, </w:t>
      </w:r>
      <w:proofErr w:type="spellStart"/>
      <w:r w:rsidRPr="006733BC">
        <w:t>Кривцово</w:t>
      </w:r>
      <w:proofErr w:type="spellEnd"/>
      <w:r w:rsidRPr="006733BC">
        <w:t xml:space="preserve">, Крюково, Кустовое, Локня, </w:t>
      </w:r>
      <w:proofErr w:type="spellStart"/>
      <w:r w:rsidRPr="006733BC">
        <w:t>Луханино</w:t>
      </w:r>
      <w:proofErr w:type="spellEnd"/>
      <w:r w:rsidRPr="006733BC">
        <w:t xml:space="preserve">, Мариновка, Мощеное, Неведомый Колодезь, </w:t>
      </w:r>
      <w:proofErr w:type="spellStart"/>
      <w:r w:rsidRPr="006733BC">
        <w:t>Непхаево</w:t>
      </w:r>
      <w:proofErr w:type="spellEnd"/>
      <w:r w:rsidRPr="006733BC">
        <w:t xml:space="preserve">, Новая Глинка, </w:t>
      </w:r>
      <w:proofErr w:type="spellStart"/>
      <w:r w:rsidRPr="006733BC">
        <w:t>Новооскочное</w:t>
      </w:r>
      <w:proofErr w:type="spellEnd"/>
      <w:r w:rsidRPr="006733BC">
        <w:t xml:space="preserve">, Новые Лозы, </w:t>
      </w:r>
      <w:proofErr w:type="spellStart"/>
      <w:r w:rsidRPr="006733BC">
        <w:t>Озерово</w:t>
      </w:r>
      <w:proofErr w:type="spellEnd"/>
      <w:r w:rsidRPr="006733BC">
        <w:t xml:space="preserve">, Ольховка, </w:t>
      </w:r>
      <w:proofErr w:type="spellStart"/>
      <w:r w:rsidRPr="006733BC">
        <w:t>Подымовка</w:t>
      </w:r>
      <w:proofErr w:type="spellEnd"/>
      <w:r w:rsidRPr="006733BC">
        <w:t xml:space="preserve">, </w:t>
      </w:r>
      <w:proofErr w:type="spellStart"/>
      <w:r w:rsidRPr="006733BC">
        <w:t>Пушкарное</w:t>
      </w:r>
      <w:proofErr w:type="spellEnd"/>
      <w:r w:rsidRPr="006733BC">
        <w:t xml:space="preserve">, </w:t>
      </w:r>
      <w:proofErr w:type="spellStart"/>
      <w:r w:rsidRPr="006733BC">
        <w:t>Раково</w:t>
      </w:r>
      <w:proofErr w:type="spellEnd"/>
      <w:r w:rsidRPr="006733BC">
        <w:t xml:space="preserve">, Рождественка, </w:t>
      </w:r>
      <w:proofErr w:type="spellStart"/>
      <w:r w:rsidRPr="006733BC">
        <w:t>Сабынино</w:t>
      </w:r>
      <w:proofErr w:type="spellEnd"/>
      <w:r w:rsidRPr="006733BC">
        <w:t xml:space="preserve">, Сажное, </w:t>
      </w:r>
      <w:proofErr w:type="spellStart"/>
      <w:r w:rsidRPr="006733BC">
        <w:t>Серетино</w:t>
      </w:r>
      <w:proofErr w:type="spellEnd"/>
      <w:r w:rsidRPr="006733BC">
        <w:t xml:space="preserve">, </w:t>
      </w:r>
      <w:proofErr w:type="spellStart"/>
      <w:r w:rsidRPr="006733BC">
        <w:t>Смородино</w:t>
      </w:r>
      <w:proofErr w:type="spellEnd"/>
      <w:r w:rsidRPr="006733BC">
        <w:t xml:space="preserve">, Старая Глинка, Стрелецкое, Терновка, </w:t>
      </w:r>
      <w:proofErr w:type="spellStart"/>
      <w:r w:rsidRPr="006733BC">
        <w:t>Триречное</w:t>
      </w:r>
      <w:proofErr w:type="spellEnd"/>
      <w:r w:rsidRPr="006733BC">
        <w:t xml:space="preserve">, Черкасское, </w:t>
      </w:r>
      <w:proofErr w:type="spellStart"/>
      <w:r w:rsidRPr="006733BC">
        <w:t>Чурсино</w:t>
      </w:r>
      <w:proofErr w:type="spellEnd"/>
      <w:r w:rsidRPr="006733BC">
        <w:t xml:space="preserve">, </w:t>
      </w:r>
      <w:proofErr w:type="spellStart"/>
      <w:r w:rsidRPr="006733BC">
        <w:t>Шопино</w:t>
      </w:r>
      <w:proofErr w:type="spellEnd"/>
      <w:r w:rsidRPr="006733BC">
        <w:t xml:space="preserve">, Ямное; хутора: Веселый, Вознесеновка, Волохов, </w:t>
      </w:r>
      <w:proofErr w:type="spellStart"/>
      <w:r w:rsidRPr="006733BC">
        <w:t>Глушинский</w:t>
      </w:r>
      <w:proofErr w:type="spellEnd"/>
      <w:r w:rsidRPr="006733BC">
        <w:t xml:space="preserve">, </w:t>
      </w:r>
      <w:proofErr w:type="spellStart"/>
      <w:r w:rsidRPr="006733BC">
        <w:t>Домнино</w:t>
      </w:r>
      <w:proofErr w:type="spellEnd"/>
      <w:r w:rsidRPr="006733BC">
        <w:t xml:space="preserve">, Дружный, Дуброва, Жданов, Журавлиное, Калинин, Каменский, </w:t>
      </w:r>
      <w:proofErr w:type="spellStart"/>
      <w:r w:rsidRPr="006733BC">
        <w:t>Кисленко</w:t>
      </w:r>
      <w:proofErr w:type="spellEnd"/>
      <w:r w:rsidRPr="006733BC">
        <w:t xml:space="preserve">, </w:t>
      </w:r>
      <w:proofErr w:type="spellStart"/>
      <w:r w:rsidRPr="006733BC">
        <w:t>Кондарево</w:t>
      </w:r>
      <w:proofErr w:type="spellEnd"/>
      <w:r w:rsidRPr="006733BC">
        <w:t xml:space="preserve">, </w:t>
      </w:r>
      <w:proofErr w:type="spellStart"/>
      <w:r w:rsidRPr="006733BC">
        <w:t>Крапивенские</w:t>
      </w:r>
      <w:proofErr w:type="spellEnd"/>
      <w:r w:rsidRPr="006733BC">
        <w:t xml:space="preserve"> Дворы, Красное </w:t>
      </w:r>
      <w:proofErr w:type="spellStart"/>
      <w:r w:rsidRPr="006733BC">
        <w:t>Подгороднее</w:t>
      </w:r>
      <w:proofErr w:type="spellEnd"/>
      <w:r w:rsidRPr="006733BC">
        <w:t xml:space="preserve">, Красный Восток, Крестов, Махнов, </w:t>
      </w:r>
      <w:proofErr w:type="spellStart"/>
      <w:r w:rsidRPr="006733BC">
        <w:t>Мордовинка</w:t>
      </w:r>
      <w:proofErr w:type="spellEnd"/>
      <w:r w:rsidRPr="006733BC">
        <w:t xml:space="preserve">, Новоалександровка, </w:t>
      </w:r>
      <w:proofErr w:type="spellStart"/>
      <w:r w:rsidRPr="006733BC">
        <w:t>Новоказацкий</w:t>
      </w:r>
      <w:proofErr w:type="spellEnd"/>
      <w:r w:rsidRPr="006733BC">
        <w:t xml:space="preserve">, Новочеркасский, Редины Дворы, Роговой, Семин, Стрельников, </w:t>
      </w:r>
      <w:proofErr w:type="spellStart"/>
      <w:r w:rsidRPr="006733BC">
        <w:t>Сырцево</w:t>
      </w:r>
      <w:proofErr w:type="spellEnd"/>
      <w:r w:rsidRPr="006733BC">
        <w:t xml:space="preserve">, Трубецкой, Фастов, Федоренков, </w:t>
      </w:r>
      <w:proofErr w:type="spellStart"/>
      <w:r w:rsidRPr="006733BC">
        <w:t>Цыхманов</w:t>
      </w:r>
      <w:proofErr w:type="spellEnd"/>
      <w:r w:rsidRPr="006733BC">
        <w:t>, Шепелевка.</w:t>
      </w:r>
    </w:p>
    <w:p w14:paraId="480C6770" w14:textId="77777777" w:rsidR="006733BC" w:rsidRPr="006733BC" w:rsidRDefault="006733BC" w:rsidP="006733BC">
      <w:pPr>
        <w:pStyle w:val="ConsPlusNormal"/>
      </w:pPr>
    </w:p>
    <w:p w14:paraId="1EE90C7B" w14:textId="77777777" w:rsidR="006733BC" w:rsidRPr="006733BC" w:rsidRDefault="006733BC" w:rsidP="006733BC">
      <w:pPr>
        <w:pStyle w:val="ConsPlusNormal"/>
        <w:rPr>
          <w:b/>
          <w:bCs/>
        </w:rPr>
      </w:pPr>
      <w:r w:rsidRPr="006733BC">
        <w:rPr>
          <w:b/>
          <w:bCs/>
        </w:rPr>
        <w:t>Статья 24. Заключительные положения</w:t>
      </w:r>
    </w:p>
    <w:p w14:paraId="6D908786" w14:textId="77777777" w:rsidR="006733BC" w:rsidRPr="006733BC" w:rsidRDefault="006733BC" w:rsidP="006733BC">
      <w:pPr>
        <w:pStyle w:val="ConsPlusNormal"/>
      </w:pPr>
    </w:p>
    <w:p w14:paraId="5CAC0C66" w14:textId="77777777" w:rsidR="006733BC" w:rsidRPr="006733BC" w:rsidRDefault="006733BC" w:rsidP="006733BC">
      <w:pPr>
        <w:pStyle w:val="ConsPlusNormal"/>
      </w:pPr>
      <w:r w:rsidRPr="006733BC">
        <w:t xml:space="preserve">Предложить правительству Белгородской области в 2005 - 2006 годах организовать работу по составлению описания границ муниципальных районов, городского округа, городских и сельских поселений, находящихся в Белгородской области, в соответствии с градостроительным и земельным законодательством, а также картографическим описанием, содержащимся в </w:t>
      </w:r>
      <w:hyperlink w:anchor="Par84" w:history="1">
        <w:r w:rsidRPr="006733BC">
          <w:rPr>
            <w:rStyle w:val="a3"/>
          </w:rPr>
          <w:t>статьях 3</w:t>
        </w:r>
      </w:hyperlink>
      <w:r w:rsidRPr="006733BC">
        <w:t xml:space="preserve"> - </w:t>
      </w:r>
      <w:hyperlink w:anchor="Par514" w:history="1">
        <w:r w:rsidRPr="006733BC">
          <w:rPr>
            <w:rStyle w:val="a3"/>
          </w:rPr>
          <w:t>23</w:t>
        </w:r>
      </w:hyperlink>
      <w:r w:rsidRPr="006733BC">
        <w:t xml:space="preserve"> настоящего закона, и внести соответствующий законопроект в Белгородскую областную Думу не позднее 1 ноября 2006 года.</w:t>
      </w:r>
    </w:p>
    <w:p w14:paraId="4F649479" w14:textId="77777777" w:rsidR="006733BC" w:rsidRPr="006733BC" w:rsidRDefault="006733BC" w:rsidP="006733BC">
      <w:pPr>
        <w:pStyle w:val="ConsPlusNormal"/>
      </w:pPr>
    </w:p>
    <w:p w14:paraId="60A0C39E" w14:textId="77777777" w:rsidR="006733BC" w:rsidRPr="006733BC" w:rsidRDefault="006733BC" w:rsidP="006733BC">
      <w:pPr>
        <w:pStyle w:val="ConsPlusNormal"/>
        <w:rPr>
          <w:b/>
          <w:bCs/>
        </w:rPr>
      </w:pPr>
      <w:r w:rsidRPr="006733BC">
        <w:rPr>
          <w:b/>
          <w:bCs/>
        </w:rPr>
        <w:t>Статья 25. Вступление в силу настоящего закона</w:t>
      </w:r>
    </w:p>
    <w:p w14:paraId="127D6030" w14:textId="77777777" w:rsidR="006733BC" w:rsidRPr="006733BC" w:rsidRDefault="006733BC" w:rsidP="006733BC">
      <w:pPr>
        <w:pStyle w:val="ConsPlusNormal"/>
      </w:pPr>
    </w:p>
    <w:p w14:paraId="6EDFD878" w14:textId="77777777" w:rsidR="006733BC" w:rsidRPr="006733BC" w:rsidRDefault="006733BC" w:rsidP="006733BC">
      <w:pPr>
        <w:pStyle w:val="ConsPlusNormal"/>
      </w:pPr>
      <w:r w:rsidRPr="006733BC">
        <w:t>Настоящий закон вступает в силу по истечении 10 дней со дня его официального опубликования.</w:t>
      </w:r>
    </w:p>
    <w:p w14:paraId="1C8054EE" w14:textId="77777777" w:rsidR="006733BC" w:rsidRPr="006733BC" w:rsidRDefault="006733BC" w:rsidP="006733BC">
      <w:pPr>
        <w:pStyle w:val="ConsPlusNormal"/>
      </w:pPr>
    </w:p>
    <w:p w14:paraId="0246E024" w14:textId="77777777" w:rsidR="006733BC" w:rsidRPr="006733BC" w:rsidRDefault="006733BC" w:rsidP="006733BC">
      <w:pPr>
        <w:pStyle w:val="ConsPlusNormal"/>
      </w:pPr>
      <w:r w:rsidRPr="006733BC">
        <w:t>Губернатор Белгородской области</w:t>
      </w:r>
    </w:p>
    <w:p w14:paraId="741188F6" w14:textId="77777777" w:rsidR="006733BC" w:rsidRPr="006733BC" w:rsidRDefault="006733BC" w:rsidP="006733BC">
      <w:pPr>
        <w:pStyle w:val="ConsPlusNormal"/>
      </w:pPr>
      <w:r w:rsidRPr="006733BC">
        <w:t>Е.САВЧЕНКО</w:t>
      </w:r>
    </w:p>
    <w:p w14:paraId="5FC034F0" w14:textId="77777777" w:rsidR="006733BC" w:rsidRPr="006733BC" w:rsidRDefault="006733BC" w:rsidP="006733BC">
      <w:pPr>
        <w:pStyle w:val="ConsPlusNormal"/>
      </w:pPr>
      <w:r w:rsidRPr="006733BC">
        <w:t>г. Белгород</w:t>
      </w:r>
    </w:p>
    <w:p w14:paraId="6BBBB76C" w14:textId="77777777" w:rsidR="006733BC" w:rsidRPr="006733BC" w:rsidRDefault="006733BC" w:rsidP="006733BC">
      <w:pPr>
        <w:pStyle w:val="ConsPlusNormal"/>
      </w:pPr>
      <w:r w:rsidRPr="006733BC">
        <w:t>20 декабря 2004 г.</w:t>
      </w:r>
    </w:p>
    <w:p w14:paraId="1B789B14" w14:textId="77777777" w:rsidR="006733BC" w:rsidRPr="006733BC" w:rsidRDefault="006733BC" w:rsidP="006733BC">
      <w:pPr>
        <w:pStyle w:val="ConsPlusNormal"/>
      </w:pPr>
      <w:r w:rsidRPr="006733BC">
        <w:t>N 159</w:t>
      </w:r>
    </w:p>
    <w:p w14:paraId="7CE21705" w14:textId="77777777" w:rsidR="006733BC" w:rsidRPr="006733BC" w:rsidRDefault="006733BC" w:rsidP="006733BC">
      <w:pPr>
        <w:pStyle w:val="ConsPlusNormal"/>
      </w:pPr>
    </w:p>
    <w:p w14:paraId="089A02F8" w14:textId="77777777" w:rsidR="006733BC" w:rsidRPr="006733BC" w:rsidRDefault="006733BC" w:rsidP="006733BC">
      <w:pPr>
        <w:pStyle w:val="ConsPlusNormal"/>
      </w:pPr>
    </w:p>
    <w:p w14:paraId="1770AA28" w14:textId="77777777" w:rsidR="006733BC" w:rsidRPr="006733BC" w:rsidRDefault="006733BC" w:rsidP="006733BC">
      <w:pPr>
        <w:pStyle w:val="ConsPlusNormal"/>
      </w:pPr>
    </w:p>
    <w:p w14:paraId="1CD0624B" w14:textId="77777777" w:rsidR="006733BC" w:rsidRDefault="006733BC">
      <w:pPr>
        <w:pStyle w:val="ConsPlusNormal"/>
      </w:pPr>
    </w:p>
    <w:sectPr w:rsidR="006733BC">
      <w:headerReference w:type="default" r:id="rId285"/>
      <w:footerReference w:type="default" r:id="rId286"/>
      <w:headerReference w:type="first" r:id="rId287"/>
      <w:footerReference w:type="first" r:id="rId288"/>
      <w:pgSz w:w="11906" w:h="16838"/>
      <w:pgMar w:top="1440" w:right="566" w:bottom="1440" w:left="1133"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F48CCD" w14:textId="77777777" w:rsidR="006733BC" w:rsidRDefault="006733BC">
      <w:r>
        <w:separator/>
      </w:r>
    </w:p>
  </w:endnote>
  <w:endnote w:type="continuationSeparator" w:id="0">
    <w:p w14:paraId="0310CF16" w14:textId="77777777" w:rsidR="006733BC" w:rsidRDefault="00673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AC214" w14:textId="77777777" w:rsidR="00323170" w:rsidRDefault="00323170">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323170" w14:paraId="2B25AFD4" w14:textId="77777777">
      <w:tblPrEx>
        <w:tblCellMar>
          <w:top w:w="0" w:type="dxa"/>
          <w:bottom w:w="0" w:type="dxa"/>
        </w:tblCellMar>
      </w:tblPrEx>
      <w:trPr>
        <w:trHeight w:hRule="exact" w:val="1663"/>
      </w:trPr>
      <w:tc>
        <w:tcPr>
          <w:tcW w:w="1650" w:type="pct"/>
          <w:vAlign w:val="center"/>
        </w:tcPr>
        <w:p w14:paraId="30A44026" w14:textId="77777777" w:rsidR="00323170" w:rsidRDefault="006733BC">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14:paraId="283DC534" w14:textId="77777777" w:rsidR="00323170" w:rsidRDefault="006733BC">
          <w:pPr>
            <w:pStyle w:val="ConsPlusNormal"/>
            <w:jc w:val="center"/>
          </w:pPr>
          <w:hyperlink r:id="rId1">
            <w:r>
              <w:rPr>
                <w:rFonts w:ascii="Tahoma" w:hAnsi="Tahoma" w:cs="Tahoma"/>
                <w:b/>
                <w:color w:val="0000FF"/>
              </w:rPr>
              <w:t>www.consultant.ru</w:t>
            </w:r>
          </w:hyperlink>
        </w:p>
      </w:tc>
      <w:tc>
        <w:tcPr>
          <w:tcW w:w="1650" w:type="pct"/>
          <w:vAlign w:val="center"/>
        </w:tcPr>
        <w:p w14:paraId="64C315BC" w14:textId="77777777" w:rsidR="00323170" w:rsidRDefault="006733BC">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14:paraId="5FD72C62" w14:textId="77777777" w:rsidR="00323170" w:rsidRDefault="006733BC">
    <w:pPr>
      <w:pStyle w:val="ConsPlusNormal"/>
    </w:pPr>
    <w:r>
      <w:rPr>
        <w:sz w:val="2"/>
        <w:szCs w:val="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B1727" w14:textId="77777777" w:rsidR="00323170" w:rsidRDefault="00323170">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323170" w14:paraId="75E8DC0C" w14:textId="77777777">
      <w:tblPrEx>
        <w:tblCellMar>
          <w:top w:w="0" w:type="dxa"/>
          <w:bottom w:w="0" w:type="dxa"/>
        </w:tblCellMar>
      </w:tblPrEx>
      <w:trPr>
        <w:trHeight w:hRule="exact" w:val="1663"/>
      </w:trPr>
      <w:tc>
        <w:tcPr>
          <w:tcW w:w="1650" w:type="pct"/>
          <w:vAlign w:val="center"/>
        </w:tcPr>
        <w:p w14:paraId="087412B5" w14:textId="77777777" w:rsidR="00323170" w:rsidRDefault="006733BC">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14:paraId="67FE4D91" w14:textId="77777777" w:rsidR="00323170" w:rsidRDefault="006733BC">
          <w:pPr>
            <w:pStyle w:val="ConsPlusNormal"/>
            <w:jc w:val="center"/>
          </w:pPr>
          <w:hyperlink r:id="rId1">
            <w:r>
              <w:rPr>
                <w:rFonts w:ascii="Tahoma" w:hAnsi="Tahoma" w:cs="Tahoma"/>
                <w:b/>
                <w:color w:val="0000FF"/>
              </w:rPr>
              <w:t>www.consultant.ru</w:t>
            </w:r>
          </w:hyperlink>
        </w:p>
      </w:tc>
      <w:tc>
        <w:tcPr>
          <w:tcW w:w="1650" w:type="pct"/>
          <w:vAlign w:val="center"/>
        </w:tcPr>
        <w:p w14:paraId="21F2AD23" w14:textId="77777777" w:rsidR="00323170" w:rsidRDefault="006733BC">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14:paraId="014EAB61" w14:textId="77777777" w:rsidR="00323170" w:rsidRDefault="006733BC">
    <w:pPr>
      <w:pStyle w:val="ConsPlusNormal"/>
    </w:pPr>
    <w:r>
      <w:rPr>
        <w:sz w:val="2"/>
        <w:szCs w:val="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554B20" w14:textId="77777777" w:rsidR="006733BC" w:rsidRDefault="006733BC">
      <w:r>
        <w:separator/>
      </w:r>
    </w:p>
  </w:footnote>
  <w:footnote w:type="continuationSeparator" w:id="0">
    <w:p w14:paraId="234AE4A9" w14:textId="77777777" w:rsidR="006733BC" w:rsidRDefault="00673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ayout w:type="fixed"/>
      <w:tblCellMar>
        <w:left w:w="40" w:type="dxa"/>
        <w:right w:w="40" w:type="dxa"/>
      </w:tblCellMar>
      <w:tblLook w:val="04A0" w:firstRow="1" w:lastRow="0" w:firstColumn="1" w:lastColumn="0" w:noHBand="0" w:noVBand="1"/>
    </w:tblPr>
    <w:tblGrid>
      <w:gridCol w:w="5555"/>
      <w:gridCol w:w="4732"/>
    </w:tblGrid>
    <w:tr w:rsidR="00323170" w14:paraId="72A464D9" w14:textId="77777777">
      <w:tblPrEx>
        <w:tblCellMar>
          <w:top w:w="0" w:type="dxa"/>
          <w:bottom w:w="0" w:type="dxa"/>
        </w:tblCellMar>
      </w:tblPrEx>
      <w:trPr>
        <w:trHeight w:hRule="exact" w:val="1683"/>
      </w:trPr>
      <w:tc>
        <w:tcPr>
          <w:tcW w:w="2700" w:type="pct"/>
          <w:vAlign w:val="center"/>
        </w:tcPr>
        <w:p w14:paraId="0F66D2F2" w14:textId="77777777" w:rsidR="00323170" w:rsidRDefault="006733BC">
          <w:pPr>
            <w:pStyle w:val="ConsPlusNormal"/>
            <w:rPr>
              <w:rFonts w:ascii="Tahoma" w:hAnsi="Tahoma" w:cs="Tahoma"/>
            </w:rPr>
          </w:pPr>
          <w:r>
            <w:rPr>
              <w:rFonts w:ascii="Tahoma" w:hAnsi="Tahoma" w:cs="Tahoma"/>
              <w:sz w:val="16"/>
              <w:szCs w:val="16"/>
            </w:rPr>
            <w:t>Список документов</w:t>
          </w:r>
        </w:p>
      </w:tc>
      <w:tc>
        <w:tcPr>
          <w:tcW w:w="2300" w:type="pct"/>
          <w:vAlign w:val="center"/>
        </w:tcPr>
        <w:p w14:paraId="76B7577E" w14:textId="77777777" w:rsidR="00323170" w:rsidRDefault="006733BC">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16.01.2025</w:t>
          </w:r>
        </w:p>
      </w:tc>
    </w:tr>
  </w:tbl>
  <w:p w14:paraId="27BDBE36" w14:textId="77777777" w:rsidR="00323170" w:rsidRDefault="00323170">
    <w:pPr>
      <w:pStyle w:val="ConsPlusNormal"/>
      <w:pBdr>
        <w:bottom w:val="single" w:sz="12" w:space="0" w:color="auto"/>
      </w:pBdr>
      <w:rPr>
        <w:sz w:val="2"/>
        <w:szCs w:val="2"/>
      </w:rPr>
    </w:pPr>
  </w:p>
  <w:p w14:paraId="3536EE51" w14:textId="77777777" w:rsidR="00323170" w:rsidRDefault="00323170">
    <w:pPr>
      <w:pStyle w:val="ConsPlusNorma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ayout w:type="fixed"/>
      <w:tblCellMar>
        <w:left w:w="40" w:type="dxa"/>
        <w:right w:w="40" w:type="dxa"/>
      </w:tblCellMar>
      <w:tblLook w:val="04A0" w:firstRow="1" w:lastRow="0" w:firstColumn="1" w:lastColumn="0" w:noHBand="0" w:noVBand="1"/>
    </w:tblPr>
    <w:tblGrid>
      <w:gridCol w:w="5555"/>
      <w:gridCol w:w="4732"/>
    </w:tblGrid>
    <w:tr w:rsidR="00323170" w14:paraId="4115B5A1" w14:textId="77777777">
      <w:tblPrEx>
        <w:tblCellMar>
          <w:top w:w="0" w:type="dxa"/>
          <w:bottom w:w="0" w:type="dxa"/>
        </w:tblCellMar>
      </w:tblPrEx>
      <w:trPr>
        <w:trHeight w:hRule="exact" w:val="1683"/>
      </w:trPr>
      <w:tc>
        <w:tcPr>
          <w:tcW w:w="2700" w:type="pct"/>
          <w:vAlign w:val="center"/>
        </w:tcPr>
        <w:p w14:paraId="7CEA2ECD" w14:textId="77777777" w:rsidR="00323170" w:rsidRDefault="006733BC">
          <w:pPr>
            <w:pStyle w:val="ConsPlusNormal"/>
            <w:rPr>
              <w:rFonts w:ascii="Tahoma" w:hAnsi="Tahoma" w:cs="Tahoma"/>
            </w:rPr>
          </w:pPr>
          <w:r>
            <w:rPr>
              <w:rFonts w:ascii="Tahoma" w:hAnsi="Tahoma" w:cs="Tahoma"/>
              <w:sz w:val="16"/>
              <w:szCs w:val="16"/>
            </w:rPr>
            <w:t>Список документов</w:t>
          </w:r>
        </w:p>
      </w:tc>
      <w:tc>
        <w:tcPr>
          <w:tcW w:w="2300" w:type="pct"/>
          <w:vAlign w:val="center"/>
        </w:tcPr>
        <w:p w14:paraId="3F126E13" w14:textId="77777777" w:rsidR="00323170" w:rsidRDefault="006733BC">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16.01.2025</w:t>
          </w:r>
        </w:p>
      </w:tc>
    </w:tr>
  </w:tbl>
  <w:p w14:paraId="78E5BC73" w14:textId="77777777" w:rsidR="00323170" w:rsidRDefault="00323170">
    <w:pPr>
      <w:pStyle w:val="ConsPlusNormal"/>
      <w:pBdr>
        <w:bottom w:val="single" w:sz="12" w:space="0" w:color="auto"/>
      </w:pBdr>
      <w:rPr>
        <w:sz w:val="2"/>
        <w:szCs w:val="2"/>
      </w:rPr>
    </w:pPr>
  </w:p>
  <w:p w14:paraId="207B7540" w14:textId="77777777" w:rsidR="00323170" w:rsidRDefault="00323170">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23170"/>
    <w:rsid w:val="00323170"/>
    <w:rsid w:val="004B0E0E"/>
    <w:rsid w:val="006733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AF7BC"/>
  <w15:docId w15:val="{89230471-4724-439C-B14E-60045BE55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ru-RU" w:eastAsia="ru-RU"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Arial" w:hAnsi="Arial" w:cs="Arial"/>
      <w:sz w:val="20"/>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0"/>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Courier New" w:hAnsi="Courier New" w:cs="Courier New"/>
      <w:sz w:val="20"/>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Arial" w:hAnsi="Arial" w:cs="Arial"/>
      <w:sz w:val="20"/>
    </w:rPr>
  </w:style>
  <w:style w:type="paragraph" w:customStyle="1" w:styleId="ConsPlusTextList0">
    <w:name w:val="ConsPlusTextList"/>
    <w:pPr>
      <w:widowControl w:val="0"/>
      <w:autoSpaceDE w:val="0"/>
      <w:autoSpaceDN w:val="0"/>
    </w:pPr>
    <w:rPr>
      <w:rFonts w:ascii="Arial" w:hAnsi="Arial" w:cs="Arial"/>
      <w:sz w:val="20"/>
    </w:rPr>
  </w:style>
  <w:style w:type="character" w:styleId="a3">
    <w:name w:val="Hyperlink"/>
    <w:basedOn w:val="a0"/>
    <w:uiPriority w:val="99"/>
    <w:unhideWhenUsed/>
    <w:rsid w:val="006733BC"/>
    <w:rPr>
      <w:color w:val="0563C1" w:themeColor="hyperlink"/>
      <w:u w:val="single"/>
    </w:rPr>
  </w:style>
  <w:style w:type="character" w:styleId="a4">
    <w:name w:val="Unresolved Mention"/>
    <w:basedOn w:val="a0"/>
    <w:uiPriority w:val="99"/>
    <w:semiHidden/>
    <w:unhideWhenUsed/>
    <w:rsid w:val="006733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LAW404&amp;n=98764&amp;dst=100033" TargetMode="External"/><Relationship Id="rId21" Type="http://schemas.openxmlformats.org/officeDocument/2006/relationships/hyperlink" Target="https://login.consultant.ru/link/?req=doc&amp;base=RLAW404&amp;n=14883&amp;dst=100007" TargetMode="External"/><Relationship Id="rId42" Type="http://schemas.openxmlformats.org/officeDocument/2006/relationships/hyperlink" Target="https://login.consultant.ru/link/?req=doc&amp;base=RLAW404&amp;n=70722&amp;dst=100007" TargetMode="External"/><Relationship Id="rId63" Type="http://schemas.openxmlformats.org/officeDocument/2006/relationships/hyperlink" Target="https://login.consultant.ru/link/?req=doc&amp;base=RLAW404&amp;n=61674&amp;dst=100021" TargetMode="External"/><Relationship Id="rId84" Type="http://schemas.openxmlformats.org/officeDocument/2006/relationships/hyperlink" Target="https://login.consultant.ru/link/?req=doc&amp;base=RLAW404&amp;n=7327&amp;dst=100009" TargetMode="External"/><Relationship Id="rId138" Type="http://schemas.openxmlformats.org/officeDocument/2006/relationships/hyperlink" Target="https://login.consultant.ru/link/?req=doc&amp;base=RLAW404&amp;n=98764&amp;dst=100049" TargetMode="External"/><Relationship Id="rId159" Type="http://schemas.openxmlformats.org/officeDocument/2006/relationships/hyperlink" Target="https://login.consultant.ru/link/?req=doc&amp;base=RLAW404&amp;n=43785&amp;dst=100016" TargetMode="External"/><Relationship Id="rId170" Type="http://schemas.openxmlformats.org/officeDocument/2006/relationships/hyperlink" Target="https://login.consultant.ru/link/?req=doc&amp;base=RLAW404&amp;n=61678&amp;dst=100024" TargetMode="External"/><Relationship Id="rId191" Type="http://schemas.openxmlformats.org/officeDocument/2006/relationships/hyperlink" Target="https://login.consultant.ru/link/?req=doc&amp;base=RLAW404&amp;n=98764&amp;dst=100075" TargetMode="External"/><Relationship Id="rId205" Type="http://schemas.openxmlformats.org/officeDocument/2006/relationships/hyperlink" Target="https://login.consultant.ru/link/?req=doc&amp;base=RLAW404&amp;n=61674&amp;dst=100030" TargetMode="External"/><Relationship Id="rId226" Type="http://schemas.openxmlformats.org/officeDocument/2006/relationships/hyperlink" Target="https://login.consultant.ru/link/?req=doc&amp;base=RLAW404&amp;n=61676&amp;dst=100029" TargetMode="External"/><Relationship Id="rId247" Type="http://schemas.openxmlformats.org/officeDocument/2006/relationships/hyperlink" Target="https://login.consultant.ru/link/?req=doc&amp;base=RLAW404&amp;n=98764&amp;dst=100105" TargetMode="External"/><Relationship Id="rId107" Type="http://schemas.openxmlformats.org/officeDocument/2006/relationships/hyperlink" Target="https://login.consultant.ru/link/?req=doc&amp;base=RLAW404&amp;n=8944&amp;dst=100007" TargetMode="External"/><Relationship Id="rId268" Type="http://schemas.openxmlformats.org/officeDocument/2006/relationships/hyperlink" Target="https://login.consultant.ru/link/?req=doc&amp;base=RLAW404&amp;n=98764&amp;dst=100113" TargetMode="External"/><Relationship Id="rId289" Type="http://schemas.openxmlformats.org/officeDocument/2006/relationships/fontTable" Target="fontTable.xml"/><Relationship Id="rId11" Type="http://schemas.openxmlformats.org/officeDocument/2006/relationships/hyperlink" Target="https://login.consultant.ru/link/?req=doc&amp;base=RLAW404&amp;n=7720&amp;dst=100006" TargetMode="External"/><Relationship Id="rId32" Type="http://schemas.openxmlformats.org/officeDocument/2006/relationships/hyperlink" Target="https://login.consultant.ru/link/?req=doc&amp;base=RLAW404&amp;n=61674&amp;dst=100018" TargetMode="External"/><Relationship Id="rId53" Type="http://schemas.openxmlformats.org/officeDocument/2006/relationships/hyperlink" Target="https://login.consultant.ru/link/?req=doc&amp;base=RLAW404&amp;n=61674&amp;dst=100020" TargetMode="External"/><Relationship Id="rId74" Type="http://schemas.openxmlformats.org/officeDocument/2006/relationships/hyperlink" Target="https://login.consultant.ru/link/?req=doc&amp;base=RLAW404&amp;n=18977&amp;dst=100008" TargetMode="External"/><Relationship Id="rId128" Type="http://schemas.openxmlformats.org/officeDocument/2006/relationships/hyperlink" Target="https://login.consultant.ru/link/?req=doc&amp;base=RLAW404&amp;n=98764&amp;dst=100044" TargetMode="External"/><Relationship Id="rId149" Type="http://schemas.openxmlformats.org/officeDocument/2006/relationships/hyperlink" Target="https://login.consultant.ru/link/?req=doc&amp;base=RLAW404&amp;n=98764&amp;dst=100054" TargetMode="External"/><Relationship Id="rId5" Type="http://schemas.openxmlformats.org/officeDocument/2006/relationships/endnotes" Target="endnotes.xml"/><Relationship Id="rId95" Type="http://schemas.openxmlformats.org/officeDocument/2006/relationships/hyperlink" Target="https://login.consultant.ru/link/?req=doc&amp;base=RLAW404&amp;n=61679&amp;dst=100022" TargetMode="External"/><Relationship Id="rId160" Type="http://schemas.openxmlformats.org/officeDocument/2006/relationships/hyperlink" Target="https://login.consultant.ru/link/?req=doc&amp;base=RLAW404&amp;n=61679&amp;dst=100024" TargetMode="External"/><Relationship Id="rId181" Type="http://schemas.openxmlformats.org/officeDocument/2006/relationships/hyperlink" Target="https://login.consultant.ru/link/?req=doc&amp;base=RLAW404&amp;n=61678&amp;dst=100024" TargetMode="External"/><Relationship Id="rId216" Type="http://schemas.openxmlformats.org/officeDocument/2006/relationships/hyperlink" Target="https://login.consultant.ru/link/?req=doc&amp;base=RLAW404&amp;n=61675&amp;dst=100030" TargetMode="External"/><Relationship Id="rId237" Type="http://schemas.openxmlformats.org/officeDocument/2006/relationships/hyperlink" Target="https://login.consultant.ru/link/?req=doc&amp;base=RLAW404&amp;n=61679&amp;dst=100026" TargetMode="External"/><Relationship Id="rId258" Type="http://schemas.openxmlformats.org/officeDocument/2006/relationships/hyperlink" Target="https://login.consultant.ru/link/?req=doc&amp;base=RLAW404&amp;n=98764&amp;dst=100109" TargetMode="External"/><Relationship Id="rId279" Type="http://schemas.openxmlformats.org/officeDocument/2006/relationships/hyperlink" Target="https://login.consultant.ru/link/?req=doc&amp;base=RLAW404&amp;n=10649&amp;dst=100024" TargetMode="External"/><Relationship Id="rId22" Type="http://schemas.openxmlformats.org/officeDocument/2006/relationships/hyperlink" Target="https://login.consultant.ru/link/?req=doc&amp;base=RLAW404&amp;n=18885&amp;dst=100007" TargetMode="External"/><Relationship Id="rId43" Type="http://schemas.openxmlformats.org/officeDocument/2006/relationships/hyperlink" Target="https://login.consultant.ru/link/?req=doc&amp;base=RLAW404&amp;n=77373&amp;dst=100010" TargetMode="External"/><Relationship Id="rId64" Type="http://schemas.openxmlformats.org/officeDocument/2006/relationships/hyperlink" Target="https://login.consultant.ru/link/?req=doc&amp;base=RLAW404&amp;n=61675&amp;dst=100021" TargetMode="External"/><Relationship Id="rId118" Type="http://schemas.openxmlformats.org/officeDocument/2006/relationships/hyperlink" Target="https://login.consultant.ru/link/?req=doc&amp;base=RLAW404&amp;n=32862&amp;dst=100014" TargetMode="External"/><Relationship Id="rId139" Type="http://schemas.openxmlformats.org/officeDocument/2006/relationships/hyperlink" Target="https://login.consultant.ru/link/?req=doc&amp;base=RLAW404&amp;n=61675&amp;dst=100029" TargetMode="External"/><Relationship Id="rId290" Type="http://schemas.openxmlformats.org/officeDocument/2006/relationships/theme" Target="theme/theme1.xml"/><Relationship Id="rId85" Type="http://schemas.openxmlformats.org/officeDocument/2006/relationships/hyperlink" Target="https://login.consultant.ru/link/?req=doc&amp;base=RLAW404&amp;n=11773&amp;dst=100007" TargetMode="External"/><Relationship Id="rId150" Type="http://schemas.openxmlformats.org/officeDocument/2006/relationships/hyperlink" Target="https://login.consultant.ru/link/?req=doc&amp;base=RLAW404&amp;n=98764&amp;dst=100055" TargetMode="External"/><Relationship Id="rId171" Type="http://schemas.openxmlformats.org/officeDocument/2006/relationships/hyperlink" Target="https://login.consultant.ru/link/?req=doc&amp;base=RLAW404&amp;n=98764&amp;dst=100066" TargetMode="External"/><Relationship Id="rId192" Type="http://schemas.openxmlformats.org/officeDocument/2006/relationships/hyperlink" Target="https://login.consultant.ru/link/?req=doc&amp;base=RLAW404&amp;n=61674&amp;dst=100029" TargetMode="External"/><Relationship Id="rId206" Type="http://schemas.openxmlformats.org/officeDocument/2006/relationships/hyperlink" Target="https://login.consultant.ru/link/?req=doc&amp;base=RLAW404&amp;n=98764&amp;dst=100083" TargetMode="External"/><Relationship Id="rId227" Type="http://schemas.openxmlformats.org/officeDocument/2006/relationships/hyperlink" Target="https://login.consultant.ru/link/?req=doc&amp;base=RLAW404&amp;n=98723&amp;dst=100007" TargetMode="External"/><Relationship Id="rId248" Type="http://schemas.openxmlformats.org/officeDocument/2006/relationships/hyperlink" Target="https://login.consultant.ru/link/?req=doc&amp;base=RLAW404&amp;n=61679&amp;dst=100027" TargetMode="External"/><Relationship Id="rId269" Type="http://schemas.openxmlformats.org/officeDocument/2006/relationships/hyperlink" Target="https://login.consultant.ru/link/?req=doc&amp;base=RLAW404&amp;n=61677&amp;dst=100032" TargetMode="External"/><Relationship Id="rId12" Type="http://schemas.openxmlformats.org/officeDocument/2006/relationships/hyperlink" Target="https://login.consultant.ru/link/?req=doc&amp;base=RLAW404&amp;n=7810&amp;dst=100006" TargetMode="External"/><Relationship Id="rId33" Type="http://schemas.openxmlformats.org/officeDocument/2006/relationships/hyperlink" Target="https://login.consultant.ru/link/?req=doc&amp;base=RLAW404&amp;n=61675&amp;dst=100018" TargetMode="External"/><Relationship Id="rId108" Type="http://schemas.openxmlformats.org/officeDocument/2006/relationships/hyperlink" Target="https://login.consultant.ru/link/?req=doc&amp;base=RLAW404&amp;n=61676&amp;dst=100022" TargetMode="External"/><Relationship Id="rId129" Type="http://schemas.openxmlformats.org/officeDocument/2006/relationships/hyperlink" Target="https://login.consultant.ru/link/?req=doc&amp;base=RLAW404&amp;n=61674&amp;dst=100028" TargetMode="External"/><Relationship Id="rId280" Type="http://schemas.openxmlformats.org/officeDocument/2006/relationships/hyperlink" Target="https://login.consultant.ru/link/?req=doc&amp;base=RLAW404&amp;n=10649&amp;dst=100025" TargetMode="External"/><Relationship Id="rId54" Type="http://schemas.openxmlformats.org/officeDocument/2006/relationships/hyperlink" Target="https://login.consultant.ru/link/?req=doc&amp;base=RLAW404&amp;n=61675&amp;dst=100020" TargetMode="External"/><Relationship Id="rId75" Type="http://schemas.openxmlformats.org/officeDocument/2006/relationships/hyperlink" Target="https://login.consultant.ru/link/?req=doc&amp;base=RLAW404&amp;n=61679&amp;dst=100022" TargetMode="External"/><Relationship Id="rId96" Type="http://schemas.openxmlformats.org/officeDocument/2006/relationships/hyperlink" Target="https://login.consultant.ru/link/?req=doc&amp;base=RLAW404&amp;n=98764&amp;dst=100025" TargetMode="External"/><Relationship Id="rId140" Type="http://schemas.openxmlformats.org/officeDocument/2006/relationships/hyperlink" Target="https://login.consultant.ru/link/?req=doc&amp;base=RLAW404&amp;n=98764&amp;dst=100050" TargetMode="External"/><Relationship Id="rId161" Type="http://schemas.openxmlformats.org/officeDocument/2006/relationships/hyperlink" Target="https://login.consultant.ru/link/?req=doc&amp;base=RLAW404&amp;n=98764&amp;dst=100061" TargetMode="External"/><Relationship Id="rId182" Type="http://schemas.openxmlformats.org/officeDocument/2006/relationships/hyperlink" Target="https://login.consultant.ru/link/?req=doc&amp;base=RLAW404&amp;n=98764&amp;dst=100070" TargetMode="External"/><Relationship Id="rId217" Type="http://schemas.openxmlformats.org/officeDocument/2006/relationships/hyperlink" Target="https://login.consultant.ru/link/?req=doc&amp;base=RLAW404&amp;n=98764&amp;dst=100087" TargetMode="External"/><Relationship Id="rId6" Type="http://schemas.openxmlformats.org/officeDocument/2006/relationships/hyperlink" Target="https://login.consultant.ru/link/?req=doc&amp;base=RLAW404&amp;n=98846" TargetMode="External"/><Relationship Id="rId238" Type="http://schemas.openxmlformats.org/officeDocument/2006/relationships/hyperlink" Target="https://login.consultant.ru/link/?req=doc&amp;base=RLAW404&amp;n=98764&amp;dst=100101" TargetMode="External"/><Relationship Id="rId259" Type="http://schemas.openxmlformats.org/officeDocument/2006/relationships/hyperlink" Target="https://login.consultant.ru/link/?req=doc&amp;base=RLAW404&amp;n=61674&amp;dst=100031" TargetMode="External"/><Relationship Id="rId23" Type="http://schemas.openxmlformats.org/officeDocument/2006/relationships/hyperlink" Target="https://login.consultant.ru/link/?req=doc&amp;base=RLAW404&amp;n=18977&amp;dst=100007" TargetMode="External"/><Relationship Id="rId119" Type="http://schemas.openxmlformats.org/officeDocument/2006/relationships/hyperlink" Target="https://login.consultant.ru/link/?req=doc&amp;base=RLAW404&amp;n=61676&amp;dst=100022" TargetMode="External"/><Relationship Id="rId270" Type="http://schemas.openxmlformats.org/officeDocument/2006/relationships/hyperlink" Target="https://login.consultant.ru/link/?req=doc&amp;base=RLAW404&amp;n=98764&amp;dst=100114" TargetMode="External"/><Relationship Id="rId44" Type="http://schemas.openxmlformats.org/officeDocument/2006/relationships/hyperlink" Target="https://login.consultant.ru/link/?req=doc&amp;base=RLAW404&amp;n=87238&amp;dst=100007" TargetMode="External"/><Relationship Id="rId65" Type="http://schemas.openxmlformats.org/officeDocument/2006/relationships/hyperlink" Target="https://login.consultant.ru/link/?req=doc&amp;base=RLAW404&amp;n=61676&amp;dst=100021" TargetMode="External"/><Relationship Id="rId86" Type="http://schemas.openxmlformats.org/officeDocument/2006/relationships/hyperlink" Target="https://login.consultant.ru/link/?req=doc&amp;base=RLAW404&amp;n=70722&amp;dst=100008" TargetMode="External"/><Relationship Id="rId130" Type="http://schemas.openxmlformats.org/officeDocument/2006/relationships/hyperlink" Target="https://login.consultant.ru/link/?req=doc&amp;base=RLAW404&amp;n=98764&amp;dst=100045" TargetMode="External"/><Relationship Id="rId151" Type="http://schemas.openxmlformats.org/officeDocument/2006/relationships/hyperlink" Target="https://login.consultant.ru/link/?req=doc&amp;base=RLAW404&amp;n=10649&amp;dst=100011" TargetMode="External"/><Relationship Id="rId172" Type="http://schemas.openxmlformats.org/officeDocument/2006/relationships/hyperlink" Target="https://login.consultant.ru/link/?req=doc&amp;base=RLAW404&amp;n=10649&amp;dst=100015" TargetMode="External"/><Relationship Id="rId193" Type="http://schemas.openxmlformats.org/officeDocument/2006/relationships/hyperlink" Target="https://login.consultant.ru/link/?req=doc&amp;base=RLAW404&amp;n=98764&amp;dst=100076" TargetMode="External"/><Relationship Id="rId207" Type="http://schemas.openxmlformats.org/officeDocument/2006/relationships/hyperlink" Target="https://login.consultant.ru/link/?req=doc&amp;base=RLAW404&amp;n=61674&amp;dst=100030" TargetMode="External"/><Relationship Id="rId228" Type="http://schemas.openxmlformats.org/officeDocument/2006/relationships/hyperlink" Target="https://login.consultant.ru/link/?req=doc&amp;base=RLAW404&amp;n=98764&amp;dst=100091" TargetMode="External"/><Relationship Id="rId249" Type="http://schemas.openxmlformats.org/officeDocument/2006/relationships/hyperlink" Target="https://login.consultant.ru/link/?req=doc&amp;base=RLAW404&amp;n=91284&amp;dst=100008" TargetMode="External"/><Relationship Id="rId13" Type="http://schemas.openxmlformats.org/officeDocument/2006/relationships/hyperlink" Target="https://login.consultant.ru/link/?req=doc&amp;base=RLAW404&amp;n=8944&amp;dst=100006" TargetMode="External"/><Relationship Id="rId109" Type="http://schemas.openxmlformats.org/officeDocument/2006/relationships/hyperlink" Target="https://login.consultant.ru/link/?req=doc&amp;base=RLAW404&amp;n=98764&amp;dst=100031" TargetMode="External"/><Relationship Id="rId260" Type="http://schemas.openxmlformats.org/officeDocument/2006/relationships/hyperlink" Target="https://login.consultant.ru/link/?req=doc&amp;base=RLAW404&amp;n=98764&amp;dst=100110" TargetMode="External"/><Relationship Id="rId281" Type="http://schemas.openxmlformats.org/officeDocument/2006/relationships/hyperlink" Target="https://login.consultant.ru/link/?req=doc&amp;base=RLAW404&amp;n=61677&amp;dst=100032" TargetMode="External"/><Relationship Id="rId34" Type="http://schemas.openxmlformats.org/officeDocument/2006/relationships/hyperlink" Target="https://login.consultant.ru/link/?req=doc&amp;base=RLAW404&amp;n=61676&amp;dst=100018" TargetMode="External"/><Relationship Id="rId50" Type="http://schemas.openxmlformats.org/officeDocument/2006/relationships/hyperlink" Target="https://login.consultant.ru/link/?req=doc&amp;base=RLAW404&amp;n=98764&amp;dst=100010" TargetMode="External"/><Relationship Id="rId55" Type="http://schemas.openxmlformats.org/officeDocument/2006/relationships/hyperlink" Target="https://login.consultant.ru/link/?req=doc&amp;base=RLAW404&amp;n=61676&amp;dst=100020" TargetMode="External"/><Relationship Id="rId76" Type="http://schemas.openxmlformats.org/officeDocument/2006/relationships/hyperlink" Target="https://login.consultant.ru/link/?req=doc&amp;base=RLAW404&amp;n=98764&amp;dst=100019" TargetMode="External"/><Relationship Id="rId97" Type="http://schemas.openxmlformats.org/officeDocument/2006/relationships/hyperlink" Target="https://login.consultant.ru/link/?req=doc&amp;base=RLAW404&amp;n=7327&amp;dst=100010" TargetMode="External"/><Relationship Id="rId104" Type="http://schemas.openxmlformats.org/officeDocument/2006/relationships/hyperlink" Target="https://login.consultant.ru/link/?req=doc&amp;base=RLAW404&amp;n=98764&amp;dst=100028" TargetMode="External"/><Relationship Id="rId120" Type="http://schemas.openxmlformats.org/officeDocument/2006/relationships/hyperlink" Target="https://login.consultant.ru/link/?req=doc&amp;base=RLAW404&amp;n=98764&amp;dst=100034" TargetMode="External"/><Relationship Id="rId125" Type="http://schemas.openxmlformats.org/officeDocument/2006/relationships/hyperlink" Target="https://login.consultant.ru/link/?req=doc&amp;base=RLAW404&amp;n=61675&amp;dst=100028" TargetMode="External"/><Relationship Id="rId141" Type="http://schemas.openxmlformats.org/officeDocument/2006/relationships/hyperlink" Target="https://login.consultant.ru/link/?req=doc&amp;base=RLAW404&amp;n=61677&amp;dst=100022" TargetMode="External"/><Relationship Id="rId146" Type="http://schemas.openxmlformats.org/officeDocument/2006/relationships/hyperlink" Target="https://login.consultant.ru/link/?req=doc&amp;base=RLAW404&amp;n=61675&amp;dst=100029" TargetMode="External"/><Relationship Id="rId167" Type="http://schemas.openxmlformats.org/officeDocument/2006/relationships/hyperlink" Target="https://login.consultant.ru/link/?req=doc&amp;base=RLAW404&amp;n=61677&amp;dst=100023" TargetMode="External"/><Relationship Id="rId188" Type="http://schemas.openxmlformats.org/officeDocument/2006/relationships/hyperlink" Target="https://login.consultant.ru/link/?req=doc&amp;base=RLAW404&amp;n=61679&amp;dst=100025" TargetMode="External"/><Relationship Id="rId7" Type="http://schemas.openxmlformats.org/officeDocument/2006/relationships/hyperlink" Target="https://www.consultant.ru" TargetMode="External"/><Relationship Id="rId71" Type="http://schemas.openxmlformats.org/officeDocument/2006/relationships/hyperlink" Target="https://login.consultant.ru/link/?req=doc&amp;base=RLAW404&amp;n=98764&amp;dst=100011" TargetMode="External"/><Relationship Id="rId92" Type="http://schemas.openxmlformats.org/officeDocument/2006/relationships/hyperlink" Target="https://login.consultant.ru/link/?req=doc&amp;base=RLAW404&amp;n=98764&amp;dst=100024" TargetMode="External"/><Relationship Id="rId162" Type="http://schemas.openxmlformats.org/officeDocument/2006/relationships/hyperlink" Target="https://login.consultant.ru/link/?req=doc&amp;base=RLAW404&amp;n=61677&amp;dst=100023" TargetMode="External"/><Relationship Id="rId183" Type="http://schemas.openxmlformats.org/officeDocument/2006/relationships/hyperlink" Target="https://login.consultant.ru/link/?req=doc&amp;base=RLAW404&amp;n=36192&amp;dst=100007" TargetMode="External"/><Relationship Id="rId213" Type="http://schemas.openxmlformats.org/officeDocument/2006/relationships/hyperlink" Target="https://login.consultant.ru/link/?req=doc&amp;base=RLAW404&amp;n=61674&amp;dst=100030" TargetMode="External"/><Relationship Id="rId218" Type="http://schemas.openxmlformats.org/officeDocument/2006/relationships/hyperlink" Target="https://login.consultant.ru/link/?req=doc&amp;base=RLAW404&amp;n=29608&amp;dst=100012" TargetMode="External"/><Relationship Id="rId234" Type="http://schemas.openxmlformats.org/officeDocument/2006/relationships/hyperlink" Target="https://login.consultant.ru/link/?req=doc&amp;base=RLAW404&amp;n=10649&amp;dst=100017" TargetMode="External"/><Relationship Id="rId239" Type="http://schemas.openxmlformats.org/officeDocument/2006/relationships/hyperlink" Target="https://login.consultant.ru/link/?req=doc&amp;base=RLAW404&amp;n=61679&amp;dst=100026" TargetMode="External"/><Relationship Id="rId2" Type="http://schemas.openxmlformats.org/officeDocument/2006/relationships/settings" Target="settings.xml"/><Relationship Id="rId29" Type="http://schemas.openxmlformats.org/officeDocument/2006/relationships/hyperlink" Target="https://login.consultant.ru/link/?req=doc&amp;base=RLAW404&amp;n=36192&amp;dst=100007" TargetMode="External"/><Relationship Id="rId250" Type="http://schemas.openxmlformats.org/officeDocument/2006/relationships/hyperlink" Target="https://login.consultant.ru/link/?req=doc&amp;base=RLAW404&amp;n=98764&amp;dst=100106" TargetMode="External"/><Relationship Id="rId255" Type="http://schemas.openxmlformats.org/officeDocument/2006/relationships/hyperlink" Target="https://login.consultant.ru/link/?req=doc&amp;base=RLAW404&amp;n=59670&amp;dst=100009" TargetMode="External"/><Relationship Id="rId271" Type="http://schemas.openxmlformats.org/officeDocument/2006/relationships/hyperlink" Target="https://login.consultant.ru/link/?req=doc&amp;base=RLAW404&amp;n=10649&amp;dst=100024" TargetMode="External"/><Relationship Id="rId276" Type="http://schemas.openxmlformats.org/officeDocument/2006/relationships/hyperlink" Target="https://login.consultant.ru/link/?req=doc&amp;base=RLAW404&amp;n=10649&amp;dst=100023" TargetMode="External"/><Relationship Id="rId24" Type="http://schemas.openxmlformats.org/officeDocument/2006/relationships/hyperlink" Target="https://login.consultant.ru/link/?req=doc&amp;base=RLAW404&amp;n=20641&amp;dst=100011" TargetMode="External"/><Relationship Id="rId40" Type="http://schemas.openxmlformats.org/officeDocument/2006/relationships/hyperlink" Target="https://login.consultant.ru/link/?req=doc&amp;base=RLAW404&amp;n=68267&amp;dst=100007" TargetMode="External"/><Relationship Id="rId45" Type="http://schemas.openxmlformats.org/officeDocument/2006/relationships/hyperlink" Target="https://login.consultant.ru/link/?req=doc&amp;base=RLAW404&amp;n=91284&amp;dst=100007" TargetMode="External"/><Relationship Id="rId66" Type="http://schemas.openxmlformats.org/officeDocument/2006/relationships/hyperlink" Target="https://login.consultant.ru/link/?req=doc&amp;base=RLAW404&amp;n=61677&amp;dst=100021" TargetMode="External"/><Relationship Id="rId87" Type="http://schemas.openxmlformats.org/officeDocument/2006/relationships/hyperlink" Target="https://login.consultant.ru/link/?req=doc&amp;base=RLAW404&amp;n=98764&amp;dst=100022" TargetMode="External"/><Relationship Id="rId110" Type="http://schemas.openxmlformats.org/officeDocument/2006/relationships/hyperlink" Target="https://login.consultant.ru/link/?req=doc&amp;base=RLAW404&amp;n=8944&amp;dst=100009" TargetMode="External"/><Relationship Id="rId115" Type="http://schemas.openxmlformats.org/officeDocument/2006/relationships/hyperlink" Target="https://login.consultant.ru/link/?req=doc&amp;base=RLAW404&amp;n=9926&amp;dst=100041" TargetMode="External"/><Relationship Id="rId131" Type="http://schemas.openxmlformats.org/officeDocument/2006/relationships/hyperlink" Target="https://login.consultant.ru/link/?req=doc&amp;base=RLAW404&amp;n=61674&amp;dst=100028" TargetMode="External"/><Relationship Id="rId136" Type="http://schemas.openxmlformats.org/officeDocument/2006/relationships/hyperlink" Target="https://login.consultant.ru/link/?req=doc&amp;base=RLAW404&amp;n=98764&amp;dst=100048" TargetMode="External"/><Relationship Id="rId157" Type="http://schemas.openxmlformats.org/officeDocument/2006/relationships/hyperlink" Target="https://login.consultant.ru/link/?req=doc&amp;base=RLAW404&amp;n=43785&amp;dst=100014" TargetMode="External"/><Relationship Id="rId178" Type="http://schemas.openxmlformats.org/officeDocument/2006/relationships/hyperlink" Target="https://login.consultant.ru/link/?req=doc&amp;base=RLAW404&amp;n=98764&amp;dst=100069" TargetMode="External"/><Relationship Id="rId61" Type="http://schemas.openxmlformats.org/officeDocument/2006/relationships/hyperlink" Target="https://login.consultant.ru/link/?req=doc&amp;base=RLAW404&amp;n=9509&amp;dst=100007" TargetMode="External"/><Relationship Id="rId82" Type="http://schemas.openxmlformats.org/officeDocument/2006/relationships/hyperlink" Target="https://login.consultant.ru/link/?req=doc&amp;base=RLAW404&amp;n=61679&amp;dst=100022" TargetMode="External"/><Relationship Id="rId152" Type="http://schemas.openxmlformats.org/officeDocument/2006/relationships/hyperlink" Target="https://login.consultant.ru/link/?req=doc&amp;base=RLAW404&amp;n=14883&amp;dst=100008" TargetMode="External"/><Relationship Id="rId173" Type="http://schemas.openxmlformats.org/officeDocument/2006/relationships/hyperlink" Target="https://login.consultant.ru/link/?req=doc&amp;base=RLAW404&amp;n=61679&amp;dst=100025" TargetMode="External"/><Relationship Id="rId194" Type="http://schemas.openxmlformats.org/officeDocument/2006/relationships/hyperlink" Target="https://login.consultant.ru/link/?req=doc&amp;base=RLAW404&amp;n=61674&amp;dst=100029" TargetMode="External"/><Relationship Id="rId199" Type="http://schemas.openxmlformats.org/officeDocument/2006/relationships/hyperlink" Target="https://login.consultant.ru/link/?req=doc&amp;base=RLAW404&amp;n=61674&amp;dst=100030" TargetMode="External"/><Relationship Id="rId203" Type="http://schemas.openxmlformats.org/officeDocument/2006/relationships/hyperlink" Target="https://login.consultant.ru/link/?req=doc&amp;base=RLAW404&amp;n=61677&amp;dst=100025" TargetMode="External"/><Relationship Id="rId208" Type="http://schemas.openxmlformats.org/officeDocument/2006/relationships/hyperlink" Target="https://login.consultant.ru/link/?req=doc&amp;base=RLAW404&amp;n=98764&amp;dst=100084" TargetMode="External"/><Relationship Id="rId229" Type="http://schemas.openxmlformats.org/officeDocument/2006/relationships/hyperlink" Target="https://login.consultant.ru/link/?req=doc&amp;base=RLAW404&amp;n=61676&amp;dst=100029" TargetMode="External"/><Relationship Id="rId19" Type="http://schemas.openxmlformats.org/officeDocument/2006/relationships/hyperlink" Target="https://login.consultant.ru/link/?req=doc&amp;base=RLAW404&amp;n=12736&amp;dst=100007" TargetMode="External"/><Relationship Id="rId224" Type="http://schemas.openxmlformats.org/officeDocument/2006/relationships/hyperlink" Target="https://login.consultant.ru/link/?req=doc&amp;base=RLAW404&amp;n=98764&amp;dst=100089" TargetMode="External"/><Relationship Id="rId240" Type="http://schemas.openxmlformats.org/officeDocument/2006/relationships/hyperlink" Target="https://login.consultant.ru/link/?req=doc&amp;base=RLAW404&amp;n=98764&amp;dst=100102" TargetMode="External"/><Relationship Id="rId245" Type="http://schemas.openxmlformats.org/officeDocument/2006/relationships/hyperlink" Target="https://login.consultant.ru/link/?req=doc&amp;base=RLAW404&amp;n=61679&amp;dst=100027" TargetMode="External"/><Relationship Id="rId261" Type="http://schemas.openxmlformats.org/officeDocument/2006/relationships/hyperlink" Target="https://login.consultant.ru/link/?req=doc&amp;base=RLAW404&amp;n=10649&amp;dst=100018" TargetMode="External"/><Relationship Id="rId266" Type="http://schemas.openxmlformats.org/officeDocument/2006/relationships/hyperlink" Target="https://login.consultant.ru/link/?req=doc&amp;base=RLAW404&amp;n=10649&amp;dst=100023" TargetMode="External"/><Relationship Id="rId287" Type="http://schemas.openxmlformats.org/officeDocument/2006/relationships/header" Target="header2.xml"/><Relationship Id="rId14" Type="http://schemas.openxmlformats.org/officeDocument/2006/relationships/hyperlink" Target="https://login.consultant.ru/link/?req=doc&amp;base=RLAW404&amp;n=9509&amp;dst=100006" TargetMode="External"/><Relationship Id="rId30" Type="http://schemas.openxmlformats.org/officeDocument/2006/relationships/hyperlink" Target="https://login.consultant.ru/link/?req=doc&amp;base=RLAW404&amp;n=43785&amp;dst=100009" TargetMode="External"/><Relationship Id="rId35" Type="http://schemas.openxmlformats.org/officeDocument/2006/relationships/hyperlink" Target="https://login.consultant.ru/link/?req=doc&amp;base=RLAW404&amp;n=61677&amp;dst=100018" TargetMode="External"/><Relationship Id="rId56" Type="http://schemas.openxmlformats.org/officeDocument/2006/relationships/hyperlink" Target="https://login.consultant.ru/link/?req=doc&amp;base=RLAW404&amp;n=61677&amp;dst=100020" TargetMode="External"/><Relationship Id="rId77" Type="http://schemas.openxmlformats.org/officeDocument/2006/relationships/hyperlink" Target="https://login.consultant.ru/link/?req=doc&amp;base=RLAW404&amp;n=7327&amp;dst=100008" TargetMode="External"/><Relationship Id="rId100" Type="http://schemas.openxmlformats.org/officeDocument/2006/relationships/hyperlink" Target="https://login.consultant.ru/link/?req=doc&amp;base=RLAW404&amp;n=70722&amp;dst=100013" TargetMode="External"/><Relationship Id="rId105" Type="http://schemas.openxmlformats.org/officeDocument/2006/relationships/hyperlink" Target="https://login.consultant.ru/link/?req=doc&amp;base=RLAW404&amp;n=61676&amp;dst=100022" TargetMode="External"/><Relationship Id="rId126" Type="http://schemas.openxmlformats.org/officeDocument/2006/relationships/hyperlink" Target="https://login.consultant.ru/link/?req=doc&amp;base=RLAW404&amp;n=98764&amp;dst=100043" TargetMode="External"/><Relationship Id="rId147" Type="http://schemas.openxmlformats.org/officeDocument/2006/relationships/hyperlink" Target="https://login.consultant.ru/link/?req=doc&amp;base=RLAW404&amp;n=98764&amp;dst=100053" TargetMode="External"/><Relationship Id="rId168" Type="http://schemas.openxmlformats.org/officeDocument/2006/relationships/hyperlink" Target="https://login.consultant.ru/link/?req=doc&amp;base=RLAW404&amp;n=98764&amp;dst=100065" TargetMode="External"/><Relationship Id="rId282" Type="http://schemas.openxmlformats.org/officeDocument/2006/relationships/hyperlink" Target="https://login.consultant.ru/link/?req=doc&amp;base=RLAW404&amp;n=98764&amp;dst=100117" TargetMode="External"/><Relationship Id="rId8" Type="http://schemas.openxmlformats.org/officeDocument/2006/relationships/hyperlink" Target="https://login.consultant.ru/link/?req=doc&amp;base=RLAW404&amp;n=7327&amp;dst=100006" TargetMode="External"/><Relationship Id="rId51" Type="http://schemas.openxmlformats.org/officeDocument/2006/relationships/hyperlink" Target="https://login.consultant.ru/link/?req=doc&amp;base=RLAW404&amp;n=10649&amp;dst=100009" TargetMode="External"/><Relationship Id="rId72" Type="http://schemas.openxmlformats.org/officeDocument/2006/relationships/hyperlink" Target="https://login.consultant.ru/link/?req=doc&amp;base=RLAW404&amp;n=61678&amp;dst=100022" TargetMode="External"/><Relationship Id="rId93" Type="http://schemas.openxmlformats.org/officeDocument/2006/relationships/hyperlink" Target="https://login.consultant.ru/link/?req=doc&amp;base=RLAW404&amp;n=18977&amp;dst=100010" TargetMode="External"/><Relationship Id="rId98" Type="http://schemas.openxmlformats.org/officeDocument/2006/relationships/hyperlink" Target="https://login.consultant.ru/link/?req=doc&amp;base=RLAW404&amp;n=61678&amp;dst=100022" TargetMode="External"/><Relationship Id="rId121" Type="http://schemas.openxmlformats.org/officeDocument/2006/relationships/hyperlink" Target="https://login.consultant.ru/link/?req=doc&amp;base=RLAW404&amp;n=98764&amp;dst=100035" TargetMode="External"/><Relationship Id="rId142" Type="http://schemas.openxmlformats.org/officeDocument/2006/relationships/hyperlink" Target="https://login.consultant.ru/link/?req=doc&amp;base=RLAW404&amp;n=98764&amp;dst=100051" TargetMode="External"/><Relationship Id="rId163" Type="http://schemas.openxmlformats.org/officeDocument/2006/relationships/hyperlink" Target="https://login.consultant.ru/link/?req=doc&amp;base=RLAW404&amp;n=98764&amp;dst=100063" TargetMode="External"/><Relationship Id="rId184" Type="http://schemas.openxmlformats.org/officeDocument/2006/relationships/hyperlink" Target="https://login.consultant.ru/link/?req=doc&amp;base=RLAW404&amp;n=61678&amp;dst=100024" TargetMode="External"/><Relationship Id="rId189" Type="http://schemas.openxmlformats.org/officeDocument/2006/relationships/hyperlink" Target="https://login.consultant.ru/link/?req=doc&amp;base=RLAW404&amp;n=98764&amp;dst=100073" TargetMode="External"/><Relationship Id="rId219" Type="http://schemas.openxmlformats.org/officeDocument/2006/relationships/hyperlink" Target="https://login.consultant.ru/link/?req=doc&amp;base=RLAW404&amp;n=61674&amp;dst=100030" TargetMode="External"/><Relationship Id="rId3" Type="http://schemas.openxmlformats.org/officeDocument/2006/relationships/webSettings" Target="webSettings.xml"/><Relationship Id="rId214" Type="http://schemas.openxmlformats.org/officeDocument/2006/relationships/hyperlink" Target="https://login.consultant.ru/link/?req=doc&amp;base=RLAW404&amp;n=61675&amp;dst=100030" TargetMode="External"/><Relationship Id="rId230" Type="http://schemas.openxmlformats.org/officeDocument/2006/relationships/hyperlink" Target="https://login.consultant.ru/link/?req=doc&amp;base=RLAW404&amp;n=98764&amp;dst=100092" TargetMode="External"/><Relationship Id="rId235" Type="http://schemas.openxmlformats.org/officeDocument/2006/relationships/hyperlink" Target="https://login.consultant.ru/link/?req=doc&amp;base=RLAW404&amp;n=10649&amp;dst=100017" TargetMode="External"/><Relationship Id="rId251" Type="http://schemas.openxmlformats.org/officeDocument/2006/relationships/hyperlink" Target="https://login.consultant.ru/link/?req=doc&amp;base=RLAW404&amp;n=59670&amp;dst=100009" TargetMode="External"/><Relationship Id="rId256" Type="http://schemas.openxmlformats.org/officeDocument/2006/relationships/hyperlink" Target="https://login.consultant.ru/link/?req=doc&amp;base=RLAW404&amp;n=69756&amp;dst=100009" TargetMode="External"/><Relationship Id="rId277" Type="http://schemas.openxmlformats.org/officeDocument/2006/relationships/hyperlink" Target="https://login.consultant.ru/link/?req=doc&amp;base=RLAW404&amp;n=65710&amp;dst=100007" TargetMode="External"/><Relationship Id="rId25" Type="http://schemas.openxmlformats.org/officeDocument/2006/relationships/hyperlink" Target="https://login.consultant.ru/link/?req=doc&amp;base=RLAW404&amp;n=21567&amp;dst=100007" TargetMode="External"/><Relationship Id="rId46" Type="http://schemas.openxmlformats.org/officeDocument/2006/relationships/hyperlink" Target="https://login.consultant.ru/link/?req=doc&amp;base=RLAW404&amp;n=91674&amp;dst=100007" TargetMode="External"/><Relationship Id="rId67" Type="http://schemas.openxmlformats.org/officeDocument/2006/relationships/hyperlink" Target="https://login.consultant.ru/link/?req=doc&amp;base=RLAW404&amp;n=61678&amp;dst=100021" TargetMode="External"/><Relationship Id="rId116" Type="http://schemas.openxmlformats.org/officeDocument/2006/relationships/hyperlink" Target="https://login.consultant.ru/link/?req=doc&amp;base=RLAW404&amp;n=61679&amp;dst=100023" TargetMode="External"/><Relationship Id="rId137" Type="http://schemas.openxmlformats.org/officeDocument/2006/relationships/hyperlink" Target="https://login.consultant.ru/link/?req=doc&amp;base=RLAW404&amp;n=61675&amp;dst=100029" TargetMode="External"/><Relationship Id="rId158" Type="http://schemas.openxmlformats.org/officeDocument/2006/relationships/hyperlink" Target="https://login.consultant.ru/link/?req=doc&amp;base=RLAW404&amp;n=43785&amp;dst=100015" TargetMode="External"/><Relationship Id="rId272" Type="http://schemas.openxmlformats.org/officeDocument/2006/relationships/hyperlink" Target="https://login.consultant.ru/link/?req=doc&amp;base=RLAW404&amp;n=61677&amp;dst=100032" TargetMode="External"/><Relationship Id="rId20" Type="http://schemas.openxmlformats.org/officeDocument/2006/relationships/hyperlink" Target="https://login.consultant.ru/link/?req=doc&amp;base=RLAW404&amp;n=14675&amp;dst=100007" TargetMode="External"/><Relationship Id="rId41" Type="http://schemas.openxmlformats.org/officeDocument/2006/relationships/hyperlink" Target="https://login.consultant.ru/link/?req=doc&amp;base=RLAW404&amp;n=69756&amp;dst=100007" TargetMode="External"/><Relationship Id="rId62" Type="http://schemas.openxmlformats.org/officeDocument/2006/relationships/hyperlink" Target="https://login.consultant.ru/link/?req=doc&amp;base=RLAW404&amp;n=10649&amp;dst=100010" TargetMode="External"/><Relationship Id="rId83" Type="http://schemas.openxmlformats.org/officeDocument/2006/relationships/hyperlink" Target="https://login.consultant.ru/link/?req=doc&amp;base=RLAW404&amp;n=98764&amp;dst=100021" TargetMode="External"/><Relationship Id="rId88" Type="http://schemas.openxmlformats.org/officeDocument/2006/relationships/hyperlink" Target="https://login.consultant.ru/link/?req=doc&amp;base=RLAW404&amp;n=68267&amp;dst=100010" TargetMode="External"/><Relationship Id="rId111" Type="http://schemas.openxmlformats.org/officeDocument/2006/relationships/hyperlink" Target="https://login.consultant.ru/link/?req=doc&amp;base=RLAW404&amp;n=32862&amp;dst=100010" TargetMode="External"/><Relationship Id="rId132" Type="http://schemas.openxmlformats.org/officeDocument/2006/relationships/hyperlink" Target="https://login.consultant.ru/link/?req=doc&amp;base=RLAW404&amp;n=98764&amp;dst=100046" TargetMode="External"/><Relationship Id="rId153" Type="http://schemas.openxmlformats.org/officeDocument/2006/relationships/hyperlink" Target="https://login.consultant.ru/link/?req=doc&amp;base=RLAW404&amp;n=31758&amp;dst=100007" TargetMode="External"/><Relationship Id="rId174" Type="http://schemas.openxmlformats.org/officeDocument/2006/relationships/hyperlink" Target="https://login.consultant.ru/link/?req=doc&amp;base=RLAW404&amp;n=98764&amp;dst=100067" TargetMode="External"/><Relationship Id="rId179" Type="http://schemas.openxmlformats.org/officeDocument/2006/relationships/hyperlink" Target="https://login.consultant.ru/link/?req=doc&amp;base=RLAW404&amp;n=10649&amp;dst=100015" TargetMode="External"/><Relationship Id="rId195" Type="http://schemas.openxmlformats.org/officeDocument/2006/relationships/hyperlink" Target="https://login.consultant.ru/link/?req=doc&amp;base=RLAW404&amp;n=98764&amp;dst=100077" TargetMode="External"/><Relationship Id="rId209" Type="http://schemas.openxmlformats.org/officeDocument/2006/relationships/hyperlink" Target="https://login.consultant.ru/link/?req=doc&amp;base=RLAW404&amp;n=9509&amp;dst=100009" TargetMode="External"/><Relationship Id="rId190" Type="http://schemas.openxmlformats.org/officeDocument/2006/relationships/hyperlink" Target="https://login.consultant.ru/link/?req=doc&amp;base=RLAW404&amp;n=61677&amp;dst=100024" TargetMode="External"/><Relationship Id="rId204" Type="http://schemas.openxmlformats.org/officeDocument/2006/relationships/hyperlink" Target="https://login.consultant.ru/link/?req=doc&amp;base=RLAW404&amp;n=98764&amp;dst=100082" TargetMode="External"/><Relationship Id="rId220" Type="http://schemas.openxmlformats.org/officeDocument/2006/relationships/hyperlink" Target="https://login.consultant.ru/link/?req=doc&amp;base=RLAW404&amp;n=87238&amp;dst=100007" TargetMode="External"/><Relationship Id="rId225" Type="http://schemas.openxmlformats.org/officeDocument/2006/relationships/hyperlink" Target="https://login.consultant.ru/link/?req=doc&amp;base=RLAW404&amp;n=7720&amp;dst=100006" TargetMode="External"/><Relationship Id="rId241" Type="http://schemas.openxmlformats.org/officeDocument/2006/relationships/hyperlink" Target="https://login.consultant.ru/link/?req=doc&amp;base=RLAW404&amp;n=10649&amp;dst=100017" TargetMode="External"/><Relationship Id="rId246" Type="http://schemas.openxmlformats.org/officeDocument/2006/relationships/hyperlink" Target="https://login.consultant.ru/link/?req=doc&amp;base=RLAW404&amp;n=69756&amp;dst=100008" TargetMode="External"/><Relationship Id="rId267" Type="http://schemas.openxmlformats.org/officeDocument/2006/relationships/hyperlink" Target="https://login.consultant.ru/link/?req=doc&amp;base=RLAW404&amp;n=61677&amp;dst=100032" TargetMode="External"/><Relationship Id="rId288" Type="http://schemas.openxmlformats.org/officeDocument/2006/relationships/footer" Target="footer2.xml"/><Relationship Id="rId15" Type="http://schemas.openxmlformats.org/officeDocument/2006/relationships/hyperlink" Target="https://login.consultant.ru/link/?req=doc&amp;base=RLAW404&amp;n=9926&amp;dst=100007" TargetMode="External"/><Relationship Id="rId36" Type="http://schemas.openxmlformats.org/officeDocument/2006/relationships/hyperlink" Target="https://login.consultant.ru/link/?req=doc&amp;base=RLAW404&amp;n=61678&amp;dst=100018" TargetMode="External"/><Relationship Id="rId57" Type="http://schemas.openxmlformats.org/officeDocument/2006/relationships/hyperlink" Target="https://login.consultant.ru/link/?req=doc&amp;base=RLAW404&amp;n=61678&amp;dst=100020" TargetMode="External"/><Relationship Id="rId106" Type="http://schemas.openxmlformats.org/officeDocument/2006/relationships/hyperlink" Target="https://login.consultant.ru/link/?req=doc&amp;base=RLAW404&amp;n=98764&amp;dst=100030" TargetMode="External"/><Relationship Id="rId127" Type="http://schemas.openxmlformats.org/officeDocument/2006/relationships/hyperlink" Target="https://login.consultant.ru/link/?req=doc&amp;base=RLAW404&amp;n=61675&amp;dst=100028" TargetMode="External"/><Relationship Id="rId262" Type="http://schemas.openxmlformats.org/officeDocument/2006/relationships/hyperlink" Target="https://login.consultant.ru/link/?req=doc&amp;base=RLAW404&amp;n=14883&amp;dst=100010" TargetMode="External"/><Relationship Id="rId283" Type="http://schemas.openxmlformats.org/officeDocument/2006/relationships/hyperlink" Target="https://login.consultant.ru/link/?req=doc&amp;base=RLAW404&amp;n=98764&amp;dst=100118" TargetMode="External"/><Relationship Id="rId10" Type="http://schemas.openxmlformats.org/officeDocument/2006/relationships/hyperlink" Target="https://login.consultant.ru/link/?req=doc&amp;base=RLAW404&amp;n=7405&amp;dst=100006" TargetMode="External"/><Relationship Id="rId31" Type="http://schemas.openxmlformats.org/officeDocument/2006/relationships/hyperlink" Target="https://login.consultant.ru/link/?req=doc&amp;base=RLAW404&amp;n=59670&amp;dst=100007" TargetMode="External"/><Relationship Id="rId52" Type="http://schemas.openxmlformats.org/officeDocument/2006/relationships/hyperlink" Target="https://login.consultant.ru/link/?req=doc&amp;base=RLAW404&amp;n=14675&amp;dst=100009" TargetMode="External"/><Relationship Id="rId73" Type="http://schemas.openxmlformats.org/officeDocument/2006/relationships/hyperlink" Target="https://login.consultant.ru/link/?req=doc&amp;base=RLAW404&amp;n=98764&amp;dst=100018" TargetMode="External"/><Relationship Id="rId78" Type="http://schemas.openxmlformats.org/officeDocument/2006/relationships/hyperlink" Target="https://login.consultant.ru/link/?req=doc&amp;base=RLAW404&amp;n=12134&amp;dst=100007" TargetMode="External"/><Relationship Id="rId94" Type="http://schemas.openxmlformats.org/officeDocument/2006/relationships/hyperlink" Target="https://login.consultant.ru/link/?req=doc&amp;base=RLAW404&amp;n=70722&amp;dst=100011" TargetMode="External"/><Relationship Id="rId99" Type="http://schemas.openxmlformats.org/officeDocument/2006/relationships/hyperlink" Target="https://login.consultant.ru/link/?req=doc&amp;base=RLAW404&amp;n=98764&amp;dst=100026" TargetMode="External"/><Relationship Id="rId101" Type="http://schemas.openxmlformats.org/officeDocument/2006/relationships/hyperlink" Target="https://login.consultant.ru/link/?req=doc&amp;base=RLAW404&amp;n=98764&amp;dst=100027" TargetMode="External"/><Relationship Id="rId122" Type="http://schemas.openxmlformats.org/officeDocument/2006/relationships/hyperlink" Target="https://login.consultant.ru/link/?req=doc&amp;base=RLAW404&amp;n=61675&amp;dst=100028" TargetMode="External"/><Relationship Id="rId143" Type="http://schemas.openxmlformats.org/officeDocument/2006/relationships/hyperlink" Target="https://login.consultant.ru/link/?req=doc&amp;base=RLAW404&amp;n=61677&amp;dst=100022" TargetMode="External"/><Relationship Id="rId148" Type="http://schemas.openxmlformats.org/officeDocument/2006/relationships/hyperlink" Target="https://login.consultant.ru/link/?req=doc&amp;base=RLAW404&amp;n=61677&amp;dst=100022" TargetMode="External"/><Relationship Id="rId164" Type="http://schemas.openxmlformats.org/officeDocument/2006/relationships/hyperlink" Target="https://login.consultant.ru/link/?req=doc&amp;base=RLAW404&amp;n=61678&amp;dst=100024" TargetMode="External"/><Relationship Id="rId169" Type="http://schemas.openxmlformats.org/officeDocument/2006/relationships/hyperlink" Target="https://login.consultant.ru/link/?req=doc&amp;base=RLAW404&amp;n=61677&amp;dst=100023" TargetMode="External"/><Relationship Id="rId185" Type="http://schemas.openxmlformats.org/officeDocument/2006/relationships/hyperlink" Target="https://login.consultant.ru/link/?req=doc&amp;base=RLAW404&amp;n=98764&amp;dst=100071" TargetMode="External"/><Relationship Id="rId4" Type="http://schemas.openxmlformats.org/officeDocument/2006/relationships/footnotes" Target="footnotes.xml"/><Relationship Id="rId9" Type="http://schemas.openxmlformats.org/officeDocument/2006/relationships/hyperlink" Target="https://login.consultant.ru/link/?req=doc&amp;base=RLAW404&amp;n=7404&amp;dst=100006" TargetMode="External"/><Relationship Id="rId180" Type="http://schemas.openxmlformats.org/officeDocument/2006/relationships/hyperlink" Target="https://login.consultant.ru/link/?req=doc&amp;base=RLAW404&amp;n=12736&amp;dst=100007" TargetMode="External"/><Relationship Id="rId210" Type="http://schemas.openxmlformats.org/officeDocument/2006/relationships/hyperlink" Target="https://login.consultant.ru/link/?req=doc&amp;base=RLAW404&amp;n=61674&amp;dst=100030" TargetMode="External"/><Relationship Id="rId215" Type="http://schemas.openxmlformats.org/officeDocument/2006/relationships/hyperlink" Target="https://login.consultant.ru/link/?req=doc&amp;base=RLAW404&amp;n=98764&amp;dst=100086" TargetMode="External"/><Relationship Id="rId236" Type="http://schemas.openxmlformats.org/officeDocument/2006/relationships/hyperlink" Target="https://login.consultant.ru/link/?req=doc&amp;base=RLAW404&amp;n=10649&amp;dst=100017" TargetMode="External"/><Relationship Id="rId257" Type="http://schemas.openxmlformats.org/officeDocument/2006/relationships/hyperlink" Target="https://login.consultant.ru/link/?req=doc&amp;base=RLAW404&amp;n=61674&amp;dst=100031" TargetMode="External"/><Relationship Id="rId278" Type="http://schemas.openxmlformats.org/officeDocument/2006/relationships/hyperlink" Target="https://login.consultant.ru/link/?req=doc&amp;base=RLAW404&amp;n=10649&amp;dst=100023" TargetMode="External"/><Relationship Id="rId26" Type="http://schemas.openxmlformats.org/officeDocument/2006/relationships/hyperlink" Target="https://login.consultant.ru/link/?req=doc&amp;base=RLAW404&amp;n=29608&amp;dst=100009" TargetMode="External"/><Relationship Id="rId231" Type="http://schemas.openxmlformats.org/officeDocument/2006/relationships/hyperlink" Target="https://login.consultant.ru/link/?req=doc&amp;base=RLAW404&amp;n=98764&amp;dst=100093" TargetMode="External"/><Relationship Id="rId252" Type="http://schemas.openxmlformats.org/officeDocument/2006/relationships/hyperlink" Target="https://login.consultant.ru/link/?req=doc&amp;base=RLAW404&amp;n=69756&amp;dst=100009" TargetMode="External"/><Relationship Id="rId273" Type="http://schemas.openxmlformats.org/officeDocument/2006/relationships/hyperlink" Target="https://login.consultant.ru/link/?req=doc&amp;base=RLAW404&amp;n=98764&amp;dst=100115" TargetMode="External"/><Relationship Id="rId47" Type="http://schemas.openxmlformats.org/officeDocument/2006/relationships/hyperlink" Target="https://login.consultant.ru/link/?req=doc&amp;base=RLAW404&amp;n=98723&amp;dst=100007" TargetMode="External"/><Relationship Id="rId68" Type="http://schemas.openxmlformats.org/officeDocument/2006/relationships/hyperlink" Target="https://login.consultant.ru/link/?req=doc&amp;base=RLAW404&amp;n=61679&amp;dst=100021" TargetMode="External"/><Relationship Id="rId89" Type="http://schemas.openxmlformats.org/officeDocument/2006/relationships/hyperlink" Target="https://login.consultant.ru/link/?req=doc&amp;base=RLAW404&amp;n=70722&amp;dst=100010" TargetMode="External"/><Relationship Id="rId112" Type="http://schemas.openxmlformats.org/officeDocument/2006/relationships/hyperlink" Target="https://login.consultant.ru/link/?req=doc&amp;base=RLAW404&amp;n=61679&amp;dst=100023" TargetMode="External"/><Relationship Id="rId133" Type="http://schemas.openxmlformats.org/officeDocument/2006/relationships/hyperlink" Target="https://login.consultant.ru/link/?req=doc&amp;base=RLAW404&amp;n=7327&amp;dst=100012" TargetMode="External"/><Relationship Id="rId154" Type="http://schemas.openxmlformats.org/officeDocument/2006/relationships/hyperlink" Target="https://login.consultant.ru/link/?req=doc&amp;base=RLAW404&amp;n=7327&amp;dst=100017" TargetMode="External"/><Relationship Id="rId175" Type="http://schemas.openxmlformats.org/officeDocument/2006/relationships/hyperlink" Target="https://login.consultant.ru/link/?req=doc&amp;base=RLAW404&amp;n=61679&amp;dst=100025" TargetMode="External"/><Relationship Id="rId196" Type="http://schemas.openxmlformats.org/officeDocument/2006/relationships/hyperlink" Target="https://login.consultant.ru/link/?req=doc&amp;base=RLAW404&amp;n=10649&amp;dst=100016" TargetMode="External"/><Relationship Id="rId200" Type="http://schemas.openxmlformats.org/officeDocument/2006/relationships/hyperlink" Target="https://login.consultant.ru/link/?req=doc&amp;base=RLAW404&amp;n=98764&amp;dst=100080" TargetMode="External"/><Relationship Id="rId16" Type="http://schemas.openxmlformats.org/officeDocument/2006/relationships/hyperlink" Target="https://login.consultant.ru/link/?req=doc&amp;base=RLAW404&amp;n=10649&amp;dst=100007" TargetMode="External"/><Relationship Id="rId221" Type="http://schemas.openxmlformats.org/officeDocument/2006/relationships/hyperlink" Target="https://login.consultant.ru/link/?req=doc&amp;base=RLAW404&amp;n=98764&amp;dst=100088" TargetMode="External"/><Relationship Id="rId242" Type="http://schemas.openxmlformats.org/officeDocument/2006/relationships/hyperlink" Target="https://login.consultant.ru/link/?req=doc&amp;base=RLAW404&amp;n=61679&amp;dst=100026" TargetMode="External"/><Relationship Id="rId263" Type="http://schemas.openxmlformats.org/officeDocument/2006/relationships/hyperlink" Target="https://login.consultant.ru/link/?req=doc&amp;base=RLAW404&amp;n=77373&amp;dst=100010" TargetMode="External"/><Relationship Id="rId284" Type="http://schemas.openxmlformats.org/officeDocument/2006/relationships/hyperlink" Target="https://login.consultant.ru/link/?req=doc&amp;base=RLAW404&amp;n=98764&amp;dst=100124" TargetMode="External"/><Relationship Id="rId37" Type="http://schemas.openxmlformats.org/officeDocument/2006/relationships/hyperlink" Target="https://login.consultant.ru/link/?req=doc&amp;base=RLAW404&amp;n=61679&amp;dst=100018" TargetMode="External"/><Relationship Id="rId58" Type="http://schemas.openxmlformats.org/officeDocument/2006/relationships/hyperlink" Target="https://login.consultant.ru/link/?req=doc&amp;base=RLAW404&amp;n=61679&amp;dst=100020" TargetMode="External"/><Relationship Id="rId79" Type="http://schemas.openxmlformats.org/officeDocument/2006/relationships/hyperlink" Target="https://login.consultant.ru/link/?req=doc&amp;base=RLAW404&amp;n=61679&amp;dst=100022" TargetMode="External"/><Relationship Id="rId102" Type="http://schemas.openxmlformats.org/officeDocument/2006/relationships/hyperlink" Target="https://login.consultant.ru/link/?req=doc&amp;base=RLAW404&amp;n=18977&amp;dst=100011" TargetMode="External"/><Relationship Id="rId123" Type="http://schemas.openxmlformats.org/officeDocument/2006/relationships/hyperlink" Target="https://login.consultant.ru/link/?req=doc&amp;base=RLAW404&amp;n=98764&amp;dst=100042" TargetMode="External"/><Relationship Id="rId144" Type="http://schemas.openxmlformats.org/officeDocument/2006/relationships/hyperlink" Target="https://login.consultant.ru/link/?req=doc&amp;base=RLAW404&amp;n=98764&amp;dst=100052" TargetMode="External"/><Relationship Id="rId90" Type="http://schemas.openxmlformats.org/officeDocument/2006/relationships/hyperlink" Target="https://login.consultant.ru/link/?req=doc&amp;base=RLAW404&amp;n=98764&amp;dst=100023" TargetMode="External"/><Relationship Id="rId165" Type="http://schemas.openxmlformats.org/officeDocument/2006/relationships/hyperlink" Target="https://login.consultant.ru/link/?req=doc&amp;base=RLAW404&amp;n=98764&amp;dst=100064" TargetMode="External"/><Relationship Id="rId186" Type="http://schemas.openxmlformats.org/officeDocument/2006/relationships/hyperlink" Target="https://login.consultant.ru/link/?req=doc&amp;base=RLAW404&amp;n=61678&amp;dst=100024" TargetMode="External"/><Relationship Id="rId211" Type="http://schemas.openxmlformats.org/officeDocument/2006/relationships/hyperlink" Target="https://login.consultant.ru/link/?req=doc&amp;base=RLAW404&amp;n=98764&amp;dst=100085" TargetMode="External"/><Relationship Id="rId232" Type="http://schemas.openxmlformats.org/officeDocument/2006/relationships/hyperlink" Target="https://login.consultant.ru/link/?req=doc&amp;base=RLAW404&amp;n=61679&amp;dst=100026" TargetMode="External"/><Relationship Id="rId253" Type="http://schemas.openxmlformats.org/officeDocument/2006/relationships/hyperlink" Target="https://login.consultant.ru/link/?req=doc&amp;base=RLAW404&amp;n=61676&amp;dst=100030" TargetMode="External"/><Relationship Id="rId274" Type="http://schemas.openxmlformats.org/officeDocument/2006/relationships/hyperlink" Target="https://login.consultant.ru/link/?req=doc&amp;base=RLAW404&amp;n=61677&amp;dst=100032" TargetMode="External"/><Relationship Id="rId27" Type="http://schemas.openxmlformats.org/officeDocument/2006/relationships/hyperlink" Target="https://login.consultant.ru/link/?req=doc&amp;base=RLAW404&amp;n=31758&amp;dst=100007" TargetMode="External"/><Relationship Id="rId48" Type="http://schemas.openxmlformats.org/officeDocument/2006/relationships/hyperlink" Target="https://login.consultant.ru/link/?req=doc&amp;base=RLAW404&amp;n=98764&amp;dst=100008" TargetMode="External"/><Relationship Id="rId69" Type="http://schemas.openxmlformats.org/officeDocument/2006/relationships/hyperlink" Target="https://login.consultant.ru/link/?req=doc&amp;base=RLAW404&amp;n=9926&amp;dst=100010" TargetMode="External"/><Relationship Id="rId113" Type="http://schemas.openxmlformats.org/officeDocument/2006/relationships/hyperlink" Target="https://login.consultant.ru/link/?req=doc&amp;base=RLAW404&amp;n=98764&amp;dst=100032" TargetMode="External"/><Relationship Id="rId134" Type="http://schemas.openxmlformats.org/officeDocument/2006/relationships/hyperlink" Target="https://login.consultant.ru/link/?req=doc&amp;base=RLAW404&amp;n=61677&amp;dst=100022" TargetMode="External"/><Relationship Id="rId80" Type="http://schemas.openxmlformats.org/officeDocument/2006/relationships/hyperlink" Target="https://login.consultant.ru/link/?req=doc&amp;base=RLAW404&amp;n=98764&amp;dst=100020" TargetMode="External"/><Relationship Id="rId155" Type="http://schemas.openxmlformats.org/officeDocument/2006/relationships/hyperlink" Target="https://login.consultant.ru/link/?req=doc&amp;base=RLAW404&amp;n=43785&amp;dst=100010" TargetMode="External"/><Relationship Id="rId176" Type="http://schemas.openxmlformats.org/officeDocument/2006/relationships/hyperlink" Target="https://login.consultant.ru/link/?req=doc&amp;base=RLAW404&amp;n=98764&amp;dst=100068" TargetMode="External"/><Relationship Id="rId197" Type="http://schemas.openxmlformats.org/officeDocument/2006/relationships/hyperlink" Target="https://login.consultant.ru/link/?req=doc&amp;base=RLAW404&amp;n=61675&amp;dst=100030" TargetMode="External"/><Relationship Id="rId201" Type="http://schemas.openxmlformats.org/officeDocument/2006/relationships/hyperlink" Target="https://login.consultant.ru/link/?req=doc&amp;base=RLAW404&amp;n=61677&amp;dst=100025" TargetMode="External"/><Relationship Id="rId222" Type="http://schemas.openxmlformats.org/officeDocument/2006/relationships/hyperlink" Target="https://login.consultant.ru/link/?req=doc&amp;base=RLAW404&amp;n=29608&amp;dst=100014" TargetMode="External"/><Relationship Id="rId243" Type="http://schemas.openxmlformats.org/officeDocument/2006/relationships/hyperlink" Target="https://login.consultant.ru/link/?req=doc&amp;base=RLAW404&amp;n=98764&amp;dst=100103" TargetMode="External"/><Relationship Id="rId264" Type="http://schemas.openxmlformats.org/officeDocument/2006/relationships/hyperlink" Target="https://login.consultant.ru/link/?req=doc&amp;base=RLAW404&amp;n=61677&amp;dst=100032" TargetMode="External"/><Relationship Id="rId285" Type="http://schemas.openxmlformats.org/officeDocument/2006/relationships/header" Target="header1.xml"/><Relationship Id="rId17" Type="http://schemas.openxmlformats.org/officeDocument/2006/relationships/hyperlink" Target="https://login.consultant.ru/link/?req=doc&amp;base=RLAW404&amp;n=11773&amp;dst=100007" TargetMode="External"/><Relationship Id="rId38" Type="http://schemas.openxmlformats.org/officeDocument/2006/relationships/hyperlink" Target="https://login.consultant.ru/link/?req=doc&amp;base=RLAW404&amp;n=62292&amp;dst=100007" TargetMode="External"/><Relationship Id="rId59" Type="http://schemas.openxmlformats.org/officeDocument/2006/relationships/hyperlink" Target="https://login.consultant.ru/link/?req=doc&amp;base=RLAW404&amp;n=14675&amp;dst=100010" TargetMode="External"/><Relationship Id="rId103" Type="http://schemas.openxmlformats.org/officeDocument/2006/relationships/hyperlink" Target="https://login.consultant.ru/link/?req=doc&amp;base=RLAW404&amp;n=61679&amp;dst=100022" TargetMode="External"/><Relationship Id="rId124" Type="http://schemas.openxmlformats.org/officeDocument/2006/relationships/hyperlink" Target="https://login.consultant.ru/link/?req=doc&amp;base=RLAW404&amp;n=61674&amp;dst=100028" TargetMode="External"/><Relationship Id="rId70" Type="http://schemas.openxmlformats.org/officeDocument/2006/relationships/hyperlink" Target="https://login.consultant.ru/link/?req=doc&amp;base=RLAW404&amp;n=14675&amp;dst=100012" TargetMode="External"/><Relationship Id="rId91" Type="http://schemas.openxmlformats.org/officeDocument/2006/relationships/hyperlink" Target="https://login.consultant.ru/link/?req=doc&amp;base=RLAW404&amp;n=61679&amp;dst=100022" TargetMode="External"/><Relationship Id="rId145" Type="http://schemas.openxmlformats.org/officeDocument/2006/relationships/hyperlink" Target="https://login.consultant.ru/link/?req=doc&amp;base=RLAW404&amp;n=7327&amp;dst=100013" TargetMode="External"/><Relationship Id="rId166" Type="http://schemas.openxmlformats.org/officeDocument/2006/relationships/hyperlink" Target="https://login.consultant.ru/link/?req=doc&amp;base=RLAW404&amp;n=10649&amp;dst=100015" TargetMode="External"/><Relationship Id="rId187" Type="http://schemas.openxmlformats.org/officeDocument/2006/relationships/hyperlink" Target="https://login.consultant.ru/link/?req=doc&amp;base=RLAW404&amp;n=98764&amp;dst=100072" TargetMode="External"/><Relationship Id="rId1" Type="http://schemas.openxmlformats.org/officeDocument/2006/relationships/styles" Target="styles.xml"/><Relationship Id="rId212" Type="http://schemas.openxmlformats.org/officeDocument/2006/relationships/hyperlink" Target="https://login.consultant.ru/link/?req=doc&amp;base=RLAW404&amp;n=29608&amp;dst=100010" TargetMode="External"/><Relationship Id="rId233" Type="http://schemas.openxmlformats.org/officeDocument/2006/relationships/hyperlink" Target="https://login.consultant.ru/link/?req=doc&amp;base=RLAW404&amp;n=98764&amp;dst=100100" TargetMode="External"/><Relationship Id="rId254" Type="http://schemas.openxmlformats.org/officeDocument/2006/relationships/hyperlink" Target="https://login.consultant.ru/link/?req=doc&amp;base=RLAW404&amp;n=98764&amp;dst=100107" TargetMode="External"/><Relationship Id="rId28" Type="http://schemas.openxmlformats.org/officeDocument/2006/relationships/hyperlink" Target="https://login.consultant.ru/link/?req=doc&amp;base=RLAW404&amp;n=32862&amp;dst=100009" TargetMode="External"/><Relationship Id="rId49" Type="http://schemas.openxmlformats.org/officeDocument/2006/relationships/hyperlink" Target="https://login.consultant.ru/link/?req=doc&amp;base=RZB&amp;n=480999&amp;dst=100075" TargetMode="External"/><Relationship Id="rId114" Type="http://schemas.openxmlformats.org/officeDocument/2006/relationships/hyperlink" Target="https://login.consultant.ru/link/?req=doc&amp;base=RLAW404&amp;n=32862&amp;dst=100012" TargetMode="External"/><Relationship Id="rId275" Type="http://schemas.openxmlformats.org/officeDocument/2006/relationships/hyperlink" Target="https://login.consultant.ru/link/?req=doc&amp;base=RLAW404&amp;n=98764&amp;dst=100116" TargetMode="External"/><Relationship Id="rId60" Type="http://schemas.openxmlformats.org/officeDocument/2006/relationships/hyperlink" Target="https://login.consultant.ru/link/?req=doc&amp;base=RLAW404&amp;n=9926&amp;dst=100008" TargetMode="External"/><Relationship Id="rId81" Type="http://schemas.openxmlformats.org/officeDocument/2006/relationships/hyperlink" Target="https://login.consultant.ru/link/?req=doc&amp;base=RLAW404&amp;n=18977&amp;dst=100009" TargetMode="External"/><Relationship Id="rId135" Type="http://schemas.openxmlformats.org/officeDocument/2006/relationships/hyperlink" Target="https://login.consultant.ru/link/?req=doc&amp;base=RLAW404&amp;n=61678&amp;dst=100023" TargetMode="External"/><Relationship Id="rId156" Type="http://schemas.openxmlformats.org/officeDocument/2006/relationships/hyperlink" Target="https://login.consultant.ru/link/?req=doc&amp;base=RLAW404&amp;n=43785&amp;dst=100012" TargetMode="External"/><Relationship Id="rId177" Type="http://schemas.openxmlformats.org/officeDocument/2006/relationships/hyperlink" Target="https://login.consultant.ru/link/?req=doc&amp;base=RLAW404&amp;n=61678&amp;dst=100024" TargetMode="External"/><Relationship Id="rId198" Type="http://schemas.openxmlformats.org/officeDocument/2006/relationships/hyperlink" Target="https://login.consultant.ru/link/?req=doc&amp;base=RLAW404&amp;n=98764&amp;dst=100079" TargetMode="External"/><Relationship Id="rId202" Type="http://schemas.openxmlformats.org/officeDocument/2006/relationships/hyperlink" Target="https://login.consultant.ru/link/?req=doc&amp;base=RLAW404&amp;n=98764&amp;dst=100081" TargetMode="External"/><Relationship Id="rId223" Type="http://schemas.openxmlformats.org/officeDocument/2006/relationships/hyperlink" Target="https://login.consultant.ru/link/?req=doc&amp;base=RLAW404&amp;n=61677&amp;dst=100025" TargetMode="External"/><Relationship Id="rId244" Type="http://schemas.openxmlformats.org/officeDocument/2006/relationships/hyperlink" Target="https://login.consultant.ru/link/?req=doc&amp;base=RLAW404&amp;n=59670&amp;dst=100008" TargetMode="External"/><Relationship Id="rId18" Type="http://schemas.openxmlformats.org/officeDocument/2006/relationships/hyperlink" Target="https://login.consultant.ru/link/?req=doc&amp;base=RLAW404&amp;n=12134&amp;dst=100007" TargetMode="External"/><Relationship Id="rId39" Type="http://schemas.openxmlformats.org/officeDocument/2006/relationships/hyperlink" Target="https://login.consultant.ru/link/?req=doc&amp;base=RLAW404&amp;n=65710&amp;dst=100007" TargetMode="External"/><Relationship Id="rId265" Type="http://schemas.openxmlformats.org/officeDocument/2006/relationships/hyperlink" Target="https://login.consultant.ru/link/?req=doc&amp;base=RLAW404&amp;n=98764&amp;dst=100112" TargetMode="External"/><Relationship Id="rId28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49</Pages>
  <Words>41244</Words>
  <Characters>235097</Characters>
  <Application>Microsoft Office Word</Application>
  <DocSecurity>0</DocSecurity>
  <Lines>1959</Lines>
  <Paragraphs>551</Paragraphs>
  <ScaleCrop>false</ScaleCrop>
  <Company>КонсультантПлюс Версия 4024.00.51</Company>
  <LinksUpToDate>false</LinksUpToDate>
  <CharactersWithSpaces>275790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документов</dc:title>
  <cp:lastModifiedBy>Хабарова Анна Николаевна</cp:lastModifiedBy>
  <cp:revision>2</cp:revision>
  <dcterms:created xsi:type="dcterms:W3CDTF">2025-01-16T14:20:00Z</dcterms:created>
  <dcterms:modified xsi:type="dcterms:W3CDTF">2025-01-16T14:53:00Z</dcterms:modified>
</cp:coreProperties>
</file>