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00763" w14:textId="77777777" w:rsidR="00FE732B" w:rsidRDefault="00BC0E70">
      <w:pPr>
        <w:pStyle w:val="ConsPlusNormal"/>
      </w:pPr>
      <w:r>
        <w:rPr>
          <w:sz w:val="18"/>
        </w:rPr>
        <w:t>Приказ Росстата от 28.10.2010 N 372 (ред. от 21.05.2012)</w:t>
      </w:r>
    </w:p>
    <w:p w14:paraId="1C78443F" w14:textId="77777777" w:rsidR="00FE732B" w:rsidRDefault="00BC0E70">
      <w:pPr>
        <w:pStyle w:val="ConsPlusNormal"/>
        <w:rPr>
          <w:color w:val="0000FF"/>
        </w:rPr>
      </w:pPr>
      <w:hyperlink r:id="rId6" w:tooltip="Приказ Росстата от 28.10.2010 N 372 (ред. от 21.05.2012) &quot;Об утверждении Унифицированного формата электронных версий форм статистической отчетности&quot; {КонсультантПлюс}">
        <w:r>
          <w:rPr>
            <w:color w:val="0000FF"/>
          </w:rPr>
          <w:t>"Об утверждении Унифицированного формата электронных версий форм статистической отчетности"</w:t>
        </w:r>
      </w:hyperlink>
    </w:p>
    <w:p w14:paraId="48774091" w14:textId="77777777" w:rsidR="00BC0E70" w:rsidRDefault="00BC0E70">
      <w:pPr>
        <w:pStyle w:val="ConsPlusNormal"/>
        <w:rPr>
          <w:color w:val="0000FF"/>
        </w:rPr>
      </w:pPr>
    </w:p>
    <w:p w14:paraId="63F1FB6C" w14:textId="77777777" w:rsidR="00BC0E70" w:rsidRPr="00BC0E70" w:rsidRDefault="00BC0E70" w:rsidP="00BC0E70">
      <w:pPr>
        <w:pStyle w:val="ConsPlusNormal"/>
      </w:pPr>
      <w:r w:rsidRPr="00BC0E70">
        <w:t xml:space="preserve">Документ предоставлен </w:t>
      </w:r>
      <w:hyperlink r:id="rId7" w:history="1">
        <w:r w:rsidRPr="00BC0E70">
          <w:rPr>
            <w:rStyle w:val="a3"/>
          </w:rPr>
          <w:t>КонсультантПлюс</w:t>
        </w:r>
      </w:hyperlink>
    </w:p>
    <w:p w14:paraId="554752BF" w14:textId="77777777" w:rsidR="00BC0E70" w:rsidRPr="00BC0E70" w:rsidRDefault="00BC0E70" w:rsidP="00BC0E70">
      <w:pPr>
        <w:pStyle w:val="ConsPlusNormal"/>
      </w:pPr>
    </w:p>
    <w:p w14:paraId="2C3E5489" w14:textId="77777777" w:rsidR="00BC0E70" w:rsidRPr="00BC0E70" w:rsidRDefault="00BC0E70" w:rsidP="00BC0E70">
      <w:pPr>
        <w:pStyle w:val="ConsPlusNormal"/>
      </w:pPr>
    </w:p>
    <w:p w14:paraId="6E3DDBDE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МИНИСТЕРСТВО ЭКОНОМИЧЕСКОГО РАЗВИТИЯ РОССИЙСКОЙ ФЕДЕРАЦИИ</w:t>
      </w:r>
    </w:p>
    <w:p w14:paraId="5628B428" w14:textId="77777777" w:rsidR="00BC0E70" w:rsidRPr="00BC0E70" w:rsidRDefault="00BC0E70" w:rsidP="00BC0E70">
      <w:pPr>
        <w:pStyle w:val="ConsPlusNormal"/>
        <w:rPr>
          <w:b/>
          <w:bCs/>
        </w:rPr>
      </w:pPr>
    </w:p>
    <w:p w14:paraId="72943A92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ФЕДЕРАЛЬНАЯ СЛУЖБА ГОСУДАРСТВЕННОЙ СТАТИСТИКИ</w:t>
      </w:r>
    </w:p>
    <w:p w14:paraId="3B97DD4A" w14:textId="77777777" w:rsidR="00BC0E70" w:rsidRPr="00BC0E70" w:rsidRDefault="00BC0E70" w:rsidP="00BC0E70">
      <w:pPr>
        <w:pStyle w:val="ConsPlusNormal"/>
        <w:rPr>
          <w:b/>
          <w:bCs/>
        </w:rPr>
      </w:pPr>
    </w:p>
    <w:p w14:paraId="4C11293D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ПРИКАЗ</w:t>
      </w:r>
    </w:p>
    <w:p w14:paraId="4967DC55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от 28 октября 2010 г. N 372</w:t>
      </w:r>
    </w:p>
    <w:p w14:paraId="307C742F" w14:textId="77777777" w:rsidR="00BC0E70" w:rsidRPr="00BC0E70" w:rsidRDefault="00BC0E70" w:rsidP="00BC0E70">
      <w:pPr>
        <w:pStyle w:val="ConsPlusNormal"/>
        <w:rPr>
          <w:b/>
          <w:bCs/>
        </w:rPr>
      </w:pPr>
    </w:p>
    <w:p w14:paraId="3181F79B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ОБ УТВЕРЖДЕНИИ УНИФИЦИРОВАННОГО ФОРМАТА</w:t>
      </w:r>
    </w:p>
    <w:p w14:paraId="6204C88D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ЭЛЕКТРОННЫХ ВЕРСИЙ ФОРМ СТАТИСТИЧЕСКОЙ ОТЧЕТНОСТИ</w:t>
      </w:r>
    </w:p>
    <w:p w14:paraId="6C8EC1DB" w14:textId="77777777" w:rsidR="00BC0E70" w:rsidRPr="00BC0E70" w:rsidRDefault="00BC0E70" w:rsidP="00BC0E7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"/>
        <w:gridCol w:w="126"/>
        <w:gridCol w:w="9949"/>
        <w:gridCol w:w="126"/>
      </w:tblGrid>
      <w:tr w:rsidR="00BC0E70" w:rsidRPr="00BC0E70" w14:paraId="427F4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D955" w14:textId="77777777" w:rsidR="00BC0E70" w:rsidRPr="00BC0E70" w:rsidRDefault="00BC0E70" w:rsidP="00BC0E70">
            <w:pPr>
              <w:pStyle w:val="ConsPlusNormal"/>
            </w:pPr>
          </w:p>
        </w:tc>
        <w:tc>
          <w:tcPr>
            <w:tcW w:w="1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16592" w14:textId="77777777" w:rsidR="00BC0E70" w:rsidRPr="00BC0E70" w:rsidRDefault="00BC0E70" w:rsidP="00BC0E70">
            <w:pPr>
              <w:pStyle w:val="ConsPlusNormal"/>
            </w:pP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6128E1F" w14:textId="77777777" w:rsidR="00BC0E70" w:rsidRPr="00BC0E70" w:rsidRDefault="00BC0E70" w:rsidP="00BC0E70">
            <w:pPr>
              <w:pStyle w:val="ConsPlusNormal"/>
            </w:pPr>
            <w:r w:rsidRPr="00BC0E70">
              <w:t>Список изменяющих документов</w:t>
            </w:r>
          </w:p>
          <w:p w14:paraId="20E30D4F" w14:textId="77777777" w:rsidR="00BC0E70" w:rsidRPr="00BC0E70" w:rsidRDefault="00BC0E70" w:rsidP="00BC0E70">
            <w:pPr>
              <w:pStyle w:val="ConsPlusNormal"/>
            </w:pPr>
            <w:r w:rsidRPr="00BC0E70">
              <w:t xml:space="preserve">(в ред. </w:t>
            </w:r>
            <w:hyperlink r:id="rId8" w:history="1">
              <w:r w:rsidRPr="00BC0E70">
                <w:rPr>
                  <w:rStyle w:val="a3"/>
                </w:rPr>
                <w:t>Приказа</w:t>
              </w:r>
            </w:hyperlink>
            <w:r w:rsidRPr="00BC0E70">
              <w:t xml:space="preserve"> Росстата от 21.05.2012 N 312)</w:t>
            </w:r>
          </w:p>
        </w:tc>
        <w:tc>
          <w:tcPr>
            <w:tcW w:w="1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26591" w14:textId="77777777" w:rsidR="00BC0E70" w:rsidRPr="00BC0E70" w:rsidRDefault="00BC0E70" w:rsidP="00BC0E70">
            <w:pPr>
              <w:pStyle w:val="ConsPlusNormal"/>
            </w:pPr>
          </w:p>
        </w:tc>
      </w:tr>
    </w:tbl>
    <w:p w14:paraId="28866006" w14:textId="77777777" w:rsidR="00BC0E70" w:rsidRPr="00BC0E70" w:rsidRDefault="00BC0E70" w:rsidP="00BC0E70">
      <w:pPr>
        <w:pStyle w:val="ConsPlusNormal"/>
      </w:pPr>
    </w:p>
    <w:p w14:paraId="461E808C" w14:textId="77777777" w:rsidR="00BC0E70" w:rsidRPr="00BC0E70" w:rsidRDefault="00BC0E70" w:rsidP="00BC0E70">
      <w:pPr>
        <w:pStyle w:val="ConsPlusNormal"/>
      </w:pPr>
      <w:r w:rsidRPr="00BC0E70">
        <w:t>В целях повышения эффективности организации работ по внедрению электронного сбора статистической отчетности приказываю:</w:t>
      </w:r>
    </w:p>
    <w:p w14:paraId="1B3667CF" w14:textId="77777777" w:rsidR="00BC0E70" w:rsidRPr="00BC0E70" w:rsidRDefault="00BC0E70" w:rsidP="00BC0E70">
      <w:pPr>
        <w:pStyle w:val="ConsPlusNormal"/>
      </w:pPr>
      <w:r w:rsidRPr="00BC0E70">
        <w:t xml:space="preserve">1. Утвердить прилагаемый Унифицированный </w:t>
      </w:r>
      <w:hyperlink w:anchor="Par31" w:history="1">
        <w:r w:rsidRPr="00BC0E70">
          <w:rPr>
            <w:rStyle w:val="a3"/>
          </w:rPr>
          <w:t>формат</w:t>
        </w:r>
      </w:hyperlink>
      <w:r w:rsidRPr="00BC0E70">
        <w:t xml:space="preserve"> электронных версий форм статистической отчетности (далее - Унифицированный формат).</w:t>
      </w:r>
    </w:p>
    <w:p w14:paraId="113927B9" w14:textId="77777777" w:rsidR="00BC0E70" w:rsidRPr="00BC0E70" w:rsidRDefault="00BC0E70" w:rsidP="00BC0E70">
      <w:pPr>
        <w:pStyle w:val="ConsPlusNormal"/>
      </w:pPr>
      <w:r w:rsidRPr="00BC0E70">
        <w:t xml:space="preserve">2. Управлению информационных ресурсов и технологий (Ю.К. Голованову) в течение 2-х дней со дня утверждения разместить Унифицированный </w:t>
      </w:r>
      <w:hyperlink w:anchor="Par31" w:history="1">
        <w:r w:rsidRPr="00BC0E70">
          <w:rPr>
            <w:rStyle w:val="a3"/>
          </w:rPr>
          <w:t>формат</w:t>
        </w:r>
      </w:hyperlink>
      <w:r w:rsidRPr="00BC0E70">
        <w:t xml:space="preserve"> на официальном сайте Росстата в сети Интернет.</w:t>
      </w:r>
    </w:p>
    <w:p w14:paraId="58B5AE89" w14:textId="77777777" w:rsidR="00BC0E70" w:rsidRPr="00BC0E70" w:rsidRDefault="00BC0E70" w:rsidP="00BC0E70">
      <w:pPr>
        <w:pStyle w:val="ConsPlusNormal"/>
      </w:pPr>
      <w:r w:rsidRPr="00BC0E70">
        <w:t xml:space="preserve">3. Руководителям территориальных органов Росстата обеспечить размещение Унифицированного </w:t>
      </w:r>
      <w:hyperlink w:anchor="Par31" w:history="1">
        <w:r w:rsidRPr="00BC0E70">
          <w:rPr>
            <w:rStyle w:val="a3"/>
          </w:rPr>
          <w:t>формата</w:t>
        </w:r>
      </w:hyperlink>
      <w:r w:rsidRPr="00BC0E70">
        <w:t xml:space="preserve"> на сайтах территориальных органов Росстата в сети Интернет в течение 2-х дней со дня получения данного Приказа.</w:t>
      </w:r>
    </w:p>
    <w:p w14:paraId="4CF59ECD" w14:textId="77777777" w:rsidR="00BC0E70" w:rsidRPr="00BC0E70" w:rsidRDefault="00BC0E70" w:rsidP="00BC0E70">
      <w:pPr>
        <w:pStyle w:val="ConsPlusNormal"/>
      </w:pPr>
      <w:r w:rsidRPr="00BC0E70">
        <w:t>4. Считать утратившим силу Приказ Росстата от 29.06.2010 N 234 "Об утверждении Унифицированного формата электронных версий форм статистической отчетности".</w:t>
      </w:r>
    </w:p>
    <w:p w14:paraId="05DA00EF" w14:textId="77777777" w:rsidR="00BC0E70" w:rsidRPr="00BC0E70" w:rsidRDefault="00BC0E70" w:rsidP="00BC0E70">
      <w:pPr>
        <w:pStyle w:val="ConsPlusNormal"/>
      </w:pPr>
      <w:r w:rsidRPr="00BC0E70">
        <w:t>5. Контроль за выполнением настоящего Приказа возложить на заместителя руководителя Росстата В.Н. Забелина.</w:t>
      </w:r>
    </w:p>
    <w:p w14:paraId="176277DD" w14:textId="77777777" w:rsidR="00BC0E70" w:rsidRPr="00BC0E70" w:rsidRDefault="00BC0E70" w:rsidP="00BC0E70">
      <w:pPr>
        <w:pStyle w:val="ConsPlusNormal"/>
      </w:pPr>
    </w:p>
    <w:p w14:paraId="379D251D" w14:textId="77777777" w:rsidR="00BC0E70" w:rsidRPr="00BC0E70" w:rsidRDefault="00BC0E70" w:rsidP="00BC0E70">
      <w:pPr>
        <w:pStyle w:val="ConsPlusNormal"/>
      </w:pPr>
      <w:r w:rsidRPr="00BC0E70">
        <w:t>Руководитель</w:t>
      </w:r>
    </w:p>
    <w:p w14:paraId="22A59C7C" w14:textId="77777777" w:rsidR="00BC0E70" w:rsidRPr="00BC0E70" w:rsidRDefault="00BC0E70" w:rsidP="00BC0E70">
      <w:pPr>
        <w:pStyle w:val="ConsPlusNormal"/>
      </w:pPr>
      <w:r w:rsidRPr="00BC0E70">
        <w:t>А.Е.СУРИНОВ</w:t>
      </w:r>
    </w:p>
    <w:p w14:paraId="4670F772" w14:textId="77777777" w:rsidR="00BC0E70" w:rsidRPr="00BC0E70" w:rsidRDefault="00BC0E70" w:rsidP="00BC0E70">
      <w:pPr>
        <w:pStyle w:val="ConsPlusNormal"/>
      </w:pPr>
    </w:p>
    <w:p w14:paraId="76D1A54E" w14:textId="77777777" w:rsidR="00BC0E70" w:rsidRPr="00BC0E70" w:rsidRDefault="00BC0E70" w:rsidP="00BC0E70">
      <w:pPr>
        <w:pStyle w:val="ConsPlusNormal"/>
      </w:pPr>
    </w:p>
    <w:p w14:paraId="63BF99D2" w14:textId="77777777" w:rsidR="00BC0E70" w:rsidRPr="00BC0E70" w:rsidRDefault="00BC0E70" w:rsidP="00BC0E70">
      <w:pPr>
        <w:pStyle w:val="ConsPlusNormal"/>
      </w:pPr>
    </w:p>
    <w:p w14:paraId="487CEA20" w14:textId="77777777" w:rsidR="00BC0E70" w:rsidRPr="00BC0E70" w:rsidRDefault="00BC0E70" w:rsidP="00BC0E70">
      <w:pPr>
        <w:pStyle w:val="ConsPlusNormal"/>
      </w:pPr>
    </w:p>
    <w:p w14:paraId="7B2EA97C" w14:textId="77777777" w:rsidR="00BC0E70" w:rsidRPr="00BC0E70" w:rsidRDefault="00BC0E70" w:rsidP="00BC0E70">
      <w:pPr>
        <w:pStyle w:val="ConsPlusNormal"/>
      </w:pPr>
    </w:p>
    <w:p w14:paraId="4828EE69" w14:textId="77777777" w:rsidR="00BC0E70" w:rsidRPr="00BC0E70" w:rsidRDefault="00BC0E70" w:rsidP="00BC0E70">
      <w:pPr>
        <w:pStyle w:val="ConsPlusNormal"/>
      </w:pPr>
      <w:r w:rsidRPr="00BC0E70">
        <w:t>Утвержден</w:t>
      </w:r>
    </w:p>
    <w:p w14:paraId="654F0F6E" w14:textId="77777777" w:rsidR="00BC0E70" w:rsidRPr="00BC0E70" w:rsidRDefault="00BC0E70" w:rsidP="00BC0E70">
      <w:pPr>
        <w:pStyle w:val="ConsPlusNormal"/>
      </w:pPr>
      <w:r w:rsidRPr="00BC0E70">
        <w:t>Приказом Росстата</w:t>
      </w:r>
    </w:p>
    <w:p w14:paraId="250FCE46" w14:textId="77777777" w:rsidR="00BC0E70" w:rsidRPr="00BC0E70" w:rsidRDefault="00BC0E70" w:rsidP="00BC0E70">
      <w:pPr>
        <w:pStyle w:val="ConsPlusNormal"/>
      </w:pPr>
      <w:r w:rsidRPr="00BC0E70">
        <w:t>от 28 октября 2010 г. N 372</w:t>
      </w:r>
    </w:p>
    <w:p w14:paraId="6A6908B4" w14:textId="77777777" w:rsidR="00BC0E70" w:rsidRPr="00BC0E70" w:rsidRDefault="00BC0E70" w:rsidP="00BC0E70">
      <w:pPr>
        <w:pStyle w:val="ConsPlusNormal"/>
      </w:pPr>
    </w:p>
    <w:p w14:paraId="5A7FC0D9" w14:textId="77777777" w:rsidR="00BC0E70" w:rsidRPr="00BC0E70" w:rsidRDefault="00BC0E70" w:rsidP="00BC0E70">
      <w:pPr>
        <w:pStyle w:val="ConsPlusNormal"/>
        <w:rPr>
          <w:b/>
          <w:bCs/>
        </w:rPr>
      </w:pPr>
      <w:bookmarkStart w:id="0" w:name="Par31"/>
      <w:bookmarkEnd w:id="0"/>
      <w:r w:rsidRPr="00BC0E70">
        <w:rPr>
          <w:b/>
          <w:bCs/>
        </w:rPr>
        <w:t>УНИФИЦИРОВАННЫЙ ФОРМАТ</w:t>
      </w:r>
    </w:p>
    <w:p w14:paraId="72162E67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ЭЛЕКТРОННЫХ ВЕРСИЙ ФОРМ СТАТИСТИЧЕСКОЙ ОТЧЕТНОСТИ</w:t>
      </w:r>
    </w:p>
    <w:p w14:paraId="57FF22FF" w14:textId="77777777" w:rsidR="00BC0E70" w:rsidRPr="00BC0E70" w:rsidRDefault="00BC0E70" w:rsidP="00BC0E7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"/>
        <w:gridCol w:w="126"/>
        <w:gridCol w:w="9949"/>
        <w:gridCol w:w="126"/>
      </w:tblGrid>
      <w:tr w:rsidR="00BC0E70" w:rsidRPr="00BC0E70" w14:paraId="04AC3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7AF5" w14:textId="77777777" w:rsidR="00BC0E70" w:rsidRPr="00BC0E70" w:rsidRDefault="00BC0E70" w:rsidP="00BC0E70">
            <w:pPr>
              <w:pStyle w:val="ConsPlusNormal"/>
            </w:pPr>
          </w:p>
        </w:tc>
        <w:tc>
          <w:tcPr>
            <w:tcW w:w="1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FF8A" w14:textId="77777777" w:rsidR="00BC0E70" w:rsidRPr="00BC0E70" w:rsidRDefault="00BC0E70" w:rsidP="00BC0E70">
            <w:pPr>
              <w:pStyle w:val="ConsPlusNormal"/>
            </w:pP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62B38C2" w14:textId="77777777" w:rsidR="00BC0E70" w:rsidRPr="00BC0E70" w:rsidRDefault="00BC0E70" w:rsidP="00BC0E70">
            <w:pPr>
              <w:pStyle w:val="ConsPlusNormal"/>
            </w:pPr>
            <w:r w:rsidRPr="00BC0E70">
              <w:t>Список изменяющих документов</w:t>
            </w:r>
          </w:p>
          <w:p w14:paraId="232D4C56" w14:textId="77777777" w:rsidR="00BC0E70" w:rsidRPr="00BC0E70" w:rsidRDefault="00BC0E70" w:rsidP="00BC0E70">
            <w:pPr>
              <w:pStyle w:val="ConsPlusNormal"/>
            </w:pPr>
            <w:r w:rsidRPr="00BC0E70">
              <w:t xml:space="preserve">(в ред. </w:t>
            </w:r>
            <w:hyperlink r:id="rId9" w:history="1">
              <w:r w:rsidRPr="00BC0E70">
                <w:rPr>
                  <w:rStyle w:val="a3"/>
                </w:rPr>
                <w:t>Приказа</w:t>
              </w:r>
            </w:hyperlink>
            <w:r w:rsidRPr="00BC0E70">
              <w:t xml:space="preserve"> Росстата от 21.05.2012 N 312)</w:t>
            </w:r>
          </w:p>
        </w:tc>
        <w:tc>
          <w:tcPr>
            <w:tcW w:w="1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3B43" w14:textId="77777777" w:rsidR="00BC0E70" w:rsidRPr="00BC0E70" w:rsidRDefault="00BC0E70" w:rsidP="00BC0E70">
            <w:pPr>
              <w:pStyle w:val="ConsPlusNormal"/>
            </w:pPr>
          </w:p>
        </w:tc>
      </w:tr>
    </w:tbl>
    <w:p w14:paraId="5F175EE0" w14:textId="77777777" w:rsidR="00BC0E70" w:rsidRPr="00BC0E70" w:rsidRDefault="00BC0E70" w:rsidP="00BC0E70">
      <w:pPr>
        <w:pStyle w:val="ConsPlusNormal"/>
      </w:pPr>
    </w:p>
    <w:p w14:paraId="1E9FB050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АННОТАЦИЯ</w:t>
      </w:r>
    </w:p>
    <w:p w14:paraId="6F3BA6FB" w14:textId="77777777" w:rsidR="00BC0E70" w:rsidRPr="00BC0E70" w:rsidRDefault="00BC0E70" w:rsidP="00BC0E70">
      <w:pPr>
        <w:pStyle w:val="ConsPlusNormal"/>
      </w:pPr>
    </w:p>
    <w:p w14:paraId="5E81D4AE" w14:textId="77777777" w:rsidR="00BC0E70" w:rsidRPr="00BC0E70" w:rsidRDefault="00BC0E70" w:rsidP="00BC0E70">
      <w:pPr>
        <w:pStyle w:val="ConsPlusNormal"/>
      </w:pPr>
      <w:r w:rsidRPr="00BC0E70">
        <w:t>В настоящем документе приводится описание Унифицированного формата электронных версий форм статистической отчетности в электронном виде.</w:t>
      </w:r>
    </w:p>
    <w:p w14:paraId="35C90DD3" w14:textId="77777777" w:rsidR="00BC0E70" w:rsidRPr="00BC0E70" w:rsidRDefault="00BC0E70" w:rsidP="00BC0E70">
      <w:pPr>
        <w:pStyle w:val="ConsPlusNormal"/>
      </w:pPr>
      <w:r w:rsidRPr="00BC0E70">
        <w:t xml:space="preserve">Настоящий документ разработан в результате выполнения работ по проекту "Создание электронного архива электронных версий форм статистической отчетности, полученной от респондентов с электронной </w:t>
      </w:r>
      <w:r w:rsidRPr="00BC0E70">
        <w:lastRenderedPageBreak/>
        <w:t>подписью, и развитию Единой системы сбора, обработки, хранения и представления статистических данных (ЕССО) в части электронного сбора данных".</w:t>
      </w:r>
    </w:p>
    <w:p w14:paraId="7D241FBB" w14:textId="77777777" w:rsidR="00BC0E70" w:rsidRPr="00BC0E70" w:rsidRDefault="00BC0E70" w:rsidP="00BC0E70">
      <w:pPr>
        <w:pStyle w:val="ConsPlusNormal"/>
      </w:pPr>
      <w:r w:rsidRPr="00BC0E70">
        <w:t xml:space="preserve">(в ред. </w:t>
      </w:r>
      <w:hyperlink r:id="rId10" w:history="1">
        <w:r w:rsidRPr="00BC0E70">
          <w:rPr>
            <w:rStyle w:val="a3"/>
          </w:rPr>
          <w:t>Приказа</w:t>
        </w:r>
      </w:hyperlink>
      <w:r w:rsidRPr="00BC0E70">
        <w:t xml:space="preserve"> Росстата от 21.05.2012 N 312)</w:t>
      </w:r>
    </w:p>
    <w:p w14:paraId="6DE23F18" w14:textId="77777777" w:rsidR="00BC0E70" w:rsidRPr="00BC0E70" w:rsidRDefault="00BC0E70" w:rsidP="00BC0E70">
      <w:pPr>
        <w:pStyle w:val="ConsPlusNormal"/>
      </w:pPr>
      <w:r w:rsidRPr="00BC0E70">
        <w:t>Документ состоит из 4 разделов.</w:t>
      </w:r>
    </w:p>
    <w:p w14:paraId="1B9B66CB" w14:textId="77777777" w:rsidR="00BC0E70" w:rsidRPr="00BC0E70" w:rsidRDefault="00BC0E70" w:rsidP="00BC0E70">
      <w:pPr>
        <w:pStyle w:val="ConsPlusNormal"/>
      </w:pPr>
      <w:r w:rsidRPr="00BC0E70">
        <w:t xml:space="preserve">В </w:t>
      </w:r>
      <w:hyperlink w:anchor="Par64" w:history="1">
        <w:r w:rsidRPr="00BC0E70">
          <w:rPr>
            <w:rStyle w:val="a3"/>
          </w:rPr>
          <w:t>первом разделе</w:t>
        </w:r>
      </w:hyperlink>
      <w:r w:rsidRPr="00BC0E70">
        <w:t xml:space="preserve"> приведена общая информация о цели создания документа, области его применения, особенностях и условиях его использования.</w:t>
      </w:r>
    </w:p>
    <w:p w14:paraId="33C342F4" w14:textId="77777777" w:rsidR="00BC0E70" w:rsidRPr="00BC0E70" w:rsidRDefault="00BC0E70" w:rsidP="00BC0E70">
      <w:pPr>
        <w:pStyle w:val="ConsPlusNormal"/>
      </w:pPr>
      <w:r w:rsidRPr="00BC0E70">
        <w:t xml:space="preserve">Во </w:t>
      </w:r>
      <w:hyperlink w:anchor="Par84" w:history="1">
        <w:r w:rsidRPr="00BC0E70">
          <w:rPr>
            <w:rStyle w:val="a3"/>
          </w:rPr>
          <w:t>втором разделе</w:t>
        </w:r>
      </w:hyperlink>
      <w:r w:rsidRPr="00BC0E70">
        <w:t xml:space="preserve"> содержится описание структуры элементов отчета, содержащего данные, полученные от Респондента в результате электронного сбора статистической отчетности.</w:t>
      </w:r>
    </w:p>
    <w:p w14:paraId="64EC4FDF" w14:textId="77777777" w:rsidR="00BC0E70" w:rsidRPr="00BC0E70" w:rsidRDefault="00BC0E70" w:rsidP="00BC0E70">
      <w:pPr>
        <w:pStyle w:val="ConsPlusNormal"/>
      </w:pPr>
      <w:r w:rsidRPr="00BC0E70">
        <w:t xml:space="preserve">В </w:t>
      </w:r>
      <w:hyperlink w:anchor="Par280" w:history="1">
        <w:r w:rsidRPr="00BC0E70">
          <w:rPr>
            <w:rStyle w:val="a3"/>
          </w:rPr>
          <w:t>третьем разделе</w:t>
        </w:r>
      </w:hyperlink>
      <w:r w:rsidRPr="00BC0E70">
        <w:t xml:space="preserve"> содержится описание структуры элементов электронной версии формы федерального статистического наблюдения.</w:t>
      </w:r>
    </w:p>
    <w:p w14:paraId="58C117EB" w14:textId="77777777" w:rsidR="00BC0E70" w:rsidRPr="00BC0E70" w:rsidRDefault="00BC0E70" w:rsidP="00BC0E70">
      <w:pPr>
        <w:pStyle w:val="ConsPlusNormal"/>
      </w:pPr>
      <w:r w:rsidRPr="00BC0E70">
        <w:t xml:space="preserve">В </w:t>
      </w:r>
      <w:hyperlink w:anchor="Par1082" w:history="1">
        <w:r w:rsidRPr="00BC0E70">
          <w:rPr>
            <w:rStyle w:val="a3"/>
          </w:rPr>
          <w:t>четвертом разделе</w:t>
        </w:r>
      </w:hyperlink>
      <w:r w:rsidRPr="00BC0E70">
        <w:t xml:space="preserve"> содержится описание языка описания контролей (языка описания арифметических и логических проверок, выполняемых при заполнении формы).</w:t>
      </w:r>
    </w:p>
    <w:p w14:paraId="02BF8085" w14:textId="77777777" w:rsidR="00BC0E70" w:rsidRPr="00BC0E70" w:rsidRDefault="00BC0E70" w:rsidP="00BC0E70">
      <w:pPr>
        <w:pStyle w:val="ConsPlusNormal"/>
      </w:pPr>
    </w:p>
    <w:p w14:paraId="07B2223F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ПЕРЕЧЕНЬ СОКРАЩЕНИЙ И УСЛОВНЫХ НАИМЕНОВАНИЙ</w:t>
      </w:r>
    </w:p>
    <w:p w14:paraId="57D879A5" w14:textId="77777777" w:rsidR="00BC0E70" w:rsidRPr="00BC0E70" w:rsidRDefault="00BC0E70" w:rsidP="00BC0E70">
      <w:pPr>
        <w:pStyle w:val="ConsPlusNormal"/>
      </w:pPr>
    </w:p>
    <w:p w14:paraId="26BF869A" w14:textId="77777777" w:rsidR="00BC0E70" w:rsidRPr="00BC0E70" w:rsidRDefault="00BC0E70" w:rsidP="00BC0E70">
      <w:pPr>
        <w:pStyle w:val="ConsPlusNormal"/>
        <w:sectPr w:rsidR="00BC0E70" w:rsidRPr="00BC0E70" w:rsidSect="00BC0E7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5"/>
        <w:gridCol w:w="9735"/>
      </w:tblGrid>
      <w:tr w:rsidR="00BC0E70" w:rsidRPr="00BC0E70" w14:paraId="7E361FE3" w14:textId="7777777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7A12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Росстат</w:t>
            </w:r>
          </w:p>
        </w:tc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B9E4" w14:textId="77777777" w:rsidR="00BC0E70" w:rsidRPr="00BC0E70" w:rsidRDefault="00BC0E70" w:rsidP="00BC0E70">
            <w:pPr>
              <w:pStyle w:val="ConsPlusNormal"/>
            </w:pPr>
            <w:r w:rsidRPr="00BC0E70">
              <w:t>Федеральная служба государственной статистики</w:t>
            </w:r>
          </w:p>
        </w:tc>
      </w:tr>
      <w:tr w:rsidR="00BC0E70" w:rsidRPr="00BC0E70" w14:paraId="47B4EE01" w14:textId="7777777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5347" w14:textId="77777777" w:rsidR="00BC0E70" w:rsidRPr="00BC0E70" w:rsidRDefault="00BC0E70" w:rsidP="00BC0E70">
            <w:pPr>
              <w:pStyle w:val="ConsPlusNormal"/>
            </w:pPr>
            <w:r w:rsidRPr="00BC0E70">
              <w:t>ТОГС</w:t>
            </w:r>
          </w:p>
        </w:tc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C8E6" w14:textId="77777777" w:rsidR="00BC0E70" w:rsidRPr="00BC0E70" w:rsidRDefault="00BC0E70" w:rsidP="00BC0E70">
            <w:pPr>
              <w:pStyle w:val="ConsPlusNormal"/>
            </w:pPr>
            <w:r w:rsidRPr="00BC0E70">
              <w:t>Территориальный орган Федеральной службы государственной статистики и его обособленные подразделения в районах и городах, ответственные за сбор первичных статистических данных по формам федерального статистического наблюдения от Респондентов, осуществляющих деятельность на территории Субъекта Российской Федерации</w:t>
            </w:r>
          </w:p>
        </w:tc>
      </w:tr>
      <w:tr w:rsidR="00BC0E70" w:rsidRPr="00BC0E70" w14:paraId="747C63C0" w14:textId="7777777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7D06" w14:textId="77777777" w:rsidR="00BC0E70" w:rsidRPr="00BC0E70" w:rsidRDefault="00BC0E70" w:rsidP="00BC0E70">
            <w:pPr>
              <w:pStyle w:val="ConsPlusNormal"/>
            </w:pPr>
            <w:r w:rsidRPr="00BC0E70">
              <w:t>Респондент</w:t>
            </w:r>
          </w:p>
        </w:tc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0ECB" w14:textId="77777777" w:rsidR="00BC0E70" w:rsidRPr="00BC0E70" w:rsidRDefault="00BC0E70" w:rsidP="00BC0E70">
            <w:pPr>
              <w:pStyle w:val="ConsPlusNormal"/>
            </w:pPr>
            <w:r w:rsidRPr="00BC0E70">
              <w:t>Юридическое лицо, обособленное подразделение или индивидуальный предприниматель, осуществляющий деятельность без образования юридического лица, представляющие первичные статистические данные в территориальные органы государственной статистики в соответствии с действующим законодательством</w:t>
            </w:r>
          </w:p>
        </w:tc>
      </w:tr>
      <w:tr w:rsidR="00BC0E70" w:rsidRPr="00BC0E70" w14:paraId="6EBF17CE" w14:textId="7777777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C412" w14:textId="77777777" w:rsidR="00BC0E70" w:rsidRPr="00BC0E70" w:rsidRDefault="00BC0E70" w:rsidP="00BC0E70">
            <w:pPr>
              <w:pStyle w:val="ConsPlusNormal"/>
            </w:pPr>
            <w:r w:rsidRPr="00BC0E70">
              <w:t>ПО</w:t>
            </w:r>
          </w:p>
        </w:tc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C22D" w14:textId="77777777" w:rsidR="00BC0E70" w:rsidRPr="00BC0E70" w:rsidRDefault="00BC0E70" w:rsidP="00BC0E70">
            <w:pPr>
              <w:pStyle w:val="ConsPlusNormal"/>
            </w:pPr>
            <w:r w:rsidRPr="00BC0E70">
              <w:t>Программное обеспечение</w:t>
            </w:r>
          </w:p>
        </w:tc>
      </w:tr>
      <w:tr w:rsidR="00BC0E70" w:rsidRPr="00BC0E70" w14:paraId="7B0C759D" w14:textId="7777777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369" w14:textId="77777777" w:rsidR="00BC0E70" w:rsidRPr="00BC0E70" w:rsidRDefault="00BC0E70" w:rsidP="00BC0E70">
            <w:pPr>
              <w:pStyle w:val="ConsPlusNormal"/>
            </w:pPr>
            <w:r w:rsidRPr="00BC0E70">
              <w:t>ЕССО</w:t>
            </w:r>
          </w:p>
        </w:tc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A70" w14:textId="77777777" w:rsidR="00BC0E70" w:rsidRPr="00BC0E70" w:rsidRDefault="00BC0E70" w:rsidP="00BC0E70">
            <w:pPr>
              <w:pStyle w:val="ConsPlusNormal"/>
            </w:pPr>
            <w:r w:rsidRPr="00BC0E70">
              <w:t>Единая система сбора, обработки, хранения и предоставления статистической информации</w:t>
            </w:r>
          </w:p>
        </w:tc>
      </w:tr>
      <w:tr w:rsidR="00BC0E70" w:rsidRPr="00BC0E70" w14:paraId="03EAD1C3" w14:textId="7777777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FA74" w14:textId="77777777" w:rsidR="00BC0E70" w:rsidRPr="00BC0E70" w:rsidRDefault="00BC0E70" w:rsidP="00BC0E70">
            <w:pPr>
              <w:pStyle w:val="ConsPlusNormal"/>
            </w:pPr>
            <w:r w:rsidRPr="00BC0E70">
              <w:t>Отчет-ЭВФ</w:t>
            </w:r>
          </w:p>
        </w:tc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F5B3" w14:textId="77777777" w:rsidR="00BC0E70" w:rsidRPr="00BC0E70" w:rsidRDefault="00BC0E70" w:rsidP="00BC0E70">
            <w:pPr>
              <w:pStyle w:val="ConsPlusNormal"/>
            </w:pPr>
            <w:r w:rsidRPr="00BC0E70">
              <w:t>Электронная версия формы статистической отчетности с данными в XML-формате, предоставляемая Респондентом в ТОГС</w:t>
            </w:r>
          </w:p>
        </w:tc>
      </w:tr>
      <w:tr w:rsidR="00BC0E70" w:rsidRPr="00BC0E70" w14:paraId="7FE8F5D7" w14:textId="77777777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D185" w14:textId="77777777" w:rsidR="00BC0E70" w:rsidRPr="00BC0E70" w:rsidRDefault="00BC0E70" w:rsidP="00BC0E70">
            <w:pPr>
              <w:pStyle w:val="ConsPlusNormal"/>
            </w:pPr>
            <w:r w:rsidRPr="00BC0E70">
              <w:t>XML-шаблон</w:t>
            </w:r>
          </w:p>
        </w:tc>
        <w:tc>
          <w:tcPr>
            <w:tcW w:w="9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D78D" w14:textId="77777777" w:rsidR="00BC0E70" w:rsidRPr="00BC0E70" w:rsidRDefault="00BC0E70" w:rsidP="00BC0E70">
            <w:pPr>
              <w:pStyle w:val="ConsPlusNormal"/>
            </w:pPr>
            <w:r w:rsidRPr="00BC0E70">
              <w:t>Электронная версия формы федерального статистического наблюдения в XML-формате, содержащая описание показателей, контроли первичных статистических данных, нормативно- справочную информацию, используемую Респондентом при заполнении отчета</w:t>
            </w:r>
          </w:p>
        </w:tc>
      </w:tr>
    </w:tbl>
    <w:p w14:paraId="272C2D19" w14:textId="77777777" w:rsidR="00BC0E70" w:rsidRPr="00BC0E70" w:rsidRDefault="00BC0E70" w:rsidP="00BC0E70">
      <w:pPr>
        <w:pStyle w:val="ConsPlusNormal"/>
        <w:sectPr w:rsidR="00BC0E70" w:rsidRPr="00BC0E70" w:rsidSect="00BC0E70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4CAD273" w14:textId="77777777" w:rsidR="00BC0E70" w:rsidRPr="00BC0E70" w:rsidRDefault="00BC0E70" w:rsidP="00BC0E70">
      <w:pPr>
        <w:pStyle w:val="ConsPlusNormal"/>
      </w:pPr>
    </w:p>
    <w:p w14:paraId="53F872B9" w14:textId="77777777" w:rsidR="00BC0E70" w:rsidRPr="00BC0E70" w:rsidRDefault="00BC0E70" w:rsidP="00BC0E70">
      <w:pPr>
        <w:pStyle w:val="ConsPlusNormal"/>
        <w:rPr>
          <w:b/>
          <w:bCs/>
        </w:rPr>
      </w:pPr>
      <w:bookmarkStart w:id="1" w:name="Par64"/>
      <w:bookmarkEnd w:id="1"/>
      <w:r w:rsidRPr="00BC0E70">
        <w:rPr>
          <w:b/>
          <w:bCs/>
        </w:rPr>
        <w:t>1. ОБЩИЕ ПОЛОЖЕНИЯ</w:t>
      </w:r>
    </w:p>
    <w:p w14:paraId="7D560117" w14:textId="77777777" w:rsidR="00BC0E70" w:rsidRPr="00BC0E70" w:rsidRDefault="00BC0E70" w:rsidP="00BC0E70">
      <w:pPr>
        <w:pStyle w:val="ConsPlusNormal"/>
      </w:pPr>
    </w:p>
    <w:p w14:paraId="6774C00C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1.1. Цель документа</w:t>
      </w:r>
    </w:p>
    <w:p w14:paraId="04F86D65" w14:textId="77777777" w:rsidR="00BC0E70" w:rsidRPr="00BC0E70" w:rsidRDefault="00BC0E70" w:rsidP="00BC0E70">
      <w:pPr>
        <w:pStyle w:val="ConsPlusNormal"/>
      </w:pPr>
    </w:p>
    <w:p w14:paraId="498977C9" w14:textId="77777777" w:rsidR="00BC0E70" w:rsidRPr="00BC0E70" w:rsidRDefault="00BC0E70" w:rsidP="00BC0E70">
      <w:pPr>
        <w:pStyle w:val="ConsPlusNormal"/>
      </w:pPr>
      <w:r w:rsidRPr="00BC0E70">
        <w:t>Настоящий документ определяет требования к структуре элементов и правилам формирования отчетов-ЭВФ, используемых в процессе электронного сбора статистической отчетности, а также описывает правила и структуру файлов XML-шаблонов форм.</w:t>
      </w:r>
    </w:p>
    <w:p w14:paraId="39C5276C" w14:textId="77777777" w:rsidR="00BC0E70" w:rsidRPr="00BC0E70" w:rsidRDefault="00BC0E70" w:rsidP="00BC0E70">
      <w:pPr>
        <w:pStyle w:val="ConsPlusNormal"/>
      </w:pPr>
      <w:r w:rsidRPr="00BC0E70">
        <w:t>Целью документа является описание унифицированных форматов отчета-ЭВФ и XML-шаблона форм статистической отчетности, содержащих информацию, необходимую для формирования отчетов-ЭВФ в процессе электронного сбора статистической отчетности Росстата.</w:t>
      </w:r>
    </w:p>
    <w:p w14:paraId="5B86260F" w14:textId="77777777" w:rsidR="00BC0E70" w:rsidRPr="00BC0E70" w:rsidRDefault="00BC0E70" w:rsidP="00BC0E70">
      <w:pPr>
        <w:pStyle w:val="ConsPlusNormal"/>
      </w:pPr>
    </w:p>
    <w:p w14:paraId="446F06C2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1.2. Область применения</w:t>
      </w:r>
    </w:p>
    <w:p w14:paraId="72631D3C" w14:textId="77777777" w:rsidR="00BC0E70" w:rsidRPr="00BC0E70" w:rsidRDefault="00BC0E70" w:rsidP="00BC0E70">
      <w:pPr>
        <w:pStyle w:val="ConsPlusNormal"/>
      </w:pPr>
    </w:p>
    <w:p w14:paraId="5F65820D" w14:textId="77777777" w:rsidR="00BC0E70" w:rsidRPr="00BC0E70" w:rsidRDefault="00BC0E70" w:rsidP="00BC0E70">
      <w:pPr>
        <w:pStyle w:val="ConsPlusNormal"/>
      </w:pPr>
      <w:r w:rsidRPr="00BC0E70">
        <w:t>Унифицированный формат электронных версий форм статистической отчетности применяется при проектировании и разработке программных средств подготовки отчетов-ЭВФ на основе XML-шаблонов, содержит описание структуры, правила формирования отчетов-ЭВФ, информацию, которая должна быть в отчете-ЭВФ для однозначной идентификации формы отчета-ЭВФ при приеме в ЕССО, а также описание структуры XML-шаблонов - элементы визуализации и контроля правильности заполнения данных.</w:t>
      </w:r>
    </w:p>
    <w:p w14:paraId="543B2548" w14:textId="77777777" w:rsidR="00BC0E70" w:rsidRPr="00BC0E70" w:rsidRDefault="00BC0E70" w:rsidP="00BC0E70">
      <w:pPr>
        <w:pStyle w:val="ConsPlusNormal"/>
      </w:pPr>
      <w:r w:rsidRPr="00BC0E70">
        <w:t>Унифицированный формат обязателен для использования в любых программно-технических средствах подготовки и формирования отчетов-ЭВФ для электронного сбора статистических данных Росстата.</w:t>
      </w:r>
    </w:p>
    <w:p w14:paraId="7C121EF5" w14:textId="77777777" w:rsidR="00BC0E70" w:rsidRPr="00BC0E70" w:rsidRDefault="00BC0E70" w:rsidP="00BC0E70">
      <w:pPr>
        <w:pStyle w:val="ConsPlusNormal"/>
      </w:pPr>
    </w:p>
    <w:p w14:paraId="5E3A9B1B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1.3. Условия и особенности использования документа</w:t>
      </w:r>
    </w:p>
    <w:p w14:paraId="095D4FA0" w14:textId="77777777" w:rsidR="00BC0E70" w:rsidRPr="00BC0E70" w:rsidRDefault="00BC0E70" w:rsidP="00BC0E70">
      <w:pPr>
        <w:pStyle w:val="ConsPlusNormal"/>
      </w:pPr>
    </w:p>
    <w:p w14:paraId="5BC4676B" w14:textId="77777777" w:rsidR="00BC0E70" w:rsidRPr="00BC0E70" w:rsidRDefault="00BC0E70" w:rsidP="00BC0E70">
      <w:pPr>
        <w:pStyle w:val="ConsPlusNormal"/>
      </w:pPr>
      <w:r w:rsidRPr="00BC0E70">
        <w:t>Структура отчетов-ЭВФ, предназначенных для использования в процессе электронного сбора статистической отчетности Росстата, должна соответствовать требованиям, описанным в настоящем документе (требования к структуре элементов, иерархии элементов, атрибутам, обязательности атрибутов, формату данных).</w:t>
      </w:r>
    </w:p>
    <w:p w14:paraId="18C059DA" w14:textId="77777777" w:rsidR="00BC0E70" w:rsidRPr="00BC0E70" w:rsidRDefault="00BC0E70" w:rsidP="00BC0E70">
      <w:pPr>
        <w:pStyle w:val="ConsPlusNormal"/>
      </w:pPr>
      <w:r w:rsidRPr="00BC0E70">
        <w:t>Для обеспечения возможности загрузки данных, содержащихся в отчетах, в базу данных ЕССО требуется строгое соответствие структуры и формата формируемых отчетов-ЭВФ требованиям настоящего унифицированного формата.</w:t>
      </w:r>
    </w:p>
    <w:p w14:paraId="2643BBD7" w14:textId="77777777" w:rsidR="00BC0E70" w:rsidRPr="00BC0E70" w:rsidRDefault="00BC0E70" w:rsidP="00BC0E70">
      <w:pPr>
        <w:pStyle w:val="ConsPlusNormal"/>
      </w:pPr>
      <w:r w:rsidRPr="00BC0E70">
        <w:t>Для формирования отчетов-ЭВФ необходимо использовать информацию, содержащуюся в XML-шаблоне для данной формы статистической отчетности.</w:t>
      </w:r>
    </w:p>
    <w:p w14:paraId="0F89F110" w14:textId="77777777" w:rsidR="00BC0E70" w:rsidRPr="00BC0E70" w:rsidRDefault="00BC0E70" w:rsidP="00BC0E70">
      <w:pPr>
        <w:pStyle w:val="ConsPlusNormal"/>
      </w:pPr>
      <w:r w:rsidRPr="00BC0E70">
        <w:t xml:space="preserve">XML-шаблон разрабатывается для каждой формы статистической отчетности отдельно на основании ее экономического описания. Актуальные XML-шаблоны размещаются на официальном сайте Росстата и доступны для общего пользования. Структура и атрибуты XML-шаблонов описаны в </w:t>
      </w:r>
      <w:hyperlink w:anchor="Par280" w:history="1">
        <w:r w:rsidRPr="00BC0E70">
          <w:rPr>
            <w:rStyle w:val="a3"/>
          </w:rPr>
          <w:t>разделе 3</w:t>
        </w:r>
      </w:hyperlink>
      <w:r w:rsidRPr="00BC0E70">
        <w:t xml:space="preserve"> настоящего документа. Информации, содержащейся в соответствующем XML-шаблоне, достаточно для правильного формирования отчета-ЭВФ и последующей его загрузки в базу данных ЕССО.</w:t>
      </w:r>
    </w:p>
    <w:p w14:paraId="39F1B101" w14:textId="77777777" w:rsidR="00BC0E70" w:rsidRPr="00BC0E70" w:rsidRDefault="00BC0E70" w:rsidP="00BC0E70">
      <w:pPr>
        <w:pStyle w:val="ConsPlusNormal"/>
      </w:pPr>
      <w:r w:rsidRPr="00BC0E70">
        <w:t>Источником информации для формирования правил арифметического, логического контроля является экономическое описание статистической работы, содержащее описание входных данных, контроля информации, нормативно-справочную информацию для данной работы.</w:t>
      </w:r>
    </w:p>
    <w:p w14:paraId="08204411" w14:textId="77777777" w:rsidR="00BC0E70" w:rsidRPr="00BC0E70" w:rsidRDefault="00BC0E70" w:rsidP="00BC0E70">
      <w:pPr>
        <w:pStyle w:val="ConsPlusNormal"/>
      </w:pPr>
    </w:p>
    <w:p w14:paraId="58DFE557" w14:textId="77777777" w:rsidR="00BC0E70" w:rsidRPr="00BC0E70" w:rsidRDefault="00BC0E70" w:rsidP="00BC0E70">
      <w:pPr>
        <w:pStyle w:val="ConsPlusNormal"/>
        <w:rPr>
          <w:b/>
          <w:bCs/>
        </w:rPr>
      </w:pPr>
      <w:bookmarkStart w:id="2" w:name="Par84"/>
      <w:bookmarkEnd w:id="2"/>
      <w:r w:rsidRPr="00BC0E70">
        <w:rPr>
          <w:b/>
          <w:bCs/>
        </w:rPr>
        <w:t>2. ОПИСАНИЕ СТРУКТУРЫ ЭЛЕМЕНТОВ ОТЧЕТА-ЭВФ</w:t>
      </w:r>
    </w:p>
    <w:p w14:paraId="206E180B" w14:textId="77777777" w:rsidR="00BC0E70" w:rsidRPr="00BC0E70" w:rsidRDefault="00BC0E70" w:rsidP="00BC0E70">
      <w:pPr>
        <w:pStyle w:val="ConsPlusNormal"/>
      </w:pPr>
    </w:p>
    <w:p w14:paraId="3A9D24E1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2.1. Структура имени файла отчета-ЭВФ</w:t>
      </w:r>
    </w:p>
    <w:p w14:paraId="399C9F22" w14:textId="77777777" w:rsidR="00BC0E70" w:rsidRPr="00BC0E70" w:rsidRDefault="00BC0E70" w:rsidP="00BC0E70">
      <w:pPr>
        <w:pStyle w:val="ConsPlusNormal"/>
      </w:pPr>
    </w:p>
    <w:p w14:paraId="4891BB8F" w14:textId="77777777" w:rsidR="00BC0E70" w:rsidRPr="00BC0E70" w:rsidRDefault="00BC0E70" w:rsidP="00BC0E70">
      <w:pPr>
        <w:pStyle w:val="ConsPlusNormal"/>
      </w:pPr>
      <w:r w:rsidRPr="00BC0E70">
        <w:t>Имя файла отчета должно формироваться в соответствии с шаблоном:</w:t>
      </w:r>
    </w:p>
    <w:p w14:paraId="19D53F7C" w14:textId="77777777" w:rsidR="00BC0E70" w:rsidRPr="00BC0E70" w:rsidRDefault="00BC0E70" w:rsidP="00BC0E70">
      <w:pPr>
        <w:pStyle w:val="ConsPlusNormal"/>
      </w:pPr>
      <w:r w:rsidRPr="00BC0E70">
        <w:t>OKUD_IDF_IDP_OKPO_PERIOD_EXTINFO_DATE_SYSINFO.xml, где</w:t>
      </w:r>
    </w:p>
    <w:p w14:paraId="24F1260E" w14:textId="77777777" w:rsidR="00BC0E70" w:rsidRPr="00BC0E70" w:rsidRDefault="00BC0E70" w:rsidP="00BC0E70">
      <w:pPr>
        <w:pStyle w:val="ConsPlusNormal"/>
      </w:pPr>
    </w:p>
    <w:p w14:paraId="524DAECB" w14:textId="77777777" w:rsidR="00BC0E70" w:rsidRPr="00BC0E70" w:rsidRDefault="00BC0E70" w:rsidP="00BC0E70">
      <w:pPr>
        <w:pStyle w:val="ConsPlusNormal"/>
        <w:sectPr w:rsidR="00BC0E70" w:rsidRPr="00BC0E70" w:rsidSect="00BC0E7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5"/>
        <w:gridCol w:w="2805"/>
        <w:gridCol w:w="7590"/>
      </w:tblGrid>
      <w:tr w:rsidR="00BC0E70" w:rsidRPr="00BC0E70" w14:paraId="228293E4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7512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Элемент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E66B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5729" w14:textId="77777777" w:rsidR="00BC0E70" w:rsidRPr="00BC0E70" w:rsidRDefault="00BC0E70" w:rsidP="00BC0E70">
            <w:pPr>
              <w:pStyle w:val="ConsPlusNormal"/>
            </w:pPr>
            <w:r w:rsidRPr="00BC0E70">
              <w:t>Комментарий</w:t>
            </w:r>
          </w:p>
        </w:tc>
      </w:tr>
      <w:tr w:rsidR="00BC0E70" w:rsidRPr="00BC0E70" w14:paraId="094CD667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5D0F" w14:textId="77777777" w:rsidR="00BC0E70" w:rsidRPr="00BC0E70" w:rsidRDefault="00BC0E70" w:rsidP="00BC0E70">
            <w:pPr>
              <w:pStyle w:val="ConsPlusNormal"/>
            </w:pPr>
            <w:r w:rsidRPr="00BC0E70">
              <w:t>OKUD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CA04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AC76" w14:textId="77777777" w:rsidR="00BC0E70" w:rsidRPr="00BC0E70" w:rsidRDefault="00BC0E70" w:rsidP="00BC0E70">
            <w:pPr>
              <w:pStyle w:val="ConsPlusNormal"/>
            </w:pPr>
            <w:r w:rsidRPr="00BC0E70">
              <w:t xml:space="preserve">Идентификатор формы: код формы по </w:t>
            </w:r>
            <w:hyperlink r:id="rId11" w:history="1">
              <w:r w:rsidRPr="00BC0E70">
                <w:rPr>
                  <w:rStyle w:val="a3"/>
                </w:rPr>
                <w:t>ОКУД</w:t>
              </w:r>
            </w:hyperlink>
            <w:r w:rsidRPr="00BC0E70">
              <w:t xml:space="preserve"> - 7 знаков, включая ведущие нули</w:t>
            </w:r>
          </w:p>
        </w:tc>
      </w:tr>
      <w:tr w:rsidR="00BC0E70" w:rsidRPr="00BC0E70" w14:paraId="1DF20F6E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F559" w14:textId="77777777" w:rsidR="00BC0E70" w:rsidRPr="00BC0E70" w:rsidRDefault="00BC0E70" w:rsidP="00BC0E70">
            <w:pPr>
              <w:pStyle w:val="ConsPlusNormal"/>
            </w:pPr>
            <w:r w:rsidRPr="00BC0E70">
              <w:t>IDF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3F8E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1DD4" w14:textId="77777777" w:rsidR="00BC0E70" w:rsidRPr="00BC0E70" w:rsidRDefault="00BC0E70" w:rsidP="00BC0E70">
            <w:pPr>
              <w:pStyle w:val="ConsPlusNormal"/>
            </w:pPr>
            <w:r w:rsidRPr="00BC0E70">
              <w:t>Идентификатор формы: тип формы (соответствует значению атрибута idf XML-шаблона формы) - 3 знака, включая ведущие нули</w:t>
            </w:r>
          </w:p>
        </w:tc>
      </w:tr>
      <w:tr w:rsidR="00BC0E70" w:rsidRPr="00BC0E70" w14:paraId="011DB334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B863" w14:textId="77777777" w:rsidR="00BC0E70" w:rsidRPr="00BC0E70" w:rsidRDefault="00BC0E70" w:rsidP="00BC0E70">
            <w:pPr>
              <w:pStyle w:val="ConsPlusNormal"/>
            </w:pPr>
            <w:r w:rsidRPr="00BC0E70">
              <w:t>IDP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AE78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F8C8" w14:textId="77777777" w:rsidR="00BC0E70" w:rsidRPr="00BC0E70" w:rsidRDefault="00BC0E70" w:rsidP="00BC0E70">
            <w:pPr>
              <w:pStyle w:val="ConsPlusNormal"/>
            </w:pPr>
            <w:r w:rsidRPr="00BC0E70">
              <w:t>Идентификатор формы: тип периодичности формы (соответствует значению атрибута idp XML- шаблона формы) - 3 знака, включая ведущие нули</w:t>
            </w:r>
          </w:p>
        </w:tc>
      </w:tr>
      <w:tr w:rsidR="00BC0E70" w:rsidRPr="00BC0E70" w14:paraId="708A8704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7B40" w14:textId="77777777" w:rsidR="00BC0E70" w:rsidRPr="00BC0E70" w:rsidRDefault="00BC0E70" w:rsidP="00BC0E70">
            <w:pPr>
              <w:pStyle w:val="ConsPlusNormal"/>
            </w:pPr>
            <w:r w:rsidRPr="00BC0E70">
              <w:t>OKPO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2A48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DE0D" w14:textId="77777777" w:rsidR="00BC0E70" w:rsidRPr="00BC0E70" w:rsidRDefault="00BC0E70" w:rsidP="00BC0E70">
            <w:pPr>
              <w:pStyle w:val="ConsPlusNormal"/>
            </w:pPr>
            <w:r w:rsidRPr="00BC0E70">
              <w:t>Код предприятия по ОКПО</w:t>
            </w:r>
          </w:p>
        </w:tc>
      </w:tr>
      <w:tr w:rsidR="00BC0E70" w:rsidRPr="00BC0E70" w14:paraId="32FEF9D8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8CAF" w14:textId="77777777" w:rsidR="00BC0E70" w:rsidRPr="00BC0E70" w:rsidRDefault="00BC0E70" w:rsidP="00BC0E70">
            <w:pPr>
              <w:pStyle w:val="ConsPlusNormal"/>
            </w:pPr>
            <w:r w:rsidRPr="00BC0E70">
              <w:t>PERIOD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BC29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5FA3" w14:textId="77777777" w:rsidR="00BC0E70" w:rsidRPr="00BC0E70" w:rsidRDefault="00BC0E70" w:rsidP="00BC0E70">
            <w:pPr>
              <w:pStyle w:val="ConsPlusNormal"/>
            </w:pPr>
            <w:r w:rsidRPr="00BC0E70">
              <w:t>Отчетный период. Определяется по дате начала отчетного периода и имеет вид ГОД_НОМЕР, где:</w:t>
            </w:r>
          </w:p>
          <w:p w14:paraId="4F3FDBE3" w14:textId="77777777" w:rsidR="00BC0E70" w:rsidRPr="00BC0E70" w:rsidRDefault="00BC0E70" w:rsidP="00BC0E70">
            <w:pPr>
              <w:pStyle w:val="ConsPlusNormal"/>
            </w:pPr>
            <w:r w:rsidRPr="00BC0E70">
              <w:t>ГОД - год отчетного периода (4 знака) соответствует значению атрибута year элемента report;</w:t>
            </w:r>
          </w:p>
          <w:p w14:paraId="5FE36DFA" w14:textId="77777777" w:rsidR="00BC0E70" w:rsidRPr="00BC0E70" w:rsidRDefault="00BC0E70" w:rsidP="00BC0E70">
            <w:pPr>
              <w:pStyle w:val="ConsPlusNormal"/>
            </w:pPr>
            <w:r w:rsidRPr="00BC0E70">
              <w:t>НОМЕР - номер периода отчета (максимально допустимо 4 знака) соответствует значению атрибута period элемента report</w:t>
            </w:r>
          </w:p>
        </w:tc>
      </w:tr>
      <w:tr w:rsidR="00BC0E70" w:rsidRPr="00BC0E70" w14:paraId="744F3E07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AE21" w14:textId="77777777" w:rsidR="00BC0E70" w:rsidRPr="00BC0E70" w:rsidRDefault="00BC0E70" w:rsidP="00BC0E70">
            <w:pPr>
              <w:pStyle w:val="ConsPlusNormal"/>
            </w:pPr>
            <w:r w:rsidRPr="00BC0E70">
              <w:t>EXTINFO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1FF3" w14:textId="77777777" w:rsidR="00BC0E70" w:rsidRPr="00BC0E70" w:rsidRDefault="00BC0E70" w:rsidP="00BC0E70">
            <w:pPr>
              <w:pStyle w:val="ConsPlusNormal"/>
            </w:pPr>
            <w:r w:rsidRPr="00BC0E70">
              <w:t>необязательный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7FC6" w14:textId="77777777" w:rsidR="00BC0E70" w:rsidRPr="00BC0E70" w:rsidRDefault="00BC0E70" w:rsidP="00BC0E70">
            <w:pPr>
              <w:pStyle w:val="ConsPlusNormal"/>
            </w:pPr>
            <w:r w:rsidRPr="00BC0E70">
              <w:t>Идентификационные признаки: поле предназначено для отображения в имени файла отчета-ЭВФ дополнительной (по отношению к коду ОКПО) идентификационной информации, заполняемой в кодовой части титульного листа отчета.</w:t>
            </w:r>
          </w:p>
          <w:p w14:paraId="4BCCA83E" w14:textId="77777777" w:rsidR="00BC0E70" w:rsidRPr="00BC0E70" w:rsidRDefault="00BC0E70" w:rsidP="00BC0E70">
            <w:pPr>
              <w:pStyle w:val="ConsPlusNormal"/>
            </w:pPr>
            <w:r w:rsidRPr="00BC0E70">
              <w:t>Необходимо для случая представления нескольких отчетов под одним кодом ОКПО (например, форма 1-инвест, по которой респондент обязан отражать сведения об инвестициях в разные страны, в отдельном отчете. В данном примере код страны является дополнительным идентификационным признаком.</w:t>
            </w:r>
          </w:p>
          <w:p w14:paraId="055F4026" w14:textId="77777777" w:rsidR="00BC0E70" w:rsidRPr="00BC0E70" w:rsidRDefault="00BC0E70" w:rsidP="00BC0E70">
            <w:pPr>
              <w:pStyle w:val="ConsPlusNormal"/>
            </w:pPr>
            <w:r w:rsidRPr="00BC0E70">
              <w:t>Порядок следования информации по каждому идентификационному признаку должен соответствовать порядку следования идентификационных признаков в XML-шаблоне.</w:t>
            </w:r>
          </w:p>
          <w:p w14:paraId="322C9B51" w14:textId="77777777" w:rsidR="00BC0E70" w:rsidRPr="00BC0E70" w:rsidRDefault="00BC0E70" w:rsidP="00BC0E70">
            <w:pPr>
              <w:pStyle w:val="ConsPlusNormal"/>
            </w:pPr>
            <w:r w:rsidRPr="00BC0E70">
              <w:t>Идентификационные признаки, если их более одного, отделяются друг от друга знаком "_"</w:t>
            </w:r>
          </w:p>
        </w:tc>
      </w:tr>
      <w:tr w:rsidR="00BC0E70" w:rsidRPr="00BC0E70" w14:paraId="2519D7BC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76F3" w14:textId="77777777" w:rsidR="00BC0E70" w:rsidRPr="00BC0E70" w:rsidRDefault="00BC0E70" w:rsidP="00BC0E70">
            <w:pPr>
              <w:pStyle w:val="ConsPlusNormal"/>
            </w:pPr>
            <w:r w:rsidRPr="00BC0E70">
              <w:t>DATE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0B0B" w14:textId="77777777" w:rsidR="00BC0E70" w:rsidRPr="00BC0E70" w:rsidRDefault="00BC0E70" w:rsidP="00BC0E70">
            <w:pPr>
              <w:pStyle w:val="ConsPlusNormal"/>
            </w:pPr>
            <w:r w:rsidRPr="00BC0E70">
              <w:t>необязательный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5268" w14:textId="77777777" w:rsidR="00BC0E70" w:rsidRPr="00BC0E70" w:rsidRDefault="00BC0E70" w:rsidP="00BC0E70">
            <w:pPr>
              <w:pStyle w:val="ConsPlusNormal"/>
            </w:pPr>
            <w:r w:rsidRPr="00BC0E70">
              <w:t>Служебная информация: отделяется от призначной части имени файла двумя символами подчеркивания "__".</w:t>
            </w:r>
          </w:p>
          <w:p w14:paraId="1BE1161B" w14:textId="77777777" w:rsidR="00BC0E70" w:rsidRPr="00BC0E70" w:rsidRDefault="00BC0E70" w:rsidP="00BC0E70">
            <w:pPr>
              <w:pStyle w:val="ConsPlusNormal"/>
            </w:pPr>
            <w:r w:rsidRPr="00BC0E70">
              <w:t>Дата передачи отчета-ЭВФ в систему электронного сбора статистических данных территориального органа государственной статистики, в формате ГГГГММДДччмм, где ГГГГ - год, ММ - месяц, ДД - день, чч - часы (0 - 23), мм - минуты (0 - 59)</w:t>
            </w:r>
          </w:p>
        </w:tc>
      </w:tr>
      <w:tr w:rsidR="00BC0E70" w:rsidRPr="00BC0E70" w14:paraId="76446B4D" w14:textId="777777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1D89" w14:textId="77777777" w:rsidR="00BC0E70" w:rsidRPr="00BC0E70" w:rsidRDefault="00BC0E70" w:rsidP="00BC0E70">
            <w:pPr>
              <w:pStyle w:val="ConsPlusNormal"/>
            </w:pPr>
            <w:r w:rsidRPr="00BC0E70">
              <w:t>SYSINFO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399" w14:textId="77777777" w:rsidR="00BC0E70" w:rsidRPr="00BC0E70" w:rsidRDefault="00BC0E70" w:rsidP="00BC0E70">
            <w:pPr>
              <w:pStyle w:val="ConsPlusNormal"/>
            </w:pPr>
            <w:r w:rsidRPr="00BC0E70">
              <w:t>необязательный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8DC1" w14:textId="77777777" w:rsidR="00BC0E70" w:rsidRPr="00BC0E70" w:rsidRDefault="00BC0E70" w:rsidP="00BC0E70">
            <w:pPr>
              <w:pStyle w:val="ConsPlusNormal"/>
            </w:pPr>
            <w:r w:rsidRPr="00BC0E70">
              <w:t>Служебная информация: любая техническая информация.</w:t>
            </w:r>
          </w:p>
          <w:p w14:paraId="0EEEEF4C" w14:textId="77777777" w:rsidR="00BC0E70" w:rsidRPr="00BC0E70" w:rsidRDefault="00BC0E70" w:rsidP="00BC0E70">
            <w:pPr>
              <w:pStyle w:val="ConsPlusNormal"/>
            </w:pPr>
            <w:r w:rsidRPr="00BC0E70">
              <w:t xml:space="preserve">При включении в имя файла элемента SYSINFO обязательно включение </w:t>
            </w:r>
            <w:r w:rsidRPr="00BC0E70">
              <w:lastRenderedPageBreak/>
              <w:t>элемента DATE.</w:t>
            </w:r>
          </w:p>
          <w:p w14:paraId="7F5EE357" w14:textId="77777777" w:rsidR="00BC0E70" w:rsidRPr="00BC0E70" w:rsidRDefault="00BC0E70" w:rsidP="00BC0E70">
            <w:pPr>
              <w:pStyle w:val="ConsPlusNormal"/>
            </w:pPr>
            <w:r w:rsidRPr="00BC0E70">
              <w:t>При использовании технологии сбора отчетности через специализированных операторов связи в данном поле должен быть обязательно указан GUID</w:t>
            </w:r>
          </w:p>
        </w:tc>
      </w:tr>
    </w:tbl>
    <w:p w14:paraId="39D55BFD" w14:textId="77777777" w:rsidR="00BC0E70" w:rsidRPr="00BC0E70" w:rsidRDefault="00BC0E70" w:rsidP="00BC0E70">
      <w:pPr>
        <w:pStyle w:val="ConsPlusNormal"/>
      </w:pPr>
    </w:p>
    <w:p w14:paraId="4936CBDB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2.2. report</w:t>
      </w:r>
    </w:p>
    <w:p w14:paraId="56376D52" w14:textId="77777777" w:rsidR="00BC0E70" w:rsidRPr="00BC0E70" w:rsidRDefault="00BC0E70" w:rsidP="00BC0E70">
      <w:pPr>
        <w:pStyle w:val="ConsPlusNormal"/>
      </w:pPr>
    </w:p>
    <w:p w14:paraId="2769B7AF" w14:textId="77777777" w:rsidR="00BC0E70" w:rsidRPr="00BC0E70" w:rsidRDefault="00BC0E70" w:rsidP="00BC0E70">
      <w:pPr>
        <w:pStyle w:val="ConsPlusNormal"/>
      </w:pPr>
      <w:r w:rsidRPr="00BC0E70">
        <w:t>Статистический отчет.</w:t>
      </w:r>
    </w:p>
    <w:p w14:paraId="1DB886B3" w14:textId="77777777" w:rsidR="00BC0E70" w:rsidRPr="00BC0E70" w:rsidRDefault="00BC0E70" w:rsidP="00BC0E70">
      <w:pPr>
        <w:pStyle w:val="ConsPlusNormal"/>
      </w:pPr>
      <w:r w:rsidRPr="00BC0E70">
        <w:t>1) Дочерние элементы:</w:t>
      </w:r>
    </w:p>
    <w:p w14:paraId="4B143780" w14:textId="77777777" w:rsidR="00BC0E70" w:rsidRPr="00BC0E70" w:rsidRDefault="00BC0E70" w:rsidP="00BC0E70">
      <w:pPr>
        <w:pStyle w:val="ConsPlusNormal"/>
      </w:pPr>
      <w:r w:rsidRPr="00BC0E70">
        <w:t>- title;</w:t>
      </w:r>
    </w:p>
    <w:p w14:paraId="61A2055C" w14:textId="77777777" w:rsidR="00BC0E70" w:rsidRPr="00BC0E70" w:rsidRDefault="00BC0E70" w:rsidP="00BC0E70">
      <w:pPr>
        <w:pStyle w:val="ConsPlusNormal"/>
      </w:pPr>
      <w:r w:rsidRPr="00BC0E70">
        <w:t>- sections.</w:t>
      </w:r>
    </w:p>
    <w:p w14:paraId="1FB48ECA" w14:textId="77777777" w:rsidR="00BC0E70" w:rsidRPr="00BC0E70" w:rsidRDefault="00BC0E70" w:rsidP="00BC0E70">
      <w:pPr>
        <w:pStyle w:val="ConsPlusNormal"/>
      </w:pPr>
    </w:p>
    <w:p w14:paraId="6CD6923A" w14:textId="77777777" w:rsidR="00BC0E70" w:rsidRPr="00BC0E70" w:rsidRDefault="00BC0E70" w:rsidP="00BC0E70">
      <w:pPr>
        <w:pStyle w:val="ConsPlusNormal"/>
      </w:pPr>
      <w:r w:rsidRPr="00BC0E70">
        <w:t>Табл. 1. Атрибуты</w:t>
      </w:r>
    </w:p>
    <w:p w14:paraId="7EB4B9C5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2475"/>
        <w:gridCol w:w="4950"/>
        <w:gridCol w:w="2475"/>
      </w:tblGrid>
      <w:tr w:rsidR="00BC0E70" w:rsidRPr="00BC0E70" w14:paraId="43FF1425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C0C3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DEF8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99BF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236E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155CF7A0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9979" w14:textId="77777777" w:rsidR="00BC0E70" w:rsidRPr="00BC0E70" w:rsidRDefault="00BC0E70" w:rsidP="00BC0E70">
            <w:pPr>
              <w:pStyle w:val="ConsPlusNormal"/>
            </w:pPr>
            <w:r w:rsidRPr="00BC0E70">
              <w:t>code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7C1E" w14:textId="77777777" w:rsidR="00BC0E70" w:rsidRPr="00BC0E70" w:rsidRDefault="00BC0E70" w:rsidP="00BC0E70">
            <w:pPr>
              <w:pStyle w:val="ConsPlusNormal"/>
            </w:pPr>
            <w:r w:rsidRPr="00BC0E70">
              <w:t>unsignedLong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5779" w14:textId="77777777" w:rsidR="00BC0E70" w:rsidRPr="00BC0E70" w:rsidRDefault="00BC0E70" w:rsidP="00BC0E70">
            <w:pPr>
              <w:pStyle w:val="ConsPlusNormal"/>
            </w:pPr>
            <w:r w:rsidRPr="00BC0E70">
              <w:t>Идентификатор xml-шаблона, которому соответствует отчет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AF3A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7FC63484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6767" w14:textId="77777777" w:rsidR="00BC0E70" w:rsidRPr="00BC0E70" w:rsidRDefault="00BC0E70" w:rsidP="00BC0E70">
            <w:pPr>
              <w:pStyle w:val="ConsPlusNormal"/>
            </w:pPr>
            <w:r w:rsidRPr="00BC0E70">
              <w:t>form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AFB0" w14:textId="77777777" w:rsidR="00BC0E70" w:rsidRPr="00BC0E70" w:rsidRDefault="00BC0E70" w:rsidP="00BC0E70">
            <w:pPr>
              <w:pStyle w:val="ConsPlusNormal"/>
            </w:pPr>
            <w:r w:rsidRPr="00BC0E70">
              <w:t>unsignedInt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C189" w14:textId="77777777" w:rsidR="00BC0E70" w:rsidRPr="00BC0E70" w:rsidRDefault="00BC0E70" w:rsidP="00BC0E70">
            <w:pPr>
              <w:pStyle w:val="ConsPlusNormal"/>
            </w:pPr>
            <w:r w:rsidRPr="00BC0E70">
              <w:t>Идентификатор формы. Содержит значение атрибута idf, соответствующего XML- 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935D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09F11A90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B512" w14:textId="77777777" w:rsidR="00BC0E70" w:rsidRPr="00BC0E70" w:rsidRDefault="00BC0E70" w:rsidP="00BC0E70">
            <w:pPr>
              <w:pStyle w:val="ConsPlusNormal"/>
            </w:pPr>
            <w:r w:rsidRPr="00BC0E70">
              <w:t>shifr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5CF7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3915" w14:textId="77777777" w:rsidR="00BC0E70" w:rsidRPr="00BC0E70" w:rsidRDefault="00BC0E70" w:rsidP="00BC0E70">
            <w:pPr>
              <w:pStyle w:val="ConsPlusNormal"/>
            </w:pPr>
            <w:r w:rsidRPr="00BC0E70">
              <w:t>Шифр формы. Содержит значение атрибута shifr, соответствующего XML-шаблона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D42A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180475AA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CED9" w14:textId="77777777" w:rsidR="00BC0E70" w:rsidRPr="00BC0E70" w:rsidRDefault="00BC0E70" w:rsidP="00BC0E70">
            <w:pPr>
              <w:pStyle w:val="ConsPlusNormal"/>
            </w:pPr>
            <w:r w:rsidRPr="00BC0E70">
              <w:t>year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07B7" w14:textId="77777777" w:rsidR="00BC0E70" w:rsidRPr="00BC0E70" w:rsidRDefault="00BC0E70" w:rsidP="00BC0E70">
            <w:pPr>
              <w:pStyle w:val="ConsPlusNormal"/>
            </w:pPr>
            <w:r w:rsidRPr="00BC0E70">
              <w:t>unsignedShort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C9C0" w14:textId="77777777" w:rsidR="00BC0E70" w:rsidRPr="00BC0E70" w:rsidRDefault="00BC0E70" w:rsidP="00BC0E70">
            <w:pPr>
              <w:pStyle w:val="ConsPlusNormal"/>
            </w:pPr>
            <w:r w:rsidRPr="00BC0E70">
              <w:t>Отчетный год. Содержит значение из справочника s_year, соответствующего XML-шаблона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C0FD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79F8353C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C6BB" w14:textId="77777777" w:rsidR="00BC0E70" w:rsidRPr="00BC0E70" w:rsidRDefault="00BC0E70" w:rsidP="00BC0E70">
            <w:pPr>
              <w:pStyle w:val="ConsPlusNormal"/>
            </w:pPr>
            <w:r w:rsidRPr="00BC0E70">
              <w:t>period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FB2F" w14:textId="77777777" w:rsidR="00BC0E70" w:rsidRPr="00BC0E70" w:rsidRDefault="00BC0E70" w:rsidP="00BC0E70">
            <w:pPr>
              <w:pStyle w:val="ConsPlusNormal"/>
            </w:pPr>
            <w:r w:rsidRPr="00BC0E70">
              <w:t>unsignedShort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E84F" w14:textId="77777777" w:rsidR="00BC0E70" w:rsidRPr="00BC0E70" w:rsidRDefault="00BC0E70" w:rsidP="00BC0E70">
            <w:pPr>
              <w:pStyle w:val="ConsPlusNormal"/>
            </w:pPr>
            <w:r w:rsidRPr="00BC0E70">
              <w:t>Отчетный период. Содержит значение из справочника s_time, соответствующего XML-шаблона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D4F3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281052B0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278A" w14:textId="77777777" w:rsidR="00BC0E70" w:rsidRPr="00BC0E70" w:rsidRDefault="00BC0E70" w:rsidP="00BC0E70">
            <w:pPr>
              <w:pStyle w:val="ConsPlusNormal"/>
            </w:pPr>
            <w:r w:rsidRPr="00BC0E70">
              <w:t>version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A14A" w14:textId="77777777" w:rsidR="00BC0E70" w:rsidRPr="00BC0E70" w:rsidRDefault="00BC0E70" w:rsidP="00BC0E70">
            <w:pPr>
              <w:pStyle w:val="ConsPlusNormal"/>
            </w:pPr>
            <w:r w:rsidRPr="00BC0E70">
              <w:t>token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6AA6" w14:textId="77777777" w:rsidR="00BC0E70" w:rsidRPr="00BC0E70" w:rsidRDefault="00BC0E70" w:rsidP="00BC0E70">
            <w:pPr>
              <w:pStyle w:val="ConsPlusNormal"/>
            </w:pPr>
            <w:r w:rsidRPr="00BC0E70">
              <w:t>Версия XML-шаблона (дата формирования XML-шаблона данного отчета в формате день-месяц-год, например, 16-03-2010). Соответствует значению атрибута version элемента metaForm xml- 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492E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3D929562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FC6" w14:textId="77777777" w:rsidR="00BC0E70" w:rsidRPr="00BC0E70" w:rsidRDefault="00BC0E70" w:rsidP="00BC0E70">
            <w:pPr>
              <w:pStyle w:val="ConsPlusNormal"/>
            </w:pPr>
            <w:r w:rsidRPr="00BC0E70">
              <w:t>format- version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3D7E" w14:textId="77777777" w:rsidR="00BC0E70" w:rsidRPr="00BC0E70" w:rsidRDefault="00BC0E70" w:rsidP="00BC0E70">
            <w:pPr>
              <w:pStyle w:val="ConsPlusNormal"/>
            </w:pPr>
            <w:r w:rsidRPr="00BC0E70">
              <w:t>token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FE50" w14:textId="77777777" w:rsidR="00BC0E70" w:rsidRPr="00BC0E70" w:rsidRDefault="00BC0E70" w:rsidP="00BC0E70">
            <w:pPr>
              <w:pStyle w:val="ConsPlusNormal"/>
            </w:pPr>
            <w:r w:rsidRPr="00BC0E70">
              <w:t>Версия формата xml-отчета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2080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</w:tbl>
    <w:p w14:paraId="3B79A3FF" w14:textId="77777777" w:rsidR="00BC0E70" w:rsidRPr="00BC0E70" w:rsidRDefault="00BC0E70" w:rsidP="00BC0E70">
      <w:pPr>
        <w:pStyle w:val="ConsPlusNormal"/>
      </w:pPr>
    </w:p>
    <w:p w14:paraId="44954DD8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2.2.1. title</w:t>
      </w:r>
    </w:p>
    <w:p w14:paraId="2ED83A00" w14:textId="77777777" w:rsidR="00BC0E70" w:rsidRPr="00BC0E70" w:rsidRDefault="00BC0E70" w:rsidP="00BC0E70">
      <w:pPr>
        <w:pStyle w:val="ConsPlusNormal"/>
      </w:pPr>
    </w:p>
    <w:p w14:paraId="3835E65F" w14:textId="77777777" w:rsidR="00BC0E70" w:rsidRPr="00BC0E70" w:rsidRDefault="00BC0E70" w:rsidP="00BC0E70">
      <w:pPr>
        <w:pStyle w:val="ConsPlusNormal"/>
      </w:pPr>
      <w:r w:rsidRPr="00BC0E70">
        <w:t>Заполненная информация с титульной страницы формы статистической отчетности.</w:t>
      </w:r>
    </w:p>
    <w:p w14:paraId="06D39239" w14:textId="77777777" w:rsidR="00BC0E70" w:rsidRPr="00BC0E70" w:rsidRDefault="00BC0E70" w:rsidP="00BC0E70">
      <w:pPr>
        <w:pStyle w:val="ConsPlusNormal"/>
      </w:pPr>
      <w:r w:rsidRPr="00BC0E70">
        <w:lastRenderedPageBreak/>
        <w:t>1) Обязательно наличие тэга item, у которого значение атрибута name совпадает со значением атрибута obj тэга metaForm xml-формы;</w:t>
      </w:r>
    </w:p>
    <w:p w14:paraId="7D9D41A9" w14:textId="77777777" w:rsidR="00BC0E70" w:rsidRPr="00BC0E70" w:rsidRDefault="00BC0E70" w:rsidP="00BC0E70">
      <w:pPr>
        <w:pStyle w:val="ConsPlusNormal"/>
      </w:pPr>
      <w:r w:rsidRPr="00BC0E70">
        <w:t>2) Элемент обязательный;</w:t>
      </w:r>
    </w:p>
    <w:p w14:paraId="14ECF000" w14:textId="77777777" w:rsidR="00BC0E70" w:rsidRPr="00BC0E70" w:rsidRDefault="00BC0E70" w:rsidP="00BC0E70">
      <w:pPr>
        <w:pStyle w:val="ConsPlusNormal"/>
      </w:pPr>
      <w:r w:rsidRPr="00BC0E70">
        <w:t>3) Максимальное количество элементов: 1;</w:t>
      </w:r>
    </w:p>
    <w:p w14:paraId="60BFF05D" w14:textId="77777777" w:rsidR="00BC0E70" w:rsidRPr="00BC0E70" w:rsidRDefault="00BC0E70" w:rsidP="00BC0E70">
      <w:pPr>
        <w:pStyle w:val="ConsPlusNormal"/>
      </w:pPr>
      <w:r w:rsidRPr="00BC0E70">
        <w:t>4) Родительский элемент: report;</w:t>
      </w:r>
    </w:p>
    <w:p w14:paraId="3E74FAC0" w14:textId="77777777" w:rsidR="00BC0E70" w:rsidRPr="00BC0E70" w:rsidRDefault="00BC0E70" w:rsidP="00BC0E70">
      <w:pPr>
        <w:pStyle w:val="ConsPlusNormal"/>
      </w:pPr>
      <w:r w:rsidRPr="00BC0E70">
        <w:t>5) Дочерние элементы: item.</w:t>
      </w:r>
    </w:p>
    <w:p w14:paraId="28C45EDC" w14:textId="77777777" w:rsidR="00BC0E70" w:rsidRPr="00BC0E70" w:rsidRDefault="00BC0E70" w:rsidP="00BC0E70">
      <w:pPr>
        <w:pStyle w:val="ConsPlusNormal"/>
      </w:pPr>
    </w:p>
    <w:p w14:paraId="1077DFDD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2.2.1.1. item</w:t>
      </w:r>
    </w:p>
    <w:p w14:paraId="61D3CEC4" w14:textId="77777777" w:rsidR="00BC0E70" w:rsidRPr="00BC0E70" w:rsidRDefault="00BC0E70" w:rsidP="00BC0E70">
      <w:pPr>
        <w:pStyle w:val="ConsPlusNormal"/>
      </w:pPr>
    </w:p>
    <w:p w14:paraId="15B018DC" w14:textId="77777777" w:rsidR="00BC0E70" w:rsidRPr="00BC0E70" w:rsidRDefault="00BC0E70" w:rsidP="00BC0E70">
      <w:pPr>
        <w:pStyle w:val="ConsPlusNormal"/>
      </w:pPr>
      <w:r w:rsidRPr="00BC0E70">
        <w:t>Значение поля титульной страницы отчета.</w:t>
      </w:r>
    </w:p>
    <w:p w14:paraId="1FB679BB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3668AB30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неограниченно;</w:t>
      </w:r>
    </w:p>
    <w:p w14:paraId="687C2960" w14:textId="77777777" w:rsidR="00BC0E70" w:rsidRPr="00BC0E70" w:rsidRDefault="00BC0E70" w:rsidP="00BC0E70">
      <w:pPr>
        <w:pStyle w:val="ConsPlusNormal"/>
      </w:pPr>
      <w:r w:rsidRPr="00BC0E70">
        <w:t>3) Родительский элемент: title.</w:t>
      </w:r>
    </w:p>
    <w:p w14:paraId="7E4C3903" w14:textId="77777777" w:rsidR="00BC0E70" w:rsidRPr="00BC0E70" w:rsidRDefault="00BC0E70" w:rsidP="00BC0E70">
      <w:pPr>
        <w:pStyle w:val="ConsPlusNormal"/>
      </w:pPr>
    </w:p>
    <w:p w14:paraId="4D3432EE" w14:textId="77777777" w:rsidR="00BC0E70" w:rsidRPr="00BC0E70" w:rsidRDefault="00BC0E70" w:rsidP="00BC0E70">
      <w:pPr>
        <w:pStyle w:val="ConsPlusNormal"/>
      </w:pPr>
      <w:r w:rsidRPr="00BC0E70">
        <w:t>Табл. 2. Атрибуты</w:t>
      </w:r>
    </w:p>
    <w:p w14:paraId="6692C4A0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2475"/>
        <w:gridCol w:w="4950"/>
        <w:gridCol w:w="2475"/>
      </w:tblGrid>
      <w:tr w:rsidR="00BC0E70" w:rsidRPr="00BC0E70" w14:paraId="5787C068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2B1B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83C0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2788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4A86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54BD7B3F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4BCC" w14:textId="77777777" w:rsidR="00BC0E70" w:rsidRPr="00BC0E70" w:rsidRDefault="00BC0E70" w:rsidP="00BC0E70">
            <w:pPr>
              <w:pStyle w:val="ConsPlusNormal"/>
            </w:pPr>
            <w:r w:rsidRPr="00BC0E70">
              <w:t>name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87CE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DA9A" w14:textId="77777777" w:rsidR="00BC0E70" w:rsidRPr="00BC0E70" w:rsidRDefault="00BC0E70" w:rsidP="00BC0E70">
            <w:pPr>
              <w:pStyle w:val="ConsPlusNormal"/>
            </w:pPr>
            <w:r w:rsidRPr="00BC0E70">
              <w:t>Идентификатор поля титульной страницы отчета. Содержит значение атрибута field для соответствующего элемента XML-шаблона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2DF1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2AC2074F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141B" w14:textId="77777777" w:rsidR="00BC0E70" w:rsidRPr="00BC0E70" w:rsidRDefault="00BC0E70" w:rsidP="00BC0E70">
            <w:pPr>
              <w:pStyle w:val="ConsPlusNormal"/>
            </w:pPr>
            <w:r w:rsidRPr="00BC0E70">
              <w:t>value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F8B7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B6E" w14:textId="77777777" w:rsidR="00BC0E70" w:rsidRPr="00BC0E70" w:rsidRDefault="00BC0E70" w:rsidP="00BC0E70">
            <w:pPr>
              <w:pStyle w:val="ConsPlusNormal"/>
            </w:pPr>
            <w:r w:rsidRPr="00BC0E70">
              <w:t>Значение, введенное пользователем в соответствующее поле титульной страницы отчета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3AE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</w:tbl>
    <w:p w14:paraId="709F2728" w14:textId="77777777" w:rsidR="00BC0E70" w:rsidRPr="00BC0E70" w:rsidRDefault="00BC0E70" w:rsidP="00BC0E70">
      <w:pPr>
        <w:pStyle w:val="ConsPlusNormal"/>
      </w:pPr>
    </w:p>
    <w:p w14:paraId="24AE11FC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2.2.2. sections</w:t>
      </w:r>
    </w:p>
    <w:p w14:paraId="44F4AC1D" w14:textId="77777777" w:rsidR="00BC0E70" w:rsidRPr="00BC0E70" w:rsidRDefault="00BC0E70" w:rsidP="00BC0E70">
      <w:pPr>
        <w:pStyle w:val="ConsPlusNormal"/>
      </w:pPr>
    </w:p>
    <w:p w14:paraId="797BBDE2" w14:textId="77777777" w:rsidR="00BC0E70" w:rsidRPr="00BC0E70" w:rsidRDefault="00BC0E70" w:rsidP="00BC0E70">
      <w:pPr>
        <w:pStyle w:val="ConsPlusNormal"/>
      </w:pPr>
      <w:r w:rsidRPr="00BC0E70">
        <w:t>Список всех заполненных разделов отчета.</w:t>
      </w:r>
    </w:p>
    <w:p w14:paraId="1B306FC7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2C3CF5B1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39AA5D52" w14:textId="77777777" w:rsidR="00BC0E70" w:rsidRPr="00BC0E70" w:rsidRDefault="00BC0E70" w:rsidP="00BC0E70">
      <w:pPr>
        <w:pStyle w:val="ConsPlusNormal"/>
      </w:pPr>
      <w:r w:rsidRPr="00BC0E70">
        <w:t>3) Родительский элемент: report;</w:t>
      </w:r>
    </w:p>
    <w:p w14:paraId="57CADA58" w14:textId="77777777" w:rsidR="00BC0E70" w:rsidRPr="00BC0E70" w:rsidRDefault="00BC0E70" w:rsidP="00BC0E70">
      <w:pPr>
        <w:pStyle w:val="ConsPlusNormal"/>
      </w:pPr>
      <w:r w:rsidRPr="00BC0E70">
        <w:t>4) Дочерние элементы: section.</w:t>
      </w:r>
    </w:p>
    <w:p w14:paraId="1C274DB8" w14:textId="77777777" w:rsidR="00BC0E70" w:rsidRPr="00BC0E70" w:rsidRDefault="00BC0E70" w:rsidP="00BC0E70">
      <w:pPr>
        <w:pStyle w:val="ConsPlusNormal"/>
      </w:pPr>
    </w:p>
    <w:p w14:paraId="2ADD46F7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2.2.2.1. section</w:t>
      </w:r>
    </w:p>
    <w:p w14:paraId="05F83146" w14:textId="77777777" w:rsidR="00BC0E70" w:rsidRPr="00BC0E70" w:rsidRDefault="00BC0E70" w:rsidP="00BC0E70">
      <w:pPr>
        <w:pStyle w:val="ConsPlusNormal"/>
      </w:pPr>
    </w:p>
    <w:p w14:paraId="1D86FF1B" w14:textId="77777777" w:rsidR="00BC0E70" w:rsidRPr="00BC0E70" w:rsidRDefault="00BC0E70" w:rsidP="00BC0E70">
      <w:pPr>
        <w:pStyle w:val="ConsPlusNormal"/>
      </w:pPr>
      <w:r w:rsidRPr="00BC0E70">
        <w:t>Заполненный раздел с данными. Соответствует разделу формы.</w:t>
      </w:r>
    </w:p>
    <w:p w14:paraId="5EF57CE2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0AC4CE49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неограниченно;</w:t>
      </w:r>
    </w:p>
    <w:p w14:paraId="3B2A7460" w14:textId="77777777" w:rsidR="00BC0E70" w:rsidRPr="00BC0E70" w:rsidRDefault="00BC0E70" w:rsidP="00BC0E70">
      <w:pPr>
        <w:pStyle w:val="ConsPlusNormal"/>
      </w:pPr>
      <w:r w:rsidRPr="00BC0E70">
        <w:t>3) Родительский элемент: sections;</w:t>
      </w:r>
    </w:p>
    <w:p w14:paraId="66BF6702" w14:textId="77777777" w:rsidR="00BC0E70" w:rsidRPr="00BC0E70" w:rsidRDefault="00BC0E70" w:rsidP="00BC0E70">
      <w:pPr>
        <w:pStyle w:val="ConsPlusNormal"/>
      </w:pPr>
      <w:r w:rsidRPr="00BC0E70">
        <w:t>4) Дочерние элементы: row.</w:t>
      </w:r>
    </w:p>
    <w:p w14:paraId="57DF934A" w14:textId="77777777" w:rsidR="00BC0E70" w:rsidRPr="00BC0E70" w:rsidRDefault="00BC0E70" w:rsidP="00BC0E70">
      <w:pPr>
        <w:pStyle w:val="ConsPlusNormal"/>
      </w:pPr>
    </w:p>
    <w:p w14:paraId="37225660" w14:textId="77777777" w:rsidR="00BC0E70" w:rsidRPr="00BC0E70" w:rsidRDefault="00BC0E70" w:rsidP="00BC0E70">
      <w:pPr>
        <w:pStyle w:val="ConsPlusNormal"/>
      </w:pPr>
      <w:r w:rsidRPr="00BC0E70">
        <w:t>Табл. 3. Атрибуты</w:t>
      </w:r>
    </w:p>
    <w:p w14:paraId="3B586835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2475"/>
        <w:gridCol w:w="4950"/>
        <w:gridCol w:w="2475"/>
      </w:tblGrid>
      <w:tr w:rsidR="00BC0E70" w:rsidRPr="00BC0E70" w14:paraId="4D1E4667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9018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Наименование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D68F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3718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5309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069B3489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B7DC" w14:textId="77777777" w:rsidR="00BC0E70" w:rsidRPr="00BC0E70" w:rsidRDefault="00BC0E70" w:rsidP="00BC0E70">
            <w:pPr>
              <w:pStyle w:val="ConsPlusNormal"/>
            </w:pPr>
            <w:r w:rsidRPr="00BC0E70">
              <w:t>code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2F9D" w14:textId="77777777" w:rsidR="00BC0E70" w:rsidRPr="00BC0E70" w:rsidRDefault="00BC0E70" w:rsidP="00BC0E70">
            <w:pPr>
              <w:pStyle w:val="ConsPlusNormal"/>
            </w:pPr>
            <w:r w:rsidRPr="00BC0E70">
              <w:t>unsignedLong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78D2" w14:textId="77777777" w:rsidR="00BC0E70" w:rsidRPr="00BC0E70" w:rsidRDefault="00BC0E70" w:rsidP="00BC0E70">
            <w:pPr>
              <w:pStyle w:val="ConsPlusNormal"/>
            </w:pPr>
            <w:r w:rsidRPr="00BC0E70">
              <w:t>Код раздела, содержит код раздела соответствующего XML-шаблона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E182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</w:tbl>
    <w:p w14:paraId="0B3B2C70" w14:textId="77777777" w:rsidR="00BC0E70" w:rsidRPr="00BC0E70" w:rsidRDefault="00BC0E70" w:rsidP="00BC0E70">
      <w:pPr>
        <w:pStyle w:val="ConsPlusNormal"/>
      </w:pPr>
    </w:p>
    <w:p w14:paraId="78246ECB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2.2.2.1.1. row</w:t>
      </w:r>
    </w:p>
    <w:p w14:paraId="28BB6519" w14:textId="77777777" w:rsidR="00BC0E70" w:rsidRPr="00BC0E70" w:rsidRDefault="00BC0E70" w:rsidP="00BC0E70">
      <w:pPr>
        <w:pStyle w:val="ConsPlusNormal"/>
      </w:pPr>
    </w:p>
    <w:p w14:paraId="38223398" w14:textId="77777777" w:rsidR="00BC0E70" w:rsidRPr="00BC0E70" w:rsidRDefault="00BC0E70" w:rsidP="00BC0E70">
      <w:pPr>
        <w:pStyle w:val="ConsPlusNormal"/>
      </w:pPr>
      <w:r w:rsidRPr="00BC0E70">
        <w:t>Заполненная строка отчета. Соответствует строке отчета.</w:t>
      </w:r>
    </w:p>
    <w:p w14:paraId="13221AF3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1E708FC1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неограниченно;</w:t>
      </w:r>
    </w:p>
    <w:p w14:paraId="5F47B0C9" w14:textId="77777777" w:rsidR="00BC0E70" w:rsidRPr="00BC0E70" w:rsidRDefault="00BC0E70" w:rsidP="00BC0E70">
      <w:pPr>
        <w:pStyle w:val="ConsPlusNormal"/>
      </w:pPr>
      <w:r w:rsidRPr="00BC0E70">
        <w:t>3) Родительский элемент: section;</w:t>
      </w:r>
    </w:p>
    <w:p w14:paraId="5C55E868" w14:textId="77777777" w:rsidR="00BC0E70" w:rsidRPr="00BC0E70" w:rsidRDefault="00BC0E70" w:rsidP="00BC0E70">
      <w:pPr>
        <w:pStyle w:val="ConsPlusNormal"/>
      </w:pPr>
      <w:r w:rsidRPr="00BC0E70">
        <w:t>4) Дочерние элементы: col.</w:t>
      </w:r>
    </w:p>
    <w:p w14:paraId="66C1D25E" w14:textId="77777777" w:rsidR="00BC0E70" w:rsidRPr="00BC0E70" w:rsidRDefault="00BC0E70" w:rsidP="00BC0E70">
      <w:pPr>
        <w:pStyle w:val="ConsPlusNormal"/>
      </w:pPr>
    </w:p>
    <w:p w14:paraId="34B05244" w14:textId="77777777" w:rsidR="00BC0E70" w:rsidRPr="00BC0E70" w:rsidRDefault="00BC0E70" w:rsidP="00BC0E70">
      <w:pPr>
        <w:pStyle w:val="ConsPlusNormal"/>
      </w:pPr>
      <w:r w:rsidRPr="00BC0E70">
        <w:t>Табл. 4. Атрибуты</w:t>
      </w:r>
    </w:p>
    <w:p w14:paraId="6B50C6AE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2475"/>
        <w:gridCol w:w="4950"/>
        <w:gridCol w:w="2475"/>
      </w:tblGrid>
      <w:tr w:rsidR="00BC0E70" w:rsidRPr="00BC0E70" w14:paraId="0626C434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E219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8750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E4AC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87CE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6E53FC82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B49E" w14:textId="77777777" w:rsidR="00BC0E70" w:rsidRPr="00BC0E70" w:rsidRDefault="00BC0E70" w:rsidP="00BC0E70">
            <w:pPr>
              <w:pStyle w:val="ConsPlusNormal"/>
            </w:pPr>
            <w:r w:rsidRPr="00BC0E70">
              <w:t>code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CDF1" w14:textId="77777777" w:rsidR="00BC0E70" w:rsidRPr="00BC0E70" w:rsidRDefault="00BC0E70" w:rsidP="00BC0E70">
            <w:pPr>
              <w:pStyle w:val="ConsPlusNormal"/>
            </w:pPr>
            <w:r w:rsidRPr="00BC0E70">
              <w:t>unsignedLong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6766" w14:textId="77777777" w:rsidR="00BC0E70" w:rsidRPr="00BC0E70" w:rsidRDefault="00BC0E70" w:rsidP="00BC0E70">
            <w:pPr>
              <w:pStyle w:val="ConsPlusNormal"/>
            </w:pPr>
            <w:r w:rsidRPr="00BC0E70">
              <w:t>Код строки. Содержит значение атрибута code для соответствующей строки, соответствующего раздела XML-шаблона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8D84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24535A69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54C" w14:textId="77777777" w:rsidR="00BC0E70" w:rsidRPr="00BC0E70" w:rsidRDefault="00BC0E70" w:rsidP="00BC0E70">
            <w:pPr>
              <w:pStyle w:val="ConsPlusNormal"/>
            </w:pPr>
            <w:r w:rsidRPr="00BC0E70">
              <w:t>s1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3801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5E93" w14:textId="77777777" w:rsidR="00BC0E70" w:rsidRPr="00BC0E70" w:rsidRDefault="00BC0E70" w:rsidP="00BC0E70">
            <w:pPr>
              <w:pStyle w:val="ConsPlusNormal"/>
            </w:pPr>
            <w:r w:rsidRPr="00BC0E70">
              <w:t xml:space="preserve">Специфика строки. В случае если строка множественная </w:t>
            </w:r>
            <w:hyperlink w:anchor="Par259" w:history="1">
              <w:r w:rsidRPr="00BC0E70">
                <w:rPr>
                  <w:rStyle w:val="a3"/>
                </w:rPr>
                <w:t>&lt;*&gt;</w:t>
              </w:r>
            </w:hyperlink>
            <w:r w:rsidRPr="00BC0E70">
              <w:t>, то значение в данном поле соответствует значению, введенному в первый столбец с типом "S"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E992" w14:textId="77777777" w:rsidR="00BC0E70" w:rsidRPr="00BC0E70" w:rsidRDefault="00BC0E70" w:rsidP="00BC0E70">
            <w:pPr>
              <w:pStyle w:val="ConsPlusNormal"/>
            </w:pPr>
            <w:r w:rsidRPr="00BC0E70">
              <w:t>Необязательный</w:t>
            </w:r>
          </w:p>
        </w:tc>
      </w:tr>
      <w:tr w:rsidR="00BC0E70" w:rsidRPr="00BC0E70" w14:paraId="5FB9E022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5DA" w14:textId="77777777" w:rsidR="00BC0E70" w:rsidRPr="00BC0E70" w:rsidRDefault="00BC0E70" w:rsidP="00BC0E70">
            <w:pPr>
              <w:pStyle w:val="ConsPlusNormal"/>
            </w:pPr>
            <w:r w:rsidRPr="00BC0E70">
              <w:t>s2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BF83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0431" w14:textId="77777777" w:rsidR="00BC0E70" w:rsidRPr="00BC0E70" w:rsidRDefault="00BC0E70" w:rsidP="00BC0E70">
            <w:pPr>
              <w:pStyle w:val="ConsPlusNormal"/>
            </w:pPr>
            <w:r w:rsidRPr="00BC0E70">
              <w:t>Специфика строки. В случае если строка множественная, то значение в данном поле соответствует значению, введенному во второй столбец с типом "S"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B273" w14:textId="77777777" w:rsidR="00BC0E70" w:rsidRPr="00BC0E70" w:rsidRDefault="00BC0E70" w:rsidP="00BC0E70">
            <w:pPr>
              <w:pStyle w:val="ConsPlusNormal"/>
            </w:pPr>
            <w:r w:rsidRPr="00BC0E70">
              <w:t>Необязательный</w:t>
            </w:r>
          </w:p>
        </w:tc>
      </w:tr>
      <w:tr w:rsidR="00BC0E70" w:rsidRPr="00BC0E70" w14:paraId="046CA70C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6A04" w14:textId="77777777" w:rsidR="00BC0E70" w:rsidRPr="00BC0E70" w:rsidRDefault="00BC0E70" w:rsidP="00BC0E70">
            <w:pPr>
              <w:pStyle w:val="ConsPlusNormal"/>
            </w:pPr>
            <w:r w:rsidRPr="00BC0E70">
              <w:t>s3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0A59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CB94" w14:textId="77777777" w:rsidR="00BC0E70" w:rsidRPr="00BC0E70" w:rsidRDefault="00BC0E70" w:rsidP="00BC0E70">
            <w:pPr>
              <w:pStyle w:val="ConsPlusNormal"/>
            </w:pPr>
            <w:r w:rsidRPr="00BC0E70">
              <w:t>Специфика строки. В случае если строка множественная, то значение в данном поле соответствует значению, введенному в третий столбец с типом "S"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F09" w14:textId="77777777" w:rsidR="00BC0E70" w:rsidRPr="00BC0E70" w:rsidRDefault="00BC0E70" w:rsidP="00BC0E70">
            <w:pPr>
              <w:pStyle w:val="ConsPlusNormal"/>
            </w:pPr>
            <w:r w:rsidRPr="00BC0E70">
              <w:t>Необязательный</w:t>
            </w:r>
          </w:p>
        </w:tc>
      </w:tr>
    </w:tbl>
    <w:p w14:paraId="5751249D" w14:textId="77777777" w:rsidR="00BC0E70" w:rsidRPr="00BC0E70" w:rsidRDefault="00BC0E70" w:rsidP="00BC0E70">
      <w:pPr>
        <w:pStyle w:val="ConsPlusNormal"/>
      </w:pPr>
    </w:p>
    <w:p w14:paraId="5EF69026" w14:textId="77777777" w:rsidR="00BC0E70" w:rsidRPr="00BC0E70" w:rsidRDefault="00BC0E70" w:rsidP="00BC0E70">
      <w:pPr>
        <w:pStyle w:val="ConsPlusNormal"/>
      </w:pPr>
      <w:r w:rsidRPr="00BC0E70">
        <w:t>--------------------------------</w:t>
      </w:r>
    </w:p>
    <w:p w14:paraId="3404D7F9" w14:textId="77777777" w:rsidR="00BC0E70" w:rsidRPr="00BC0E70" w:rsidRDefault="00BC0E70" w:rsidP="00BC0E70">
      <w:pPr>
        <w:pStyle w:val="ConsPlusNormal"/>
      </w:pPr>
      <w:bookmarkStart w:id="3" w:name="Par259"/>
      <w:bookmarkEnd w:id="3"/>
      <w:r w:rsidRPr="00BC0E70">
        <w:t>&lt;*&gt; Множественная строка - строка с заданным кодом, которая может повторяться в отчете-ЭВФ более одного раза. Уникальность множественной строки определяется набором значений специальных столбцов (специфики), заданных для конкретной множественной строки.</w:t>
      </w:r>
    </w:p>
    <w:p w14:paraId="38DE40F3" w14:textId="77777777" w:rsidR="00BC0E70" w:rsidRPr="00BC0E70" w:rsidRDefault="00BC0E70" w:rsidP="00BC0E70">
      <w:pPr>
        <w:pStyle w:val="ConsPlusNormal"/>
      </w:pPr>
    </w:p>
    <w:p w14:paraId="416E8DC8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2.2.2.1.1.1. col</w:t>
      </w:r>
    </w:p>
    <w:p w14:paraId="494213E3" w14:textId="77777777" w:rsidR="00BC0E70" w:rsidRPr="00BC0E70" w:rsidRDefault="00BC0E70" w:rsidP="00BC0E70">
      <w:pPr>
        <w:pStyle w:val="ConsPlusNormal"/>
      </w:pPr>
    </w:p>
    <w:p w14:paraId="0701CA54" w14:textId="77777777" w:rsidR="00BC0E70" w:rsidRPr="00BC0E70" w:rsidRDefault="00BC0E70" w:rsidP="00BC0E70">
      <w:pPr>
        <w:pStyle w:val="ConsPlusNormal"/>
      </w:pPr>
      <w:r w:rsidRPr="00BC0E70">
        <w:lastRenderedPageBreak/>
        <w:t>Значение ячейки.</w:t>
      </w:r>
    </w:p>
    <w:p w14:paraId="6ABBAA57" w14:textId="77777777" w:rsidR="00BC0E70" w:rsidRPr="00BC0E70" w:rsidRDefault="00BC0E70" w:rsidP="00BC0E70">
      <w:pPr>
        <w:pStyle w:val="ConsPlusNormal"/>
      </w:pPr>
      <w:r w:rsidRPr="00BC0E70">
        <w:t>1) Допустимые значения: double (разделителем целой и дробной части является точка '.');</w:t>
      </w:r>
    </w:p>
    <w:p w14:paraId="3C82C3CA" w14:textId="77777777" w:rsidR="00BC0E70" w:rsidRPr="00BC0E70" w:rsidRDefault="00BC0E70" w:rsidP="00BC0E70">
      <w:pPr>
        <w:pStyle w:val="ConsPlusNormal"/>
      </w:pPr>
      <w:r w:rsidRPr="00BC0E70">
        <w:t>2) Элемент обязательный;</w:t>
      </w:r>
    </w:p>
    <w:p w14:paraId="7F9E03B5" w14:textId="77777777" w:rsidR="00BC0E70" w:rsidRPr="00BC0E70" w:rsidRDefault="00BC0E70" w:rsidP="00BC0E70">
      <w:pPr>
        <w:pStyle w:val="ConsPlusNormal"/>
      </w:pPr>
      <w:r w:rsidRPr="00BC0E70">
        <w:t>3) Максимальное количество элементов: неограниченно;</w:t>
      </w:r>
    </w:p>
    <w:p w14:paraId="6C012319" w14:textId="77777777" w:rsidR="00BC0E70" w:rsidRPr="00BC0E70" w:rsidRDefault="00BC0E70" w:rsidP="00BC0E70">
      <w:pPr>
        <w:pStyle w:val="ConsPlusNormal"/>
      </w:pPr>
      <w:r w:rsidRPr="00BC0E70">
        <w:t>4) Родительский элемент: row.</w:t>
      </w:r>
    </w:p>
    <w:p w14:paraId="02AC691A" w14:textId="77777777" w:rsidR="00BC0E70" w:rsidRPr="00BC0E70" w:rsidRDefault="00BC0E70" w:rsidP="00BC0E70">
      <w:pPr>
        <w:pStyle w:val="ConsPlusNormal"/>
      </w:pPr>
    </w:p>
    <w:p w14:paraId="2B48B707" w14:textId="77777777" w:rsidR="00BC0E70" w:rsidRPr="00BC0E70" w:rsidRDefault="00BC0E70" w:rsidP="00BC0E70">
      <w:pPr>
        <w:pStyle w:val="ConsPlusNormal"/>
      </w:pPr>
      <w:r w:rsidRPr="00BC0E70">
        <w:t>Табл. 5. Атрибуты</w:t>
      </w:r>
    </w:p>
    <w:p w14:paraId="1FA2644F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2475"/>
        <w:gridCol w:w="4950"/>
        <w:gridCol w:w="2475"/>
      </w:tblGrid>
      <w:tr w:rsidR="00BC0E70" w:rsidRPr="00BC0E70" w14:paraId="734C4C2D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F03C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F6D9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E6DA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3B7F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17742A96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60C5" w14:textId="77777777" w:rsidR="00BC0E70" w:rsidRPr="00BC0E70" w:rsidRDefault="00BC0E70" w:rsidP="00BC0E70">
            <w:pPr>
              <w:pStyle w:val="ConsPlusNormal"/>
            </w:pPr>
            <w:r w:rsidRPr="00BC0E70">
              <w:t>code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3A4F" w14:textId="77777777" w:rsidR="00BC0E70" w:rsidRPr="00BC0E70" w:rsidRDefault="00BC0E70" w:rsidP="00BC0E70">
            <w:pPr>
              <w:pStyle w:val="ConsPlusNormal"/>
            </w:pPr>
            <w:r w:rsidRPr="00BC0E70">
              <w:t>unsignedLong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D33F" w14:textId="77777777" w:rsidR="00BC0E70" w:rsidRPr="00BC0E70" w:rsidRDefault="00BC0E70" w:rsidP="00BC0E70">
            <w:pPr>
              <w:pStyle w:val="ConsPlusNormal"/>
            </w:pPr>
            <w:r w:rsidRPr="00BC0E70">
              <w:t>Код столбца. Соответствует коду столбца формы с типом "Z"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FD1E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</w:tbl>
    <w:p w14:paraId="5E92894B" w14:textId="77777777" w:rsidR="00BC0E70" w:rsidRPr="00BC0E70" w:rsidRDefault="00BC0E70" w:rsidP="00BC0E70">
      <w:pPr>
        <w:pStyle w:val="ConsPlusNormal"/>
      </w:pPr>
    </w:p>
    <w:p w14:paraId="36A9E30E" w14:textId="77777777" w:rsidR="00BC0E70" w:rsidRPr="00BC0E70" w:rsidRDefault="00BC0E70" w:rsidP="00BC0E70">
      <w:pPr>
        <w:pStyle w:val="ConsPlusNormal"/>
        <w:rPr>
          <w:b/>
          <w:bCs/>
        </w:rPr>
      </w:pPr>
      <w:bookmarkStart w:id="4" w:name="Par280"/>
      <w:bookmarkEnd w:id="4"/>
      <w:r w:rsidRPr="00BC0E70">
        <w:rPr>
          <w:b/>
          <w:bCs/>
        </w:rPr>
        <w:t>3. ОПИСАНИЕ СТРУКТУРЫ ЭЛЕМЕНТОВ XML-ШАБЛОНА</w:t>
      </w:r>
    </w:p>
    <w:p w14:paraId="2E785DA3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СТАТИСТИЧЕСКОЙ ОТЧЕТНОСТИ</w:t>
      </w:r>
    </w:p>
    <w:p w14:paraId="5AAD0FFA" w14:textId="77777777" w:rsidR="00BC0E70" w:rsidRPr="00BC0E70" w:rsidRDefault="00BC0E70" w:rsidP="00BC0E70">
      <w:pPr>
        <w:pStyle w:val="ConsPlusNormal"/>
      </w:pPr>
    </w:p>
    <w:p w14:paraId="3C4ADAE3" w14:textId="77777777" w:rsidR="00BC0E70" w:rsidRPr="00BC0E70" w:rsidRDefault="00BC0E70" w:rsidP="00BC0E70">
      <w:pPr>
        <w:pStyle w:val="ConsPlusNormal"/>
      </w:pPr>
      <w:r w:rsidRPr="00BC0E70">
        <w:t>Настоящий раздел содержит описание XML-шаблона электронной версии формы статистической отчетности.</w:t>
      </w:r>
    </w:p>
    <w:p w14:paraId="1EBC13FA" w14:textId="77777777" w:rsidR="00BC0E70" w:rsidRPr="00BC0E70" w:rsidRDefault="00BC0E70" w:rsidP="00BC0E70">
      <w:pPr>
        <w:pStyle w:val="ConsPlusNormal"/>
      </w:pPr>
    </w:p>
    <w:p w14:paraId="30572BAC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 metaForm</w:t>
      </w:r>
    </w:p>
    <w:p w14:paraId="1B3334C3" w14:textId="77777777" w:rsidR="00BC0E70" w:rsidRPr="00BC0E70" w:rsidRDefault="00BC0E70" w:rsidP="00BC0E70">
      <w:pPr>
        <w:pStyle w:val="ConsPlusNormal"/>
      </w:pPr>
    </w:p>
    <w:p w14:paraId="167BD710" w14:textId="77777777" w:rsidR="00BC0E70" w:rsidRPr="00BC0E70" w:rsidRDefault="00BC0E70" w:rsidP="00BC0E70">
      <w:pPr>
        <w:pStyle w:val="ConsPlusNormal"/>
      </w:pPr>
      <w:r w:rsidRPr="00BC0E70">
        <w:t>Элемент metaForm является элементом верхнего уровня.</w:t>
      </w:r>
    </w:p>
    <w:p w14:paraId="27F63976" w14:textId="77777777" w:rsidR="00BC0E70" w:rsidRPr="00BC0E70" w:rsidRDefault="00BC0E70" w:rsidP="00BC0E70">
      <w:pPr>
        <w:pStyle w:val="ConsPlusNormal"/>
      </w:pPr>
      <w:r w:rsidRPr="00BC0E70">
        <w:t>5) Дочерние элементы metaForm:</w:t>
      </w:r>
    </w:p>
    <w:p w14:paraId="2C0723A2" w14:textId="77777777" w:rsidR="00BC0E70" w:rsidRPr="00BC0E70" w:rsidRDefault="00BC0E70" w:rsidP="00BC0E70">
      <w:pPr>
        <w:pStyle w:val="ConsPlusNormal"/>
      </w:pPr>
      <w:r w:rsidRPr="00BC0E70">
        <w:t>- settings;</w:t>
      </w:r>
    </w:p>
    <w:p w14:paraId="28EEC76F" w14:textId="77777777" w:rsidR="00BC0E70" w:rsidRPr="00BC0E70" w:rsidRDefault="00BC0E70" w:rsidP="00BC0E70">
      <w:pPr>
        <w:pStyle w:val="ConsPlusNormal"/>
      </w:pPr>
      <w:r w:rsidRPr="00BC0E70">
        <w:t>- title;</w:t>
      </w:r>
    </w:p>
    <w:p w14:paraId="6B65AF09" w14:textId="77777777" w:rsidR="00BC0E70" w:rsidRPr="00BC0E70" w:rsidRDefault="00BC0E70" w:rsidP="00BC0E70">
      <w:pPr>
        <w:pStyle w:val="ConsPlusNormal"/>
      </w:pPr>
      <w:r w:rsidRPr="00BC0E70">
        <w:t>- sections;</w:t>
      </w:r>
    </w:p>
    <w:p w14:paraId="36F8D193" w14:textId="77777777" w:rsidR="00BC0E70" w:rsidRPr="00BC0E70" w:rsidRDefault="00BC0E70" w:rsidP="00BC0E70">
      <w:pPr>
        <w:pStyle w:val="ConsPlusNormal"/>
      </w:pPr>
      <w:r w:rsidRPr="00BC0E70">
        <w:t>- controls;</w:t>
      </w:r>
    </w:p>
    <w:p w14:paraId="028CBE10" w14:textId="77777777" w:rsidR="00BC0E70" w:rsidRPr="00BC0E70" w:rsidRDefault="00BC0E70" w:rsidP="00BC0E70">
      <w:pPr>
        <w:pStyle w:val="ConsPlusNormal"/>
      </w:pPr>
      <w:r w:rsidRPr="00BC0E70">
        <w:t>- dics.</w:t>
      </w:r>
    </w:p>
    <w:p w14:paraId="6C640E21" w14:textId="77777777" w:rsidR="00BC0E70" w:rsidRPr="00BC0E70" w:rsidRDefault="00BC0E70" w:rsidP="00BC0E70">
      <w:pPr>
        <w:pStyle w:val="ConsPlusNormal"/>
      </w:pPr>
    </w:p>
    <w:p w14:paraId="557EE92C" w14:textId="77777777" w:rsidR="00BC0E70" w:rsidRPr="00BC0E70" w:rsidRDefault="00BC0E70" w:rsidP="00BC0E70">
      <w:pPr>
        <w:pStyle w:val="ConsPlusNormal"/>
      </w:pPr>
      <w:r w:rsidRPr="00BC0E70">
        <w:t>Табл. 6. Атрибуты элемента metaForm</w:t>
      </w:r>
    </w:p>
    <w:p w14:paraId="00C41E05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2475"/>
        <w:gridCol w:w="4950"/>
        <w:gridCol w:w="2475"/>
      </w:tblGrid>
      <w:tr w:rsidR="00BC0E70" w:rsidRPr="00BC0E70" w14:paraId="150D3E92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61E8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F50C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A4CC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2557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678E89DC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10DA" w14:textId="77777777" w:rsidR="00BC0E70" w:rsidRPr="00BC0E70" w:rsidRDefault="00BC0E70" w:rsidP="00BC0E70">
            <w:pPr>
              <w:pStyle w:val="ConsPlusNormal"/>
            </w:pPr>
            <w:r w:rsidRPr="00BC0E70">
              <w:t>code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3C4F" w14:textId="77777777" w:rsidR="00BC0E70" w:rsidRPr="00BC0E70" w:rsidRDefault="00BC0E70" w:rsidP="00BC0E70">
            <w:pPr>
              <w:pStyle w:val="ConsPlusNormal"/>
            </w:pPr>
            <w:r w:rsidRPr="00BC0E70">
              <w:t>unsignedLong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769E" w14:textId="77777777" w:rsidR="00BC0E70" w:rsidRPr="00BC0E70" w:rsidRDefault="00BC0E70" w:rsidP="00BC0E70">
            <w:pPr>
              <w:pStyle w:val="ConsPlusNormal"/>
            </w:pPr>
            <w:r w:rsidRPr="00BC0E70">
              <w:t>Уникальный код формы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7606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11619DCE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BA46" w14:textId="77777777" w:rsidR="00BC0E70" w:rsidRPr="00BC0E70" w:rsidRDefault="00BC0E70" w:rsidP="00BC0E70">
            <w:pPr>
              <w:pStyle w:val="ConsPlusNormal"/>
            </w:pPr>
            <w:r w:rsidRPr="00BC0E70">
              <w:t>idp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0B37" w14:textId="77777777" w:rsidR="00BC0E70" w:rsidRPr="00BC0E70" w:rsidRDefault="00BC0E70" w:rsidP="00BC0E70">
            <w:pPr>
              <w:pStyle w:val="ConsPlusNormal"/>
            </w:pPr>
            <w:r w:rsidRPr="00BC0E70">
              <w:t>unsignedInt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F327" w14:textId="77777777" w:rsidR="00BC0E70" w:rsidRPr="00BC0E70" w:rsidRDefault="00BC0E70" w:rsidP="00BC0E70">
            <w:pPr>
              <w:pStyle w:val="ConsPlusNormal"/>
            </w:pPr>
            <w:r w:rsidRPr="00BC0E70">
              <w:t>Код идентификатора периодичности формы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0585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6B24533C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9D2F" w14:textId="77777777" w:rsidR="00BC0E70" w:rsidRPr="00BC0E70" w:rsidRDefault="00BC0E70" w:rsidP="00BC0E70">
            <w:pPr>
              <w:pStyle w:val="ConsPlusNormal"/>
            </w:pPr>
            <w:r w:rsidRPr="00BC0E70">
              <w:t>idf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FA80" w14:textId="77777777" w:rsidR="00BC0E70" w:rsidRPr="00BC0E70" w:rsidRDefault="00BC0E70" w:rsidP="00BC0E70">
            <w:pPr>
              <w:pStyle w:val="ConsPlusNormal"/>
            </w:pPr>
            <w:r w:rsidRPr="00BC0E70">
              <w:t>unsignedInt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E5F4" w14:textId="77777777" w:rsidR="00BC0E70" w:rsidRPr="00BC0E70" w:rsidRDefault="00BC0E70" w:rsidP="00BC0E70">
            <w:pPr>
              <w:pStyle w:val="ConsPlusNormal"/>
            </w:pPr>
            <w:r w:rsidRPr="00BC0E70">
              <w:t>Идентификатор формы. Используется для загрузки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93C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19CE5CB8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06BA" w14:textId="77777777" w:rsidR="00BC0E70" w:rsidRPr="00BC0E70" w:rsidRDefault="00BC0E70" w:rsidP="00BC0E70">
            <w:pPr>
              <w:pStyle w:val="ConsPlusNormal"/>
            </w:pPr>
            <w:r w:rsidRPr="00BC0E70">
              <w:t>shifr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F6FF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5DFE" w14:textId="77777777" w:rsidR="00BC0E70" w:rsidRPr="00BC0E70" w:rsidRDefault="00BC0E70" w:rsidP="00BC0E70">
            <w:pPr>
              <w:pStyle w:val="ConsPlusNormal"/>
            </w:pPr>
            <w:r w:rsidRPr="00BC0E70">
              <w:t>Шифр задачи. Используется для загрузки данных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AC72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61E84854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C760" w14:textId="77777777" w:rsidR="00BC0E70" w:rsidRPr="00BC0E70" w:rsidRDefault="00BC0E70" w:rsidP="00BC0E70">
            <w:pPr>
              <w:pStyle w:val="ConsPlusNormal"/>
            </w:pPr>
            <w:r w:rsidRPr="00BC0E70">
              <w:t>name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811F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5489" w14:textId="77777777" w:rsidR="00BC0E70" w:rsidRPr="00BC0E70" w:rsidRDefault="00BC0E70" w:rsidP="00BC0E70">
            <w:pPr>
              <w:pStyle w:val="ConsPlusNormal"/>
            </w:pPr>
            <w:r w:rsidRPr="00BC0E70">
              <w:t>Текстовое наименование формы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D02E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52CA884E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B3A1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obj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FDA8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EB87" w14:textId="77777777" w:rsidR="00BC0E70" w:rsidRPr="00BC0E70" w:rsidRDefault="00BC0E70" w:rsidP="00BC0E70">
            <w:pPr>
              <w:pStyle w:val="ConsPlusNormal"/>
            </w:pPr>
            <w:r w:rsidRPr="00BC0E70">
              <w:t>Объект наблюдения. Определяет, какое поле из секции &lt;title&gt; является идентификатором объекта наблюдения. Идентификатор объекта наблюдения - код, однозначно определяющий объект наблюдения, установленный в соответствии с утвержденным бланком формы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5730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408D7E3C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F732" w14:textId="77777777" w:rsidR="00BC0E70" w:rsidRPr="00BC0E70" w:rsidRDefault="00BC0E70" w:rsidP="00BC0E70">
            <w:pPr>
              <w:pStyle w:val="ConsPlusNormal"/>
            </w:pPr>
            <w:r w:rsidRPr="00BC0E70">
              <w:t>OKUD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115C" w14:textId="77777777" w:rsidR="00BC0E70" w:rsidRPr="00BC0E70" w:rsidRDefault="00BC0E70" w:rsidP="00BC0E70">
            <w:pPr>
              <w:pStyle w:val="ConsPlusNormal"/>
            </w:pPr>
            <w:r w:rsidRPr="00BC0E70">
              <w:t>unsignedInt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A1E0" w14:textId="77777777" w:rsidR="00BC0E70" w:rsidRPr="00BC0E70" w:rsidRDefault="00BC0E70" w:rsidP="00BC0E70">
            <w:pPr>
              <w:pStyle w:val="ConsPlusNormal"/>
            </w:pPr>
            <w:r w:rsidRPr="00BC0E70">
              <w:t xml:space="preserve">Код формы согласно общероссийскому </w:t>
            </w:r>
            <w:hyperlink r:id="rId12" w:history="1">
              <w:r w:rsidRPr="00BC0E70">
                <w:rPr>
                  <w:rStyle w:val="a3"/>
                </w:rPr>
                <w:t>классификатору</w:t>
              </w:r>
            </w:hyperlink>
            <w:r w:rsidRPr="00BC0E70">
              <w:t xml:space="preserve"> управленческой документации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1C10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378AEAC7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9758" w14:textId="77777777" w:rsidR="00BC0E70" w:rsidRPr="00BC0E70" w:rsidRDefault="00BC0E70" w:rsidP="00BC0E70">
            <w:pPr>
              <w:pStyle w:val="ConsPlusNormal"/>
            </w:pPr>
            <w:r w:rsidRPr="00BC0E70">
              <w:t>version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D2C0" w14:textId="77777777" w:rsidR="00BC0E70" w:rsidRPr="00BC0E70" w:rsidRDefault="00BC0E70" w:rsidP="00BC0E70">
            <w:pPr>
              <w:pStyle w:val="ConsPlusNormal"/>
            </w:pPr>
            <w:r w:rsidRPr="00BC0E70">
              <w:t>token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EA0A" w14:textId="77777777" w:rsidR="00BC0E70" w:rsidRPr="00BC0E70" w:rsidRDefault="00BC0E70" w:rsidP="00BC0E70">
            <w:pPr>
              <w:pStyle w:val="ConsPlusNormal"/>
            </w:pPr>
            <w:r w:rsidRPr="00BC0E70">
              <w:t>Версия XML-шаблона (дата его формирования в формате день- месяц-год, например, 16-03- 2010)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56C1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7D95FD54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A4C4" w14:textId="77777777" w:rsidR="00BC0E70" w:rsidRPr="00BC0E70" w:rsidRDefault="00BC0E70" w:rsidP="00BC0E70">
            <w:pPr>
              <w:pStyle w:val="ConsPlusNormal"/>
            </w:pPr>
            <w:r w:rsidRPr="00BC0E70">
              <w:t>format-version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D031" w14:textId="77777777" w:rsidR="00BC0E70" w:rsidRPr="00BC0E70" w:rsidRDefault="00BC0E70" w:rsidP="00BC0E70">
            <w:pPr>
              <w:pStyle w:val="ConsPlusNormal"/>
            </w:pPr>
            <w:r w:rsidRPr="00BC0E70">
              <w:t>token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AB3C" w14:textId="77777777" w:rsidR="00BC0E70" w:rsidRPr="00BC0E70" w:rsidRDefault="00BC0E70" w:rsidP="00BC0E70">
            <w:pPr>
              <w:pStyle w:val="ConsPlusNormal"/>
            </w:pPr>
            <w:r w:rsidRPr="00BC0E70">
              <w:t>Версия формата xml-шаблона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08EC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</w:tbl>
    <w:p w14:paraId="7E24772C" w14:textId="77777777" w:rsidR="00BC0E70" w:rsidRPr="00BC0E70" w:rsidRDefault="00BC0E70" w:rsidP="00BC0E70">
      <w:pPr>
        <w:pStyle w:val="ConsPlusNormal"/>
      </w:pPr>
    </w:p>
    <w:p w14:paraId="57FCD655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3.1.1. settings</w:t>
      </w:r>
    </w:p>
    <w:p w14:paraId="19B764C1" w14:textId="77777777" w:rsidR="00BC0E70" w:rsidRPr="00BC0E70" w:rsidRDefault="00BC0E70" w:rsidP="00BC0E70">
      <w:pPr>
        <w:pStyle w:val="ConsPlusNormal"/>
      </w:pPr>
    </w:p>
    <w:p w14:paraId="2BA10CD7" w14:textId="77777777" w:rsidR="00BC0E70" w:rsidRPr="00BC0E70" w:rsidRDefault="00BC0E70" w:rsidP="00BC0E70">
      <w:pPr>
        <w:pStyle w:val="ConsPlusNormal"/>
      </w:pPr>
      <w:r w:rsidRPr="00BC0E70">
        <w:t>Содержит настройки общего назначения.</w:t>
      </w:r>
    </w:p>
    <w:p w14:paraId="5C766DF1" w14:textId="77777777" w:rsidR="00BC0E70" w:rsidRPr="00BC0E70" w:rsidRDefault="00BC0E70" w:rsidP="00BC0E70">
      <w:pPr>
        <w:pStyle w:val="ConsPlusNormal"/>
      </w:pPr>
      <w:r w:rsidRPr="00BC0E70">
        <w:t>1) Элемент необязательный;</w:t>
      </w:r>
    </w:p>
    <w:p w14:paraId="4664AE96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1F8A89E2" w14:textId="77777777" w:rsidR="00BC0E70" w:rsidRPr="00BC0E70" w:rsidRDefault="00BC0E70" w:rsidP="00BC0E70">
      <w:pPr>
        <w:pStyle w:val="ConsPlusNormal"/>
      </w:pPr>
      <w:r w:rsidRPr="00BC0E70">
        <w:t>3) Родительский элемент: metaForm;</w:t>
      </w:r>
    </w:p>
    <w:p w14:paraId="20D87154" w14:textId="77777777" w:rsidR="00BC0E70" w:rsidRPr="00BC0E70" w:rsidRDefault="00BC0E70" w:rsidP="00BC0E70">
      <w:pPr>
        <w:pStyle w:val="ConsPlusNormal"/>
      </w:pPr>
    </w:p>
    <w:p w14:paraId="2A806F45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3.1.1.1. sign</w:t>
      </w:r>
    </w:p>
    <w:p w14:paraId="1C39760C" w14:textId="77777777" w:rsidR="00BC0E70" w:rsidRPr="00BC0E70" w:rsidRDefault="00BC0E70" w:rsidP="00BC0E70">
      <w:pPr>
        <w:pStyle w:val="ConsPlusNormal"/>
      </w:pPr>
    </w:p>
    <w:p w14:paraId="637264E0" w14:textId="77777777" w:rsidR="00BC0E70" w:rsidRPr="00BC0E70" w:rsidRDefault="00BC0E70" w:rsidP="00BC0E70">
      <w:pPr>
        <w:pStyle w:val="ConsPlusNormal"/>
      </w:pPr>
      <w:r w:rsidRPr="00BC0E70">
        <w:t>Необходимость подписания документа.</w:t>
      </w:r>
    </w:p>
    <w:p w14:paraId="3694E042" w14:textId="77777777" w:rsidR="00BC0E70" w:rsidRPr="00BC0E70" w:rsidRDefault="00BC0E70" w:rsidP="00BC0E70">
      <w:pPr>
        <w:pStyle w:val="ConsPlusNormal"/>
      </w:pPr>
      <w:r w:rsidRPr="00BC0E70">
        <w:t>1) Элемент необязательный;</w:t>
      </w:r>
    </w:p>
    <w:p w14:paraId="086C19A0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361FB3D7" w14:textId="77777777" w:rsidR="00BC0E70" w:rsidRPr="00BC0E70" w:rsidRDefault="00BC0E70" w:rsidP="00BC0E70">
      <w:pPr>
        <w:pStyle w:val="ConsPlusNormal"/>
      </w:pPr>
      <w:r w:rsidRPr="00BC0E70">
        <w:t>3) Родительский элемент: settings;</w:t>
      </w:r>
    </w:p>
    <w:p w14:paraId="79431917" w14:textId="77777777" w:rsidR="00BC0E70" w:rsidRPr="00BC0E70" w:rsidRDefault="00BC0E70" w:rsidP="00BC0E70">
      <w:pPr>
        <w:pStyle w:val="ConsPlusNormal"/>
      </w:pPr>
      <w:r w:rsidRPr="00BC0E70">
        <w:t>4) Значение по умолчанию: true;</w:t>
      </w:r>
    </w:p>
    <w:p w14:paraId="1E268D54" w14:textId="77777777" w:rsidR="00BC0E70" w:rsidRPr="00BC0E70" w:rsidRDefault="00BC0E70" w:rsidP="00BC0E70">
      <w:pPr>
        <w:pStyle w:val="ConsPlusNormal"/>
      </w:pPr>
      <w:r w:rsidRPr="00BC0E70">
        <w:t>5) Допустимые значения:</w:t>
      </w:r>
    </w:p>
    <w:p w14:paraId="4808A0AA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8580"/>
      </w:tblGrid>
      <w:tr w:rsidR="00BC0E70" w:rsidRPr="00BC0E70" w14:paraId="5E144ADB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68BC" w14:textId="77777777" w:rsidR="00BC0E70" w:rsidRPr="00BC0E70" w:rsidRDefault="00BC0E70" w:rsidP="00BC0E70">
            <w:pPr>
              <w:pStyle w:val="ConsPlusNormal"/>
            </w:pPr>
            <w:r w:rsidRPr="00BC0E70">
              <w:t>Значение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B901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</w:tr>
      <w:tr w:rsidR="00BC0E70" w:rsidRPr="00BC0E70" w14:paraId="79257036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9830" w14:textId="77777777" w:rsidR="00BC0E70" w:rsidRPr="00BC0E70" w:rsidRDefault="00BC0E70" w:rsidP="00BC0E70">
            <w:pPr>
              <w:pStyle w:val="ConsPlusNormal"/>
            </w:pPr>
            <w:r w:rsidRPr="00BC0E70">
              <w:t>true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411A" w14:textId="77777777" w:rsidR="00BC0E70" w:rsidRPr="00BC0E70" w:rsidRDefault="00BC0E70" w:rsidP="00BC0E70">
            <w:pPr>
              <w:pStyle w:val="ConsPlusNormal"/>
            </w:pPr>
            <w:r w:rsidRPr="00BC0E70">
              <w:t>Отчет должен быть подписан</w:t>
            </w:r>
          </w:p>
        </w:tc>
      </w:tr>
      <w:tr w:rsidR="00BC0E70" w:rsidRPr="00BC0E70" w14:paraId="4D7766F6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CBCB" w14:textId="77777777" w:rsidR="00BC0E70" w:rsidRPr="00BC0E70" w:rsidRDefault="00BC0E70" w:rsidP="00BC0E70">
            <w:pPr>
              <w:pStyle w:val="ConsPlusNormal"/>
            </w:pPr>
            <w:r w:rsidRPr="00BC0E70">
              <w:t>false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EE1B" w14:textId="77777777" w:rsidR="00BC0E70" w:rsidRPr="00BC0E70" w:rsidRDefault="00BC0E70" w:rsidP="00BC0E70">
            <w:pPr>
              <w:pStyle w:val="ConsPlusNormal"/>
            </w:pPr>
            <w:r w:rsidRPr="00BC0E70">
              <w:t>Отчет не должен быть подписан</w:t>
            </w:r>
          </w:p>
        </w:tc>
      </w:tr>
    </w:tbl>
    <w:p w14:paraId="78B5CD72" w14:textId="77777777" w:rsidR="00BC0E70" w:rsidRPr="00BC0E70" w:rsidRDefault="00BC0E70" w:rsidP="00BC0E70">
      <w:pPr>
        <w:pStyle w:val="ConsPlusNormal"/>
      </w:pPr>
    </w:p>
    <w:p w14:paraId="719785B2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3.1.1.2. validation</w:t>
      </w:r>
    </w:p>
    <w:p w14:paraId="5CF10475" w14:textId="77777777" w:rsidR="00BC0E70" w:rsidRPr="00BC0E70" w:rsidRDefault="00BC0E70" w:rsidP="00BC0E70">
      <w:pPr>
        <w:pStyle w:val="ConsPlusNormal"/>
      </w:pPr>
    </w:p>
    <w:p w14:paraId="2544F404" w14:textId="77777777" w:rsidR="00BC0E70" w:rsidRPr="00BC0E70" w:rsidRDefault="00BC0E70" w:rsidP="00BC0E70">
      <w:pPr>
        <w:pStyle w:val="ConsPlusNormal"/>
      </w:pPr>
      <w:r w:rsidRPr="00BC0E70">
        <w:t>Необходимость проведения контролей.</w:t>
      </w:r>
    </w:p>
    <w:p w14:paraId="61520C6D" w14:textId="77777777" w:rsidR="00BC0E70" w:rsidRPr="00BC0E70" w:rsidRDefault="00BC0E70" w:rsidP="00BC0E70">
      <w:pPr>
        <w:pStyle w:val="ConsPlusNormal"/>
      </w:pPr>
      <w:r w:rsidRPr="00BC0E70">
        <w:t>1) Элемент необязательный;</w:t>
      </w:r>
    </w:p>
    <w:p w14:paraId="23B39CAC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3C8E3B9D" w14:textId="77777777" w:rsidR="00BC0E70" w:rsidRPr="00BC0E70" w:rsidRDefault="00BC0E70" w:rsidP="00BC0E70">
      <w:pPr>
        <w:pStyle w:val="ConsPlusNormal"/>
      </w:pPr>
      <w:r w:rsidRPr="00BC0E70">
        <w:lastRenderedPageBreak/>
        <w:t>3) Родительский элемент: settings;</w:t>
      </w:r>
    </w:p>
    <w:p w14:paraId="3791DAAA" w14:textId="77777777" w:rsidR="00BC0E70" w:rsidRPr="00BC0E70" w:rsidRDefault="00BC0E70" w:rsidP="00BC0E70">
      <w:pPr>
        <w:pStyle w:val="ConsPlusNormal"/>
      </w:pPr>
      <w:r w:rsidRPr="00BC0E70">
        <w:t>4) Значение по умолчанию: always;</w:t>
      </w:r>
    </w:p>
    <w:p w14:paraId="717E836C" w14:textId="77777777" w:rsidR="00BC0E70" w:rsidRPr="00BC0E70" w:rsidRDefault="00BC0E70" w:rsidP="00BC0E70">
      <w:pPr>
        <w:pStyle w:val="ConsPlusNormal"/>
      </w:pPr>
      <w:r w:rsidRPr="00BC0E70">
        <w:t>5) Допустимые значения:</w:t>
      </w:r>
    </w:p>
    <w:p w14:paraId="1D84B402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8580"/>
      </w:tblGrid>
      <w:tr w:rsidR="00BC0E70" w:rsidRPr="00BC0E70" w14:paraId="360DF3CC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6841" w14:textId="77777777" w:rsidR="00BC0E70" w:rsidRPr="00BC0E70" w:rsidRDefault="00BC0E70" w:rsidP="00BC0E70">
            <w:pPr>
              <w:pStyle w:val="ConsPlusNormal"/>
            </w:pPr>
            <w:r w:rsidRPr="00BC0E70">
              <w:t>Значение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2994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</w:tr>
      <w:tr w:rsidR="00BC0E70" w:rsidRPr="00BC0E70" w14:paraId="49AB0618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BB91" w14:textId="77777777" w:rsidR="00BC0E70" w:rsidRPr="00BC0E70" w:rsidRDefault="00BC0E70" w:rsidP="00BC0E70">
            <w:pPr>
              <w:pStyle w:val="ConsPlusNormal"/>
            </w:pPr>
            <w:r w:rsidRPr="00BC0E70">
              <w:t>Always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7713" w14:textId="77777777" w:rsidR="00BC0E70" w:rsidRPr="00BC0E70" w:rsidRDefault="00BC0E70" w:rsidP="00BC0E70">
            <w:pPr>
              <w:pStyle w:val="ConsPlusNormal"/>
            </w:pPr>
            <w:r w:rsidRPr="00BC0E70">
              <w:t>проверять всегда - не позволять сохранить отчет как "отчет" без успешного выполнения обязательных контролей</w:t>
            </w:r>
          </w:p>
        </w:tc>
      </w:tr>
      <w:tr w:rsidR="00BC0E70" w:rsidRPr="00BC0E70" w14:paraId="5BBC2235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99AA" w14:textId="77777777" w:rsidR="00BC0E70" w:rsidRPr="00BC0E70" w:rsidRDefault="00BC0E70" w:rsidP="00BC0E70">
            <w:pPr>
              <w:pStyle w:val="ConsPlusNormal"/>
            </w:pPr>
            <w:r w:rsidRPr="00BC0E70">
              <w:t>Prompt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EB84" w14:textId="77777777" w:rsidR="00BC0E70" w:rsidRPr="00BC0E70" w:rsidRDefault="00BC0E70" w:rsidP="00BC0E70">
            <w:pPr>
              <w:pStyle w:val="ConsPlusNormal"/>
            </w:pPr>
            <w:r w:rsidRPr="00BC0E70">
              <w:t>проводить контроль, но при ошибках предлагать пользователю выбор: сохранять или нет</w:t>
            </w:r>
          </w:p>
        </w:tc>
      </w:tr>
      <w:tr w:rsidR="00BC0E70" w:rsidRPr="00BC0E70" w14:paraId="5A02FBE3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43D0" w14:textId="77777777" w:rsidR="00BC0E70" w:rsidRPr="00BC0E70" w:rsidRDefault="00BC0E70" w:rsidP="00BC0E70">
            <w:pPr>
              <w:pStyle w:val="ConsPlusNormal"/>
            </w:pPr>
            <w:r w:rsidRPr="00BC0E70">
              <w:t>Skip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665E" w14:textId="77777777" w:rsidR="00BC0E70" w:rsidRPr="00BC0E70" w:rsidRDefault="00BC0E70" w:rsidP="00BC0E70">
            <w:pPr>
              <w:pStyle w:val="ConsPlusNormal"/>
            </w:pPr>
            <w:r w:rsidRPr="00BC0E70">
              <w:t>контроль не проводится - позволяет сохранять ошибочный отчет</w:t>
            </w:r>
          </w:p>
        </w:tc>
      </w:tr>
    </w:tbl>
    <w:p w14:paraId="3F862834" w14:textId="77777777" w:rsidR="00BC0E70" w:rsidRPr="00BC0E70" w:rsidRDefault="00BC0E70" w:rsidP="00BC0E70">
      <w:pPr>
        <w:pStyle w:val="ConsPlusNormal"/>
      </w:pPr>
    </w:p>
    <w:p w14:paraId="18C12C95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3.1.1.3. notEmpty</w:t>
      </w:r>
    </w:p>
    <w:p w14:paraId="45D813DD" w14:textId="77777777" w:rsidR="00BC0E70" w:rsidRPr="00BC0E70" w:rsidRDefault="00BC0E70" w:rsidP="00BC0E70">
      <w:pPr>
        <w:pStyle w:val="ConsPlusNormal"/>
      </w:pPr>
    </w:p>
    <w:p w14:paraId="0D7EE6EC" w14:textId="77777777" w:rsidR="00BC0E70" w:rsidRPr="00BC0E70" w:rsidRDefault="00BC0E70" w:rsidP="00BC0E70">
      <w:pPr>
        <w:pStyle w:val="ConsPlusNormal"/>
      </w:pPr>
      <w:r w:rsidRPr="00BC0E70">
        <w:t>Возможность сдачи незаполненного (пустого) отчета.</w:t>
      </w:r>
    </w:p>
    <w:p w14:paraId="586D92D9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7EA761A0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76592C4F" w14:textId="77777777" w:rsidR="00BC0E70" w:rsidRPr="00BC0E70" w:rsidRDefault="00BC0E70" w:rsidP="00BC0E70">
      <w:pPr>
        <w:pStyle w:val="ConsPlusNormal"/>
      </w:pPr>
      <w:r w:rsidRPr="00BC0E70">
        <w:t>3) Родительский элемент: settings;</w:t>
      </w:r>
    </w:p>
    <w:p w14:paraId="5605D633" w14:textId="77777777" w:rsidR="00BC0E70" w:rsidRPr="00BC0E70" w:rsidRDefault="00BC0E70" w:rsidP="00BC0E70">
      <w:pPr>
        <w:pStyle w:val="ConsPlusNormal"/>
      </w:pPr>
      <w:r w:rsidRPr="00BC0E70">
        <w:t>4) Значение по умолчанию: true; то есть отчет не может сдаваться незаполненным;</w:t>
      </w:r>
    </w:p>
    <w:p w14:paraId="38F733FA" w14:textId="77777777" w:rsidR="00BC0E70" w:rsidRPr="00BC0E70" w:rsidRDefault="00BC0E70" w:rsidP="00BC0E70">
      <w:pPr>
        <w:pStyle w:val="ConsPlusNormal"/>
      </w:pPr>
      <w:r w:rsidRPr="00BC0E70">
        <w:t>5) Допустимые значения:</w:t>
      </w:r>
    </w:p>
    <w:p w14:paraId="7E91C24D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8580"/>
      </w:tblGrid>
      <w:tr w:rsidR="00BC0E70" w:rsidRPr="00BC0E70" w14:paraId="3FDB0FFC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04ED" w14:textId="77777777" w:rsidR="00BC0E70" w:rsidRPr="00BC0E70" w:rsidRDefault="00BC0E70" w:rsidP="00BC0E70">
            <w:pPr>
              <w:pStyle w:val="ConsPlusNormal"/>
            </w:pPr>
            <w:r w:rsidRPr="00BC0E70">
              <w:t>Значение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C2CD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</w:tr>
      <w:tr w:rsidR="00BC0E70" w:rsidRPr="00BC0E70" w14:paraId="3E9E5319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466" w14:textId="77777777" w:rsidR="00BC0E70" w:rsidRPr="00BC0E70" w:rsidRDefault="00BC0E70" w:rsidP="00BC0E70">
            <w:pPr>
              <w:pStyle w:val="ConsPlusNormal"/>
            </w:pPr>
            <w:r w:rsidRPr="00BC0E70">
              <w:t>true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C55" w14:textId="77777777" w:rsidR="00BC0E70" w:rsidRPr="00BC0E70" w:rsidRDefault="00BC0E70" w:rsidP="00BC0E70">
            <w:pPr>
              <w:pStyle w:val="ConsPlusNormal"/>
            </w:pPr>
            <w:r w:rsidRPr="00BC0E70">
              <w:t>Отчет должен быть заполнен</w:t>
            </w:r>
          </w:p>
        </w:tc>
      </w:tr>
      <w:tr w:rsidR="00BC0E70" w:rsidRPr="00BC0E70" w14:paraId="16C103A1" w14:textId="7777777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C517" w14:textId="77777777" w:rsidR="00BC0E70" w:rsidRPr="00BC0E70" w:rsidRDefault="00BC0E70" w:rsidP="00BC0E70">
            <w:pPr>
              <w:pStyle w:val="ConsPlusNormal"/>
            </w:pPr>
            <w:r w:rsidRPr="00BC0E70">
              <w:t>false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E97B" w14:textId="77777777" w:rsidR="00BC0E70" w:rsidRPr="00BC0E70" w:rsidRDefault="00BC0E70" w:rsidP="00BC0E70">
            <w:pPr>
              <w:pStyle w:val="ConsPlusNormal"/>
            </w:pPr>
            <w:r w:rsidRPr="00BC0E70">
              <w:t>Отчет может сдаваться незаполненным</w:t>
            </w:r>
          </w:p>
        </w:tc>
      </w:tr>
    </w:tbl>
    <w:p w14:paraId="05B4F934" w14:textId="77777777" w:rsidR="00BC0E70" w:rsidRPr="00BC0E70" w:rsidRDefault="00BC0E70" w:rsidP="00BC0E70">
      <w:pPr>
        <w:pStyle w:val="ConsPlusNormal"/>
      </w:pPr>
    </w:p>
    <w:p w14:paraId="0AC8FED5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3.1.2. title</w:t>
      </w:r>
    </w:p>
    <w:p w14:paraId="5BE4FB08" w14:textId="77777777" w:rsidR="00BC0E70" w:rsidRPr="00BC0E70" w:rsidRDefault="00BC0E70" w:rsidP="00BC0E70">
      <w:pPr>
        <w:pStyle w:val="ConsPlusNormal"/>
      </w:pPr>
    </w:p>
    <w:p w14:paraId="7A7F50F2" w14:textId="77777777" w:rsidR="00BC0E70" w:rsidRPr="00BC0E70" w:rsidRDefault="00BC0E70" w:rsidP="00BC0E70">
      <w:pPr>
        <w:pStyle w:val="ConsPlusNormal"/>
      </w:pPr>
      <w:r w:rsidRPr="00BC0E70">
        <w:t>Описание структуры титульной страницы.</w:t>
      </w:r>
    </w:p>
    <w:p w14:paraId="01515B77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292E87F9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79232795" w14:textId="77777777" w:rsidR="00BC0E70" w:rsidRPr="00BC0E70" w:rsidRDefault="00BC0E70" w:rsidP="00BC0E70">
      <w:pPr>
        <w:pStyle w:val="ConsPlusNormal"/>
      </w:pPr>
      <w:r w:rsidRPr="00BC0E70">
        <w:t>3) Родительский элемент: metaForm;</w:t>
      </w:r>
    </w:p>
    <w:p w14:paraId="54B27973" w14:textId="77777777" w:rsidR="00BC0E70" w:rsidRPr="00BC0E70" w:rsidRDefault="00BC0E70" w:rsidP="00BC0E70">
      <w:pPr>
        <w:pStyle w:val="ConsPlusNormal"/>
      </w:pPr>
      <w:r w:rsidRPr="00BC0E70">
        <w:t>4) Дочерние элементы: item.</w:t>
      </w:r>
    </w:p>
    <w:p w14:paraId="5DEA0BD0" w14:textId="77777777" w:rsidR="00BC0E70" w:rsidRPr="00BC0E70" w:rsidRDefault="00BC0E70" w:rsidP="00BC0E70">
      <w:pPr>
        <w:pStyle w:val="ConsPlusNormal"/>
      </w:pPr>
    </w:p>
    <w:p w14:paraId="76D41EFF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3.1.2.1. item</w:t>
      </w:r>
    </w:p>
    <w:p w14:paraId="42B6272E" w14:textId="77777777" w:rsidR="00BC0E70" w:rsidRPr="00BC0E70" w:rsidRDefault="00BC0E70" w:rsidP="00BC0E70">
      <w:pPr>
        <w:pStyle w:val="ConsPlusNormal"/>
      </w:pPr>
    </w:p>
    <w:p w14:paraId="6109E401" w14:textId="77777777" w:rsidR="00BC0E70" w:rsidRPr="00BC0E70" w:rsidRDefault="00BC0E70" w:rsidP="00BC0E70">
      <w:pPr>
        <w:pStyle w:val="ConsPlusNormal"/>
      </w:pPr>
      <w:r w:rsidRPr="00BC0E70">
        <w:t>Поле для заполнения на титульном листе отчета.</w:t>
      </w:r>
    </w:p>
    <w:p w14:paraId="537CE177" w14:textId="77777777" w:rsidR="00BC0E70" w:rsidRPr="00BC0E70" w:rsidRDefault="00BC0E70" w:rsidP="00BC0E70">
      <w:pPr>
        <w:pStyle w:val="ConsPlusNormal"/>
      </w:pPr>
      <w:r w:rsidRPr="00BC0E70">
        <w:t>1) Обязательно наличие тэга item, у которого @field=/metaForm/@obj;</w:t>
      </w:r>
    </w:p>
    <w:p w14:paraId="78E269AB" w14:textId="77777777" w:rsidR="00BC0E70" w:rsidRPr="00BC0E70" w:rsidRDefault="00BC0E70" w:rsidP="00BC0E70">
      <w:pPr>
        <w:pStyle w:val="ConsPlusNormal"/>
      </w:pPr>
      <w:r w:rsidRPr="00BC0E70">
        <w:t>2) Элемент обязательный;</w:t>
      </w:r>
    </w:p>
    <w:p w14:paraId="20FCC45A" w14:textId="77777777" w:rsidR="00BC0E70" w:rsidRPr="00BC0E70" w:rsidRDefault="00BC0E70" w:rsidP="00BC0E70">
      <w:pPr>
        <w:pStyle w:val="ConsPlusNormal"/>
      </w:pPr>
      <w:r w:rsidRPr="00BC0E70">
        <w:t>3) Максимальное количество элементов: неограниченно;</w:t>
      </w:r>
    </w:p>
    <w:p w14:paraId="1C0574A8" w14:textId="77777777" w:rsidR="00BC0E70" w:rsidRPr="00BC0E70" w:rsidRDefault="00BC0E70" w:rsidP="00BC0E70">
      <w:pPr>
        <w:pStyle w:val="ConsPlusNormal"/>
      </w:pPr>
      <w:r w:rsidRPr="00BC0E70">
        <w:lastRenderedPageBreak/>
        <w:t>4) Родительский элемент: title.</w:t>
      </w:r>
    </w:p>
    <w:p w14:paraId="18592135" w14:textId="77777777" w:rsidR="00BC0E70" w:rsidRPr="00BC0E70" w:rsidRDefault="00BC0E70" w:rsidP="00BC0E70">
      <w:pPr>
        <w:pStyle w:val="ConsPlusNormal"/>
      </w:pPr>
    </w:p>
    <w:p w14:paraId="2E5BAF5E" w14:textId="77777777" w:rsidR="00BC0E70" w:rsidRPr="00BC0E70" w:rsidRDefault="00BC0E70" w:rsidP="00BC0E70">
      <w:pPr>
        <w:pStyle w:val="ConsPlusNormal"/>
      </w:pPr>
      <w:r w:rsidRPr="00BC0E70">
        <w:t>Табл. 7. Атрибуты</w:t>
      </w:r>
    </w:p>
    <w:p w14:paraId="0E637D12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2475"/>
        <w:gridCol w:w="4950"/>
        <w:gridCol w:w="2475"/>
      </w:tblGrid>
      <w:tr w:rsidR="00BC0E70" w:rsidRPr="00BC0E70" w14:paraId="31155F9F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DFCD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8128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B286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418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47CA8B7D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16D4" w14:textId="77777777" w:rsidR="00BC0E70" w:rsidRPr="00BC0E70" w:rsidRDefault="00BC0E70" w:rsidP="00BC0E70">
            <w:pPr>
              <w:pStyle w:val="ConsPlusNormal"/>
            </w:pPr>
            <w:r w:rsidRPr="00BC0E70">
              <w:t>field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821C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1D67" w14:textId="77777777" w:rsidR="00BC0E70" w:rsidRPr="00BC0E70" w:rsidRDefault="00BC0E70" w:rsidP="00BC0E70">
            <w:pPr>
              <w:pStyle w:val="ConsPlusNormal"/>
            </w:pPr>
            <w:r w:rsidRPr="00BC0E70">
              <w:t>Идентификатор поля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B8DB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536F93B3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23D6" w14:textId="77777777" w:rsidR="00BC0E70" w:rsidRPr="00BC0E70" w:rsidRDefault="00BC0E70" w:rsidP="00BC0E70">
            <w:pPr>
              <w:pStyle w:val="ConsPlusNormal"/>
            </w:pPr>
            <w:r w:rsidRPr="00BC0E70">
              <w:t>name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9206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C61" w14:textId="77777777" w:rsidR="00BC0E70" w:rsidRPr="00BC0E70" w:rsidRDefault="00BC0E70" w:rsidP="00BC0E70">
            <w:pPr>
              <w:pStyle w:val="ConsPlusNormal"/>
            </w:pPr>
            <w:r w:rsidRPr="00BC0E70">
              <w:t>Название поля, используется при отображении пользователю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B07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13CBA493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10CB" w14:textId="77777777" w:rsidR="00BC0E70" w:rsidRPr="00BC0E70" w:rsidRDefault="00BC0E70" w:rsidP="00BC0E70">
            <w:pPr>
              <w:pStyle w:val="ConsPlusNormal"/>
            </w:pPr>
            <w:r w:rsidRPr="00BC0E70">
              <w:t>dic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29F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16BD" w14:textId="77777777" w:rsidR="00BC0E70" w:rsidRPr="00BC0E70" w:rsidRDefault="00BC0E70" w:rsidP="00BC0E70">
            <w:pPr>
              <w:pStyle w:val="ConsPlusNormal"/>
            </w:pPr>
            <w:r w:rsidRPr="00BC0E70">
              <w:t>Атрибут определяет поле как идентификационный признак отчета, проверяемого по справочнику, кроме справочника s_okpo, который в xml-шаблон не включается и проверка соответствующего ему поля по справочнику выполняется только при загрузке отчета в программные средства обработки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1692" w14:textId="77777777" w:rsidR="00BC0E70" w:rsidRPr="00BC0E70" w:rsidRDefault="00BC0E70" w:rsidP="00BC0E70">
            <w:pPr>
              <w:pStyle w:val="ConsPlusNormal"/>
            </w:pPr>
            <w:r w:rsidRPr="00BC0E70">
              <w:t>Необязательный</w:t>
            </w:r>
          </w:p>
        </w:tc>
      </w:tr>
    </w:tbl>
    <w:p w14:paraId="06756476" w14:textId="77777777" w:rsidR="00BC0E70" w:rsidRPr="00BC0E70" w:rsidRDefault="00BC0E70" w:rsidP="00BC0E70">
      <w:pPr>
        <w:pStyle w:val="ConsPlusNormal"/>
      </w:pPr>
    </w:p>
    <w:p w14:paraId="609BBA2A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3.1.3. sections</w:t>
      </w:r>
    </w:p>
    <w:p w14:paraId="5141B90B" w14:textId="77777777" w:rsidR="00BC0E70" w:rsidRPr="00BC0E70" w:rsidRDefault="00BC0E70" w:rsidP="00BC0E70">
      <w:pPr>
        <w:pStyle w:val="ConsPlusNormal"/>
      </w:pPr>
    </w:p>
    <w:p w14:paraId="6164C864" w14:textId="77777777" w:rsidR="00BC0E70" w:rsidRPr="00BC0E70" w:rsidRDefault="00BC0E70" w:rsidP="00BC0E70">
      <w:pPr>
        <w:pStyle w:val="ConsPlusNormal"/>
      </w:pPr>
      <w:r w:rsidRPr="00BC0E70">
        <w:t>Список разделов формы.</w:t>
      </w:r>
    </w:p>
    <w:p w14:paraId="726885A8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2EDC7C5D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5B9BB8DA" w14:textId="77777777" w:rsidR="00BC0E70" w:rsidRPr="00BC0E70" w:rsidRDefault="00BC0E70" w:rsidP="00BC0E70">
      <w:pPr>
        <w:pStyle w:val="ConsPlusNormal"/>
      </w:pPr>
      <w:r w:rsidRPr="00BC0E70">
        <w:t>3) Родительский элемент: metaForm;</w:t>
      </w:r>
    </w:p>
    <w:p w14:paraId="000F5E76" w14:textId="77777777" w:rsidR="00BC0E70" w:rsidRPr="00BC0E70" w:rsidRDefault="00BC0E70" w:rsidP="00BC0E70">
      <w:pPr>
        <w:pStyle w:val="ConsPlusNormal"/>
      </w:pPr>
      <w:r w:rsidRPr="00BC0E70">
        <w:t>4) Дочерние элементы: section.</w:t>
      </w:r>
    </w:p>
    <w:p w14:paraId="68A7917B" w14:textId="77777777" w:rsidR="00BC0E70" w:rsidRPr="00BC0E70" w:rsidRDefault="00BC0E70" w:rsidP="00BC0E70">
      <w:pPr>
        <w:pStyle w:val="ConsPlusNormal"/>
      </w:pPr>
    </w:p>
    <w:p w14:paraId="7F8519DC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3.1.3.1. section</w:t>
      </w:r>
    </w:p>
    <w:p w14:paraId="303E1644" w14:textId="77777777" w:rsidR="00BC0E70" w:rsidRPr="00BC0E70" w:rsidRDefault="00BC0E70" w:rsidP="00BC0E70">
      <w:pPr>
        <w:pStyle w:val="ConsPlusNormal"/>
      </w:pPr>
    </w:p>
    <w:p w14:paraId="58E90698" w14:textId="77777777" w:rsidR="00BC0E70" w:rsidRPr="00BC0E70" w:rsidRDefault="00BC0E70" w:rsidP="00BC0E70">
      <w:pPr>
        <w:pStyle w:val="ConsPlusNormal"/>
      </w:pPr>
      <w:r w:rsidRPr="00BC0E70">
        <w:t>Раздел формы.</w:t>
      </w:r>
    </w:p>
    <w:p w14:paraId="7EAED187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13A91FDB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неограниченно;</w:t>
      </w:r>
    </w:p>
    <w:p w14:paraId="5A37D91E" w14:textId="77777777" w:rsidR="00BC0E70" w:rsidRPr="00BC0E70" w:rsidRDefault="00BC0E70" w:rsidP="00BC0E70">
      <w:pPr>
        <w:pStyle w:val="ConsPlusNormal"/>
      </w:pPr>
      <w:r w:rsidRPr="00BC0E70">
        <w:t>3) Родительский элемент: sections;</w:t>
      </w:r>
    </w:p>
    <w:p w14:paraId="2B913575" w14:textId="77777777" w:rsidR="00BC0E70" w:rsidRPr="00BC0E70" w:rsidRDefault="00BC0E70" w:rsidP="00BC0E70">
      <w:pPr>
        <w:pStyle w:val="ConsPlusNormal"/>
      </w:pPr>
      <w:r w:rsidRPr="00BC0E70">
        <w:t>4) Дочерние элементы: columns, rows.</w:t>
      </w:r>
    </w:p>
    <w:p w14:paraId="7CBC9002" w14:textId="77777777" w:rsidR="00BC0E70" w:rsidRPr="00BC0E70" w:rsidRDefault="00BC0E70" w:rsidP="00BC0E70">
      <w:pPr>
        <w:pStyle w:val="ConsPlusNormal"/>
      </w:pPr>
    </w:p>
    <w:p w14:paraId="68ED9A01" w14:textId="77777777" w:rsidR="00BC0E70" w:rsidRPr="00BC0E70" w:rsidRDefault="00BC0E70" w:rsidP="00BC0E70">
      <w:pPr>
        <w:pStyle w:val="ConsPlusNormal"/>
      </w:pPr>
      <w:r w:rsidRPr="00BC0E70">
        <w:t>Табл. 8. Атрибуты</w:t>
      </w:r>
    </w:p>
    <w:p w14:paraId="7E3A0D2C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2475"/>
        <w:gridCol w:w="4950"/>
        <w:gridCol w:w="2475"/>
      </w:tblGrid>
      <w:tr w:rsidR="00BC0E70" w:rsidRPr="00BC0E70" w14:paraId="709E15DE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5802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047F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1F5A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A7C5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60B0AE37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D5AA" w14:textId="77777777" w:rsidR="00BC0E70" w:rsidRPr="00BC0E70" w:rsidRDefault="00BC0E70" w:rsidP="00BC0E70">
            <w:pPr>
              <w:pStyle w:val="ConsPlusNormal"/>
            </w:pPr>
            <w:r w:rsidRPr="00BC0E70">
              <w:t>code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C9E1" w14:textId="77777777" w:rsidR="00BC0E70" w:rsidRPr="00BC0E70" w:rsidRDefault="00BC0E70" w:rsidP="00BC0E70">
            <w:pPr>
              <w:pStyle w:val="ConsPlusNormal"/>
            </w:pPr>
            <w:r w:rsidRPr="00BC0E70">
              <w:t>unsignedLong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7E99" w14:textId="77777777" w:rsidR="00BC0E70" w:rsidRPr="00BC0E70" w:rsidRDefault="00BC0E70" w:rsidP="00BC0E70">
            <w:pPr>
              <w:pStyle w:val="ConsPlusNormal"/>
            </w:pPr>
            <w:r w:rsidRPr="00BC0E70">
              <w:t>Код раздела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A6D2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6745FBDB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4B58" w14:textId="77777777" w:rsidR="00BC0E70" w:rsidRPr="00BC0E70" w:rsidRDefault="00BC0E70" w:rsidP="00BC0E70">
            <w:pPr>
              <w:pStyle w:val="ConsPlusNormal"/>
            </w:pPr>
            <w:r w:rsidRPr="00BC0E70">
              <w:t>name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673B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0A71" w14:textId="77777777" w:rsidR="00BC0E70" w:rsidRPr="00BC0E70" w:rsidRDefault="00BC0E70" w:rsidP="00BC0E70">
            <w:pPr>
              <w:pStyle w:val="ConsPlusNormal"/>
            </w:pPr>
            <w:r w:rsidRPr="00BC0E70">
              <w:t>Название раздела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59E2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6FE3CDBE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E8B7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nb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5406" w14:textId="77777777" w:rsidR="00BC0E70" w:rsidRPr="00BC0E70" w:rsidRDefault="00BC0E70" w:rsidP="00BC0E70">
            <w:pPr>
              <w:pStyle w:val="ConsPlusNormal"/>
            </w:pPr>
            <w:r w:rsidRPr="00BC0E70">
              <w:t>unsignedInt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5615" w14:textId="77777777" w:rsidR="00BC0E70" w:rsidRPr="00BC0E70" w:rsidRDefault="00BC0E70" w:rsidP="00BC0E70">
            <w:pPr>
              <w:pStyle w:val="ConsPlusNormal"/>
            </w:pPr>
            <w:r w:rsidRPr="00BC0E70">
              <w:t>Внутренний идентификатор ССО, используется для загрузки. Сторонние приложения не должны обрабатывать данный атрибут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1D52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</w:tbl>
    <w:p w14:paraId="1158F500" w14:textId="77777777" w:rsidR="00BC0E70" w:rsidRPr="00BC0E70" w:rsidRDefault="00BC0E70" w:rsidP="00BC0E70">
      <w:pPr>
        <w:pStyle w:val="ConsPlusNormal"/>
        <w:sectPr w:rsidR="00BC0E70" w:rsidRPr="00BC0E70" w:rsidSect="00BC0E70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CBBC7F6" w14:textId="77777777" w:rsidR="00BC0E70" w:rsidRPr="00BC0E70" w:rsidRDefault="00BC0E70" w:rsidP="00BC0E70">
      <w:pPr>
        <w:pStyle w:val="ConsPlusNormal"/>
      </w:pPr>
    </w:p>
    <w:p w14:paraId="6AF2DC5D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3.1.3.1.1. columns</w:t>
      </w:r>
    </w:p>
    <w:p w14:paraId="01FCDE3D" w14:textId="77777777" w:rsidR="00BC0E70" w:rsidRPr="00BC0E70" w:rsidRDefault="00BC0E70" w:rsidP="00BC0E70">
      <w:pPr>
        <w:pStyle w:val="ConsPlusNormal"/>
      </w:pPr>
    </w:p>
    <w:p w14:paraId="5CE686C7" w14:textId="77777777" w:rsidR="00BC0E70" w:rsidRPr="00BC0E70" w:rsidRDefault="00BC0E70" w:rsidP="00BC0E70">
      <w:pPr>
        <w:pStyle w:val="ConsPlusNormal"/>
      </w:pPr>
      <w:r w:rsidRPr="00BC0E70">
        <w:t>Список всех столбцов раздела.</w:t>
      </w:r>
    </w:p>
    <w:p w14:paraId="12CD581D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6ABA1684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7FFEB8D1" w14:textId="77777777" w:rsidR="00BC0E70" w:rsidRPr="00BC0E70" w:rsidRDefault="00BC0E70" w:rsidP="00BC0E70">
      <w:pPr>
        <w:pStyle w:val="ConsPlusNormal"/>
      </w:pPr>
      <w:r w:rsidRPr="00BC0E70">
        <w:t>3) Родительский элемент: section;</w:t>
      </w:r>
    </w:p>
    <w:p w14:paraId="6A051539" w14:textId="77777777" w:rsidR="00BC0E70" w:rsidRPr="00BC0E70" w:rsidRDefault="00BC0E70" w:rsidP="00BC0E70">
      <w:pPr>
        <w:pStyle w:val="ConsPlusNormal"/>
      </w:pPr>
      <w:r w:rsidRPr="00BC0E70">
        <w:t>4) Дочерние элементы: column.</w:t>
      </w:r>
    </w:p>
    <w:p w14:paraId="600C09BE" w14:textId="77777777" w:rsidR="00BC0E70" w:rsidRPr="00BC0E70" w:rsidRDefault="00BC0E70" w:rsidP="00BC0E70">
      <w:pPr>
        <w:pStyle w:val="ConsPlusNormal"/>
      </w:pPr>
    </w:p>
    <w:p w14:paraId="48DE964A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3.1.3.1.1.1. column</w:t>
      </w:r>
    </w:p>
    <w:p w14:paraId="1E386DAD" w14:textId="77777777" w:rsidR="00BC0E70" w:rsidRPr="00BC0E70" w:rsidRDefault="00BC0E70" w:rsidP="00BC0E70">
      <w:pPr>
        <w:pStyle w:val="ConsPlusNormal"/>
      </w:pPr>
    </w:p>
    <w:p w14:paraId="75D442B0" w14:textId="77777777" w:rsidR="00BC0E70" w:rsidRPr="00BC0E70" w:rsidRDefault="00BC0E70" w:rsidP="00BC0E70">
      <w:pPr>
        <w:pStyle w:val="ConsPlusNormal"/>
      </w:pPr>
      <w:r w:rsidRPr="00BC0E70">
        <w:t>Столбец раздела.</w:t>
      </w:r>
    </w:p>
    <w:p w14:paraId="6B0F46A8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44168A73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неограниченно;</w:t>
      </w:r>
    </w:p>
    <w:p w14:paraId="2FCA3B84" w14:textId="77777777" w:rsidR="00BC0E70" w:rsidRPr="00BC0E70" w:rsidRDefault="00BC0E70" w:rsidP="00BC0E70">
      <w:pPr>
        <w:pStyle w:val="ConsPlusNormal"/>
      </w:pPr>
      <w:r w:rsidRPr="00BC0E70">
        <w:t>3) Родительский элемент: columns;</w:t>
      </w:r>
    </w:p>
    <w:p w14:paraId="7C59F358" w14:textId="77777777" w:rsidR="00BC0E70" w:rsidRPr="00BC0E70" w:rsidRDefault="00BC0E70" w:rsidP="00BC0E70">
      <w:pPr>
        <w:pStyle w:val="ConsPlusNormal"/>
      </w:pPr>
      <w:r w:rsidRPr="00BC0E70">
        <w:t>4) Дочерние элементы: default-cell.</w:t>
      </w:r>
    </w:p>
    <w:p w14:paraId="21D9603F" w14:textId="77777777" w:rsidR="00BC0E70" w:rsidRPr="00BC0E70" w:rsidRDefault="00BC0E70" w:rsidP="00BC0E70">
      <w:pPr>
        <w:pStyle w:val="ConsPlusNormal"/>
      </w:pPr>
    </w:p>
    <w:p w14:paraId="2B4E0C4E" w14:textId="77777777" w:rsidR="00BC0E70" w:rsidRPr="00BC0E70" w:rsidRDefault="00BC0E70" w:rsidP="00BC0E70">
      <w:pPr>
        <w:pStyle w:val="ConsPlusNormal"/>
      </w:pPr>
      <w:r w:rsidRPr="00BC0E70">
        <w:t>Табл. 9. Атрибуты</w:t>
      </w:r>
    </w:p>
    <w:p w14:paraId="6C3AE7BF" w14:textId="77777777" w:rsidR="00BC0E70" w:rsidRPr="00BC0E70" w:rsidRDefault="00BC0E70" w:rsidP="00BC0E70">
      <w:pPr>
        <w:pStyle w:val="ConsPlusNormal"/>
      </w:pPr>
    </w:p>
    <w:p w14:paraId="2AD97B4E" w14:textId="77777777" w:rsidR="00BC0E70" w:rsidRPr="00BC0E70" w:rsidRDefault="00BC0E70" w:rsidP="00BC0E70">
      <w:pPr>
        <w:pStyle w:val="ConsPlusNormal"/>
      </w:pPr>
      <w:r w:rsidRPr="00BC0E70">
        <w:t>┌─────────────┬────────────────────────┬─────────────────────┬──────────────┐</w:t>
      </w:r>
    </w:p>
    <w:p w14:paraId="745C2EFB" w14:textId="77777777" w:rsidR="00BC0E70" w:rsidRPr="00BC0E70" w:rsidRDefault="00BC0E70" w:rsidP="00BC0E70">
      <w:pPr>
        <w:pStyle w:val="ConsPlusNormal"/>
      </w:pPr>
      <w:r w:rsidRPr="00BC0E70">
        <w:t>│Наименование │  Допустимые значения   │      Описание       │Обязательность│</w:t>
      </w:r>
    </w:p>
    <w:p w14:paraId="0F83569C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3C9E693A" w14:textId="77777777" w:rsidR="00BC0E70" w:rsidRPr="00BC0E70" w:rsidRDefault="00BC0E70" w:rsidP="00BC0E70">
      <w:pPr>
        <w:pStyle w:val="ConsPlusNormal"/>
      </w:pPr>
      <w:r w:rsidRPr="00BC0E70">
        <w:t>│code         │string                  │Код строки           │Обязательный  │</w:t>
      </w:r>
    </w:p>
    <w:p w14:paraId="2437A5A5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├─────────────┼───────────┬────────────┼─────────────────────┼──────────────┤</w:t>
      </w:r>
    </w:p>
    <w:p w14:paraId="05DA810A" w14:textId="77777777" w:rsidR="00BC0E70" w:rsidRPr="00BC0E70" w:rsidRDefault="00BC0E70" w:rsidP="00BC0E70">
      <w:pPr>
        <w:pStyle w:val="ConsPlusNormal"/>
      </w:pPr>
      <w:r w:rsidRPr="00BC0E70">
        <w:t>│type         │┌──────────┼───────────┐│Тип столбца          │Обязательный  │</w:t>
      </w:r>
    </w:p>
    <w:p w14:paraId="2A9504CC" w14:textId="77777777" w:rsidR="00BC0E70" w:rsidRPr="00BC0E70" w:rsidRDefault="00BC0E70" w:rsidP="00BC0E70">
      <w:pPr>
        <w:pStyle w:val="ConsPlusNormal"/>
      </w:pPr>
      <w:r w:rsidRPr="00BC0E70">
        <w:t>│             ││Значение  │ Описание  ││Столбец-боковик     -│              │</w:t>
      </w:r>
    </w:p>
    <w:p w14:paraId="31E5C760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│├──────────┼───────────┤│крайний         левый│              │</w:t>
      </w:r>
    </w:p>
    <w:p w14:paraId="571E695E" w14:textId="77777777" w:rsidR="00BC0E70" w:rsidRPr="00BC0E70" w:rsidRDefault="00BC0E70" w:rsidP="00BC0E70">
      <w:pPr>
        <w:pStyle w:val="ConsPlusNormal"/>
      </w:pPr>
      <w:r w:rsidRPr="00BC0E70">
        <w:t>│             ││B         │ Столбец-  ││столбец, в    котором│              │</w:t>
      </w:r>
    </w:p>
    <w:p w14:paraId="44BD1D88" w14:textId="77777777" w:rsidR="00BC0E70" w:rsidRPr="00BC0E70" w:rsidRDefault="00BC0E70" w:rsidP="00BC0E70">
      <w:pPr>
        <w:pStyle w:val="ConsPlusNormal"/>
      </w:pPr>
      <w:r w:rsidRPr="00BC0E70">
        <w:t>│             ││          │ боковик   ││определяются названия│              │</w:t>
      </w:r>
    </w:p>
    <w:p w14:paraId="2622B0D7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│├──────────┼───────────┤│заполняемых    строк.│              │</w:t>
      </w:r>
    </w:p>
    <w:p w14:paraId="1BE6F80E" w14:textId="77777777" w:rsidR="00BC0E70" w:rsidRPr="00BC0E70" w:rsidRDefault="00BC0E70" w:rsidP="00BC0E70">
      <w:pPr>
        <w:pStyle w:val="ConsPlusNormal"/>
      </w:pPr>
      <w:r w:rsidRPr="00BC0E70">
        <w:t>│             ││Z         │ Столбец-  ││Столбец-значение    -│              │</w:t>
      </w:r>
    </w:p>
    <w:p w14:paraId="06C703A9" w14:textId="77777777" w:rsidR="00BC0E70" w:rsidRPr="00BC0E70" w:rsidRDefault="00BC0E70" w:rsidP="00BC0E70">
      <w:pPr>
        <w:pStyle w:val="ConsPlusNormal"/>
      </w:pPr>
      <w:r w:rsidRPr="00BC0E70">
        <w:t>│             ││          │ значение  ││числовое     значение│              │</w:t>
      </w:r>
    </w:p>
    <w:p w14:paraId="1BE42451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│├──────────┼───────────┤│показателя.          │              │</w:t>
      </w:r>
    </w:p>
    <w:p w14:paraId="1A51FA90" w14:textId="77777777" w:rsidR="00BC0E70" w:rsidRPr="00BC0E70" w:rsidRDefault="00BC0E70" w:rsidP="00BC0E70">
      <w:pPr>
        <w:pStyle w:val="ConsPlusNormal"/>
      </w:pPr>
      <w:r w:rsidRPr="00BC0E70">
        <w:t>│             ││S         │ Столбец-  ││Столбец-специфика   -│              │</w:t>
      </w:r>
    </w:p>
    <w:p w14:paraId="5606368F" w14:textId="77777777" w:rsidR="00BC0E70" w:rsidRPr="00BC0E70" w:rsidRDefault="00BC0E70" w:rsidP="00BC0E70">
      <w:pPr>
        <w:pStyle w:val="ConsPlusNormal"/>
      </w:pPr>
      <w:r w:rsidRPr="00BC0E70">
        <w:t>│             ││          │ специфика ││столбец,  значение  в│              │</w:t>
      </w:r>
    </w:p>
    <w:p w14:paraId="4767FA65" w14:textId="77777777" w:rsidR="00BC0E70" w:rsidRPr="00BC0E70" w:rsidRDefault="00BC0E70" w:rsidP="00BC0E70">
      <w:pPr>
        <w:pStyle w:val="ConsPlusNormal"/>
      </w:pPr>
      <w:r w:rsidRPr="00BC0E70">
        <w:t>│             ││          │           ││котором    определяет│              │</w:t>
      </w:r>
    </w:p>
    <w:p w14:paraId="7AFDC47D" w14:textId="77777777" w:rsidR="00BC0E70" w:rsidRPr="00BC0E70" w:rsidRDefault="00BC0E70" w:rsidP="00BC0E70">
      <w:pPr>
        <w:pStyle w:val="ConsPlusNormal"/>
      </w:pPr>
      <w:r w:rsidRPr="00BC0E70">
        <w:t>│             ││          │           ││уникальность         │              │</w:t>
      </w:r>
    </w:p>
    <w:p w14:paraId="7467DA68" w14:textId="77777777" w:rsidR="00BC0E70" w:rsidRPr="00BC0E70" w:rsidRDefault="00BC0E70" w:rsidP="00BC0E70">
      <w:pPr>
        <w:pStyle w:val="ConsPlusNormal"/>
      </w:pPr>
      <w:r w:rsidRPr="00BC0E70">
        <w:t>│             ││          │           ││множественной        │              │</w:t>
      </w:r>
    </w:p>
    <w:p w14:paraId="4F32B04E" w14:textId="77777777" w:rsidR="00BC0E70" w:rsidRPr="00BC0E70" w:rsidRDefault="00BC0E70" w:rsidP="00BC0E70">
      <w:pPr>
        <w:pStyle w:val="ConsPlusNormal"/>
      </w:pPr>
      <w:r w:rsidRPr="00BC0E70">
        <w:t>│             │└──────────┴───────────┘│строки               │              │</w:t>
      </w:r>
    </w:p>
    <w:p w14:paraId="66A28929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0474C829" w14:textId="77777777" w:rsidR="00BC0E70" w:rsidRPr="00BC0E70" w:rsidRDefault="00BC0E70" w:rsidP="00BC0E70">
      <w:pPr>
        <w:pStyle w:val="ConsPlusNormal"/>
      </w:pPr>
      <w:r w:rsidRPr="00BC0E70">
        <w:t>│fld          │string                  │Идентификатор        │Необязательный│</w:t>
      </w:r>
    </w:p>
    <w:p w14:paraId="0F2F6D57" w14:textId="77777777" w:rsidR="00BC0E70" w:rsidRPr="00BC0E70" w:rsidRDefault="00BC0E70" w:rsidP="00BC0E70">
      <w:pPr>
        <w:pStyle w:val="ConsPlusNormal"/>
      </w:pPr>
      <w:r w:rsidRPr="00BC0E70">
        <w:t>│             │                        │ключевого атрибута в │              │</w:t>
      </w:r>
    </w:p>
    <w:p w14:paraId="29826F09" w14:textId="77777777" w:rsidR="00BC0E70" w:rsidRPr="00BC0E70" w:rsidRDefault="00BC0E70" w:rsidP="00BC0E70">
      <w:pPr>
        <w:pStyle w:val="ConsPlusNormal"/>
      </w:pPr>
      <w:r w:rsidRPr="00BC0E70">
        <w:t>│             │                        │отчете-ЭВФ, если это │              │</w:t>
      </w:r>
    </w:p>
    <w:p w14:paraId="0BEA6A3D" w14:textId="77777777" w:rsidR="00BC0E70" w:rsidRPr="00BC0E70" w:rsidRDefault="00BC0E70" w:rsidP="00BC0E70">
      <w:pPr>
        <w:pStyle w:val="ConsPlusNormal"/>
      </w:pPr>
      <w:r w:rsidRPr="00BC0E70">
        <w:t>│             │                        │столбец-специфика.   │              │</w:t>
      </w:r>
    </w:p>
    <w:p w14:paraId="3AFA61F4" w14:textId="77777777" w:rsidR="00BC0E70" w:rsidRPr="00BC0E70" w:rsidRDefault="00BC0E70" w:rsidP="00BC0E70">
      <w:pPr>
        <w:pStyle w:val="ConsPlusNormal"/>
      </w:pPr>
      <w:r w:rsidRPr="00BC0E70">
        <w:t>│             │                        │Может принимать      │              │</w:t>
      </w:r>
    </w:p>
    <w:p w14:paraId="328CA588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│значения "s1", "s2", │              │</w:t>
      </w:r>
    </w:p>
    <w:p w14:paraId="58B72EB7" w14:textId="77777777" w:rsidR="00BC0E70" w:rsidRPr="00BC0E70" w:rsidRDefault="00BC0E70" w:rsidP="00BC0E70">
      <w:pPr>
        <w:pStyle w:val="ConsPlusNormal"/>
      </w:pPr>
      <w:r w:rsidRPr="00BC0E70">
        <w:t>│             │                        │"s3".                │              │</w:t>
      </w:r>
    </w:p>
    <w:p w14:paraId="06881A4B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2E6573BB" w14:textId="77777777" w:rsidR="00BC0E70" w:rsidRPr="00BC0E70" w:rsidRDefault="00BC0E70" w:rsidP="00BC0E70">
      <w:pPr>
        <w:pStyle w:val="ConsPlusNormal"/>
      </w:pPr>
      <w:r w:rsidRPr="00BC0E70">
        <w:t>│name         │string                  │Отображаемое         │Обязательный  │</w:t>
      </w:r>
    </w:p>
    <w:p w14:paraId="0515A787" w14:textId="77777777" w:rsidR="00BC0E70" w:rsidRPr="00BC0E70" w:rsidRDefault="00BC0E70" w:rsidP="00BC0E70">
      <w:pPr>
        <w:pStyle w:val="ConsPlusNormal"/>
      </w:pPr>
      <w:r w:rsidRPr="00BC0E70">
        <w:t>│             │                        │текстовое    название│              │</w:t>
      </w:r>
    </w:p>
    <w:p w14:paraId="2AC88A4F" w14:textId="77777777" w:rsidR="00BC0E70" w:rsidRPr="00BC0E70" w:rsidRDefault="00BC0E70" w:rsidP="00BC0E70">
      <w:pPr>
        <w:pStyle w:val="ConsPlusNormal"/>
      </w:pPr>
      <w:r w:rsidRPr="00BC0E70">
        <w:t>│             │                        │столбца              │              │</w:t>
      </w:r>
    </w:p>
    <w:p w14:paraId="6A6ECF3D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38114F7F" w14:textId="77777777" w:rsidR="00BC0E70" w:rsidRPr="00BC0E70" w:rsidRDefault="00BC0E70" w:rsidP="00BC0E70">
      <w:pPr>
        <w:pStyle w:val="ConsPlusNormal"/>
      </w:pPr>
      <w:r w:rsidRPr="00BC0E70">
        <w:t>│pr_inp       │string                  │Условие  закрещивания│Необязательный│</w:t>
      </w:r>
    </w:p>
    <w:p w14:paraId="0B238A0A" w14:textId="77777777" w:rsidR="00BC0E70" w:rsidRPr="00BC0E70" w:rsidRDefault="00BC0E70" w:rsidP="00BC0E70">
      <w:pPr>
        <w:pStyle w:val="ConsPlusNormal"/>
      </w:pPr>
      <w:r w:rsidRPr="00BC0E70">
        <w:t>│             │                        │графы  -  условие  на│              │</w:t>
      </w:r>
    </w:p>
    <w:p w14:paraId="6D735F5F" w14:textId="77777777" w:rsidR="00BC0E70" w:rsidRPr="00BC0E70" w:rsidRDefault="00BC0E70" w:rsidP="00BC0E70">
      <w:pPr>
        <w:pStyle w:val="ConsPlusNormal"/>
      </w:pPr>
      <w:r w:rsidRPr="00BC0E70">
        <w:lastRenderedPageBreak/>
        <w:t>│             │                        │период        отчета,│              │</w:t>
      </w:r>
    </w:p>
    <w:p w14:paraId="7E1EB31F" w14:textId="77777777" w:rsidR="00BC0E70" w:rsidRPr="00BC0E70" w:rsidRDefault="00BC0E70" w:rsidP="00BC0E70">
      <w:pPr>
        <w:pStyle w:val="ConsPlusNormal"/>
      </w:pPr>
      <w:r w:rsidRPr="00BC0E70">
        <w:t>│             │                        │задаваемое          в│              │</w:t>
      </w:r>
    </w:p>
    <w:p w14:paraId="7ACAB6F3" w14:textId="77777777" w:rsidR="00BC0E70" w:rsidRPr="00BC0E70" w:rsidRDefault="00BC0E70" w:rsidP="00BC0E70">
      <w:pPr>
        <w:pStyle w:val="ConsPlusNormal"/>
      </w:pPr>
      <w:r w:rsidRPr="00BC0E70">
        <w:t>│             │                        │соответствии        с│              │</w:t>
      </w:r>
    </w:p>
    <w:p w14:paraId="4DD990DF" w14:textId="77777777" w:rsidR="00BC0E70" w:rsidRPr="00BC0E70" w:rsidRDefault="00BC0E70" w:rsidP="00BC0E70">
      <w:pPr>
        <w:pStyle w:val="ConsPlusNormal"/>
      </w:pPr>
      <w:r w:rsidRPr="00BC0E70">
        <w:t>│             │                        │лексемой &lt;Условие  на│              │</w:t>
      </w:r>
    </w:p>
    <w:p w14:paraId="2E9799F2" w14:textId="77777777" w:rsidR="00BC0E70" w:rsidRPr="00BC0E70" w:rsidRDefault="00BC0E70" w:rsidP="00BC0E70">
      <w:pPr>
        <w:pStyle w:val="ConsPlusNormal"/>
      </w:pPr>
      <w:r w:rsidRPr="00BC0E70">
        <w:t>│             │                        │период&gt;         языка│              │</w:t>
      </w:r>
    </w:p>
    <w:p w14:paraId="08F9B814" w14:textId="77777777" w:rsidR="00BC0E70" w:rsidRPr="00BC0E70" w:rsidRDefault="00BC0E70" w:rsidP="00BC0E70">
      <w:pPr>
        <w:pStyle w:val="ConsPlusNormal"/>
      </w:pPr>
      <w:r w:rsidRPr="00BC0E70">
        <w:t>│             │                        │описания   контролей,│              │</w:t>
      </w:r>
    </w:p>
    <w:p w14:paraId="6F177E9A" w14:textId="77777777" w:rsidR="00BC0E70" w:rsidRPr="00BC0E70" w:rsidRDefault="00BC0E70" w:rsidP="00BC0E70">
      <w:pPr>
        <w:pStyle w:val="ConsPlusNormal"/>
      </w:pPr>
      <w:r w:rsidRPr="00BC0E70">
        <w:t>│             │                        │который   описан    в│              │</w:t>
      </w:r>
    </w:p>
    <w:p w14:paraId="7360C1A5" w14:textId="77777777" w:rsidR="00BC0E70" w:rsidRPr="00BC0E70" w:rsidRDefault="00BC0E70" w:rsidP="00BC0E70">
      <w:pPr>
        <w:pStyle w:val="ConsPlusNormal"/>
      </w:pPr>
      <w:r w:rsidRPr="00BC0E70">
        <w:t>│             │                        │</w:t>
      </w:r>
      <w:hyperlink w:anchor="Par1082" w:history="1">
        <w:r w:rsidRPr="00BC0E70">
          <w:rPr>
            <w:rStyle w:val="a3"/>
          </w:rPr>
          <w:t>разделе 4</w:t>
        </w:r>
      </w:hyperlink>
      <w:r w:rsidRPr="00BC0E70">
        <w:t>.           │              │</w:t>
      </w:r>
    </w:p>
    <w:p w14:paraId="61F1BFC4" w14:textId="77777777" w:rsidR="00BC0E70" w:rsidRPr="00BC0E70" w:rsidRDefault="00BC0E70" w:rsidP="00BC0E70">
      <w:pPr>
        <w:pStyle w:val="ConsPlusNormal"/>
      </w:pPr>
      <w:r w:rsidRPr="00BC0E70">
        <w:t>│             │                        │Допустимые значения: │              │</w:t>
      </w:r>
    </w:p>
    <w:p w14:paraId="1256A08A" w14:textId="77777777" w:rsidR="00BC0E70" w:rsidRPr="00BC0E70" w:rsidRDefault="00BC0E70" w:rsidP="00BC0E70">
      <w:pPr>
        <w:pStyle w:val="ConsPlusNormal"/>
      </w:pPr>
      <w:r w:rsidRPr="00BC0E70">
        <w:t>│             │                        │true     -      графа│              │</w:t>
      </w:r>
    </w:p>
    <w:p w14:paraId="20599BE9" w14:textId="77777777" w:rsidR="00BC0E70" w:rsidRPr="00BC0E70" w:rsidRDefault="00BC0E70" w:rsidP="00BC0E70">
      <w:pPr>
        <w:pStyle w:val="ConsPlusNormal"/>
      </w:pPr>
      <w:r w:rsidRPr="00BC0E70">
        <w:t>│             │                        │недоступна        для│              │</w:t>
      </w:r>
    </w:p>
    <w:p w14:paraId="28BF01F4" w14:textId="77777777" w:rsidR="00BC0E70" w:rsidRPr="00BC0E70" w:rsidRDefault="00BC0E70" w:rsidP="00BC0E70">
      <w:pPr>
        <w:pStyle w:val="ConsPlusNormal"/>
      </w:pPr>
      <w:r w:rsidRPr="00BC0E70">
        <w:t>│             │                        │редактирования;      │              │</w:t>
      </w:r>
    </w:p>
    <w:p w14:paraId="42BAABFB" w14:textId="77777777" w:rsidR="00BC0E70" w:rsidRPr="00BC0E70" w:rsidRDefault="00BC0E70" w:rsidP="00BC0E70">
      <w:pPr>
        <w:pStyle w:val="ConsPlusNormal"/>
      </w:pPr>
      <w:r w:rsidRPr="00BC0E70">
        <w:t>│             │                        │False  -   графа   не│              │</w:t>
      </w:r>
    </w:p>
    <w:p w14:paraId="0E649AD2" w14:textId="77777777" w:rsidR="00BC0E70" w:rsidRPr="00BC0E70" w:rsidRDefault="00BC0E70" w:rsidP="00BC0E70">
      <w:pPr>
        <w:pStyle w:val="ConsPlusNormal"/>
      </w:pPr>
      <w:r w:rsidRPr="00BC0E70">
        <w:t>│             │                        │закрещена.           │              │</w:t>
      </w:r>
    </w:p>
    <w:p w14:paraId="44942D93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│Значение           по│              │</w:t>
      </w:r>
    </w:p>
    <w:p w14:paraId="03A53E97" w14:textId="77777777" w:rsidR="00BC0E70" w:rsidRPr="00BC0E70" w:rsidRDefault="00BC0E70" w:rsidP="00BC0E70">
      <w:pPr>
        <w:pStyle w:val="ConsPlusNormal"/>
      </w:pPr>
      <w:r w:rsidRPr="00BC0E70">
        <w:t>│             │                        │умолчанию: false;  то│              │</w:t>
      </w:r>
    </w:p>
    <w:p w14:paraId="755EE6B1" w14:textId="77777777" w:rsidR="00BC0E70" w:rsidRPr="00BC0E70" w:rsidRDefault="00BC0E70" w:rsidP="00BC0E70">
      <w:pPr>
        <w:pStyle w:val="ConsPlusNormal"/>
      </w:pPr>
      <w:r w:rsidRPr="00BC0E70">
        <w:t>│             │                        │есть     графа     не│              │</w:t>
      </w:r>
    </w:p>
    <w:p w14:paraId="54C50B36" w14:textId="77777777" w:rsidR="00BC0E70" w:rsidRPr="00BC0E70" w:rsidRDefault="00BC0E70" w:rsidP="00BC0E70">
      <w:pPr>
        <w:pStyle w:val="ConsPlusNormal"/>
      </w:pPr>
      <w:r w:rsidRPr="00BC0E70">
        <w:t>│             │                        │закрещена            │              │</w:t>
      </w:r>
    </w:p>
    <w:p w14:paraId="264BFAA6" w14:textId="77777777" w:rsidR="00BC0E70" w:rsidRPr="00BC0E70" w:rsidRDefault="00BC0E70" w:rsidP="00BC0E70">
      <w:pPr>
        <w:pStyle w:val="ConsPlusNormal"/>
      </w:pPr>
      <w:r w:rsidRPr="00BC0E70">
        <w:t>└─────────────┴────────────────────────┴─────────────────────┴──────────────┘</w:t>
      </w:r>
    </w:p>
    <w:p w14:paraId="4BDB7896" w14:textId="77777777" w:rsidR="00BC0E70" w:rsidRPr="00BC0E70" w:rsidRDefault="00BC0E70" w:rsidP="00BC0E70">
      <w:pPr>
        <w:pStyle w:val="ConsPlusNormal"/>
      </w:pPr>
    </w:p>
    <w:p w14:paraId="3DADFADE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3.1.3.1.1.1.1. default-cell</w:t>
      </w:r>
    </w:p>
    <w:p w14:paraId="567DF176" w14:textId="77777777" w:rsidR="00BC0E70" w:rsidRPr="00BC0E70" w:rsidRDefault="00BC0E70" w:rsidP="00BC0E70">
      <w:pPr>
        <w:pStyle w:val="ConsPlusNormal"/>
      </w:pPr>
    </w:p>
    <w:p w14:paraId="38A51B67" w14:textId="77777777" w:rsidR="00BC0E70" w:rsidRPr="00BC0E70" w:rsidRDefault="00BC0E70" w:rsidP="00BC0E70">
      <w:pPr>
        <w:pStyle w:val="ConsPlusNormal"/>
      </w:pPr>
      <w:r w:rsidRPr="00BC0E70">
        <w:t>Описание ячейки по умолчанию, которая применяется ко всему столбцу.</w:t>
      </w:r>
    </w:p>
    <w:p w14:paraId="31190899" w14:textId="77777777" w:rsidR="00BC0E70" w:rsidRPr="00BC0E70" w:rsidRDefault="00BC0E70" w:rsidP="00BC0E70">
      <w:pPr>
        <w:pStyle w:val="ConsPlusNormal"/>
      </w:pPr>
      <w:r w:rsidRPr="00BC0E70">
        <w:t>1) Элемент необязательный;</w:t>
      </w:r>
    </w:p>
    <w:p w14:paraId="286BA8AE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1.</w:t>
      </w:r>
    </w:p>
    <w:p w14:paraId="4532DF8C" w14:textId="77777777" w:rsidR="00BC0E70" w:rsidRPr="00BC0E70" w:rsidRDefault="00BC0E70" w:rsidP="00BC0E70">
      <w:pPr>
        <w:pStyle w:val="ConsPlusNormal"/>
      </w:pPr>
    </w:p>
    <w:p w14:paraId="4BB6CA83" w14:textId="77777777" w:rsidR="00BC0E70" w:rsidRPr="00BC0E70" w:rsidRDefault="00BC0E70" w:rsidP="00BC0E70">
      <w:pPr>
        <w:pStyle w:val="ConsPlusNormal"/>
      </w:pPr>
      <w:r w:rsidRPr="00BC0E70">
        <w:t>Табл. 10. Атрибуты</w:t>
      </w:r>
    </w:p>
    <w:p w14:paraId="3E83D676" w14:textId="77777777" w:rsidR="00BC0E70" w:rsidRPr="00BC0E70" w:rsidRDefault="00BC0E70" w:rsidP="00BC0E70">
      <w:pPr>
        <w:pStyle w:val="ConsPlusNormal"/>
      </w:pPr>
    </w:p>
    <w:p w14:paraId="62C742A9" w14:textId="77777777" w:rsidR="00BC0E70" w:rsidRPr="00BC0E70" w:rsidRDefault="00BC0E70" w:rsidP="00BC0E70">
      <w:pPr>
        <w:pStyle w:val="ConsPlusNormal"/>
      </w:pPr>
      <w:r w:rsidRPr="00BC0E70">
        <w:t>┌─────────────┬────────────────────────┬─────────────────────┬──────────────┐</w:t>
      </w:r>
    </w:p>
    <w:p w14:paraId="1155266A" w14:textId="77777777" w:rsidR="00BC0E70" w:rsidRPr="00BC0E70" w:rsidRDefault="00BC0E70" w:rsidP="00BC0E70">
      <w:pPr>
        <w:pStyle w:val="ConsPlusNormal"/>
      </w:pPr>
      <w:r w:rsidRPr="00BC0E70">
        <w:t>│Наименование │  Допустимые значения   │      Описание       │Обязательность│</w:t>
      </w:r>
    </w:p>
    <w:p w14:paraId="0AAF5BE5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04651A31" w14:textId="77777777" w:rsidR="00BC0E70" w:rsidRPr="00BC0E70" w:rsidRDefault="00BC0E70" w:rsidP="00BC0E70">
      <w:pPr>
        <w:pStyle w:val="ConsPlusNormal"/>
      </w:pPr>
      <w:r w:rsidRPr="00BC0E70">
        <w:t>│column       │string                  │Код столбца          │Обязательный  │</w:t>
      </w:r>
    </w:p>
    <w:p w14:paraId="35AA6D8B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6639399F" w14:textId="77777777" w:rsidR="00BC0E70" w:rsidRPr="00BC0E70" w:rsidRDefault="00BC0E70" w:rsidP="00BC0E70">
      <w:pPr>
        <w:pStyle w:val="ConsPlusNormal"/>
      </w:pPr>
      <w:r w:rsidRPr="00BC0E70">
        <w:t>│dic          │string                  │Справочник,        по│Необязательный│</w:t>
      </w:r>
    </w:p>
    <w:p w14:paraId="3C647795" w14:textId="77777777" w:rsidR="00BC0E70" w:rsidRPr="00BC0E70" w:rsidRDefault="00BC0E70" w:rsidP="00BC0E70">
      <w:pPr>
        <w:pStyle w:val="ConsPlusNormal"/>
      </w:pPr>
      <w:r w:rsidRPr="00BC0E70">
        <w:t>│             │                        │которому  проверяется│              │</w:t>
      </w:r>
    </w:p>
    <w:p w14:paraId="754C5B67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│значение             │              │</w:t>
      </w:r>
    </w:p>
    <w:p w14:paraId="0D5B7B2D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09913176" w14:textId="77777777" w:rsidR="00BC0E70" w:rsidRPr="00BC0E70" w:rsidRDefault="00BC0E70" w:rsidP="00BC0E70">
      <w:pPr>
        <w:pStyle w:val="ConsPlusNormal"/>
      </w:pPr>
      <w:r w:rsidRPr="00BC0E70">
        <w:t>│format       │string                  │Описание      формата│Обязательный  │</w:t>
      </w:r>
    </w:p>
    <w:p w14:paraId="2223339E" w14:textId="77777777" w:rsidR="00BC0E70" w:rsidRPr="00BC0E70" w:rsidRDefault="00BC0E70" w:rsidP="00BC0E70">
      <w:pPr>
        <w:pStyle w:val="ConsPlusNormal"/>
      </w:pPr>
      <w:r w:rsidRPr="00BC0E70">
        <w:t>│             │                        │вводимого значения  в│              │</w:t>
      </w:r>
    </w:p>
    <w:p w14:paraId="3B7FED45" w14:textId="77777777" w:rsidR="00BC0E70" w:rsidRPr="00BC0E70" w:rsidRDefault="00BC0E70" w:rsidP="00BC0E70">
      <w:pPr>
        <w:pStyle w:val="ConsPlusNormal"/>
      </w:pPr>
      <w:r w:rsidRPr="00BC0E70">
        <w:t>│             │                        │ячейку отчета-ЭВФ.   │              │</w:t>
      </w:r>
    </w:p>
    <w:p w14:paraId="35BE44BD" w14:textId="77777777" w:rsidR="00BC0E70" w:rsidRPr="00BC0E70" w:rsidRDefault="00BC0E70" w:rsidP="00BC0E70">
      <w:pPr>
        <w:pStyle w:val="ConsPlusNormal"/>
      </w:pPr>
      <w:r w:rsidRPr="00BC0E70">
        <w:t>│             │                        │Например:            │              │</w:t>
      </w:r>
    </w:p>
    <w:p w14:paraId="5F5FC3E0" w14:textId="77777777" w:rsidR="00BC0E70" w:rsidRPr="00BC0E70" w:rsidRDefault="00BC0E70" w:rsidP="00BC0E70">
      <w:pPr>
        <w:pStyle w:val="ConsPlusNormal"/>
      </w:pPr>
      <w:r w:rsidRPr="00BC0E70">
        <w:t>│             │                        │C(25)  -   символьная│              │</w:t>
      </w:r>
    </w:p>
    <w:p w14:paraId="77EA5192" w14:textId="77777777" w:rsidR="00BC0E70" w:rsidRPr="00BC0E70" w:rsidRDefault="00BC0E70" w:rsidP="00BC0E70">
      <w:pPr>
        <w:pStyle w:val="ConsPlusNormal"/>
      </w:pPr>
      <w:r w:rsidRPr="00BC0E70">
        <w:t>│             │                        │строка   длиной    не│              │</w:t>
      </w:r>
    </w:p>
    <w:p w14:paraId="73484F23" w14:textId="77777777" w:rsidR="00BC0E70" w:rsidRPr="00BC0E70" w:rsidRDefault="00BC0E70" w:rsidP="00BC0E70">
      <w:pPr>
        <w:pStyle w:val="ConsPlusNormal"/>
      </w:pPr>
      <w:r w:rsidRPr="00BC0E70">
        <w:t>│             │                        │более    25    знаков│              │</w:t>
      </w:r>
    </w:p>
    <w:p w14:paraId="3810F0B8" w14:textId="77777777" w:rsidR="00BC0E70" w:rsidRPr="00BC0E70" w:rsidRDefault="00BC0E70" w:rsidP="00BC0E70">
      <w:pPr>
        <w:pStyle w:val="ConsPlusNormal"/>
      </w:pPr>
      <w:r w:rsidRPr="00BC0E70">
        <w:t>│             │                        │(формат допустим  для│              │</w:t>
      </w:r>
    </w:p>
    <w:p w14:paraId="7CEF982F" w14:textId="77777777" w:rsidR="00BC0E70" w:rsidRPr="00BC0E70" w:rsidRDefault="00BC0E70" w:rsidP="00BC0E70">
      <w:pPr>
        <w:pStyle w:val="ConsPlusNormal"/>
      </w:pPr>
      <w:r w:rsidRPr="00BC0E70">
        <w:t>│             │                        │колонок типа    'B' и│              │</w:t>
      </w:r>
    </w:p>
    <w:p w14:paraId="0EAE3F02" w14:textId="77777777" w:rsidR="00BC0E70" w:rsidRPr="00BC0E70" w:rsidRDefault="00BC0E70" w:rsidP="00BC0E70">
      <w:pPr>
        <w:pStyle w:val="ConsPlusNormal"/>
      </w:pPr>
      <w:r w:rsidRPr="00BC0E70">
        <w:t>│             │                        │'S');                │              │</w:t>
      </w:r>
    </w:p>
    <w:p w14:paraId="4DB3F3FC" w14:textId="77777777" w:rsidR="00BC0E70" w:rsidRPr="00BC0E70" w:rsidRDefault="00BC0E70" w:rsidP="00BC0E70">
      <w:pPr>
        <w:pStyle w:val="ConsPlusNormal"/>
      </w:pPr>
      <w:r w:rsidRPr="00BC0E70">
        <w:t>│             │                        │N(15,2)  -   Числовое│              │</w:t>
      </w:r>
    </w:p>
    <w:p w14:paraId="0BA3F699" w14:textId="77777777" w:rsidR="00BC0E70" w:rsidRPr="00BC0E70" w:rsidRDefault="00BC0E70" w:rsidP="00BC0E70">
      <w:pPr>
        <w:pStyle w:val="ConsPlusNormal"/>
      </w:pPr>
      <w:r w:rsidRPr="00BC0E70">
        <w:t>│             │                        │поле,   у    которого│              │</w:t>
      </w:r>
    </w:p>
    <w:p w14:paraId="2C37FC36" w14:textId="77777777" w:rsidR="00BC0E70" w:rsidRPr="00BC0E70" w:rsidRDefault="00BC0E70" w:rsidP="00BC0E70">
      <w:pPr>
        <w:pStyle w:val="ConsPlusNormal"/>
      </w:pPr>
      <w:r w:rsidRPr="00BC0E70">
        <w:t>│             │                        │целая часть не  более│              │</w:t>
      </w:r>
    </w:p>
    <w:p w14:paraId="7AD37908" w14:textId="77777777" w:rsidR="00BC0E70" w:rsidRPr="00BC0E70" w:rsidRDefault="00BC0E70" w:rsidP="00BC0E70">
      <w:pPr>
        <w:pStyle w:val="ConsPlusNormal"/>
      </w:pPr>
      <w:r w:rsidRPr="00BC0E70">
        <w:t>│             │                        │15  знаков,   дробная│              │</w:t>
      </w:r>
    </w:p>
    <w:p w14:paraId="1DD72ACF" w14:textId="77777777" w:rsidR="00BC0E70" w:rsidRPr="00BC0E70" w:rsidRDefault="00BC0E70" w:rsidP="00BC0E70">
      <w:pPr>
        <w:pStyle w:val="ConsPlusNormal"/>
      </w:pPr>
      <w:r w:rsidRPr="00BC0E70">
        <w:t>│             │                        │часть  не   более   2│              │</w:t>
      </w:r>
    </w:p>
    <w:p w14:paraId="62920743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│знаков        (формат│              │</w:t>
      </w:r>
    </w:p>
    <w:p w14:paraId="172D7ACC" w14:textId="77777777" w:rsidR="00BC0E70" w:rsidRPr="00BC0E70" w:rsidRDefault="00BC0E70" w:rsidP="00BC0E70">
      <w:pPr>
        <w:pStyle w:val="ConsPlusNormal"/>
      </w:pPr>
      <w:r w:rsidRPr="00BC0E70">
        <w:t>│             │                        │допустим для  колонок│              │</w:t>
      </w:r>
    </w:p>
    <w:p w14:paraId="46CC9556" w14:textId="77777777" w:rsidR="00BC0E70" w:rsidRPr="00BC0E70" w:rsidRDefault="00BC0E70" w:rsidP="00BC0E70">
      <w:pPr>
        <w:pStyle w:val="ConsPlusNormal"/>
      </w:pPr>
      <w:r w:rsidRPr="00BC0E70">
        <w:t>│             │                        │типа 'S' и 'Z')      │              │</w:t>
      </w:r>
    </w:p>
    <w:p w14:paraId="3189EB0C" w14:textId="77777777" w:rsidR="00BC0E70" w:rsidRPr="00BC0E70" w:rsidRDefault="00BC0E70" w:rsidP="00BC0E70">
      <w:pPr>
        <w:pStyle w:val="ConsPlusNormal"/>
      </w:pPr>
      <w:r w:rsidRPr="00BC0E70">
        <w:lastRenderedPageBreak/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130AE6EE" w14:textId="77777777" w:rsidR="00BC0E70" w:rsidRPr="00BC0E70" w:rsidRDefault="00BC0E70" w:rsidP="00BC0E70">
      <w:pPr>
        <w:pStyle w:val="ConsPlusNormal"/>
      </w:pPr>
      <w:r w:rsidRPr="00BC0E70">
        <w:t>│default      │string                  │Значение           по│Необязательный│</w:t>
      </w:r>
    </w:p>
    <w:p w14:paraId="2449FB73" w14:textId="77777777" w:rsidR="00BC0E70" w:rsidRPr="00BC0E70" w:rsidRDefault="00BC0E70" w:rsidP="00BC0E70">
      <w:pPr>
        <w:pStyle w:val="ConsPlusNormal"/>
      </w:pPr>
      <w:r w:rsidRPr="00BC0E70">
        <w:t>│             │                        │умолчанию            │              │</w:t>
      </w:r>
    </w:p>
    <w:p w14:paraId="45402D17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4A0E9BAE" w14:textId="77777777" w:rsidR="00BC0E70" w:rsidRPr="00BC0E70" w:rsidRDefault="00BC0E70" w:rsidP="00BC0E70">
      <w:pPr>
        <w:pStyle w:val="ConsPlusNormal"/>
      </w:pPr>
      <w:r w:rsidRPr="00BC0E70">
        <w:t>│inputType    │┌───────────┬──────────┐│Тип ячейки           │Обязательный  │</w:t>
      </w:r>
    </w:p>
    <w:p w14:paraId="2D773143" w14:textId="77777777" w:rsidR="00BC0E70" w:rsidRPr="00BC0E70" w:rsidRDefault="00BC0E70" w:rsidP="00BC0E70">
      <w:pPr>
        <w:pStyle w:val="ConsPlusNormal"/>
      </w:pPr>
      <w:r w:rsidRPr="00BC0E70">
        <w:t>│             ││Значение   │ Описание ││                     │              │</w:t>
      </w:r>
    </w:p>
    <w:p w14:paraId="50A9A304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16DFBBD4" w14:textId="77777777" w:rsidR="00BC0E70" w:rsidRPr="00BC0E70" w:rsidRDefault="00BC0E70" w:rsidP="00BC0E70">
      <w:pPr>
        <w:pStyle w:val="ConsPlusNormal"/>
      </w:pPr>
      <w:r w:rsidRPr="00BC0E70">
        <w:t>│             ││0          │Ячейка    ││                     │              │</w:t>
      </w:r>
    </w:p>
    <w:p w14:paraId="203572A8" w14:textId="77777777" w:rsidR="00BC0E70" w:rsidRPr="00BC0E70" w:rsidRDefault="00BC0E70" w:rsidP="00BC0E70">
      <w:pPr>
        <w:pStyle w:val="ConsPlusNormal"/>
      </w:pPr>
      <w:r w:rsidRPr="00BC0E70">
        <w:t>│             ││           │запрещена ││                     │              │</w:t>
      </w:r>
    </w:p>
    <w:p w14:paraId="3D7C6B2D" w14:textId="77777777" w:rsidR="00BC0E70" w:rsidRPr="00BC0E70" w:rsidRDefault="00BC0E70" w:rsidP="00BC0E70">
      <w:pPr>
        <w:pStyle w:val="ConsPlusNormal"/>
      </w:pPr>
      <w:r w:rsidRPr="00BC0E70">
        <w:t>│             ││           │для ввода ││                     │              │</w:t>
      </w:r>
    </w:p>
    <w:p w14:paraId="69287683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50575F46" w14:textId="77777777" w:rsidR="00BC0E70" w:rsidRPr="00BC0E70" w:rsidRDefault="00BC0E70" w:rsidP="00BC0E70">
      <w:pPr>
        <w:pStyle w:val="ConsPlusNormal"/>
      </w:pPr>
      <w:r w:rsidRPr="00BC0E70">
        <w:t>│             ││1          │Ячейка,   ││                     │              │</w:t>
      </w:r>
    </w:p>
    <w:p w14:paraId="42EED88C" w14:textId="77777777" w:rsidR="00BC0E70" w:rsidRPr="00BC0E70" w:rsidRDefault="00BC0E70" w:rsidP="00BC0E70">
      <w:pPr>
        <w:pStyle w:val="ConsPlusNormal"/>
      </w:pPr>
      <w:r w:rsidRPr="00BC0E70">
        <w:t>│             ││           │обязатель-││                     │              │</w:t>
      </w:r>
    </w:p>
    <w:p w14:paraId="5FF63DB6" w14:textId="77777777" w:rsidR="00BC0E70" w:rsidRPr="00BC0E70" w:rsidRDefault="00BC0E70" w:rsidP="00BC0E70">
      <w:pPr>
        <w:pStyle w:val="ConsPlusNormal"/>
      </w:pPr>
      <w:r w:rsidRPr="00BC0E70">
        <w:t>│             ││           │ная для   ││                     │              │</w:t>
      </w:r>
    </w:p>
    <w:p w14:paraId="04AA5A91" w14:textId="77777777" w:rsidR="00BC0E70" w:rsidRPr="00BC0E70" w:rsidRDefault="00BC0E70" w:rsidP="00BC0E70">
      <w:pPr>
        <w:pStyle w:val="ConsPlusNormal"/>
      </w:pPr>
      <w:r w:rsidRPr="00BC0E70">
        <w:t>│             ││           │ввода     ││                     │              │</w:t>
      </w:r>
    </w:p>
    <w:p w14:paraId="16613249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29D2EA8B" w14:textId="77777777" w:rsidR="00BC0E70" w:rsidRPr="00BC0E70" w:rsidRDefault="00BC0E70" w:rsidP="00BC0E70">
      <w:pPr>
        <w:pStyle w:val="ConsPlusNormal"/>
      </w:pPr>
      <w:r w:rsidRPr="00BC0E70">
        <w:t>│             ││2          │Ячейка, не││                     │              │</w:t>
      </w:r>
    </w:p>
    <w:p w14:paraId="1B7CB00A" w14:textId="77777777" w:rsidR="00BC0E70" w:rsidRPr="00BC0E70" w:rsidRDefault="00BC0E70" w:rsidP="00BC0E70">
      <w:pPr>
        <w:pStyle w:val="ConsPlusNormal"/>
      </w:pPr>
      <w:r w:rsidRPr="00BC0E70">
        <w:t>│             ││           │обязатель-││                     │              │</w:t>
      </w:r>
    </w:p>
    <w:p w14:paraId="197A256F" w14:textId="77777777" w:rsidR="00BC0E70" w:rsidRPr="00BC0E70" w:rsidRDefault="00BC0E70" w:rsidP="00BC0E70">
      <w:pPr>
        <w:pStyle w:val="ConsPlusNormal"/>
      </w:pPr>
      <w:r w:rsidRPr="00BC0E70">
        <w:t>│             ││           │ная для   ││                     │              │</w:t>
      </w:r>
    </w:p>
    <w:p w14:paraId="7DFAD6D5" w14:textId="77777777" w:rsidR="00BC0E70" w:rsidRPr="00BC0E70" w:rsidRDefault="00BC0E70" w:rsidP="00BC0E70">
      <w:pPr>
        <w:pStyle w:val="ConsPlusNormal"/>
      </w:pPr>
      <w:r w:rsidRPr="00BC0E70">
        <w:t>│             ││           │ввода     ││                     │              │</w:t>
      </w:r>
    </w:p>
    <w:p w14:paraId="1B109C79" w14:textId="77777777" w:rsidR="00BC0E70" w:rsidRPr="00BC0E70" w:rsidRDefault="00BC0E70" w:rsidP="00BC0E70">
      <w:pPr>
        <w:pStyle w:val="ConsPlusNormal"/>
      </w:pPr>
      <w:r w:rsidRPr="00BC0E70">
        <w:t>├─────────────┼┴───────────┴──────────┴┼─────────────────────┼──────────────┤</w:t>
      </w:r>
    </w:p>
    <w:p w14:paraId="674F816E" w14:textId="77777777" w:rsidR="00BC0E70" w:rsidRPr="00BC0E70" w:rsidRDefault="00BC0E70" w:rsidP="00BC0E70">
      <w:pPr>
        <w:pStyle w:val="ConsPlusNormal"/>
      </w:pPr>
      <w:r w:rsidRPr="00BC0E70">
        <w:t>│vldType      │┌───────────┬──────────┐│Тип проверки значения│Необязательный│</w:t>
      </w:r>
    </w:p>
    <w:p w14:paraId="702550FE" w14:textId="77777777" w:rsidR="00BC0E70" w:rsidRPr="00BC0E70" w:rsidRDefault="00BC0E70" w:rsidP="00BC0E70">
      <w:pPr>
        <w:pStyle w:val="ConsPlusNormal"/>
      </w:pPr>
      <w:r w:rsidRPr="00BC0E70">
        <w:t>│             ││Значение   │Описание  ││ячейки               │              │</w:t>
      </w:r>
    </w:p>
    <w:p w14:paraId="62A12006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5A567AD7" w14:textId="77777777" w:rsidR="00BC0E70" w:rsidRPr="00BC0E70" w:rsidRDefault="00BC0E70" w:rsidP="00BC0E70">
      <w:pPr>
        <w:pStyle w:val="ConsPlusNormal"/>
      </w:pPr>
      <w:r w:rsidRPr="00BC0E70">
        <w:t>│             ││0          │Проверки  ││                     │              │</w:t>
      </w:r>
    </w:p>
    <w:p w14:paraId="42B38331" w14:textId="77777777" w:rsidR="00BC0E70" w:rsidRPr="00BC0E70" w:rsidRDefault="00BC0E70" w:rsidP="00BC0E70">
      <w:pPr>
        <w:pStyle w:val="ConsPlusNormal"/>
      </w:pPr>
      <w:r w:rsidRPr="00BC0E70">
        <w:t>│             ││           │не        ││                     │              │</w:t>
      </w:r>
    </w:p>
    <w:p w14:paraId="7BBCB6A7" w14:textId="77777777" w:rsidR="00BC0E70" w:rsidRPr="00BC0E70" w:rsidRDefault="00BC0E70" w:rsidP="00BC0E70">
      <w:pPr>
        <w:pStyle w:val="ConsPlusNormal"/>
      </w:pPr>
      <w:r w:rsidRPr="00BC0E70">
        <w:t>│             ││           │требуется.││                     │              │</w:t>
      </w:r>
    </w:p>
    <w:p w14:paraId="11B82C4B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6187E407" w14:textId="77777777" w:rsidR="00BC0E70" w:rsidRPr="00BC0E70" w:rsidRDefault="00BC0E70" w:rsidP="00BC0E70">
      <w:pPr>
        <w:pStyle w:val="ConsPlusNormal"/>
      </w:pPr>
      <w:r w:rsidRPr="00BC0E70">
        <w:t>│             ││           │умолчанию ││                     │              │</w:t>
      </w:r>
    </w:p>
    <w:p w14:paraId="3543D5E2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067103D1" w14:textId="77777777" w:rsidR="00BC0E70" w:rsidRPr="00BC0E70" w:rsidRDefault="00BC0E70" w:rsidP="00BC0E70">
      <w:pPr>
        <w:pStyle w:val="ConsPlusNormal"/>
      </w:pPr>
      <w:r w:rsidRPr="00BC0E70">
        <w:t>│             ││1          │Проверка  ││                     │              │</w:t>
      </w:r>
    </w:p>
    <w:p w14:paraId="38AC0BB1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3B4969EE" w14:textId="77777777" w:rsidR="00BC0E70" w:rsidRPr="00BC0E70" w:rsidRDefault="00BC0E70" w:rsidP="00BC0E70">
      <w:pPr>
        <w:pStyle w:val="ConsPlusNormal"/>
      </w:pPr>
      <w:r w:rsidRPr="00BC0E70">
        <w:t>│             ││           │справочни-││                     │              │</w:t>
      </w:r>
    </w:p>
    <w:p w14:paraId="0A71A721" w14:textId="77777777" w:rsidR="00BC0E70" w:rsidRPr="00BC0E70" w:rsidRDefault="00BC0E70" w:rsidP="00BC0E70">
      <w:pPr>
        <w:pStyle w:val="ConsPlusNormal"/>
      </w:pPr>
      <w:r w:rsidRPr="00BC0E70">
        <w:t>│             ││           │ку,       ││                     │              │</w:t>
      </w:r>
    </w:p>
    <w:p w14:paraId="45256465" w14:textId="77777777" w:rsidR="00BC0E70" w:rsidRPr="00BC0E70" w:rsidRDefault="00BC0E70" w:rsidP="00BC0E70">
      <w:pPr>
        <w:pStyle w:val="ConsPlusNormal"/>
      </w:pPr>
      <w:r w:rsidRPr="00BC0E70">
        <w:t>│             ││           │указанному││                     │              │</w:t>
      </w:r>
    </w:p>
    <w:p w14:paraId="46895480" w14:textId="77777777" w:rsidR="00BC0E70" w:rsidRPr="00BC0E70" w:rsidRDefault="00BC0E70" w:rsidP="00BC0E70">
      <w:pPr>
        <w:pStyle w:val="ConsPlusNormal"/>
      </w:pPr>
      <w:r w:rsidRPr="00BC0E70">
        <w:t>│             ││           │в атрибуте││                     │              │</w:t>
      </w:r>
    </w:p>
    <w:p w14:paraId="1D7B9C3A" w14:textId="77777777" w:rsidR="00BC0E70" w:rsidRPr="00BC0E70" w:rsidRDefault="00BC0E70" w:rsidP="00BC0E70">
      <w:pPr>
        <w:pStyle w:val="ConsPlusNormal"/>
      </w:pPr>
      <w:r w:rsidRPr="00BC0E70">
        <w:t>│             ││           │dic       ││                     │              │</w:t>
      </w:r>
    </w:p>
    <w:p w14:paraId="2A251BDD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6CAAA900" w14:textId="77777777" w:rsidR="00BC0E70" w:rsidRPr="00BC0E70" w:rsidRDefault="00BC0E70" w:rsidP="00BC0E70">
      <w:pPr>
        <w:pStyle w:val="ConsPlusNormal"/>
      </w:pPr>
      <w:r w:rsidRPr="00BC0E70">
        <w:t>│             ││2          │Проверка  ││                     │              │</w:t>
      </w:r>
    </w:p>
    <w:p w14:paraId="6A225C49" w14:textId="77777777" w:rsidR="00BC0E70" w:rsidRPr="00BC0E70" w:rsidRDefault="00BC0E70" w:rsidP="00BC0E70">
      <w:pPr>
        <w:pStyle w:val="ConsPlusNormal"/>
      </w:pPr>
      <w:r w:rsidRPr="00BC0E70">
        <w:t>│             ││           │на        ││                     │              │</w:t>
      </w:r>
    </w:p>
    <w:p w14:paraId="433B3CF4" w14:textId="77777777" w:rsidR="00BC0E70" w:rsidRPr="00BC0E70" w:rsidRDefault="00BC0E70" w:rsidP="00BC0E70">
      <w:pPr>
        <w:pStyle w:val="ConsPlusNormal"/>
      </w:pPr>
      <w:r w:rsidRPr="00BC0E70">
        <w:t>│             ││           │диапазон  ││                     │              │</w:t>
      </w:r>
    </w:p>
    <w:p w14:paraId="529E2DB6" w14:textId="77777777" w:rsidR="00BC0E70" w:rsidRPr="00BC0E70" w:rsidRDefault="00BC0E70" w:rsidP="00BC0E70">
      <w:pPr>
        <w:pStyle w:val="ConsPlusNormal"/>
      </w:pPr>
      <w:r w:rsidRPr="00BC0E70">
        <w:t>│             ││           │значений, ││                     │              │</w:t>
      </w:r>
    </w:p>
    <w:p w14:paraId="194C8D7D" w14:textId="77777777" w:rsidR="00BC0E70" w:rsidRPr="00BC0E70" w:rsidRDefault="00BC0E70" w:rsidP="00BC0E70">
      <w:pPr>
        <w:pStyle w:val="ConsPlusNormal"/>
      </w:pPr>
      <w:r w:rsidRPr="00BC0E70">
        <w:t>│             ││           │указанных ││                     │              │</w:t>
      </w:r>
    </w:p>
    <w:p w14:paraId="28DCBD3E" w14:textId="77777777" w:rsidR="00BC0E70" w:rsidRPr="00BC0E70" w:rsidRDefault="00BC0E70" w:rsidP="00BC0E70">
      <w:pPr>
        <w:pStyle w:val="ConsPlusNormal"/>
      </w:pPr>
      <w:r w:rsidRPr="00BC0E70">
        <w:t>│             ││           │в атрибуте││                     │              │</w:t>
      </w:r>
    </w:p>
    <w:p w14:paraId="3754BC48" w14:textId="77777777" w:rsidR="00BC0E70" w:rsidRPr="00BC0E70" w:rsidRDefault="00BC0E70" w:rsidP="00BC0E70">
      <w:pPr>
        <w:pStyle w:val="ConsPlusNormal"/>
      </w:pPr>
      <w:r w:rsidRPr="00BC0E70">
        <w:t>│             ││           │vld       ││                     │              │</w:t>
      </w:r>
    </w:p>
    <w:p w14:paraId="48C7D7F1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35B424D3" w14:textId="77777777" w:rsidR="00BC0E70" w:rsidRPr="00BC0E70" w:rsidRDefault="00BC0E70" w:rsidP="00BC0E70">
      <w:pPr>
        <w:pStyle w:val="ConsPlusNormal"/>
      </w:pPr>
      <w:r w:rsidRPr="00BC0E70">
        <w:t>│             ││3          │Проверка  ││                     │              │</w:t>
      </w:r>
    </w:p>
    <w:p w14:paraId="5AF5782F" w14:textId="77777777" w:rsidR="00BC0E70" w:rsidRPr="00BC0E70" w:rsidRDefault="00BC0E70" w:rsidP="00BC0E70">
      <w:pPr>
        <w:pStyle w:val="ConsPlusNormal"/>
      </w:pPr>
      <w:r w:rsidRPr="00BC0E70">
        <w:t>│             ││           │по списку ││                     │              │</w:t>
      </w:r>
    </w:p>
    <w:p w14:paraId="1610927F" w14:textId="77777777" w:rsidR="00BC0E70" w:rsidRPr="00BC0E70" w:rsidRDefault="00BC0E70" w:rsidP="00BC0E70">
      <w:pPr>
        <w:pStyle w:val="ConsPlusNormal"/>
      </w:pPr>
      <w:r w:rsidRPr="00BC0E70">
        <w:t>│             ││           │значений, ││                     │              │</w:t>
      </w:r>
    </w:p>
    <w:p w14:paraId="14D0C970" w14:textId="77777777" w:rsidR="00BC0E70" w:rsidRPr="00BC0E70" w:rsidRDefault="00BC0E70" w:rsidP="00BC0E70">
      <w:pPr>
        <w:pStyle w:val="ConsPlusNormal"/>
      </w:pPr>
      <w:r w:rsidRPr="00BC0E70">
        <w:t>│             ││           │указанных ││                     │              │</w:t>
      </w:r>
    </w:p>
    <w:p w14:paraId="28CC831D" w14:textId="77777777" w:rsidR="00BC0E70" w:rsidRPr="00BC0E70" w:rsidRDefault="00BC0E70" w:rsidP="00BC0E70">
      <w:pPr>
        <w:pStyle w:val="ConsPlusNormal"/>
      </w:pPr>
      <w:r w:rsidRPr="00BC0E70">
        <w:t>│             ││           │в атрибуте││                     │              │</w:t>
      </w:r>
    </w:p>
    <w:p w14:paraId="48CEB691" w14:textId="77777777" w:rsidR="00BC0E70" w:rsidRPr="00BC0E70" w:rsidRDefault="00BC0E70" w:rsidP="00BC0E70">
      <w:pPr>
        <w:pStyle w:val="ConsPlusNormal"/>
      </w:pPr>
      <w:r w:rsidRPr="00BC0E70">
        <w:t>│             ││           │vld       ││                     │              │</w:t>
      </w:r>
    </w:p>
    <w:p w14:paraId="3D3EBA02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2A72B6B2" w14:textId="77777777" w:rsidR="00BC0E70" w:rsidRPr="00BC0E70" w:rsidRDefault="00BC0E70" w:rsidP="00BC0E70">
      <w:pPr>
        <w:pStyle w:val="ConsPlusNormal"/>
      </w:pPr>
      <w:r w:rsidRPr="00BC0E70">
        <w:t>│             ││4          │Проверка  ││                     │              │</w:t>
      </w:r>
    </w:p>
    <w:p w14:paraId="0DD78796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20792C75" w14:textId="77777777" w:rsidR="00BC0E70" w:rsidRPr="00BC0E70" w:rsidRDefault="00BC0E70" w:rsidP="00BC0E70">
      <w:pPr>
        <w:pStyle w:val="ConsPlusNormal"/>
      </w:pPr>
      <w:r w:rsidRPr="00BC0E70">
        <w:t>│             ││           │приложе-  ││                     │              │</w:t>
      </w:r>
    </w:p>
    <w:p w14:paraId="63AB495C" w14:textId="77777777" w:rsidR="00BC0E70" w:rsidRPr="00BC0E70" w:rsidRDefault="00BC0E70" w:rsidP="00BC0E70">
      <w:pPr>
        <w:pStyle w:val="ConsPlusNormal"/>
      </w:pPr>
      <w:r w:rsidRPr="00BC0E70">
        <w:t>│             ││           │нию,      ││                     │              │</w:t>
      </w:r>
    </w:p>
    <w:p w14:paraId="3D2A4BDA" w14:textId="77777777" w:rsidR="00BC0E70" w:rsidRPr="00BC0E70" w:rsidRDefault="00BC0E70" w:rsidP="00BC0E70">
      <w:pPr>
        <w:pStyle w:val="ConsPlusNormal"/>
      </w:pPr>
      <w:r w:rsidRPr="00BC0E70">
        <w:lastRenderedPageBreak/>
        <w:t>│             ││           │справочник││                     │              │</w:t>
      </w:r>
    </w:p>
    <w:p w14:paraId="1AACC696" w14:textId="77777777" w:rsidR="00BC0E70" w:rsidRPr="00BC0E70" w:rsidRDefault="00BC0E70" w:rsidP="00BC0E70">
      <w:pPr>
        <w:pStyle w:val="ConsPlusNormal"/>
      </w:pPr>
      <w:r w:rsidRPr="00BC0E70">
        <w:t>│             ││           │указывает-││                     │              │</w:t>
      </w:r>
    </w:p>
    <w:p w14:paraId="714B1A8B" w14:textId="77777777" w:rsidR="00BC0E70" w:rsidRPr="00BC0E70" w:rsidRDefault="00BC0E70" w:rsidP="00BC0E70">
      <w:pPr>
        <w:pStyle w:val="ConsPlusNormal"/>
      </w:pPr>
      <w:r w:rsidRPr="00BC0E70">
        <w:t>│             ││           │ся в      ││                     │              │</w:t>
      </w:r>
    </w:p>
    <w:p w14:paraId="69462D38" w14:textId="77777777" w:rsidR="00BC0E70" w:rsidRPr="00BC0E70" w:rsidRDefault="00BC0E70" w:rsidP="00BC0E70">
      <w:pPr>
        <w:pStyle w:val="ConsPlusNormal"/>
      </w:pPr>
      <w:r w:rsidRPr="00BC0E70">
        <w:t>│             ││           │атрибуте  ││                     │              │</w:t>
      </w:r>
    </w:p>
    <w:p w14:paraId="4441BEBF" w14:textId="77777777" w:rsidR="00BC0E70" w:rsidRPr="00BC0E70" w:rsidRDefault="00BC0E70" w:rsidP="00BC0E70">
      <w:pPr>
        <w:pStyle w:val="ConsPlusNormal"/>
      </w:pPr>
      <w:r w:rsidRPr="00BC0E70">
        <w:t>│             ││           │dic,      ││                     │              │</w:t>
      </w:r>
    </w:p>
    <w:p w14:paraId="293F7377" w14:textId="77777777" w:rsidR="00BC0E70" w:rsidRPr="00BC0E70" w:rsidRDefault="00BC0E70" w:rsidP="00BC0E70">
      <w:pPr>
        <w:pStyle w:val="ConsPlusNormal"/>
      </w:pPr>
      <w:r w:rsidRPr="00BC0E70">
        <w:t>│             ││           │приложение││                     │              │</w:t>
      </w:r>
    </w:p>
    <w:p w14:paraId="023D5A0D" w14:textId="77777777" w:rsidR="00BC0E70" w:rsidRPr="00BC0E70" w:rsidRDefault="00BC0E70" w:rsidP="00BC0E70">
      <w:pPr>
        <w:pStyle w:val="ConsPlusNormal"/>
      </w:pPr>
      <w:r w:rsidRPr="00BC0E70">
        <w:t>│             ││           │- в       ││                     │              │</w:t>
      </w:r>
    </w:p>
    <w:p w14:paraId="06B45295" w14:textId="77777777" w:rsidR="00BC0E70" w:rsidRPr="00BC0E70" w:rsidRDefault="00BC0E70" w:rsidP="00BC0E70">
      <w:pPr>
        <w:pStyle w:val="ConsPlusNormal"/>
      </w:pPr>
      <w:r w:rsidRPr="00BC0E70">
        <w:t>│             ││           │атрибуте  ││                     │              │</w:t>
      </w:r>
    </w:p>
    <w:p w14:paraId="4ED0D7E6" w14:textId="77777777" w:rsidR="00BC0E70" w:rsidRPr="00BC0E70" w:rsidRDefault="00BC0E70" w:rsidP="00BC0E70">
      <w:pPr>
        <w:pStyle w:val="ConsPlusNormal"/>
      </w:pPr>
      <w:r w:rsidRPr="00BC0E70">
        <w:t>│             ││           │vld       ││                     │              │</w:t>
      </w:r>
    </w:p>
    <w:p w14:paraId="3CF7851C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7EBA69AC" w14:textId="77777777" w:rsidR="00BC0E70" w:rsidRPr="00BC0E70" w:rsidRDefault="00BC0E70" w:rsidP="00BC0E70">
      <w:pPr>
        <w:pStyle w:val="ConsPlusNormal"/>
      </w:pPr>
      <w:r w:rsidRPr="00BC0E70">
        <w:t>│             ││5          │Проверка  ││                     │              │</w:t>
      </w:r>
    </w:p>
    <w:p w14:paraId="5074D7E8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2D8BB2D4" w14:textId="77777777" w:rsidR="00BC0E70" w:rsidRPr="00BC0E70" w:rsidRDefault="00BC0E70" w:rsidP="00BC0E70">
      <w:pPr>
        <w:pStyle w:val="ConsPlusNormal"/>
      </w:pPr>
      <w:r w:rsidRPr="00BC0E70">
        <w:t>│             ││           │справочни-││                     │              │</w:t>
      </w:r>
    </w:p>
    <w:p w14:paraId="635836CC" w14:textId="77777777" w:rsidR="00BC0E70" w:rsidRPr="00BC0E70" w:rsidRDefault="00BC0E70" w:rsidP="00BC0E70">
      <w:pPr>
        <w:pStyle w:val="ConsPlusNormal"/>
      </w:pPr>
      <w:r w:rsidRPr="00BC0E70">
        <w:t>│             ││           │ку,       ││                     │              │</w:t>
      </w:r>
    </w:p>
    <w:p w14:paraId="4A3B0A66" w14:textId="77777777" w:rsidR="00BC0E70" w:rsidRPr="00BC0E70" w:rsidRDefault="00BC0E70" w:rsidP="00BC0E70">
      <w:pPr>
        <w:pStyle w:val="ConsPlusNormal"/>
      </w:pPr>
      <w:r w:rsidRPr="00BC0E70">
        <w:t>│             ││           │используя ││                     │              │</w:t>
      </w:r>
    </w:p>
    <w:p w14:paraId="560AC02C" w14:textId="77777777" w:rsidR="00BC0E70" w:rsidRPr="00BC0E70" w:rsidRDefault="00BC0E70" w:rsidP="00BC0E70">
      <w:pPr>
        <w:pStyle w:val="ConsPlusNormal"/>
      </w:pPr>
      <w:r w:rsidRPr="00BC0E70">
        <w:t>│             ││           │фильтрацию││                     │              │</w:t>
      </w:r>
    </w:p>
    <w:p w14:paraId="757B3F02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142D2691" w14:textId="77777777" w:rsidR="00BC0E70" w:rsidRPr="00BC0E70" w:rsidRDefault="00BC0E70" w:rsidP="00BC0E70">
      <w:pPr>
        <w:pStyle w:val="ConsPlusNormal"/>
      </w:pPr>
      <w:r w:rsidRPr="00BC0E70">
        <w:t>│             ││           │формуле,  ││                     │              │</w:t>
      </w:r>
    </w:p>
    <w:p w14:paraId="232D3F73" w14:textId="77777777" w:rsidR="00BC0E70" w:rsidRPr="00BC0E70" w:rsidRDefault="00BC0E70" w:rsidP="00BC0E70">
      <w:pPr>
        <w:pStyle w:val="ConsPlusNormal"/>
      </w:pPr>
      <w:r w:rsidRPr="00BC0E70">
        <w:t>│             ││           │указанной ││                     │              │</w:t>
      </w:r>
    </w:p>
    <w:p w14:paraId="19E7F027" w14:textId="77777777" w:rsidR="00BC0E70" w:rsidRPr="00BC0E70" w:rsidRDefault="00BC0E70" w:rsidP="00BC0E70">
      <w:pPr>
        <w:pStyle w:val="ConsPlusNormal"/>
      </w:pPr>
      <w:r w:rsidRPr="00BC0E70">
        <w:t>│             ││           │в атрибуте││                     │              │</w:t>
      </w:r>
    </w:p>
    <w:p w14:paraId="71F4C5AE" w14:textId="77777777" w:rsidR="00BC0E70" w:rsidRPr="00BC0E70" w:rsidRDefault="00BC0E70" w:rsidP="00BC0E70">
      <w:pPr>
        <w:pStyle w:val="ConsPlusNormal"/>
      </w:pPr>
      <w:r w:rsidRPr="00BC0E70">
        <w:t>│             ││           │vld       ││                     │              │</w:t>
      </w:r>
    </w:p>
    <w:p w14:paraId="5650A948" w14:textId="77777777" w:rsidR="00BC0E70" w:rsidRPr="00BC0E70" w:rsidRDefault="00BC0E70" w:rsidP="00BC0E70">
      <w:pPr>
        <w:pStyle w:val="ConsPlusNormal"/>
      </w:pPr>
      <w:r w:rsidRPr="00BC0E70">
        <w:t>│             │└───────────┴──────────┘│                     │              │</w:t>
      </w:r>
    </w:p>
    <w:p w14:paraId="6F7B1FC5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617EC8FE" w14:textId="77777777" w:rsidR="00BC0E70" w:rsidRPr="00BC0E70" w:rsidRDefault="00BC0E70" w:rsidP="00BC0E70">
      <w:pPr>
        <w:pStyle w:val="ConsPlusNormal"/>
      </w:pPr>
      <w:r w:rsidRPr="00BC0E70">
        <w:t>│vld          │string                  │Дополнительные       │Необязательный│</w:t>
      </w:r>
    </w:p>
    <w:p w14:paraId="57F19F00" w14:textId="77777777" w:rsidR="00BC0E70" w:rsidRPr="00BC0E70" w:rsidRDefault="00BC0E70" w:rsidP="00BC0E70">
      <w:pPr>
        <w:pStyle w:val="ConsPlusNormal"/>
      </w:pPr>
      <w:r w:rsidRPr="00BC0E70">
        <w:t>│             │                        │параметры  фильтрации│              │</w:t>
      </w:r>
    </w:p>
    <w:p w14:paraId="6B6D9DF6" w14:textId="77777777" w:rsidR="00BC0E70" w:rsidRPr="00BC0E70" w:rsidRDefault="00BC0E70" w:rsidP="00BC0E70">
      <w:pPr>
        <w:pStyle w:val="ConsPlusNormal"/>
      </w:pPr>
      <w:r w:rsidRPr="00BC0E70">
        <w:t>│             │                        │зависят  от  атрибута│              │</w:t>
      </w:r>
    </w:p>
    <w:p w14:paraId="6751D3D6" w14:textId="77777777" w:rsidR="00BC0E70" w:rsidRPr="00BC0E70" w:rsidRDefault="00BC0E70" w:rsidP="00BC0E70">
      <w:pPr>
        <w:pStyle w:val="ConsPlusNormal"/>
      </w:pPr>
      <w:r w:rsidRPr="00BC0E70">
        <w:t>│             │                        │vldType:   vldType=2:│              │</w:t>
      </w:r>
    </w:p>
    <w:p w14:paraId="4938A11E" w14:textId="77777777" w:rsidR="00BC0E70" w:rsidRPr="00BC0E70" w:rsidRDefault="00BC0E70" w:rsidP="00BC0E70">
      <w:pPr>
        <w:pStyle w:val="ConsPlusNormal"/>
      </w:pPr>
      <w:r w:rsidRPr="00BC0E70">
        <w:t>│             │                        │диапазон     значений│              │</w:t>
      </w:r>
    </w:p>
    <w:p w14:paraId="1C89D6B7" w14:textId="77777777" w:rsidR="00BC0E70" w:rsidRPr="00BC0E70" w:rsidRDefault="00BC0E70" w:rsidP="00BC0E70">
      <w:pPr>
        <w:pStyle w:val="ConsPlusNormal"/>
      </w:pPr>
      <w:r w:rsidRPr="00BC0E70">
        <w:t>│             │                        │вида        "1 - 10";│              │</w:t>
      </w:r>
    </w:p>
    <w:p w14:paraId="6EFEE3A6" w14:textId="77777777" w:rsidR="00BC0E70" w:rsidRPr="00BC0E70" w:rsidRDefault="00BC0E70" w:rsidP="00BC0E70">
      <w:pPr>
        <w:pStyle w:val="ConsPlusNormal"/>
      </w:pPr>
      <w:r w:rsidRPr="00BC0E70">
        <w:t>│             │                        │vldType=3:     список│              │</w:t>
      </w:r>
    </w:p>
    <w:p w14:paraId="437047D9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│значений         вида│              │</w:t>
      </w:r>
    </w:p>
    <w:p w14:paraId="45812314" w14:textId="77777777" w:rsidR="00BC0E70" w:rsidRPr="00BC0E70" w:rsidRDefault="00BC0E70" w:rsidP="00BC0E70">
      <w:pPr>
        <w:pStyle w:val="ConsPlusNormal"/>
      </w:pPr>
      <w:r w:rsidRPr="00BC0E70">
        <w:t>│             │                        │"1,2,5,7"; vldType=4:│              │</w:t>
      </w:r>
    </w:p>
    <w:p w14:paraId="062B888A" w14:textId="77777777" w:rsidR="00BC0E70" w:rsidRPr="00BC0E70" w:rsidRDefault="00BC0E70" w:rsidP="00BC0E70">
      <w:pPr>
        <w:pStyle w:val="ConsPlusNormal"/>
      </w:pPr>
      <w:r w:rsidRPr="00BC0E70">
        <w:t>│             │                        │идентификатор        │              │</w:t>
      </w:r>
    </w:p>
    <w:p w14:paraId="4F21DA8B" w14:textId="77777777" w:rsidR="00BC0E70" w:rsidRPr="00BC0E70" w:rsidRDefault="00BC0E70" w:rsidP="00BC0E70">
      <w:pPr>
        <w:pStyle w:val="ConsPlusNormal"/>
      </w:pPr>
      <w:r w:rsidRPr="00BC0E70">
        <w:t>│             │                        │приложения,        по│              │</w:t>
      </w:r>
    </w:p>
    <w:p w14:paraId="60C9DA1D" w14:textId="77777777" w:rsidR="00BC0E70" w:rsidRPr="00BC0E70" w:rsidRDefault="00BC0E70" w:rsidP="00BC0E70">
      <w:pPr>
        <w:pStyle w:val="ConsPlusNormal"/>
      </w:pPr>
      <w:r w:rsidRPr="00BC0E70">
        <w:t>│             │                        │которому    усекается│              │</w:t>
      </w:r>
    </w:p>
    <w:p w14:paraId="3AC17FA6" w14:textId="77777777" w:rsidR="00BC0E70" w:rsidRPr="00BC0E70" w:rsidRDefault="00BC0E70" w:rsidP="00BC0E70">
      <w:pPr>
        <w:pStyle w:val="ConsPlusNormal"/>
      </w:pPr>
      <w:r w:rsidRPr="00BC0E70">
        <w:t>│             │                        │справочник;          │              │</w:t>
      </w:r>
    </w:p>
    <w:p w14:paraId="2C4AD979" w14:textId="77777777" w:rsidR="00BC0E70" w:rsidRPr="00BC0E70" w:rsidRDefault="00BC0E70" w:rsidP="00BC0E70">
      <w:pPr>
        <w:pStyle w:val="ConsPlusNormal"/>
      </w:pPr>
      <w:r w:rsidRPr="00BC0E70">
        <w:t>│             │                        │vldType=5: фильтр для│              │</w:t>
      </w:r>
    </w:p>
    <w:p w14:paraId="4E85CC73" w14:textId="77777777" w:rsidR="00BC0E70" w:rsidRPr="00BC0E70" w:rsidRDefault="00BC0E70" w:rsidP="00BC0E70">
      <w:pPr>
        <w:pStyle w:val="ConsPlusNormal"/>
      </w:pPr>
      <w:r w:rsidRPr="00BC0E70">
        <w:t>│             │                        │справочника      вида│              │</w:t>
      </w:r>
    </w:p>
    <w:p w14:paraId="7E013B47" w14:textId="77777777" w:rsidR="00BC0E70" w:rsidRPr="00BC0E70" w:rsidRDefault="00BC0E70" w:rsidP="00BC0E70">
      <w:pPr>
        <w:pStyle w:val="ConsPlusNormal"/>
      </w:pPr>
      <w:r w:rsidRPr="00BC0E70">
        <w:t>│             │                        │"okp=#5,50,Г"  - где:│              │</w:t>
      </w:r>
    </w:p>
    <w:p w14:paraId="104C1B64" w14:textId="77777777" w:rsidR="00BC0E70" w:rsidRPr="00BC0E70" w:rsidRDefault="00BC0E70" w:rsidP="00BC0E70">
      <w:pPr>
        <w:pStyle w:val="ConsPlusNormal"/>
      </w:pPr>
      <w:r w:rsidRPr="00BC0E70">
        <w:t>│             │                        │"okp"               -│              │</w:t>
      </w:r>
    </w:p>
    <w:p w14:paraId="52C383E6" w14:textId="77777777" w:rsidR="00BC0E70" w:rsidRPr="00BC0E70" w:rsidRDefault="00BC0E70" w:rsidP="00BC0E70">
      <w:pPr>
        <w:pStyle w:val="ConsPlusNormal"/>
      </w:pPr>
      <w:r w:rsidRPr="00BC0E70">
        <w:t>│             │                        │дополнительный       │              │</w:t>
      </w:r>
    </w:p>
    <w:p w14:paraId="31A7EDB7" w14:textId="77777777" w:rsidR="00BC0E70" w:rsidRPr="00BC0E70" w:rsidRDefault="00BC0E70" w:rsidP="00BC0E70">
      <w:pPr>
        <w:pStyle w:val="ConsPlusNormal"/>
      </w:pPr>
      <w:r w:rsidRPr="00BC0E70">
        <w:t>│             │                        │атрибут в теге "term"│              │</w:t>
      </w:r>
    </w:p>
    <w:p w14:paraId="1257532F" w14:textId="77777777" w:rsidR="00BC0E70" w:rsidRPr="00BC0E70" w:rsidRDefault="00BC0E70" w:rsidP="00BC0E70">
      <w:pPr>
        <w:pStyle w:val="ConsPlusNormal"/>
      </w:pPr>
      <w:r w:rsidRPr="00BC0E70">
        <w:t>│             │                        │справочника,  "#5,50,│              │</w:t>
      </w:r>
    </w:p>
    <w:p w14:paraId="3B1EF36A" w14:textId="77777777" w:rsidR="00BC0E70" w:rsidRPr="00BC0E70" w:rsidRDefault="00BC0E70" w:rsidP="00BC0E70">
      <w:pPr>
        <w:pStyle w:val="ConsPlusNormal"/>
      </w:pPr>
      <w:r w:rsidRPr="00BC0E70">
        <w:t>│             │                        │Г"    -    координата│              │</w:t>
      </w:r>
    </w:p>
    <w:p w14:paraId="2D6CEBF8" w14:textId="77777777" w:rsidR="00BC0E70" w:rsidRPr="00BC0E70" w:rsidRDefault="00BC0E70" w:rsidP="00BC0E70">
      <w:pPr>
        <w:pStyle w:val="ConsPlusNormal"/>
      </w:pPr>
      <w:r w:rsidRPr="00BC0E70">
        <w:t>│             │                        │ячейки,   из  которой│              │</w:t>
      </w:r>
    </w:p>
    <w:p w14:paraId="46A5675A" w14:textId="77777777" w:rsidR="00BC0E70" w:rsidRPr="00BC0E70" w:rsidRDefault="00BC0E70" w:rsidP="00BC0E70">
      <w:pPr>
        <w:pStyle w:val="ConsPlusNormal"/>
      </w:pPr>
      <w:r w:rsidRPr="00BC0E70">
        <w:t>│             │                        │берется  значение для│              │</w:t>
      </w:r>
    </w:p>
    <w:p w14:paraId="527AD4DD" w14:textId="77777777" w:rsidR="00BC0E70" w:rsidRPr="00BC0E70" w:rsidRDefault="00BC0E70" w:rsidP="00BC0E70">
      <w:pPr>
        <w:pStyle w:val="ConsPlusNormal"/>
      </w:pPr>
      <w:r w:rsidRPr="00BC0E70">
        <w:t>│             │                        │фильтрации   ("5"   -│              │</w:t>
      </w:r>
    </w:p>
    <w:p w14:paraId="4D451513" w14:textId="77777777" w:rsidR="00BC0E70" w:rsidRPr="00BC0E70" w:rsidRDefault="00BC0E70" w:rsidP="00BC0E70">
      <w:pPr>
        <w:pStyle w:val="ConsPlusNormal"/>
      </w:pPr>
      <w:r w:rsidRPr="00BC0E70">
        <w:t>│             │                        │раздел формы,  "50" -│              │</w:t>
      </w:r>
    </w:p>
    <w:p w14:paraId="6E465E3B" w14:textId="77777777" w:rsidR="00BC0E70" w:rsidRPr="00BC0E70" w:rsidRDefault="00BC0E70" w:rsidP="00BC0E70">
      <w:pPr>
        <w:pStyle w:val="ConsPlusNormal"/>
      </w:pPr>
      <w:r w:rsidRPr="00BC0E70">
        <w:t>│             │                        │код строки, "Г" - код│              │</w:t>
      </w:r>
    </w:p>
    <w:p w14:paraId="1C99DF98" w14:textId="77777777" w:rsidR="00BC0E70" w:rsidRPr="00BC0E70" w:rsidRDefault="00BC0E70" w:rsidP="00BC0E70">
      <w:pPr>
        <w:pStyle w:val="ConsPlusNormal"/>
      </w:pPr>
      <w:r w:rsidRPr="00BC0E70">
        <w:t>│             │                        │столбца)             │              │</w:t>
      </w:r>
    </w:p>
    <w:p w14:paraId="56237BE5" w14:textId="77777777" w:rsidR="00BC0E70" w:rsidRPr="00BC0E70" w:rsidRDefault="00BC0E70" w:rsidP="00BC0E70">
      <w:pPr>
        <w:pStyle w:val="ConsPlusNormal"/>
      </w:pPr>
      <w:r w:rsidRPr="00BC0E70">
        <w:t>└─────────────┴────────────────────────┴─────────────────────┴──────────────┘</w:t>
      </w:r>
    </w:p>
    <w:p w14:paraId="2A54EA71" w14:textId="77777777" w:rsidR="00BC0E70" w:rsidRPr="00BC0E70" w:rsidRDefault="00BC0E70" w:rsidP="00BC0E70">
      <w:pPr>
        <w:pStyle w:val="ConsPlusNormal"/>
      </w:pPr>
    </w:p>
    <w:p w14:paraId="16B2BA42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3.1.3.1.2. rows</w:t>
      </w:r>
    </w:p>
    <w:p w14:paraId="61A03B35" w14:textId="77777777" w:rsidR="00BC0E70" w:rsidRPr="00BC0E70" w:rsidRDefault="00BC0E70" w:rsidP="00BC0E70">
      <w:pPr>
        <w:pStyle w:val="ConsPlusNormal"/>
      </w:pPr>
    </w:p>
    <w:p w14:paraId="5B0C5A29" w14:textId="77777777" w:rsidR="00BC0E70" w:rsidRPr="00BC0E70" w:rsidRDefault="00BC0E70" w:rsidP="00BC0E70">
      <w:pPr>
        <w:pStyle w:val="ConsPlusNormal"/>
      </w:pPr>
      <w:r w:rsidRPr="00BC0E70">
        <w:t>Список всех строк раздела;</w:t>
      </w:r>
    </w:p>
    <w:p w14:paraId="03EBC50B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06F2EAED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</w:t>
      </w:r>
    </w:p>
    <w:p w14:paraId="302B34DB" w14:textId="77777777" w:rsidR="00BC0E70" w:rsidRPr="00BC0E70" w:rsidRDefault="00BC0E70" w:rsidP="00BC0E70">
      <w:pPr>
        <w:pStyle w:val="ConsPlusNormal"/>
      </w:pPr>
      <w:r w:rsidRPr="00BC0E70">
        <w:t>3) Родительский элемент: section;</w:t>
      </w:r>
    </w:p>
    <w:p w14:paraId="0497763A" w14:textId="77777777" w:rsidR="00BC0E70" w:rsidRPr="00BC0E70" w:rsidRDefault="00BC0E70" w:rsidP="00BC0E70">
      <w:pPr>
        <w:pStyle w:val="ConsPlusNormal"/>
      </w:pPr>
      <w:r w:rsidRPr="00BC0E70">
        <w:lastRenderedPageBreak/>
        <w:t>4) Дочерние элементы: row.</w:t>
      </w:r>
    </w:p>
    <w:p w14:paraId="419F392E" w14:textId="77777777" w:rsidR="00BC0E70" w:rsidRPr="00BC0E70" w:rsidRDefault="00BC0E70" w:rsidP="00BC0E70">
      <w:pPr>
        <w:pStyle w:val="ConsPlusNormal"/>
      </w:pPr>
    </w:p>
    <w:p w14:paraId="146176B3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3.1.3.1.2.1. row</w:t>
      </w:r>
    </w:p>
    <w:p w14:paraId="7A137476" w14:textId="77777777" w:rsidR="00BC0E70" w:rsidRPr="00BC0E70" w:rsidRDefault="00BC0E70" w:rsidP="00BC0E70">
      <w:pPr>
        <w:pStyle w:val="ConsPlusNormal"/>
      </w:pPr>
    </w:p>
    <w:p w14:paraId="5767BEFD" w14:textId="77777777" w:rsidR="00BC0E70" w:rsidRPr="00BC0E70" w:rsidRDefault="00BC0E70" w:rsidP="00BC0E70">
      <w:pPr>
        <w:pStyle w:val="ConsPlusNormal"/>
      </w:pPr>
      <w:r w:rsidRPr="00BC0E70">
        <w:t>Строка раздела.</w:t>
      </w:r>
    </w:p>
    <w:p w14:paraId="4216CDF2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7FE7952D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неограниченно;</w:t>
      </w:r>
    </w:p>
    <w:p w14:paraId="7252DE80" w14:textId="77777777" w:rsidR="00BC0E70" w:rsidRPr="00BC0E70" w:rsidRDefault="00BC0E70" w:rsidP="00BC0E70">
      <w:pPr>
        <w:pStyle w:val="ConsPlusNormal"/>
      </w:pPr>
      <w:r w:rsidRPr="00BC0E70">
        <w:t>3) Родительский элемент: rows;</w:t>
      </w:r>
    </w:p>
    <w:p w14:paraId="702EB7C7" w14:textId="77777777" w:rsidR="00BC0E70" w:rsidRPr="00BC0E70" w:rsidRDefault="00BC0E70" w:rsidP="00BC0E70">
      <w:pPr>
        <w:pStyle w:val="ConsPlusNormal"/>
      </w:pPr>
      <w:r w:rsidRPr="00BC0E70">
        <w:t>4) Дочерние элементы: cell.</w:t>
      </w:r>
    </w:p>
    <w:p w14:paraId="4B4D410F" w14:textId="77777777" w:rsidR="00BC0E70" w:rsidRPr="00BC0E70" w:rsidRDefault="00BC0E70" w:rsidP="00BC0E70">
      <w:pPr>
        <w:pStyle w:val="ConsPlusNormal"/>
      </w:pPr>
    </w:p>
    <w:p w14:paraId="6DC5A859" w14:textId="77777777" w:rsidR="00BC0E70" w:rsidRPr="00BC0E70" w:rsidRDefault="00BC0E70" w:rsidP="00BC0E70">
      <w:pPr>
        <w:pStyle w:val="ConsPlusNormal"/>
      </w:pPr>
      <w:r w:rsidRPr="00BC0E70">
        <w:t>Табл. 11. Атрибуты</w:t>
      </w:r>
    </w:p>
    <w:p w14:paraId="52D85E9C" w14:textId="77777777" w:rsidR="00BC0E70" w:rsidRPr="00BC0E70" w:rsidRDefault="00BC0E70" w:rsidP="00BC0E70">
      <w:pPr>
        <w:pStyle w:val="ConsPlusNormal"/>
      </w:pPr>
    </w:p>
    <w:p w14:paraId="51B25F50" w14:textId="77777777" w:rsidR="00BC0E70" w:rsidRPr="00BC0E70" w:rsidRDefault="00BC0E70" w:rsidP="00BC0E70">
      <w:pPr>
        <w:pStyle w:val="ConsPlusNormal"/>
      </w:pPr>
      <w:r w:rsidRPr="00BC0E70">
        <w:t>┌─────────────┬────────────────────────┬─────────────────────┬──────────────┐</w:t>
      </w:r>
    </w:p>
    <w:p w14:paraId="42FF5555" w14:textId="77777777" w:rsidR="00BC0E70" w:rsidRPr="00BC0E70" w:rsidRDefault="00BC0E70" w:rsidP="00BC0E70">
      <w:pPr>
        <w:pStyle w:val="ConsPlusNormal"/>
      </w:pPr>
      <w:r w:rsidRPr="00BC0E70">
        <w:t>│Наименование │  Допустимые значения   │      Описание       │Обязательность│</w:t>
      </w:r>
    </w:p>
    <w:p w14:paraId="58796C7A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454372EA" w14:textId="77777777" w:rsidR="00BC0E70" w:rsidRPr="00BC0E70" w:rsidRDefault="00BC0E70" w:rsidP="00BC0E70">
      <w:pPr>
        <w:pStyle w:val="ConsPlusNormal"/>
      </w:pPr>
      <w:r w:rsidRPr="00BC0E70">
        <w:t>│code         │unsignedLong            │Код строки           │Обязательный  │</w:t>
      </w:r>
    </w:p>
    <w:p w14:paraId="479C58BE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540553C7" w14:textId="77777777" w:rsidR="00BC0E70" w:rsidRPr="00BC0E70" w:rsidRDefault="00BC0E70" w:rsidP="00BC0E70">
      <w:pPr>
        <w:pStyle w:val="ConsPlusNormal"/>
      </w:pPr>
      <w:r w:rsidRPr="00BC0E70">
        <w:t>│type         │┌───────────┬──────────┐│Тип строки           │Обязательный  │</w:t>
      </w:r>
    </w:p>
    <w:p w14:paraId="6B6BE291" w14:textId="77777777" w:rsidR="00BC0E70" w:rsidRPr="00BC0E70" w:rsidRDefault="00BC0E70" w:rsidP="00BC0E70">
      <w:pPr>
        <w:pStyle w:val="ConsPlusNormal"/>
      </w:pPr>
      <w:r w:rsidRPr="00BC0E70">
        <w:t>│             ││Значение   │Описание  ││                     │              │</w:t>
      </w:r>
    </w:p>
    <w:p w14:paraId="24DFB662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3564A20C" w14:textId="77777777" w:rsidR="00BC0E70" w:rsidRPr="00BC0E70" w:rsidRDefault="00BC0E70" w:rsidP="00BC0E70">
      <w:pPr>
        <w:pStyle w:val="ConsPlusNormal"/>
      </w:pPr>
      <w:r w:rsidRPr="00BC0E70">
        <w:t>│             ││C          │Текстовая ││                     │              │</w:t>
      </w:r>
    </w:p>
    <w:p w14:paraId="70A97508" w14:textId="77777777" w:rsidR="00BC0E70" w:rsidRPr="00BC0E70" w:rsidRDefault="00BC0E70" w:rsidP="00BC0E70">
      <w:pPr>
        <w:pStyle w:val="ConsPlusNormal"/>
      </w:pPr>
      <w:r w:rsidRPr="00BC0E70">
        <w:t>│             ││           │строка, не││                     │              │</w:t>
      </w:r>
    </w:p>
    <w:p w14:paraId="2FFBA978" w14:textId="77777777" w:rsidR="00BC0E70" w:rsidRPr="00BC0E70" w:rsidRDefault="00BC0E70" w:rsidP="00BC0E70">
      <w:pPr>
        <w:pStyle w:val="ConsPlusNormal"/>
      </w:pPr>
      <w:r w:rsidRPr="00BC0E70">
        <w:t>│             ││           │предназна-││                     │              │</w:t>
      </w:r>
    </w:p>
    <w:p w14:paraId="64A13A48" w14:textId="77777777" w:rsidR="00BC0E70" w:rsidRPr="00BC0E70" w:rsidRDefault="00BC0E70" w:rsidP="00BC0E70">
      <w:pPr>
        <w:pStyle w:val="ConsPlusNormal"/>
      </w:pPr>
      <w:r w:rsidRPr="00BC0E70">
        <w:t>│             ││           │чена для  ││                     │              │</w:t>
      </w:r>
    </w:p>
    <w:p w14:paraId="1845C642" w14:textId="77777777" w:rsidR="00BC0E70" w:rsidRPr="00BC0E70" w:rsidRDefault="00BC0E70" w:rsidP="00BC0E70">
      <w:pPr>
        <w:pStyle w:val="ConsPlusNormal"/>
      </w:pPr>
      <w:r w:rsidRPr="00BC0E70">
        <w:t>│             ││           │ввода     ││                     │              │</w:t>
      </w:r>
    </w:p>
    <w:p w14:paraId="47D38D3F" w14:textId="77777777" w:rsidR="00BC0E70" w:rsidRPr="00BC0E70" w:rsidRDefault="00BC0E70" w:rsidP="00BC0E70">
      <w:pPr>
        <w:pStyle w:val="ConsPlusNormal"/>
      </w:pPr>
      <w:r w:rsidRPr="00BC0E70">
        <w:t>│             ││           │данных    ││                     │              │</w:t>
      </w:r>
    </w:p>
    <w:p w14:paraId="19DE775D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0695FD96" w14:textId="77777777" w:rsidR="00BC0E70" w:rsidRPr="00BC0E70" w:rsidRDefault="00BC0E70" w:rsidP="00BC0E70">
      <w:pPr>
        <w:pStyle w:val="ConsPlusNormal"/>
      </w:pPr>
      <w:r w:rsidRPr="00BC0E70">
        <w:t>│             ││F          │Фиксиро-  ││                     │              │</w:t>
      </w:r>
    </w:p>
    <w:p w14:paraId="432E0BF4" w14:textId="77777777" w:rsidR="00BC0E70" w:rsidRPr="00BC0E70" w:rsidRDefault="00BC0E70" w:rsidP="00BC0E70">
      <w:pPr>
        <w:pStyle w:val="ConsPlusNormal"/>
      </w:pPr>
      <w:r w:rsidRPr="00BC0E70">
        <w:t>│             ││           │ванная    ││                     │              │</w:t>
      </w:r>
    </w:p>
    <w:p w14:paraId="588D6CC6" w14:textId="77777777" w:rsidR="00BC0E70" w:rsidRPr="00BC0E70" w:rsidRDefault="00BC0E70" w:rsidP="00BC0E70">
      <w:pPr>
        <w:pStyle w:val="ConsPlusNormal"/>
      </w:pPr>
      <w:r w:rsidRPr="00BC0E70">
        <w:t>│             ││           │строка,   ││                     │              │</w:t>
      </w:r>
    </w:p>
    <w:p w14:paraId="4492DFAA" w14:textId="77777777" w:rsidR="00BC0E70" w:rsidRPr="00BC0E70" w:rsidRDefault="00BC0E70" w:rsidP="00BC0E70">
      <w:pPr>
        <w:pStyle w:val="ConsPlusNormal"/>
      </w:pPr>
      <w:r w:rsidRPr="00BC0E70">
        <w:t>│             ││           │предназна-││                     │              │</w:t>
      </w:r>
    </w:p>
    <w:p w14:paraId="519B60A3" w14:textId="77777777" w:rsidR="00BC0E70" w:rsidRPr="00BC0E70" w:rsidRDefault="00BC0E70" w:rsidP="00BC0E70">
      <w:pPr>
        <w:pStyle w:val="ConsPlusNormal"/>
      </w:pPr>
      <w:r w:rsidRPr="00BC0E70">
        <w:t>│             ││           │ченная для││                     │              │</w:t>
      </w:r>
    </w:p>
    <w:p w14:paraId="50D72BEC" w14:textId="77777777" w:rsidR="00BC0E70" w:rsidRPr="00BC0E70" w:rsidRDefault="00BC0E70" w:rsidP="00BC0E70">
      <w:pPr>
        <w:pStyle w:val="ConsPlusNormal"/>
      </w:pPr>
      <w:r w:rsidRPr="00BC0E70">
        <w:t>│             ││           │ввода     ││                     │              │</w:t>
      </w:r>
    </w:p>
    <w:p w14:paraId="69BCED59" w14:textId="77777777" w:rsidR="00BC0E70" w:rsidRPr="00BC0E70" w:rsidRDefault="00BC0E70" w:rsidP="00BC0E70">
      <w:pPr>
        <w:pStyle w:val="ConsPlusNormal"/>
      </w:pPr>
      <w:r w:rsidRPr="00BC0E70">
        <w:t>│             ││           │данных    ││                     │              │</w:t>
      </w:r>
    </w:p>
    <w:p w14:paraId="0FEA6FC3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2FCE4C0E" w14:textId="77777777" w:rsidR="00BC0E70" w:rsidRPr="00BC0E70" w:rsidRDefault="00BC0E70" w:rsidP="00BC0E70">
      <w:pPr>
        <w:pStyle w:val="ConsPlusNormal"/>
      </w:pPr>
      <w:r w:rsidRPr="00BC0E70">
        <w:t>│             ││M          │Множест-  ││                     │              │</w:t>
      </w:r>
    </w:p>
    <w:p w14:paraId="1848821D" w14:textId="77777777" w:rsidR="00BC0E70" w:rsidRPr="00BC0E70" w:rsidRDefault="00BC0E70" w:rsidP="00BC0E70">
      <w:pPr>
        <w:pStyle w:val="ConsPlusNormal"/>
      </w:pPr>
      <w:r w:rsidRPr="00BC0E70">
        <w:t>│             ││           │венная    ││                     │              │</w:t>
      </w:r>
    </w:p>
    <w:p w14:paraId="30B461E3" w14:textId="77777777" w:rsidR="00BC0E70" w:rsidRPr="00BC0E70" w:rsidRDefault="00BC0E70" w:rsidP="00BC0E70">
      <w:pPr>
        <w:pStyle w:val="ConsPlusNormal"/>
      </w:pPr>
      <w:r w:rsidRPr="00BC0E70">
        <w:t>│             ││           │строка,   ││                     │              │</w:t>
      </w:r>
    </w:p>
    <w:p w14:paraId="131C02A8" w14:textId="77777777" w:rsidR="00BC0E70" w:rsidRPr="00BC0E70" w:rsidRDefault="00BC0E70" w:rsidP="00BC0E70">
      <w:pPr>
        <w:pStyle w:val="ConsPlusNormal"/>
      </w:pPr>
      <w:r w:rsidRPr="00BC0E70">
        <w:t>│             ││           │пользова- ││                     │              │</w:t>
      </w:r>
    </w:p>
    <w:p w14:paraId="349E9B8F" w14:textId="77777777" w:rsidR="00BC0E70" w:rsidRPr="00BC0E70" w:rsidRDefault="00BC0E70" w:rsidP="00BC0E70">
      <w:pPr>
        <w:pStyle w:val="ConsPlusNormal"/>
      </w:pPr>
      <w:r w:rsidRPr="00BC0E70">
        <w:t>│             ││           │тель имеет││                     │              │</w:t>
      </w:r>
    </w:p>
    <w:p w14:paraId="43C27D17" w14:textId="77777777" w:rsidR="00BC0E70" w:rsidRPr="00BC0E70" w:rsidRDefault="00BC0E70" w:rsidP="00BC0E70">
      <w:pPr>
        <w:pStyle w:val="ConsPlusNormal"/>
      </w:pPr>
      <w:r w:rsidRPr="00BC0E70">
        <w:t>│             ││           │возмож-   ││                     │              │</w:t>
      </w:r>
    </w:p>
    <w:p w14:paraId="1745A16B" w14:textId="77777777" w:rsidR="00BC0E70" w:rsidRPr="00BC0E70" w:rsidRDefault="00BC0E70" w:rsidP="00BC0E70">
      <w:pPr>
        <w:pStyle w:val="ConsPlusNormal"/>
      </w:pPr>
      <w:r w:rsidRPr="00BC0E70">
        <w:t>│             ││           │ность     ││                     │              │</w:t>
      </w:r>
    </w:p>
    <w:p w14:paraId="654E32FA" w14:textId="77777777" w:rsidR="00BC0E70" w:rsidRPr="00BC0E70" w:rsidRDefault="00BC0E70" w:rsidP="00BC0E70">
      <w:pPr>
        <w:pStyle w:val="ConsPlusNormal"/>
      </w:pPr>
      <w:r w:rsidRPr="00BC0E70">
        <w:t>│             ││           │ввести    ││                     │              │</w:t>
      </w:r>
    </w:p>
    <w:p w14:paraId="04068800" w14:textId="77777777" w:rsidR="00BC0E70" w:rsidRPr="00BC0E70" w:rsidRDefault="00BC0E70" w:rsidP="00BC0E70">
      <w:pPr>
        <w:pStyle w:val="ConsPlusNormal"/>
      </w:pPr>
      <w:r w:rsidRPr="00BC0E70">
        <w:t>│             ││           │данную    ││                     │              │</w:t>
      </w:r>
    </w:p>
    <w:p w14:paraId="099C200D" w14:textId="77777777" w:rsidR="00BC0E70" w:rsidRPr="00BC0E70" w:rsidRDefault="00BC0E70" w:rsidP="00BC0E70">
      <w:pPr>
        <w:pStyle w:val="ConsPlusNormal"/>
      </w:pPr>
      <w:r w:rsidRPr="00BC0E70">
        <w:t>│             ││           │строку    ││                     │              │</w:t>
      </w:r>
    </w:p>
    <w:p w14:paraId="4586411A" w14:textId="77777777" w:rsidR="00BC0E70" w:rsidRPr="00BC0E70" w:rsidRDefault="00BC0E70" w:rsidP="00BC0E70">
      <w:pPr>
        <w:pStyle w:val="ConsPlusNormal"/>
      </w:pPr>
      <w:r w:rsidRPr="00BC0E70">
        <w:t>│             ││           │несколько ││                     │              │</w:t>
      </w:r>
    </w:p>
    <w:p w14:paraId="4A7C6CFE" w14:textId="77777777" w:rsidR="00BC0E70" w:rsidRPr="00BC0E70" w:rsidRDefault="00BC0E70" w:rsidP="00BC0E70">
      <w:pPr>
        <w:pStyle w:val="ConsPlusNormal"/>
      </w:pPr>
      <w:r w:rsidRPr="00BC0E70">
        <w:t>│             ││           │раз       ││                     │              │</w:t>
      </w:r>
    </w:p>
    <w:p w14:paraId="226E315B" w14:textId="77777777" w:rsidR="00BC0E70" w:rsidRPr="00BC0E70" w:rsidRDefault="00BC0E70" w:rsidP="00BC0E70">
      <w:pPr>
        <w:pStyle w:val="ConsPlusNormal"/>
      </w:pPr>
      <w:r w:rsidRPr="00BC0E70">
        <w:t>│             │└───────────┴──────────┘│                     │              │</w:t>
      </w:r>
    </w:p>
    <w:p w14:paraId="786824CE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4E58EE3E" w14:textId="77777777" w:rsidR="00BC0E70" w:rsidRPr="00BC0E70" w:rsidRDefault="00BC0E70" w:rsidP="00BC0E70">
      <w:pPr>
        <w:pStyle w:val="ConsPlusNormal"/>
      </w:pPr>
      <w:r w:rsidRPr="00BC0E70">
        <w:t>│grv          │string                  │Имеет     смысл   для│Необязательный│</w:t>
      </w:r>
    </w:p>
    <w:p w14:paraId="44B8A0A8" w14:textId="77777777" w:rsidR="00BC0E70" w:rsidRPr="00BC0E70" w:rsidRDefault="00BC0E70" w:rsidP="00BC0E70">
      <w:pPr>
        <w:pStyle w:val="ConsPlusNormal"/>
      </w:pPr>
      <w:r w:rsidRPr="00BC0E70">
        <w:t>│             │                        │множественных   строк│              │</w:t>
      </w:r>
    </w:p>
    <w:p w14:paraId="79F82897" w14:textId="77777777" w:rsidR="00BC0E70" w:rsidRPr="00BC0E70" w:rsidRDefault="00BC0E70" w:rsidP="00BC0E70">
      <w:pPr>
        <w:pStyle w:val="ConsPlusNormal"/>
      </w:pPr>
      <w:r w:rsidRPr="00BC0E70">
        <w:t>│             │                        │(type="M").          │              │</w:t>
      </w:r>
    </w:p>
    <w:p w14:paraId="403A27B6" w14:textId="77777777" w:rsidR="00BC0E70" w:rsidRPr="00BC0E70" w:rsidRDefault="00BC0E70" w:rsidP="00BC0E70">
      <w:pPr>
        <w:pStyle w:val="ConsPlusNormal"/>
      </w:pPr>
      <w:r w:rsidRPr="00BC0E70">
        <w:t>│             │                        │Перечисленные   через│              │</w:t>
      </w:r>
    </w:p>
    <w:p w14:paraId="12123887" w14:textId="77777777" w:rsidR="00BC0E70" w:rsidRPr="00BC0E70" w:rsidRDefault="00BC0E70" w:rsidP="00BC0E70">
      <w:pPr>
        <w:pStyle w:val="ConsPlusNormal"/>
      </w:pPr>
      <w:r w:rsidRPr="00BC0E70">
        <w:t>│             │                        │запятую          коды│              │</w:t>
      </w:r>
    </w:p>
    <w:p w14:paraId="600F4A7D" w14:textId="77777777" w:rsidR="00BC0E70" w:rsidRPr="00BC0E70" w:rsidRDefault="00BC0E70" w:rsidP="00BC0E70">
      <w:pPr>
        <w:pStyle w:val="ConsPlusNormal"/>
      </w:pPr>
      <w:r w:rsidRPr="00BC0E70">
        <w:t>│             │                        │столбцов     специфик│              │</w:t>
      </w:r>
    </w:p>
    <w:p w14:paraId="45A98722" w14:textId="77777777" w:rsidR="00BC0E70" w:rsidRPr="00BC0E70" w:rsidRDefault="00BC0E70" w:rsidP="00BC0E70">
      <w:pPr>
        <w:pStyle w:val="ConsPlusNormal"/>
      </w:pPr>
      <w:r w:rsidRPr="00BC0E70">
        <w:t>│             │                        │(например,      "B"),│              │</w:t>
      </w:r>
    </w:p>
    <w:p w14:paraId="13B20882" w14:textId="77777777" w:rsidR="00BC0E70" w:rsidRPr="00BC0E70" w:rsidRDefault="00BC0E70" w:rsidP="00BC0E70">
      <w:pPr>
        <w:pStyle w:val="ConsPlusNormal"/>
      </w:pPr>
      <w:r w:rsidRPr="00BC0E70">
        <w:lastRenderedPageBreak/>
        <w:t>│             │                        │которые      являются│              │</w:t>
      </w:r>
    </w:p>
    <w:p w14:paraId="2FFD1EF2" w14:textId="77777777" w:rsidR="00BC0E70" w:rsidRPr="00BC0E70" w:rsidRDefault="00BC0E70" w:rsidP="00BC0E70">
      <w:pPr>
        <w:pStyle w:val="ConsPlusNormal"/>
      </w:pPr>
      <w:r w:rsidRPr="00BC0E70">
        <w:t>│             │                        │ключевыми для  данной│              │</w:t>
      </w:r>
    </w:p>
    <w:p w14:paraId="1C98FAD7" w14:textId="77777777" w:rsidR="00BC0E70" w:rsidRPr="00BC0E70" w:rsidRDefault="00BC0E70" w:rsidP="00BC0E70">
      <w:pPr>
        <w:pStyle w:val="ConsPlusNormal"/>
      </w:pPr>
      <w:r w:rsidRPr="00BC0E70">
        <w:t>│             │                        │множественной строки │              │</w:t>
      </w:r>
    </w:p>
    <w:p w14:paraId="33DBC42D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1101C36C" w14:textId="77777777" w:rsidR="00BC0E70" w:rsidRPr="00BC0E70" w:rsidRDefault="00BC0E70" w:rsidP="00BC0E70">
      <w:pPr>
        <w:pStyle w:val="ConsPlusNormal"/>
      </w:pPr>
      <w:r w:rsidRPr="00BC0E70">
        <w:t>│name         │string                  │Наименование строки  │Обязательный  │</w:t>
      </w:r>
    </w:p>
    <w:p w14:paraId="0BB2CE3E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659EE95A" w14:textId="77777777" w:rsidR="00BC0E70" w:rsidRPr="00BC0E70" w:rsidRDefault="00BC0E70" w:rsidP="00BC0E70">
      <w:pPr>
        <w:pStyle w:val="ConsPlusNormal"/>
      </w:pPr>
      <w:r w:rsidRPr="00BC0E70">
        <w:t>│pr_inp       │string                  │Условие  закрещивания│Необязательный│</w:t>
      </w:r>
    </w:p>
    <w:p w14:paraId="1C6B10D1" w14:textId="77777777" w:rsidR="00BC0E70" w:rsidRPr="00BC0E70" w:rsidRDefault="00BC0E70" w:rsidP="00BC0E70">
      <w:pPr>
        <w:pStyle w:val="ConsPlusNormal"/>
      </w:pPr>
      <w:r w:rsidRPr="00BC0E70">
        <w:t>│             │                        │строки  - условие  на│              │</w:t>
      </w:r>
    </w:p>
    <w:p w14:paraId="5270E3B6" w14:textId="77777777" w:rsidR="00BC0E70" w:rsidRPr="00BC0E70" w:rsidRDefault="00BC0E70" w:rsidP="00BC0E70">
      <w:pPr>
        <w:pStyle w:val="ConsPlusNormal"/>
      </w:pPr>
      <w:r w:rsidRPr="00BC0E70">
        <w:t>│             │                        │период        отчета,│              │</w:t>
      </w:r>
    </w:p>
    <w:p w14:paraId="4FDCA963" w14:textId="77777777" w:rsidR="00BC0E70" w:rsidRPr="00BC0E70" w:rsidRDefault="00BC0E70" w:rsidP="00BC0E70">
      <w:pPr>
        <w:pStyle w:val="ConsPlusNormal"/>
      </w:pPr>
      <w:r w:rsidRPr="00BC0E70">
        <w:t>│             │                        │задаваемое          в│              │</w:t>
      </w:r>
    </w:p>
    <w:p w14:paraId="5F5B26DC" w14:textId="77777777" w:rsidR="00BC0E70" w:rsidRPr="00BC0E70" w:rsidRDefault="00BC0E70" w:rsidP="00BC0E70">
      <w:pPr>
        <w:pStyle w:val="ConsPlusNormal"/>
      </w:pPr>
      <w:r w:rsidRPr="00BC0E70">
        <w:t>│             │                        │соответствии        с│              │</w:t>
      </w:r>
    </w:p>
    <w:p w14:paraId="46EEB557" w14:textId="77777777" w:rsidR="00BC0E70" w:rsidRPr="00BC0E70" w:rsidRDefault="00BC0E70" w:rsidP="00BC0E70">
      <w:pPr>
        <w:pStyle w:val="ConsPlusNormal"/>
      </w:pPr>
      <w:r w:rsidRPr="00BC0E70">
        <w:t>│             │                        │лексемой  &lt;Условие на│              │</w:t>
      </w:r>
    </w:p>
    <w:p w14:paraId="4EAFA844" w14:textId="77777777" w:rsidR="00BC0E70" w:rsidRPr="00BC0E70" w:rsidRDefault="00BC0E70" w:rsidP="00BC0E70">
      <w:pPr>
        <w:pStyle w:val="ConsPlusNormal"/>
      </w:pPr>
      <w:r w:rsidRPr="00BC0E70">
        <w:t>│             │                        │период&gt;         языка│              │</w:t>
      </w:r>
    </w:p>
    <w:p w14:paraId="43D7147E" w14:textId="77777777" w:rsidR="00BC0E70" w:rsidRPr="00BC0E70" w:rsidRDefault="00BC0E70" w:rsidP="00BC0E70">
      <w:pPr>
        <w:pStyle w:val="ConsPlusNormal"/>
      </w:pPr>
      <w:r w:rsidRPr="00BC0E70">
        <w:t>│             │                        │описания   контролей,│              │</w:t>
      </w:r>
    </w:p>
    <w:p w14:paraId="2D39ECCF" w14:textId="77777777" w:rsidR="00BC0E70" w:rsidRPr="00BC0E70" w:rsidRDefault="00BC0E70" w:rsidP="00BC0E70">
      <w:pPr>
        <w:pStyle w:val="ConsPlusNormal"/>
      </w:pPr>
      <w:r w:rsidRPr="00BC0E70">
        <w:t>│             │                        │который    описан   в│              │</w:t>
      </w:r>
    </w:p>
    <w:p w14:paraId="223E7C2C" w14:textId="77777777" w:rsidR="00BC0E70" w:rsidRPr="00BC0E70" w:rsidRDefault="00BC0E70" w:rsidP="00BC0E70">
      <w:pPr>
        <w:pStyle w:val="ConsPlusNormal"/>
      </w:pPr>
      <w:r w:rsidRPr="00BC0E70">
        <w:t>│             │                        │</w:t>
      </w:r>
      <w:hyperlink w:anchor="Par1082" w:history="1">
        <w:r w:rsidRPr="00BC0E70">
          <w:rPr>
            <w:rStyle w:val="a3"/>
          </w:rPr>
          <w:t>разделе 4</w:t>
        </w:r>
      </w:hyperlink>
      <w:r w:rsidRPr="00BC0E70">
        <w:t>.           │              │</w:t>
      </w:r>
    </w:p>
    <w:p w14:paraId="522E5596" w14:textId="77777777" w:rsidR="00BC0E70" w:rsidRPr="00BC0E70" w:rsidRDefault="00BC0E70" w:rsidP="00BC0E70">
      <w:pPr>
        <w:pStyle w:val="ConsPlusNormal"/>
      </w:pPr>
      <w:r w:rsidRPr="00BC0E70">
        <w:t>│             │                        │Допустимые значения: │              │</w:t>
      </w:r>
    </w:p>
    <w:p w14:paraId="56963EC5" w14:textId="77777777" w:rsidR="00BC0E70" w:rsidRPr="00BC0E70" w:rsidRDefault="00BC0E70" w:rsidP="00BC0E70">
      <w:pPr>
        <w:pStyle w:val="ConsPlusNormal"/>
      </w:pPr>
      <w:r w:rsidRPr="00BC0E70">
        <w:t>│             │                        │true      -    строка│              │</w:t>
      </w:r>
    </w:p>
    <w:p w14:paraId="5CF2FF41" w14:textId="77777777" w:rsidR="00BC0E70" w:rsidRPr="00BC0E70" w:rsidRDefault="00BC0E70" w:rsidP="00BC0E70">
      <w:pPr>
        <w:pStyle w:val="ConsPlusNormal"/>
      </w:pPr>
      <w:r w:rsidRPr="00BC0E70">
        <w:t>│             │                        │недоступна        для│              │</w:t>
      </w:r>
    </w:p>
    <w:p w14:paraId="71374BD5" w14:textId="77777777" w:rsidR="00BC0E70" w:rsidRPr="00BC0E70" w:rsidRDefault="00BC0E70" w:rsidP="00BC0E70">
      <w:pPr>
        <w:pStyle w:val="ConsPlusNormal"/>
      </w:pPr>
      <w:r w:rsidRPr="00BC0E70">
        <w:t>│             │                        │редактирования;      │              │</w:t>
      </w:r>
    </w:p>
    <w:p w14:paraId="716527CE" w14:textId="77777777" w:rsidR="00BC0E70" w:rsidRPr="00BC0E70" w:rsidRDefault="00BC0E70" w:rsidP="00BC0E70">
      <w:pPr>
        <w:pStyle w:val="ConsPlusNormal"/>
      </w:pPr>
      <w:r w:rsidRPr="00BC0E70">
        <w:t>│             │                        │False   -  строка  не│              │</w:t>
      </w:r>
    </w:p>
    <w:p w14:paraId="50B50CBC" w14:textId="77777777" w:rsidR="00BC0E70" w:rsidRPr="00BC0E70" w:rsidRDefault="00BC0E70" w:rsidP="00BC0E70">
      <w:pPr>
        <w:pStyle w:val="ConsPlusNormal"/>
      </w:pPr>
      <w:r w:rsidRPr="00BC0E70">
        <w:t>│             │                        │закрещена.           │              │</w:t>
      </w:r>
    </w:p>
    <w:p w14:paraId="4CB66EB9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│Значение           по│              │</w:t>
      </w:r>
    </w:p>
    <w:p w14:paraId="0DC294AA" w14:textId="77777777" w:rsidR="00BC0E70" w:rsidRPr="00BC0E70" w:rsidRDefault="00BC0E70" w:rsidP="00BC0E70">
      <w:pPr>
        <w:pStyle w:val="ConsPlusNormal"/>
      </w:pPr>
      <w:r w:rsidRPr="00BC0E70">
        <w:t>│             │                        │умолчанию:     false;│              │</w:t>
      </w:r>
    </w:p>
    <w:p w14:paraId="7CCDEEFB" w14:textId="77777777" w:rsidR="00BC0E70" w:rsidRPr="00BC0E70" w:rsidRDefault="00BC0E70" w:rsidP="00BC0E70">
      <w:pPr>
        <w:pStyle w:val="ConsPlusNormal"/>
      </w:pPr>
      <w:r w:rsidRPr="00BC0E70">
        <w:t>│             │                        │т.е.    строка     не│              │</w:t>
      </w:r>
    </w:p>
    <w:p w14:paraId="0356205A" w14:textId="77777777" w:rsidR="00BC0E70" w:rsidRPr="00BC0E70" w:rsidRDefault="00BC0E70" w:rsidP="00BC0E70">
      <w:pPr>
        <w:pStyle w:val="ConsPlusNormal"/>
      </w:pPr>
      <w:r w:rsidRPr="00BC0E70">
        <w:t>│             │                        │закрещена            │              │</w:t>
      </w:r>
    </w:p>
    <w:p w14:paraId="1A23D844" w14:textId="77777777" w:rsidR="00BC0E70" w:rsidRPr="00BC0E70" w:rsidRDefault="00BC0E70" w:rsidP="00BC0E70">
      <w:pPr>
        <w:pStyle w:val="ConsPlusNormal"/>
      </w:pPr>
      <w:r w:rsidRPr="00BC0E70">
        <w:t>└─────────────┴────────────────────────┴─────────────────────┴──────────────┘</w:t>
      </w:r>
    </w:p>
    <w:p w14:paraId="6C2C6BB0" w14:textId="77777777" w:rsidR="00BC0E70" w:rsidRPr="00BC0E70" w:rsidRDefault="00BC0E70" w:rsidP="00BC0E70">
      <w:pPr>
        <w:pStyle w:val="ConsPlusNormal"/>
      </w:pPr>
    </w:p>
    <w:p w14:paraId="7F2C279C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3.1.3.1.2.1.1. cell</w:t>
      </w:r>
    </w:p>
    <w:p w14:paraId="5BF8826F" w14:textId="77777777" w:rsidR="00BC0E70" w:rsidRPr="00BC0E70" w:rsidRDefault="00BC0E70" w:rsidP="00BC0E70">
      <w:pPr>
        <w:pStyle w:val="ConsPlusNormal"/>
      </w:pPr>
    </w:p>
    <w:p w14:paraId="67B0B26A" w14:textId="77777777" w:rsidR="00BC0E70" w:rsidRPr="00BC0E70" w:rsidRDefault="00BC0E70" w:rsidP="00BC0E70">
      <w:pPr>
        <w:pStyle w:val="ConsPlusNormal"/>
      </w:pPr>
      <w:r w:rsidRPr="00BC0E70">
        <w:t>Ячейка строки.</w:t>
      </w:r>
    </w:p>
    <w:p w14:paraId="00B98166" w14:textId="77777777" w:rsidR="00BC0E70" w:rsidRPr="00BC0E70" w:rsidRDefault="00BC0E70" w:rsidP="00BC0E70">
      <w:pPr>
        <w:pStyle w:val="ConsPlusNormal"/>
      </w:pPr>
      <w:r w:rsidRPr="00BC0E70">
        <w:t>1) Элемент не обязательный;</w:t>
      </w:r>
    </w:p>
    <w:p w14:paraId="67A5E751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Неограниченно.</w:t>
      </w:r>
    </w:p>
    <w:p w14:paraId="62A7F048" w14:textId="77777777" w:rsidR="00BC0E70" w:rsidRPr="00BC0E70" w:rsidRDefault="00BC0E70" w:rsidP="00BC0E70">
      <w:pPr>
        <w:pStyle w:val="ConsPlusNormal"/>
      </w:pPr>
    </w:p>
    <w:p w14:paraId="5FB9E800" w14:textId="77777777" w:rsidR="00BC0E70" w:rsidRPr="00BC0E70" w:rsidRDefault="00BC0E70" w:rsidP="00BC0E70">
      <w:pPr>
        <w:pStyle w:val="ConsPlusNormal"/>
      </w:pPr>
      <w:r w:rsidRPr="00BC0E70">
        <w:t>Табл. 12. Атрибуты</w:t>
      </w:r>
    </w:p>
    <w:p w14:paraId="7A062CC6" w14:textId="77777777" w:rsidR="00BC0E70" w:rsidRPr="00BC0E70" w:rsidRDefault="00BC0E70" w:rsidP="00BC0E70">
      <w:pPr>
        <w:pStyle w:val="ConsPlusNormal"/>
      </w:pPr>
    </w:p>
    <w:p w14:paraId="59F0B3E5" w14:textId="77777777" w:rsidR="00BC0E70" w:rsidRPr="00BC0E70" w:rsidRDefault="00BC0E70" w:rsidP="00BC0E70">
      <w:pPr>
        <w:pStyle w:val="ConsPlusNormal"/>
      </w:pPr>
      <w:r w:rsidRPr="00BC0E70">
        <w:t>┌─────────────┬────────────────────────┬─────────────────────┬──────────────┐</w:t>
      </w:r>
    </w:p>
    <w:p w14:paraId="02323DB9" w14:textId="77777777" w:rsidR="00BC0E70" w:rsidRPr="00BC0E70" w:rsidRDefault="00BC0E70" w:rsidP="00BC0E70">
      <w:pPr>
        <w:pStyle w:val="ConsPlusNormal"/>
      </w:pPr>
      <w:r w:rsidRPr="00BC0E70">
        <w:t>│Наименование │  Допустимые значения   │      Описание       │Обязательность│</w:t>
      </w:r>
    </w:p>
    <w:p w14:paraId="5C769A67" w14:textId="77777777" w:rsidR="00BC0E70" w:rsidRPr="00BC0E70" w:rsidRDefault="00BC0E70" w:rsidP="00BC0E70">
      <w:pPr>
        <w:pStyle w:val="ConsPlusNormal"/>
      </w:pPr>
      <w:r w:rsidRPr="00BC0E70">
        <w:t>│             │                        │                     │              │</w:t>
      </w:r>
    </w:p>
    <w:p w14:paraId="4D0E441A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37576C64" w14:textId="77777777" w:rsidR="00BC0E70" w:rsidRPr="00BC0E70" w:rsidRDefault="00BC0E70" w:rsidP="00BC0E70">
      <w:pPr>
        <w:pStyle w:val="ConsPlusNormal"/>
      </w:pPr>
      <w:r w:rsidRPr="00BC0E70">
        <w:t>│column       │string                  │Код столбца          │Обязательный  │</w:t>
      </w:r>
    </w:p>
    <w:p w14:paraId="2FE61517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28C3E840" w14:textId="77777777" w:rsidR="00BC0E70" w:rsidRPr="00BC0E70" w:rsidRDefault="00BC0E70" w:rsidP="00BC0E70">
      <w:pPr>
        <w:pStyle w:val="ConsPlusNormal"/>
      </w:pPr>
      <w:r w:rsidRPr="00BC0E70">
        <w:t>│dic          │string                  │Справочник,        по│Необязательный│</w:t>
      </w:r>
    </w:p>
    <w:p w14:paraId="7EB1B15E" w14:textId="77777777" w:rsidR="00BC0E70" w:rsidRPr="00BC0E70" w:rsidRDefault="00BC0E70" w:rsidP="00BC0E70">
      <w:pPr>
        <w:pStyle w:val="ConsPlusNormal"/>
      </w:pPr>
      <w:r w:rsidRPr="00BC0E70">
        <w:t>│             │                        │которому  проверяется│              │</w:t>
      </w:r>
    </w:p>
    <w:p w14:paraId="01EE665A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│значение             │              │</w:t>
      </w:r>
    </w:p>
    <w:p w14:paraId="31D94045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76836C09" w14:textId="77777777" w:rsidR="00BC0E70" w:rsidRPr="00BC0E70" w:rsidRDefault="00BC0E70" w:rsidP="00BC0E70">
      <w:pPr>
        <w:pStyle w:val="ConsPlusNormal"/>
      </w:pPr>
      <w:r w:rsidRPr="00BC0E70">
        <w:t>│format       │string                  │Описание      формата│Обязательный  │</w:t>
      </w:r>
    </w:p>
    <w:p w14:paraId="2AD4855D" w14:textId="77777777" w:rsidR="00BC0E70" w:rsidRPr="00BC0E70" w:rsidRDefault="00BC0E70" w:rsidP="00BC0E70">
      <w:pPr>
        <w:pStyle w:val="ConsPlusNormal"/>
      </w:pPr>
      <w:r w:rsidRPr="00BC0E70">
        <w:t>│             │                        │вводимого значения  в│              │</w:t>
      </w:r>
    </w:p>
    <w:p w14:paraId="360D106F" w14:textId="77777777" w:rsidR="00BC0E70" w:rsidRPr="00BC0E70" w:rsidRDefault="00BC0E70" w:rsidP="00BC0E70">
      <w:pPr>
        <w:pStyle w:val="ConsPlusNormal"/>
      </w:pPr>
      <w:r w:rsidRPr="00BC0E70">
        <w:t>│             │                        │ячейку    отчета-ЭВФ.│              │</w:t>
      </w:r>
    </w:p>
    <w:p w14:paraId="2E3C4F63" w14:textId="77777777" w:rsidR="00BC0E70" w:rsidRPr="00BC0E70" w:rsidRDefault="00BC0E70" w:rsidP="00BC0E70">
      <w:pPr>
        <w:pStyle w:val="ConsPlusNormal"/>
      </w:pPr>
      <w:r w:rsidRPr="00BC0E70">
        <w:t>│             │                        │Например:            │              │</w:t>
      </w:r>
    </w:p>
    <w:p w14:paraId="5ABE535E" w14:textId="77777777" w:rsidR="00BC0E70" w:rsidRPr="00BC0E70" w:rsidRDefault="00BC0E70" w:rsidP="00BC0E70">
      <w:pPr>
        <w:pStyle w:val="ConsPlusNormal"/>
      </w:pPr>
      <w:r w:rsidRPr="00BC0E70">
        <w:t>│             │                        │C(25)  -   символьная│              │</w:t>
      </w:r>
    </w:p>
    <w:p w14:paraId="52912526" w14:textId="77777777" w:rsidR="00BC0E70" w:rsidRPr="00BC0E70" w:rsidRDefault="00BC0E70" w:rsidP="00BC0E70">
      <w:pPr>
        <w:pStyle w:val="ConsPlusNormal"/>
      </w:pPr>
      <w:r w:rsidRPr="00BC0E70">
        <w:t>│             │                        │строка   длиной    не│              │</w:t>
      </w:r>
    </w:p>
    <w:p w14:paraId="254B0124" w14:textId="77777777" w:rsidR="00BC0E70" w:rsidRPr="00BC0E70" w:rsidRDefault="00BC0E70" w:rsidP="00BC0E70">
      <w:pPr>
        <w:pStyle w:val="ConsPlusNormal"/>
      </w:pPr>
      <w:r w:rsidRPr="00BC0E70">
        <w:t>│             │                        │более    25    знаков│              │</w:t>
      </w:r>
    </w:p>
    <w:p w14:paraId="49778FDA" w14:textId="77777777" w:rsidR="00BC0E70" w:rsidRPr="00BC0E70" w:rsidRDefault="00BC0E70" w:rsidP="00BC0E70">
      <w:pPr>
        <w:pStyle w:val="ConsPlusNormal"/>
      </w:pPr>
      <w:r w:rsidRPr="00BC0E70">
        <w:lastRenderedPageBreak/>
        <w:t>│             │                        │(формат допустим  для│              │</w:t>
      </w:r>
    </w:p>
    <w:p w14:paraId="0AD68CDE" w14:textId="77777777" w:rsidR="00BC0E70" w:rsidRPr="00BC0E70" w:rsidRDefault="00BC0E70" w:rsidP="00BC0E70">
      <w:pPr>
        <w:pStyle w:val="ConsPlusNormal"/>
      </w:pPr>
      <w:r w:rsidRPr="00BC0E70">
        <w:t>│             │                        │колонок типа      'B'│              │</w:t>
      </w:r>
    </w:p>
    <w:p w14:paraId="63E6DEFD" w14:textId="77777777" w:rsidR="00BC0E70" w:rsidRPr="00BC0E70" w:rsidRDefault="00BC0E70" w:rsidP="00BC0E70">
      <w:pPr>
        <w:pStyle w:val="ConsPlusNormal"/>
      </w:pPr>
      <w:r w:rsidRPr="00BC0E70">
        <w:t>│             │                        │и 'S');              │              │</w:t>
      </w:r>
    </w:p>
    <w:p w14:paraId="2B056E8C" w14:textId="77777777" w:rsidR="00BC0E70" w:rsidRPr="00BC0E70" w:rsidRDefault="00BC0E70" w:rsidP="00BC0E70">
      <w:pPr>
        <w:pStyle w:val="ConsPlusNormal"/>
      </w:pPr>
      <w:r w:rsidRPr="00BC0E70">
        <w:t>│             │                        │N(15,2)  -   Числовое│              │</w:t>
      </w:r>
    </w:p>
    <w:p w14:paraId="0A6EB426" w14:textId="77777777" w:rsidR="00BC0E70" w:rsidRPr="00BC0E70" w:rsidRDefault="00BC0E70" w:rsidP="00BC0E70">
      <w:pPr>
        <w:pStyle w:val="ConsPlusNormal"/>
      </w:pPr>
      <w:r w:rsidRPr="00BC0E70">
        <w:t>│             │                        │поле,   у    которого│              │</w:t>
      </w:r>
    </w:p>
    <w:p w14:paraId="5401CDA0" w14:textId="77777777" w:rsidR="00BC0E70" w:rsidRPr="00BC0E70" w:rsidRDefault="00BC0E70" w:rsidP="00BC0E70">
      <w:pPr>
        <w:pStyle w:val="ConsPlusNormal"/>
      </w:pPr>
      <w:r w:rsidRPr="00BC0E70">
        <w:t>│             │                        │целая часть не  более│              │</w:t>
      </w:r>
    </w:p>
    <w:p w14:paraId="643A5953" w14:textId="77777777" w:rsidR="00BC0E70" w:rsidRPr="00BC0E70" w:rsidRDefault="00BC0E70" w:rsidP="00BC0E70">
      <w:pPr>
        <w:pStyle w:val="ConsPlusNormal"/>
      </w:pPr>
      <w:r w:rsidRPr="00BC0E70">
        <w:t>│             │                        │15  знаков,   дробная│              │</w:t>
      </w:r>
    </w:p>
    <w:p w14:paraId="2D81BC11" w14:textId="77777777" w:rsidR="00BC0E70" w:rsidRPr="00BC0E70" w:rsidRDefault="00BC0E70" w:rsidP="00BC0E70">
      <w:pPr>
        <w:pStyle w:val="ConsPlusNormal"/>
      </w:pPr>
      <w:r w:rsidRPr="00BC0E70">
        <w:t>│             │                        │часть  не   более   2│              │</w:t>
      </w:r>
    </w:p>
    <w:p w14:paraId="651895C4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│знаков        (формат│              │</w:t>
      </w:r>
    </w:p>
    <w:p w14:paraId="7B3665E1" w14:textId="77777777" w:rsidR="00BC0E70" w:rsidRPr="00BC0E70" w:rsidRDefault="00BC0E70" w:rsidP="00BC0E70">
      <w:pPr>
        <w:pStyle w:val="ConsPlusNormal"/>
      </w:pPr>
      <w:r w:rsidRPr="00BC0E70">
        <w:t>│             │                        │допустим для  колонок│              │</w:t>
      </w:r>
    </w:p>
    <w:p w14:paraId="70EF553B" w14:textId="77777777" w:rsidR="00BC0E70" w:rsidRPr="00BC0E70" w:rsidRDefault="00BC0E70" w:rsidP="00BC0E70">
      <w:pPr>
        <w:pStyle w:val="ConsPlusNormal"/>
      </w:pPr>
      <w:r w:rsidRPr="00BC0E70">
        <w:t>│             │                        │типа 'S' и 'Z')      │              │</w:t>
      </w:r>
    </w:p>
    <w:p w14:paraId="28A5B93D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78C015ED" w14:textId="77777777" w:rsidR="00BC0E70" w:rsidRPr="00BC0E70" w:rsidRDefault="00BC0E70" w:rsidP="00BC0E70">
      <w:pPr>
        <w:pStyle w:val="ConsPlusNormal"/>
      </w:pPr>
      <w:r w:rsidRPr="00BC0E70">
        <w:t>│default      │string                  │Значение           по│Необязательный│</w:t>
      </w:r>
    </w:p>
    <w:p w14:paraId="7C160AD9" w14:textId="77777777" w:rsidR="00BC0E70" w:rsidRPr="00BC0E70" w:rsidRDefault="00BC0E70" w:rsidP="00BC0E70">
      <w:pPr>
        <w:pStyle w:val="ConsPlusNormal"/>
      </w:pPr>
      <w:r w:rsidRPr="00BC0E70">
        <w:t>│             │                        │умолчанию            │              │</w:t>
      </w:r>
    </w:p>
    <w:p w14:paraId="74AB1A72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63226BBE" w14:textId="77777777" w:rsidR="00BC0E70" w:rsidRPr="00BC0E70" w:rsidRDefault="00BC0E70" w:rsidP="00BC0E70">
      <w:pPr>
        <w:pStyle w:val="ConsPlusNormal"/>
      </w:pPr>
      <w:r w:rsidRPr="00BC0E70">
        <w:t>│inputType    │┌───────────┬──────────┐│Тип ячейки           │Обязательный  │</w:t>
      </w:r>
    </w:p>
    <w:p w14:paraId="3A8C3A41" w14:textId="77777777" w:rsidR="00BC0E70" w:rsidRPr="00BC0E70" w:rsidRDefault="00BC0E70" w:rsidP="00BC0E70">
      <w:pPr>
        <w:pStyle w:val="ConsPlusNormal"/>
      </w:pPr>
      <w:r w:rsidRPr="00BC0E70">
        <w:t>│             ││Значение   │Описание  ││                     │              │</w:t>
      </w:r>
    </w:p>
    <w:p w14:paraId="30A3AE79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12693027" w14:textId="77777777" w:rsidR="00BC0E70" w:rsidRPr="00BC0E70" w:rsidRDefault="00BC0E70" w:rsidP="00BC0E70">
      <w:pPr>
        <w:pStyle w:val="ConsPlusNormal"/>
      </w:pPr>
      <w:r w:rsidRPr="00BC0E70">
        <w:t>│             ││0          │Ячейка    ││                     │              │</w:t>
      </w:r>
    </w:p>
    <w:p w14:paraId="6868F3A0" w14:textId="77777777" w:rsidR="00BC0E70" w:rsidRPr="00BC0E70" w:rsidRDefault="00BC0E70" w:rsidP="00BC0E70">
      <w:pPr>
        <w:pStyle w:val="ConsPlusNormal"/>
      </w:pPr>
      <w:r w:rsidRPr="00BC0E70">
        <w:t>│             ││           │запрещена ││                     │              │</w:t>
      </w:r>
    </w:p>
    <w:p w14:paraId="1D572874" w14:textId="77777777" w:rsidR="00BC0E70" w:rsidRPr="00BC0E70" w:rsidRDefault="00BC0E70" w:rsidP="00BC0E70">
      <w:pPr>
        <w:pStyle w:val="ConsPlusNormal"/>
      </w:pPr>
      <w:r w:rsidRPr="00BC0E70">
        <w:t>│             ││           │для ввода ││                     │              │</w:t>
      </w:r>
    </w:p>
    <w:p w14:paraId="33B7B020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28EC8821" w14:textId="77777777" w:rsidR="00BC0E70" w:rsidRPr="00BC0E70" w:rsidRDefault="00BC0E70" w:rsidP="00BC0E70">
      <w:pPr>
        <w:pStyle w:val="ConsPlusNormal"/>
      </w:pPr>
      <w:r w:rsidRPr="00BC0E70">
        <w:t>│             ││1          │Ячейка,   ││                     │              │</w:t>
      </w:r>
    </w:p>
    <w:p w14:paraId="152F1EED" w14:textId="77777777" w:rsidR="00BC0E70" w:rsidRPr="00BC0E70" w:rsidRDefault="00BC0E70" w:rsidP="00BC0E70">
      <w:pPr>
        <w:pStyle w:val="ConsPlusNormal"/>
      </w:pPr>
      <w:r w:rsidRPr="00BC0E70">
        <w:t>│             ││           │обязатель-││                     │              │</w:t>
      </w:r>
    </w:p>
    <w:p w14:paraId="4BC221C5" w14:textId="77777777" w:rsidR="00BC0E70" w:rsidRPr="00BC0E70" w:rsidRDefault="00BC0E70" w:rsidP="00BC0E70">
      <w:pPr>
        <w:pStyle w:val="ConsPlusNormal"/>
      </w:pPr>
      <w:r w:rsidRPr="00BC0E70">
        <w:t>│             ││           │ная для   ││                     │              │</w:t>
      </w:r>
    </w:p>
    <w:p w14:paraId="71965AD4" w14:textId="77777777" w:rsidR="00BC0E70" w:rsidRPr="00BC0E70" w:rsidRDefault="00BC0E70" w:rsidP="00BC0E70">
      <w:pPr>
        <w:pStyle w:val="ConsPlusNormal"/>
      </w:pPr>
      <w:r w:rsidRPr="00BC0E70">
        <w:t>│             ││           │ввода     ││                     │              │</w:t>
      </w:r>
    </w:p>
    <w:p w14:paraId="3027762C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74ED32E6" w14:textId="77777777" w:rsidR="00BC0E70" w:rsidRPr="00BC0E70" w:rsidRDefault="00BC0E70" w:rsidP="00BC0E70">
      <w:pPr>
        <w:pStyle w:val="ConsPlusNormal"/>
      </w:pPr>
      <w:r w:rsidRPr="00BC0E70">
        <w:t>│             ││2          │Ячейка, не││                     │              │</w:t>
      </w:r>
    </w:p>
    <w:p w14:paraId="4AC6953E" w14:textId="77777777" w:rsidR="00BC0E70" w:rsidRPr="00BC0E70" w:rsidRDefault="00BC0E70" w:rsidP="00BC0E70">
      <w:pPr>
        <w:pStyle w:val="ConsPlusNormal"/>
      </w:pPr>
      <w:r w:rsidRPr="00BC0E70">
        <w:t>│             ││           │обязатель-││                     │              │</w:t>
      </w:r>
    </w:p>
    <w:p w14:paraId="3F5856BF" w14:textId="77777777" w:rsidR="00BC0E70" w:rsidRPr="00BC0E70" w:rsidRDefault="00BC0E70" w:rsidP="00BC0E70">
      <w:pPr>
        <w:pStyle w:val="ConsPlusNormal"/>
      </w:pPr>
      <w:r w:rsidRPr="00BC0E70">
        <w:t>│             ││           │ная для   ││                     │              │</w:t>
      </w:r>
    </w:p>
    <w:p w14:paraId="3B04B474" w14:textId="77777777" w:rsidR="00BC0E70" w:rsidRPr="00BC0E70" w:rsidRDefault="00BC0E70" w:rsidP="00BC0E70">
      <w:pPr>
        <w:pStyle w:val="ConsPlusNormal"/>
      </w:pPr>
      <w:r w:rsidRPr="00BC0E70">
        <w:t>│             ││           │ввода     ││                     │              │</w:t>
      </w:r>
    </w:p>
    <w:p w14:paraId="3E8BA287" w14:textId="77777777" w:rsidR="00BC0E70" w:rsidRPr="00BC0E70" w:rsidRDefault="00BC0E70" w:rsidP="00BC0E70">
      <w:pPr>
        <w:pStyle w:val="ConsPlusNormal"/>
      </w:pPr>
      <w:r w:rsidRPr="00BC0E70">
        <w:t>│             │└───────────┴──────────┘│                     │              │</w:t>
      </w:r>
    </w:p>
    <w:p w14:paraId="0DE6ED76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6F30883A" w14:textId="77777777" w:rsidR="00BC0E70" w:rsidRPr="00BC0E70" w:rsidRDefault="00BC0E70" w:rsidP="00BC0E70">
      <w:pPr>
        <w:pStyle w:val="ConsPlusNormal"/>
      </w:pPr>
      <w:r w:rsidRPr="00BC0E70">
        <w:t>│vldType      │┌───────────┬──────────┐│Тип проверки значения│Необязательный│</w:t>
      </w:r>
    </w:p>
    <w:p w14:paraId="33E71A66" w14:textId="77777777" w:rsidR="00BC0E70" w:rsidRPr="00BC0E70" w:rsidRDefault="00BC0E70" w:rsidP="00BC0E70">
      <w:pPr>
        <w:pStyle w:val="ConsPlusNormal"/>
      </w:pPr>
      <w:r w:rsidRPr="00BC0E70">
        <w:t>│             ││Значение   │Описание  ││ячейки               │              │</w:t>
      </w:r>
    </w:p>
    <w:p w14:paraId="43EC8250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635006EF" w14:textId="77777777" w:rsidR="00BC0E70" w:rsidRPr="00BC0E70" w:rsidRDefault="00BC0E70" w:rsidP="00BC0E70">
      <w:pPr>
        <w:pStyle w:val="ConsPlusNormal"/>
      </w:pPr>
      <w:r w:rsidRPr="00BC0E70">
        <w:t>│             ││0          │Проверки  ││                     │              │</w:t>
      </w:r>
    </w:p>
    <w:p w14:paraId="1026F0CB" w14:textId="77777777" w:rsidR="00BC0E70" w:rsidRPr="00BC0E70" w:rsidRDefault="00BC0E70" w:rsidP="00BC0E70">
      <w:pPr>
        <w:pStyle w:val="ConsPlusNormal"/>
      </w:pPr>
      <w:r w:rsidRPr="00BC0E70">
        <w:t>│             ││           │не        ││                     │              │</w:t>
      </w:r>
    </w:p>
    <w:p w14:paraId="40F059C9" w14:textId="77777777" w:rsidR="00BC0E70" w:rsidRPr="00BC0E70" w:rsidRDefault="00BC0E70" w:rsidP="00BC0E70">
      <w:pPr>
        <w:pStyle w:val="ConsPlusNormal"/>
      </w:pPr>
      <w:r w:rsidRPr="00BC0E70">
        <w:t>│             ││           │требуется.││                     │              │</w:t>
      </w:r>
    </w:p>
    <w:p w14:paraId="5FB15D24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324F2836" w14:textId="77777777" w:rsidR="00BC0E70" w:rsidRPr="00BC0E70" w:rsidRDefault="00BC0E70" w:rsidP="00BC0E70">
      <w:pPr>
        <w:pStyle w:val="ConsPlusNormal"/>
      </w:pPr>
      <w:r w:rsidRPr="00BC0E70">
        <w:t>│             ││           │умолчанию ││                     │              │</w:t>
      </w:r>
    </w:p>
    <w:p w14:paraId="21C67C4E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569B8A43" w14:textId="77777777" w:rsidR="00BC0E70" w:rsidRPr="00BC0E70" w:rsidRDefault="00BC0E70" w:rsidP="00BC0E70">
      <w:pPr>
        <w:pStyle w:val="ConsPlusNormal"/>
      </w:pPr>
      <w:r w:rsidRPr="00BC0E70">
        <w:t>│             ││1          │Проверка  ││                     │              │</w:t>
      </w:r>
    </w:p>
    <w:p w14:paraId="28140296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22B3EA98" w14:textId="77777777" w:rsidR="00BC0E70" w:rsidRPr="00BC0E70" w:rsidRDefault="00BC0E70" w:rsidP="00BC0E70">
      <w:pPr>
        <w:pStyle w:val="ConsPlusNormal"/>
      </w:pPr>
      <w:r w:rsidRPr="00BC0E70">
        <w:t>│             ││           │справочни-││                     │              │</w:t>
      </w:r>
    </w:p>
    <w:p w14:paraId="6B3B823D" w14:textId="77777777" w:rsidR="00BC0E70" w:rsidRPr="00BC0E70" w:rsidRDefault="00BC0E70" w:rsidP="00BC0E70">
      <w:pPr>
        <w:pStyle w:val="ConsPlusNormal"/>
      </w:pPr>
      <w:r w:rsidRPr="00BC0E70">
        <w:t>│             ││           │ку,       ││                     │              │</w:t>
      </w:r>
    </w:p>
    <w:p w14:paraId="650040C4" w14:textId="77777777" w:rsidR="00BC0E70" w:rsidRPr="00BC0E70" w:rsidRDefault="00BC0E70" w:rsidP="00BC0E70">
      <w:pPr>
        <w:pStyle w:val="ConsPlusNormal"/>
      </w:pPr>
      <w:r w:rsidRPr="00BC0E70">
        <w:t>│             ││           │указанному││                     │              │</w:t>
      </w:r>
    </w:p>
    <w:p w14:paraId="55C17A8A" w14:textId="77777777" w:rsidR="00BC0E70" w:rsidRPr="00BC0E70" w:rsidRDefault="00BC0E70" w:rsidP="00BC0E70">
      <w:pPr>
        <w:pStyle w:val="ConsPlusNormal"/>
      </w:pPr>
      <w:r w:rsidRPr="00BC0E70">
        <w:t>│             ││           │в атрибуте││                     │              │</w:t>
      </w:r>
    </w:p>
    <w:p w14:paraId="7A86EA14" w14:textId="77777777" w:rsidR="00BC0E70" w:rsidRPr="00BC0E70" w:rsidRDefault="00BC0E70" w:rsidP="00BC0E70">
      <w:pPr>
        <w:pStyle w:val="ConsPlusNormal"/>
      </w:pPr>
      <w:r w:rsidRPr="00BC0E70">
        <w:t>│             ││           │dic       ││                     │              │</w:t>
      </w:r>
    </w:p>
    <w:p w14:paraId="24CEFB53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338C74F2" w14:textId="77777777" w:rsidR="00BC0E70" w:rsidRPr="00BC0E70" w:rsidRDefault="00BC0E70" w:rsidP="00BC0E70">
      <w:pPr>
        <w:pStyle w:val="ConsPlusNormal"/>
      </w:pPr>
      <w:r w:rsidRPr="00BC0E70">
        <w:t>│             ││2          │Проверка  ││                     │              │</w:t>
      </w:r>
    </w:p>
    <w:p w14:paraId="2E6F40EE" w14:textId="77777777" w:rsidR="00BC0E70" w:rsidRPr="00BC0E70" w:rsidRDefault="00BC0E70" w:rsidP="00BC0E70">
      <w:pPr>
        <w:pStyle w:val="ConsPlusNormal"/>
      </w:pPr>
      <w:r w:rsidRPr="00BC0E70">
        <w:t>│             ││           │на        ││                     │              │</w:t>
      </w:r>
    </w:p>
    <w:p w14:paraId="7D1ABC34" w14:textId="77777777" w:rsidR="00BC0E70" w:rsidRPr="00BC0E70" w:rsidRDefault="00BC0E70" w:rsidP="00BC0E70">
      <w:pPr>
        <w:pStyle w:val="ConsPlusNormal"/>
      </w:pPr>
      <w:r w:rsidRPr="00BC0E70">
        <w:t>│             ││           │диапазон  ││                     │              │</w:t>
      </w:r>
    </w:p>
    <w:p w14:paraId="05B31D9E" w14:textId="77777777" w:rsidR="00BC0E70" w:rsidRPr="00BC0E70" w:rsidRDefault="00BC0E70" w:rsidP="00BC0E70">
      <w:pPr>
        <w:pStyle w:val="ConsPlusNormal"/>
      </w:pPr>
      <w:r w:rsidRPr="00BC0E70">
        <w:t>│             ││           │значений, ││                     │              │</w:t>
      </w:r>
    </w:p>
    <w:p w14:paraId="4383DA4A" w14:textId="77777777" w:rsidR="00BC0E70" w:rsidRPr="00BC0E70" w:rsidRDefault="00BC0E70" w:rsidP="00BC0E70">
      <w:pPr>
        <w:pStyle w:val="ConsPlusNormal"/>
      </w:pPr>
      <w:r w:rsidRPr="00BC0E70">
        <w:t>│             ││           │указанных ││                     │              │</w:t>
      </w:r>
    </w:p>
    <w:p w14:paraId="345A22F3" w14:textId="77777777" w:rsidR="00BC0E70" w:rsidRPr="00BC0E70" w:rsidRDefault="00BC0E70" w:rsidP="00BC0E70">
      <w:pPr>
        <w:pStyle w:val="ConsPlusNormal"/>
      </w:pPr>
      <w:r w:rsidRPr="00BC0E70">
        <w:t>│             ││           │в атрибуте││                     │              │</w:t>
      </w:r>
    </w:p>
    <w:p w14:paraId="00FB847F" w14:textId="77777777" w:rsidR="00BC0E70" w:rsidRPr="00BC0E70" w:rsidRDefault="00BC0E70" w:rsidP="00BC0E70">
      <w:pPr>
        <w:pStyle w:val="ConsPlusNormal"/>
      </w:pPr>
      <w:r w:rsidRPr="00BC0E70">
        <w:t>│             ││           │vld       ││                     │              │</w:t>
      </w:r>
    </w:p>
    <w:p w14:paraId="4C16A2CD" w14:textId="77777777" w:rsidR="00BC0E70" w:rsidRPr="00BC0E70" w:rsidRDefault="00BC0E70" w:rsidP="00BC0E70">
      <w:pPr>
        <w:pStyle w:val="ConsPlusNormal"/>
      </w:pPr>
      <w:r w:rsidRPr="00BC0E70">
        <w:lastRenderedPageBreak/>
        <w:t>│             │├───────────┼──────────┤│                     │              │</w:t>
      </w:r>
    </w:p>
    <w:p w14:paraId="1B7061D3" w14:textId="77777777" w:rsidR="00BC0E70" w:rsidRPr="00BC0E70" w:rsidRDefault="00BC0E70" w:rsidP="00BC0E70">
      <w:pPr>
        <w:pStyle w:val="ConsPlusNormal"/>
      </w:pPr>
      <w:r w:rsidRPr="00BC0E70">
        <w:t>│             ││3          │Проверка  ││                     │              │</w:t>
      </w:r>
    </w:p>
    <w:p w14:paraId="4165A84E" w14:textId="77777777" w:rsidR="00BC0E70" w:rsidRPr="00BC0E70" w:rsidRDefault="00BC0E70" w:rsidP="00BC0E70">
      <w:pPr>
        <w:pStyle w:val="ConsPlusNormal"/>
      </w:pPr>
      <w:r w:rsidRPr="00BC0E70">
        <w:t>│             ││           │по списку ││                     │              │</w:t>
      </w:r>
    </w:p>
    <w:p w14:paraId="73F68B34" w14:textId="77777777" w:rsidR="00BC0E70" w:rsidRPr="00BC0E70" w:rsidRDefault="00BC0E70" w:rsidP="00BC0E70">
      <w:pPr>
        <w:pStyle w:val="ConsPlusNormal"/>
      </w:pPr>
      <w:r w:rsidRPr="00BC0E70">
        <w:t>│             ││           │значений, ││                     │              │</w:t>
      </w:r>
    </w:p>
    <w:p w14:paraId="5447460C" w14:textId="77777777" w:rsidR="00BC0E70" w:rsidRPr="00BC0E70" w:rsidRDefault="00BC0E70" w:rsidP="00BC0E70">
      <w:pPr>
        <w:pStyle w:val="ConsPlusNormal"/>
      </w:pPr>
      <w:r w:rsidRPr="00BC0E70">
        <w:t>│             ││           │указанных ││                     │              │</w:t>
      </w:r>
    </w:p>
    <w:p w14:paraId="4D571373" w14:textId="77777777" w:rsidR="00BC0E70" w:rsidRPr="00BC0E70" w:rsidRDefault="00BC0E70" w:rsidP="00BC0E70">
      <w:pPr>
        <w:pStyle w:val="ConsPlusNormal"/>
      </w:pPr>
      <w:r w:rsidRPr="00BC0E70">
        <w:t>│             ││           │в атрибуте││                     │              │</w:t>
      </w:r>
    </w:p>
    <w:p w14:paraId="2091FB7F" w14:textId="77777777" w:rsidR="00BC0E70" w:rsidRPr="00BC0E70" w:rsidRDefault="00BC0E70" w:rsidP="00BC0E70">
      <w:pPr>
        <w:pStyle w:val="ConsPlusNormal"/>
      </w:pPr>
      <w:r w:rsidRPr="00BC0E70">
        <w:t>│             ││           │vld       ││                     │              │</w:t>
      </w:r>
    </w:p>
    <w:p w14:paraId="1B69ED03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49B65691" w14:textId="77777777" w:rsidR="00BC0E70" w:rsidRPr="00BC0E70" w:rsidRDefault="00BC0E70" w:rsidP="00BC0E70">
      <w:pPr>
        <w:pStyle w:val="ConsPlusNormal"/>
      </w:pPr>
      <w:r w:rsidRPr="00BC0E70">
        <w:t>│             ││4          │Проверка  ││                     │              │</w:t>
      </w:r>
    </w:p>
    <w:p w14:paraId="7323E7A4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437A7F28" w14:textId="77777777" w:rsidR="00BC0E70" w:rsidRPr="00BC0E70" w:rsidRDefault="00BC0E70" w:rsidP="00BC0E70">
      <w:pPr>
        <w:pStyle w:val="ConsPlusNormal"/>
      </w:pPr>
      <w:r w:rsidRPr="00BC0E70">
        <w:t>│             ││           │приложе-  ││                     │              │</w:t>
      </w:r>
    </w:p>
    <w:p w14:paraId="4D6CEFAE" w14:textId="77777777" w:rsidR="00BC0E70" w:rsidRPr="00BC0E70" w:rsidRDefault="00BC0E70" w:rsidP="00BC0E70">
      <w:pPr>
        <w:pStyle w:val="ConsPlusNormal"/>
      </w:pPr>
      <w:r w:rsidRPr="00BC0E70">
        <w:t>│             ││           │нию,      ││                     │              │</w:t>
      </w:r>
    </w:p>
    <w:p w14:paraId="6733D15B" w14:textId="77777777" w:rsidR="00BC0E70" w:rsidRPr="00BC0E70" w:rsidRDefault="00BC0E70" w:rsidP="00BC0E70">
      <w:pPr>
        <w:pStyle w:val="ConsPlusNormal"/>
      </w:pPr>
      <w:r w:rsidRPr="00BC0E70">
        <w:t>│             ││           │справочник││                     │              │</w:t>
      </w:r>
    </w:p>
    <w:p w14:paraId="49F38685" w14:textId="77777777" w:rsidR="00BC0E70" w:rsidRPr="00BC0E70" w:rsidRDefault="00BC0E70" w:rsidP="00BC0E70">
      <w:pPr>
        <w:pStyle w:val="ConsPlusNormal"/>
      </w:pPr>
      <w:r w:rsidRPr="00BC0E70">
        <w:t>│             ││           │указывает-││                     │              │</w:t>
      </w:r>
    </w:p>
    <w:p w14:paraId="1E7C7CD4" w14:textId="77777777" w:rsidR="00BC0E70" w:rsidRPr="00BC0E70" w:rsidRDefault="00BC0E70" w:rsidP="00BC0E70">
      <w:pPr>
        <w:pStyle w:val="ConsPlusNormal"/>
      </w:pPr>
      <w:r w:rsidRPr="00BC0E70">
        <w:t>│             ││           │ся в      ││                     │              │</w:t>
      </w:r>
    </w:p>
    <w:p w14:paraId="28CD82B2" w14:textId="77777777" w:rsidR="00BC0E70" w:rsidRPr="00BC0E70" w:rsidRDefault="00BC0E70" w:rsidP="00BC0E70">
      <w:pPr>
        <w:pStyle w:val="ConsPlusNormal"/>
      </w:pPr>
      <w:r w:rsidRPr="00BC0E70">
        <w:t>│             ││           │атрибуте  ││                     │              │</w:t>
      </w:r>
    </w:p>
    <w:p w14:paraId="6F1BAA8C" w14:textId="77777777" w:rsidR="00BC0E70" w:rsidRPr="00BC0E70" w:rsidRDefault="00BC0E70" w:rsidP="00BC0E70">
      <w:pPr>
        <w:pStyle w:val="ConsPlusNormal"/>
      </w:pPr>
      <w:r w:rsidRPr="00BC0E70">
        <w:t>│             ││           │dic,      ││                     │              │</w:t>
      </w:r>
    </w:p>
    <w:p w14:paraId="136AAC6E" w14:textId="77777777" w:rsidR="00BC0E70" w:rsidRPr="00BC0E70" w:rsidRDefault="00BC0E70" w:rsidP="00BC0E70">
      <w:pPr>
        <w:pStyle w:val="ConsPlusNormal"/>
      </w:pPr>
      <w:r w:rsidRPr="00BC0E70">
        <w:t>│             ││           │приложение││                     │              │</w:t>
      </w:r>
    </w:p>
    <w:p w14:paraId="7E65BD44" w14:textId="77777777" w:rsidR="00BC0E70" w:rsidRPr="00BC0E70" w:rsidRDefault="00BC0E70" w:rsidP="00BC0E70">
      <w:pPr>
        <w:pStyle w:val="ConsPlusNormal"/>
      </w:pPr>
      <w:r w:rsidRPr="00BC0E70">
        <w:t>│             ││           │- в       ││                     │              │</w:t>
      </w:r>
    </w:p>
    <w:p w14:paraId="201ADA95" w14:textId="77777777" w:rsidR="00BC0E70" w:rsidRPr="00BC0E70" w:rsidRDefault="00BC0E70" w:rsidP="00BC0E70">
      <w:pPr>
        <w:pStyle w:val="ConsPlusNormal"/>
      </w:pPr>
      <w:r w:rsidRPr="00BC0E70">
        <w:t>│             ││           │атрибуте  ││                     │              │</w:t>
      </w:r>
    </w:p>
    <w:p w14:paraId="414049CA" w14:textId="77777777" w:rsidR="00BC0E70" w:rsidRPr="00BC0E70" w:rsidRDefault="00BC0E70" w:rsidP="00BC0E70">
      <w:pPr>
        <w:pStyle w:val="ConsPlusNormal"/>
      </w:pPr>
      <w:r w:rsidRPr="00BC0E70">
        <w:t>│             ││           │vld       ││                     │              │</w:t>
      </w:r>
    </w:p>
    <w:p w14:paraId="5A5BA50B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08D78EF6" w14:textId="77777777" w:rsidR="00BC0E70" w:rsidRPr="00BC0E70" w:rsidRDefault="00BC0E70" w:rsidP="00BC0E70">
      <w:pPr>
        <w:pStyle w:val="ConsPlusNormal"/>
      </w:pPr>
      <w:r w:rsidRPr="00BC0E70">
        <w:t>│             ││5          │Проверка  ││                     │              │</w:t>
      </w:r>
    </w:p>
    <w:p w14:paraId="50941F6D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5D866AF1" w14:textId="77777777" w:rsidR="00BC0E70" w:rsidRPr="00BC0E70" w:rsidRDefault="00BC0E70" w:rsidP="00BC0E70">
      <w:pPr>
        <w:pStyle w:val="ConsPlusNormal"/>
      </w:pPr>
      <w:r w:rsidRPr="00BC0E70">
        <w:t>│             ││           │справочни-││                     │              │</w:t>
      </w:r>
    </w:p>
    <w:p w14:paraId="08C1914C" w14:textId="77777777" w:rsidR="00BC0E70" w:rsidRPr="00BC0E70" w:rsidRDefault="00BC0E70" w:rsidP="00BC0E70">
      <w:pPr>
        <w:pStyle w:val="ConsPlusNormal"/>
      </w:pPr>
      <w:r w:rsidRPr="00BC0E70">
        <w:t>│             ││           │ку,       ││                     │              │</w:t>
      </w:r>
    </w:p>
    <w:p w14:paraId="04EFB9C0" w14:textId="77777777" w:rsidR="00BC0E70" w:rsidRPr="00BC0E70" w:rsidRDefault="00BC0E70" w:rsidP="00BC0E70">
      <w:pPr>
        <w:pStyle w:val="ConsPlusNormal"/>
      </w:pPr>
      <w:r w:rsidRPr="00BC0E70">
        <w:t>│             ││           │используя ││                     │              │</w:t>
      </w:r>
    </w:p>
    <w:p w14:paraId="7BB5A382" w14:textId="77777777" w:rsidR="00BC0E70" w:rsidRPr="00BC0E70" w:rsidRDefault="00BC0E70" w:rsidP="00BC0E70">
      <w:pPr>
        <w:pStyle w:val="ConsPlusNormal"/>
      </w:pPr>
      <w:r w:rsidRPr="00BC0E70">
        <w:t>│             ││           │фильтрацию││                     │              │</w:t>
      </w:r>
    </w:p>
    <w:p w14:paraId="024EAB3D" w14:textId="77777777" w:rsidR="00BC0E70" w:rsidRPr="00BC0E70" w:rsidRDefault="00BC0E70" w:rsidP="00BC0E70">
      <w:pPr>
        <w:pStyle w:val="ConsPlusNormal"/>
      </w:pPr>
      <w:r w:rsidRPr="00BC0E70">
        <w:t>│             ││           │по        ││                     │              │</w:t>
      </w:r>
    </w:p>
    <w:p w14:paraId="1F0C0420" w14:textId="77777777" w:rsidR="00BC0E70" w:rsidRPr="00BC0E70" w:rsidRDefault="00BC0E70" w:rsidP="00BC0E70">
      <w:pPr>
        <w:pStyle w:val="ConsPlusNormal"/>
      </w:pPr>
      <w:r w:rsidRPr="00BC0E70">
        <w:t>│             ││           │формуле,  ││                     │              │</w:t>
      </w:r>
    </w:p>
    <w:p w14:paraId="2B07059D" w14:textId="77777777" w:rsidR="00BC0E70" w:rsidRPr="00BC0E70" w:rsidRDefault="00BC0E70" w:rsidP="00BC0E70">
      <w:pPr>
        <w:pStyle w:val="ConsPlusNormal"/>
      </w:pPr>
      <w:r w:rsidRPr="00BC0E70">
        <w:t>│             ││           │указанной ││                     │              │</w:t>
      </w:r>
    </w:p>
    <w:p w14:paraId="476F152D" w14:textId="77777777" w:rsidR="00BC0E70" w:rsidRPr="00BC0E70" w:rsidRDefault="00BC0E70" w:rsidP="00BC0E70">
      <w:pPr>
        <w:pStyle w:val="ConsPlusNormal"/>
      </w:pPr>
      <w:r w:rsidRPr="00BC0E70">
        <w:t>│             ││           │в атрибуте││                     │              │</w:t>
      </w:r>
    </w:p>
    <w:p w14:paraId="0B8C4195" w14:textId="77777777" w:rsidR="00BC0E70" w:rsidRPr="00BC0E70" w:rsidRDefault="00BC0E70" w:rsidP="00BC0E70">
      <w:pPr>
        <w:pStyle w:val="ConsPlusNormal"/>
      </w:pPr>
      <w:r w:rsidRPr="00BC0E70">
        <w:t>│             ││           │vld       ││                     │              │</w:t>
      </w:r>
    </w:p>
    <w:p w14:paraId="1EBCA9A1" w14:textId="77777777" w:rsidR="00BC0E70" w:rsidRPr="00BC0E70" w:rsidRDefault="00BC0E70" w:rsidP="00BC0E70">
      <w:pPr>
        <w:pStyle w:val="ConsPlusNormal"/>
      </w:pPr>
      <w:r w:rsidRPr="00BC0E70">
        <w:t>│             │└───────────┴──────────┘│                     │              │</w:t>
      </w:r>
    </w:p>
    <w:p w14:paraId="46C43751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708AF03F" w14:textId="77777777" w:rsidR="00BC0E70" w:rsidRPr="00BC0E70" w:rsidRDefault="00BC0E70" w:rsidP="00BC0E70">
      <w:pPr>
        <w:pStyle w:val="ConsPlusNormal"/>
      </w:pPr>
      <w:r w:rsidRPr="00BC0E70">
        <w:t>│vld          │string                  │Дополнительные       │Необязательный│</w:t>
      </w:r>
    </w:p>
    <w:p w14:paraId="1D2F8837" w14:textId="77777777" w:rsidR="00BC0E70" w:rsidRPr="00BC0E70" w:rsidRDefault="00BC0E70" w:rsidP="00BC0E70">
      <w:pPr>
        <w:pStyle w:val="ConsPlusNormal"/>
      </w:pPr>
      <w:r w:rsidRPr="00BC0E70">
        <w:t>│             │                        │параметры  фильтрации│              │</w:t>
      </w:r>
    </w:p>
    <w:p w14:paraId="43896C0A" w14:textId="77777777" w:rsidR="00BC0E70" w:rsidRPr="00BC0E70" w:rsidRDefault="00BC0E70" w:rsidP="00BC0E70">
      <w:pPr>
        <w:pStyle w:val="ConsPlusNormal"/>
      </w:pPr>
      <w:r w:rsidRPr="00BC0E70">
        <w:t>│             │                        │зависят  от  атрибута│              │</w:t>
      </w:r>
    </w:p>
    <w:p w14:paraId="0A028F1B" w14:textId="77777777" w:rsidR="00BC0E70" w:rsidRPr="00BC0E70" w:rsidRDefault="00BC0E70" w:rsidP="00BC0E70">
      <w:pPr>
        <w:pStyle w:val="ConsPlusNormal"/>
      </w:pPr>
      <w:r w:rsidRPr="00BC0E70">
        <w:t>│             │                        │vldType:   vldType=2:│              │</w:t>
      </w:r>
    </w:p>
    <w:p w14:paraId="1F38BFA0" w14:textId="77777777" w:rsidR="00BC0E70" w:rsidRPr="00BC0E70" w:rsidRDefault="00BC0E70" w:rsidP="00BC0E70">
      <w:pPr>
        <w:pStyle w:val="ConsPlusNormal"/>
      </w:pPr>
      <w:r w:rsidRPr="00BC0E70">
        <w:t>│             │                        │диапазон     значений│              │</w:t>
      </w:r>
    </w:p>
    <w:p w14:paraId="5F1C152B" w14:textId="77777777" w:rsidR="00BC0E70" w:rsidRPr="00BC0E70" w:rsidRDefault="00BC0E70" w:rsidP="00BC0E70">
      <w:pPr>
        <w:pStyle w:val="ConsPlusNormal"/>
      </w:pPr>
      <w:r w:rsidRPr="00BC0E70">
        <w:t>│             │                        │вида        "1 - 10";│              │</w:t>
      </w:r>
    </w:p>
    <w:p w14:paraId="53650DBA" w14:textId="77777777" w:rsidR="00BC0E70" w:rsidRPr="00BC0E70" w:rsidRDefault="00BC0E70" w:rsidP="00BC0E70">
      <w:pPr>
        <w:pStyle w:val="ConsPlusNormal"/>
      </w:pPr>
      <w:r w:rsidRPr="00BC0E70">
        <w:t>│             │                        │vldType=3:     список│              │</w:t>
      </w:r>
    </w:p>
    <w:p w14:paraId="66CC831E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│значений         вида│              │</w:t>
      </w:r>
    </w:p>
    <w:p w14:paraId="4ECEFAFA" w14:textId="77777777" w:rsidR="00BC0E70" w:rsidRPr="00BC0E70" w:rsidRDefault="00BC0E70" w:rsidP="00BC0E70">
      <w:pPr>
        <w:pStyle w:val="ConsPlusNormal"/>
      </w:pPr>
      <w:r w:rsidRPr="00BC0E70">
        <w:t>│             │                        │"1, 2, 5, 7";        │              │</w:t>
      </w:r>
    </w:p>
    <w:p w14:paraId="757F23EE" w14:textId="77777777" w:rsidR="00BC0E70" w:rsidRPr="00BC0E70" w:rsidRDefault="00BC0E70" w:rsidP="00BC0E70">
      <w:pPr>
        <w:pStyle w:val="ConsPlusNormal"/>
      </w:pPr>
      <w:r w:rsidRPr="00BC0E70">
        <w:t>│             │                        │vldType=4:           │              │</w:t>
      </w:r>
    </w:p>
    <w:p w14:paraId="29925CDF" w14:textId="77777777" w:rsidR="00BC0E70" w:rsidRPr="00BC0E70" w:rsidRDefault="00BC0E70" w:rsidP="00BC0E70">
      <w:pPr>
        <w:pStyle w:val="ConsPlusNormal"/>
      </w:pPr>
      <w:r w:rsidRPr="00BC0E70">
        <w:t>│             │                        │идентификатор        │              │</w:t>
      </w:r>
    </w:p>
    <w:p w14:paraId="6F0190C7" w14:textId="77777777" w:rsidR="00BC0E70" w:rsidRPr="00BC0E70" w:rsidRDefault="00BC0E70" w:rsidP="00BC0E70">
      <w:pPr>
        <w:pStyle w:val="ConsPlusNormal"/>
      </w:pPr>
      <w:r w:rsidRPr="00BC0E70">
        <w:t>│             │                        │приложения,        по│              │</w:t>
      </w:r>
    </w:p>
    <w:p w14:paraId="2A1C2438" w14:textId="77777777" w:rsidR="00BC0E70" w:rsidRPr="00BC0E70" w:rsidRDefault="00BC0E70" w:rsidP="00BC0E70">
      <w:pPr>
        <w:pStyle w:val="ConsPlusNormal"/>
      </w:pPr>
      <w:r w:rsidRPr="00BC0E70">
        <w:t>│             │                        │которому    усекается│              │</w:t>
      </w:r>
    </w:p>
    <w:p w14:paraId="14A650FD" w14:textId="77777777" w:rsidR="00BC0E70" w:rsidRPr="00BC0E70" w:rsidRDefault="00BC0E70" w:rsidP="00BC0E70">
      <w:pPr>
        <w:pStyle w:val="ConsPlusNormal"/>
      </w:pPr>
      <w:r w:rsidRPr="00BC0E70">
        <w:t>│             │                        │справочник;          │              │</w:t>
      </w:r>
    </w:p>
    <w:p w14:paraId="4B7DA8D1" w14:textId="77777777" w:rsidR="00BC0E70" w:rsidRPr="00BC0E70" w:rsidRDefault="00BC0E70" w:rsidP="00BC0E70">
      <w:pPr>
        <w:pStyle w:val="ConsPlusNormal"/>
      </w:pPr>
      <w:r w:rsidRPr="00BC0E70">
        <w:t>│             │                        │vldType=5: фильтр для│              │</w:t>
      </w:r>
    </w:p>
    <w:p w14:paraId="2EC22887" w14:textId="77777777" w:rsidR="00BC0E70" w:rsidRPr="00BC0E70" w:rsidRDefault="00BC0E70" w:rsidP="00BC0E70">
      <w:pPr>
        <w:pStyle w:val="ConsPlusNormal"/>
      </w:pPr>
      <w:r w:rsidRPr="00BC0E70">
        <w:t>│             │                        │справочника      вида│              │</w:t>
      </w:r>
    </w:p>
    <w:p w14:paraId="69998B46" w14:textId="77777777" w:rsidR="00BC0E70" w:rsidRPr="00BC0E70" w:rsidRDefault="00BC0E70" w:rsidP="00BC0E70">
      <w:pPr>
        <w:pStyle w:val="ConsPlusNormal"/>
      </w:pPr>
      <w:r w:rsidRPr="00BC0E70">
        <w:t>│             │                        │"okp=#5,50,Г"  - где:│              │</w:t>
      </w:r>
    </w:p>
    <w:p w14:paraId="4280DA2A" w14:textId="77777777" w:rsidR="00BC0E70" w:rsidRPr="00BC0E70" w:rsidRDefault="00BC0E70" w:rsidP="00BC0E70">
      <w:pPr>
        <w:pStyle w:val="ConsPlusNormal"/>
      </w:pPr>
      <w:r w:rsidRPr="00BC0E70">
        <w:t>│             │                        │"okp"               -│              │</w:t>
      </w:r>
    </w:p>
    <w:p w14:paraId="643E6003" w14:textId="77777777" w:rsidR="00BC0E70" w:rsidRPr="00BC0E70" w:rsidRDefault="00BC0E70" w:rsidP="00BC0E70">
      <w:pPr>
        <w:pStyle w:val="ConsPlusNormal"/>
      </w:pPr>
      <w:r w:rsidRPr="00BC0E70">
        <w:t>│             │                        │дополнительный       │              │</w:t>
      </w:r>
    </w:p>
    <w:p w14:paraId="47F63C5D" w14:textId="77777777" w:rsidR="00BC0E70" w:rsidRPr="00BC0E70" w:rsidRDefault="00BC0E70" w:rsidP="00BC0E70">
      <w:pPr>
        <w:pStyle w:val="ConsPlusNormal"/>
      </w:pPr>
      <w:r w:rsidRPr="00BC0E70">
        <w:t>│             │                        │атрибут в теге "term"│              │</w:t>
      </w:r>
    </w:p>
    <w:p w14:paraId="4C769D7E" w14:textId="77777777" w:rsidR="00BC0E70" w:rsidRPr="00BC0E70" w:rsidRDefault="00BC0E70" w:rsidP="00BC0E70">
      <w:pPr>
        <w:pStyle w:val="ConsPlusNormal"/>
      </w:pPr>
      <w:r w:rsidRPr="00BC0E70">
        <w:t>│             │                        │справочника,  "#5,50,│              │</w:t>
      </w:r>
    </w:p>
    <w:p w14:paraId="7D84BF37" w14:textId="77777777" w:rsidR="00BC0E70" w:rsidRPr="00BC0E70" w:rsidRDefault="00BC0E70" w:rsidP="00BC0E70">
      <w:pPr>
        <w:pStyle w:val="ConsPlusNormal"/>
      </w:pPr>
      <w:r w:rsidRPr="00BC0E70">
        <w:t>│             │                        │Г"    -    координата│              │</w:t>
      </w:r>
    </w:p>
    <w:p w14:paraId="68A89604" w14:textId="77777777" w:rsidR="00BC0E70" w:rsidRPr="00BC0E70" w:rsidRDefault="00BC0E70" w:rsidP="00BC0E70">
      <w:pPr>
        <w:pStyle w:val="ConsPlusNormal"/>
      </w:pPr>
      <w:r w:rsidRPr="00BC0E70">
        <w:t>│             │                        │ячейки,   из  которой│              │</w:t>
      </w:r>
    </w:p>
    <w:p w14:paraId="26900D2B" w14:textId="77777777" w:rsidR="00BC0E70" w:rsidRPr="00BC0E70" w:rsidRDefault="00BC0E70" w:rsidP="00BC0E70">
      <w:pPr>
        <w:pStyle w:val="ConsPlusNormal"/>
      </w:pPr>
      <w:r w:rsidRPr="00BC0E70">
        <w:t>│             │                        │берется  значение для│              │</w:t>
      </w:r>
    </w:p>
    <w:p w14:paraId="7F55EBCE" w14:textId="77777777" w:rsidR="00BC0E70" w:rsidRPr="00BC0E70" w:rsidRDefault="00BC0E70" w:rsidP="00BC0E70">
      <w:pPr>
        <w:pStyle w:val="ConsPlusNormal"/>
      </w:pPr>
      <w:r w:rsidRPr="00BC0E70">
        <w:lastRenderedPageBreak/>
        <w:t>│             │                        │фильтрации   ("5"   -│              │</w:t>
      </w:r>
    </w:p>
    <w:p w14:paraId="1E443F17" w14:textId="77777777" w:rsidR="00BC0E70" w:rsidRPr="00BC0E70" w:rsidRDefault="00BC0E70" w:rsidP="00BC0E70">
      <w:pPr>
        <w:pStyle w:val="ConsPlusNormal"/>
      </w:pPr>
      <w:r w:rsidRPr="00BC0E70">
        <w:t>│             │                        │раздел формы,  "50" -│              │</w:t>
      </w:r>
    </w:p>
    <w:p w14:paraId="3B351592" w14:textId="77777777" w:rsidR="00BC0E70" w:rsidRPr="00BC0E70" w:rsidRDefault="00BC0E70" w:rsidP="00BC0E70">
      <w:pPr>
        <w:pStyle w:val="ConsPlusNormal"/>
      </w:pPr>
      <w:r w:rsidRPr="00BC0E70">
        <w:t>│             │                        │код строки, "Г" - код│              │</w:t>
      </w:r>
    </w:p>
    <w:p w14:paraId="7E894F10" w14:textId="77777777" w:rsidR="00BC0E70" w:rsidRPr="00BC0E70" w:rsidRDefault="00BC0E70" w:rsidP="00BC0E70">
      <w:pPr>
        <w:pStyle w:val="ConsPlusNormal"/>
      </w:pPr>
      <w:r w:rsidRPr="00BC0E70">
        <w:t>│             │                        │столбца)             │              │</w:t>
      </w:r>
    </w:p>
    <w:p w14:paraId="74AB0E86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6159124E" w14:textId="77777777" w:rsidR="00BC0E70" w:rsidRPr="00BC0E70" w:rsidRDefault="00BC0E70" w:rsidP="00BC0E70">
      <w:pPr>
        <w:pStyle w:val="ConsPlusNormal"/>
      </w:pPr>
      <w:r w:rsidRPr="00BC0E70">
        <w:t>│pr_inp       │string                  │Условие  закрещивания│Необязательный│</w:t>
      </w:r>
    </w:p>
    <w:p w14:paraId="31201C45" w14:textId="77777777" w:rsidR="00BC0E70" w:rsidRPr="00BC0E70" w:rsidRDefault="00BC0E70" w:rsidP="00BC0E70">
      <w:pPr>
        <w:pStyle w:val="ConsPlusNormal"/>
      </w:pPr>
      <w:r w:rsidRPr="00BC0E70">
        <w:t>│             │                        │ячейки -  условие  на│              │</w:t>
      </w:r>
    </w:p>
    <w:p w14:paraId="37E9460E" w14:textId="77777777" w:rsidR="00BC0E70" w:rsidRPr="00BC0E70" w:rsidRDefault="00BC0E70" w:rsidP="00BC0E70">
      <w:pPr>
        <w:pStyle w:val="ConsPlusNormal"/>
      </w:pPr>
      <w:r w:rsidRPr="00BC0E70">
        <w:t>│             │                        │период        отчета,│              │</w:t>
      </w:r>
    </w:p>
    <w:p w14:paraId="0B314967" w14:textId="77777777" w:rsidR="00BC0E70" w:rsidRPr="00BC0E70" w:rsidRDefault="00BC0E70" w:rsidP="00BC0E70">
      <w:pPr>
        <w:pStyle w:val="ConsPlusNormal"/>
      </w:pPr>
      <w:r w:rsidRPr="00BC0E70">
        <w:t>│             │                        │задаваемое          в│              │</w:t>
      </w:r>
    </w:p>
    <w:p w14:paraId="7CD99E60" w14:textId="77777777" w:rsidR="00BC0E70" w:rsidRPr="00BC0E70" w:rsidRDefault="00BC0E70" w:rsidP="00BC0E70">
      <w:pPr>
        <w:pStyle w:val="ConsPlusNormal"/>
      </w:pPr>
      <w:r w:rsidRPr="00BC0E70">
        <w:t>│             │                        │соответствии        с│              │</w:t>
      </w:r>
    </w:p>
    <w:p w14:paraId="439DBE4A" w14:textId="77777777" w:rsidR="00BC0E70" w:rsidRPr="00BC0E70" w:rsidRDefault="00BC0E70" w:rsidP="00BC0E70">
      <w:pPr>
        <w:pStyle w:val="ConsPlusNormal"/>
      </w:pPr>
      <w:r w:rsidRPr="00BC0E70">
        <w:t>│             │                        │лексемой &lt;Условие  на│              │</w:t>
      </w:r>
    </w:p>
    <w:p w14:paraId="1599E8A3" w14:textId="77777777" w:rsidR="00BC0E70" w:rsidRPr="00BC0E70" w:rsidRDefault="00BC0E70" w:rsidP="00BC0E70">
      <w:pPr>
        <w:pStyle w:val="ConsPlusNormal"/>
      </w:pPr>
      <w:r w:rsidRPr="00BC0E70">
        <w:t>│             │                        │период&gt;         языка│              │</w:t>
      </w:r>
    </w:p>
    <w:p w14:paraId="4C7E8131" w14:textId="77777777" w:rsidR="00BC0E70" w:rsidRPr="00BC0E70" w:rsidRDefault="00BC0E70" w:rsidP="00BC0E70">
      <w:pPr>
        <w:pStyle w:val="ConsPlusNormal"/>
      </w:pPr>
      <w:r w:rsidRPr="00BC0E70">
        <w:t>│             │                        │описания   контролей,│              │</w:t>
      </w:r>
    </w:p>
    <w:p w14:paraId="2C2F15AF" w14:textId="77777777" w:rsidR="00BC0E70" w:rsidRPr="00BC0E70" w:rsidRDefault="00BC0E70" w:rsidP="00BC0E70">
      <w:pPr>
        <w:pStyle w:val="ConsPlusNormal"/>
      </w:pPr>
      <w:r w:rsidRPr="00BC0E70">
        <w:t>│             │                        │который   описан    в│              │</w:t>
      </w:r>
    </w:p>
    <w:p w14:paraId="255FAF18" w14:textId="77777777" w:rsidR="00BC0E70" w:rsidRPr="00BC0E70" w:rsidRDefault="00BC0E70" w:rsidP="00BC0E70">
      <w:pPr>
        <w:pStyle w:val="ConsPlusNormal"/>
      </w:pPr>
      <w:r w:rsidRPr="00BC0E70">
        <w:t>│             │                        │</w:t>
      </w:r>
      <w:hyperlink w:anchor="Par1082" w:history="1">
        <w:r w:rsidRPr="00BC0E70">
          <w:rPr>
            <w:rStyle w:val="a3"/>
          </w:rPr>
          <w:t>разделе 4</w:t>
        </w:r>
      </w:hyperlink>
      <w:r w:rsidRPr="00BC0E70">
        <w:t>.           │              │</w:t>
      </w:r>
    </w:p>
    <w:p w14:paraId="62CD015C" w14:textId="77777777" w:rsidR="00BC0E70" w:rsidRPr="00BC0E70" w:rsidRDefault="00BC0E70" w:rsidP="00BC0E70">
      <w:pPr>
        <w:pStyle w:val="ConsPlusNormal"/>
      </w:pPr>
      <w:r w:rsidRPr="00BC0E70">
        <w:t>│             │                        │Допустимые значения: │              │</w:t>
      </w:r>
    </w:p>
    <w:p w14:paraId="6DBA17DC" w14:textId="77777777" w:rsidR="00BC0E70" w:rsidRPr="00BC0E70" w:rsidRDefault="00BC0E70" w:rsidP="00BC0E70">
      <w:pPr>
        <w:pStyle w:val="ConsPlusNormal"/>
      </w:pPr>
      <w:r w:rsidRPr="00BC0E70">
        <w:t>│             │                        │true     -     ячейка│              │</w:t>
      </w:r>
    </w:p>
    <w:p w14:paraId="17325347" w14:textId="77777777" w:rsidR="00BC0E70" w:rsidRPr="00BC0E70" w:rsidRDefault="00BC0E70" w:rsidP="00BC0E70">
      <w:pPr>
        <w:pStyle w:val="ConsPlusNormal"/>
      </w:pPr>
      <w:r w:rsidRPr="00BC0E70">
        <w:t>│             │                        │недоступна        для│              │</w:t>
      </w:r>
    </w:p>
    <w:p w14:paraId="00B1841E" w14:textId="77777777" w:rsidR="00BC0E70" w:rsidRPr="00BC0E70" w:rsidRDefault="00BC0E70" w:rsidP="00BC0E70">
      <w:pPr>
        <w:pStyle w:val="ConsPlusNormal"/>
      </w:pPr>
      <w:r w:rsidRPr="00BC0E70">
        <w:t>│             │                        │редактирования;      │              │</w:t>
      </w:r>
    </w:p>
    <w:p w14:paraId="352624A7" w14:textId="77777777" w:rsidR="00BC0E70" w:rsidRPr="00BC0E70" w:rsidRDefault="00BC0E70" w:rsidP="00BC0E70">
      <w:pPr>
        <w:pStyle w:val="ConsPlusNormal"/>
      </w:pPr>
      <w:r w:rsidRPr="00BC0E70">
        <w:t>│             │                        │false  -  ячейка   не│              │</w:t>
      </w:r>
    </w:p>
    <w:p w14:paraId="1358E587" w14:textId="77777777" w:rsidR="00BC0E70" w:rsidRPr="00BC0E70" w:rsidRDefault="00BC0E70" w:rsidP="00BC0E70">
      <w:pPr>
        <w:pStyle w:val="ConsPlusNormal"/>
      </w:pPr>
      <w:r w:rsidRPr="00BC0E70">
        <w:t>│             │                        │закрещена.           │              │</w:t>
      </w:r>
    </w:p>
    <w:p w14:paraId="546A1644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│Значение           по│              │</w:t>
      </w:r>
    </w:p>
    <w:p w14:paraId="04E502F7" w14:textId="77777777" w:rsidR="00BC0E70" w:rsidRPr="00BC0E70" w:rsidRDefault="00BC0E70" w:rsidP="00BC0E70">
      <w:pPr>
        <w:pStyle w:val="ConsPlusNormal"/>
      </w:pPr>
      <w:r w:rsidRPr="00BC0E70">
        <w:t>│             │                        │умолчанию: false;  то│              │</w:t>
      </w:r>
    </w:p>
    <w:p w14:paraId="60AF67D7" w14:textId="77777777" w:rsidR="00BC0E70" w:rsidRPr="00BC0E70" w:rsidRDefault="00BC0E70" w:rsidP="00BC0E70">
      <w:pPr>
        <w:pStyle w:val="ConsPlusNormal"/>
      </w:pPr>
      <w:r w:rsidRPr="00BC0E70">
        <w:t>│             │                        │есть    ячейка     не│              │</w:t>
      </w:r>
    </w:p>
    <w:p w14:paraId="442F8017" w14:textId="77777777" w:rsidR="00BC0E70" w:rsidRPr="00BC0E70" w:rsidRDefault="00BC0E70" w:rsidP="00BC0E70">
      <w:pPr>
        <w:pStyle w:val="ConsPlusNormal"/>
      </w:pPr>
      <w:r w:rsidRPr="00BC0E70">
        <w:t>│             │                        │закрещена            │              │</w:t>
      </w:r>
    </w:p>
    <w:p w14:paraId="6D51DC27" w14:textId="77777777" w:rsidR="00BC0E70" w:rsidRPr="00BC0E70" w:rsidRDefault="00BC0E70" w:rsidP="00BC0E70">
      <w:pPr>
        <w:pStyle w:val="ConsPlusNormal"/>
      </w:pPr>
      <w:r w:rsidRPr="00BC0E70">
        <w:t>└─────────────┴────────────────────────┴─────────────────────┴──────────────┘</w:t>
      </w:r>
    </w:p>
    <w:p w14:paraId="7877B049" w14:textId="77777777" w:rsidR="00BC0E70" w:rsidRPr="00BC0E70" w:rsidRDefault="00BC0E70" w:rsidP="00BC0E70">
      <w:pPr>
        <w:pStyle w:val="ConsPlusNormal"/>
      </w:pPr>
    </w:p>
    <w:p w14:paraId="22B2E4EC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3.1.4. controls</w:t>
      </w:r>
    </w:p>
    <w:p w14:paraId="4404E3B6" w14:textId="77777777" w:rsidR="00BC0E70" w:rsidRPr="00BC0E70" w:rsidRDefault="00BC0E70" w:rsidP="00BC0E70">
      <w:pPr>
        <w:pStyle w:val="ConsPlusNormal"/>
      </w:pPr>
    </w:p>
    <w:p w14:paraId="0AA09CE1" w14:textId="77777777" w:rsidR="00BC0E70" w:rsidRPr="00BC0E70" w:rsidRDefault="00BC0E70" w:rsidP="00BC0E70">
      <w:pPr>
        <w:pStyle w:val="ConsPlusNormal"/>
      </w:pPr>
      <w:r w:rsidRPr="00BC0E70">
        <w:t>Список контролей формы.</w:t>
      </w:r>
    </w:p>
    <w:p w14:paraId="4EAF1C75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2EE3A19A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6DBB5667" w14:textId="77777777" w:rsidR="00BC0E70" w:rsidRPr="00BC0E70" w:rsidRDefault="00BC0E70" w:rsidP="00BC0E70">
      <w:pPr>
        <w:pStyle w:val="ConsPlusNormal"/>
      </w:pPr>
      <w:r w:rsidRPr="00BC0E70">
        <w:t>3) Родительский элемент: metaForm;</w:t>
      </w:r>
    </w:p>
    <w:p w14:paraId="46EE95DE" w14:textId="77777777" w:rsidR="00BC0E70" w:rsidRPr="00BC0E70" w:rsidRDefault="00BC0E70" w:rsidP="00BC0E70">
      <w:pPr>
        <w:pStyle w:val="ConsPlusNormal"/>
      </w:pPr>
      <w:r w:rsidRPr="00BC0E70">
        <w:t>4) Дочерние элементы: control.</w:t>
      </w:r>
    </w:p>
    <w:p w14:paraId="49F84794" w14:textId="77777777" w:rsidR="00BC0E70" w:rsidRPr="00BC0E70" w:rsidRDefault="00BC0E70" w:rsidP="00BC0E70">
      <w:pPr>
        <w:pStyle w:val="ConsPlusNormal"/>
      </w:pPr>
    </w:p>
    <w:p w14:paraId="54DEE21D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3.1.4.1. control</w:t>
      </w:r>
    </w:p>
    <w:p w14:paraId="05955B37" w14:textId="77777777" w:rsidR="00BC0E70" w:rsidRPr="00BC0E70" w:rsidRDefault="00BC0E70" w:rsidP="00BC0E70">
      <w:pPr>
        <w:pStyle w:val="ConsPlusNormal"/>
      </w:pPr>
    </w:p>
    <w:p w14:paraId="4DD8F6F1" w14:textId="77777777" w:rsidR="00BC0E70" w:rsidRPr="00BC0E70" w:rsidRDefault="00BC0E70" w:rsidP="00BC0E70">
      <w:pPr>
        <w:pStyle w:val="ConsPlusNormal"/>
      </w:pPr>
      <w:r w:rsidRPr="00BC0E70">
        <w:t>Арифметическо-логический контроль.</w:t>
      </w:r>
    </w:p>
    <w:p w14:paraId="17864A9A" w14:textId="77777777" w:rsidR="00BC0E70" w:rsidRPr="00BC0E70" w:rsidRDefault="00BC0E70" w:rsidP="00BC0E70">
      <w:pPr>
        <w:pStyle w:val="ConsPlusNormal"/>
      </w:pPr>
      <w:r w:rsidRPr="00BC0E70">
        <w:t>1) Родительский элемент: controls;</w:t>
      </w:r>
    </w:p>
    <w:p w14:paraId="15E8C1A0" w14:textId="77777777" w:rsidR="00BC0E70" w:rsidRPr="00BC0E70" w:rsidRDefault="00BC0E70" w:rsidP="00BC0E70">
      <w:pPr>
        <w:pStyle w:val="ConsPlusNormal"/>
      </w:pPr>
      <w:r w:rsidRPr="00BC0E70">
        <w:t>2) Элемент необязательный;</w:t>
      </w:r>
    </w:p>
    <w:p w14:paraId="1D58DC23" w14:textId="77777777" w:rsidR="00BC0E70" w:rsidRPr="00BC0E70" w:rsidRDefault="00BC0E70" w:rsidP="00BC0E70">
      <w:pPr>
        <w:pStyle w:val="ConsPlusNormal"/>
      </w:pPr>
      <w:r w:rsidRPr="00BC0E70">
        <w:t>3) Максимальное количество элементов: неограниченно.</w:t>
      </w:r>
    </w:p>
    <w:p w14:paraId="7501E95A" w14:textId="77777777" w:rsidR="00BC0E70" w:rsidRPr="00BC0E70" w:rsidRDefault="00BC0E70" w:rsidP="00BC0E70">
      <w:pPr>
        <w:pStyle w:val="ConsPlusNormal"/>
      </w:pPr>
    </w:p>
    <w:p w14:paraId="65621C33" w14:textId="77777777" w:rsidR="00BC0E70" w:rsidRPr="00BC0E70" w:rsidRDefault="00BC0E70" w:rsidP="00BC0E70">
      <w:pPr>
        <w:pStyle w:val="ConsPlusNormal"/>
      </w:pPr>
      <w:r w:rsidRPr="00BC0E70">
        <w:t>Табл. 13. Атрибуты</w:t>
      </w:r>
    </w:p>
    <w:p w14:paraId="7FE0D020" w14:textId="77777777" w:rsidR="00BC0E70" w:rsidRPr="00BC0E70" w:rsidRDefault="00BC0E70" w:rsidP="00BC0E70">
      <w:pPr>
        <w:pStyle w:val="ConsPlusNormal"/>
      </w:pPr>
    </w:p>
    <w:p w14:paraId="6E9D68A3" w14:textId="77777777" w:rsidR="00BC0E70" w:rsidRPr="00BC0E70" w:rsidRDefault="00BC0E70" w:rsidP="00BC0E70">
      <w:pPr>
        <w:pStyle w:val="ConsPlusNormal"/>
      </w:pPr>
      <w:r w:rsidRPr="00BC0E70">
        <w:t>┌─────────────┬────────────────────────┬─────────────────────┬──────────────┐</w:t>
      </w:r>
    </w:p>
    <w:p w14:paraId="27C42FB9" w14:textId="77777777" w:rsidR="00BC0E70" w:rsidRPr="00BC0E70" w:rsidRDefault="00BC0E70" w:rsidP="00BC0E70">
      <w:pPr>
        <w:pStyle w:val="ConsPlusNormal"/>
      </w:pPr>
      <w:r w:rsidRPr="00BC0E70">
        <w:t>│Наименование │  Допустимые значения   │      Описание       │Обязательность│</w:t>
      </w:r>
    </w:p>
    <w:p w14:paraId="2C67A573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1F42ED11" w14:textId="77777777" w:rsidR="00BC0E70" w:rsidRPr="00BC0E70" w:rsidRDefault="00BC0E70" w:rsidP="00BC0E70">
      <w:pPr>
        <w:pStyle w:val="ConsPlusNormal"/>
      </w:pPr>
      <w:r w:rsidRPr="00BC0E70">
        <w:t>│id           │unsignedInt             │Идентификатор        │Обязательный  │</w:t>
      </w:r>
    </w:p>
    <w:p w14:paraId="658D792B" w14:textId="77777777" w:rsidR="00BC0E70" w:rsidRPr="00BC0E70" w:rsidRDefault="00BC0E70" w:rsidP="00BC0E70">
      <w:pPr>
        <w:pStyle w:val="ConsPlusNormal"/>
      </w:pPr>
      <w:r w:rsidRPr="00BC0E70">
        <w:t>│             │                        │контроля             │              │</w:t>
      </w:r>
    </w:p>
    <w:p w14:paraId="7F6E5835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473AF78B" w14:textId="77777777" w:rsidR="00BC0E70" w:rsidRPr="00BC0E70" w:rsidRDefault="00BC0E70" w:rsidP="00BC0E70">
      <w:pPr>
        <w:pStyle w:val="ConsPlusNormal"/>
      </w:pPr>
      <w:r w:rsidRPr="00BC0E70">
        <w:t>│name         │string                  │Текстовое    описание│Обязательный  │</w:t>
      </w:r>
    </w:p>
    <w:p w14:paraId="3C3766F0" w14:textId="77777777" w:rsidR="00BC0E70" w:rsidRPr="00BC0E70" w:rsidRDefault="00BC0E70" w:rsidP="00BC0E70">
      <w:pPr>
        <w:pStyle w:val="ConsPlusNormal"/>
      </w:pPr>
      <w:r w:rsidRPr="00BC0E70">
        <w:t>│             │                        │контроля             │              │</w:t>
      </w:r>
    </w:p>
    <w:p w14:paraId="3474DE0E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027782E6" w14:textId="77777777" w:rsidR="00BC0E70" w:rsidRPr="00BC0E70" w:rsidRDefault="00BC0E70" w:rsidP="00BC0E70">
      <w:pPr>
        <w:pStyle w:val="ConsPlusNormal"/>
      </w:pPr>
      <w:r w:rsidRPr="00BC0E70">
        <w:t>│condition    │string                  │Условие    выполнения│Обязательный  │</w:t>
      </w:r>
    </w:p>
    <w:p w14:paraId="3DE573CB" w14:textId="77777777" w:rsidR="00BC0E70" w:rsidRPr="00BC0E70" w:rsidRDefault="00BC0E70" w:rsidP="00BC0E70">
      <w:pPr>
        <w:pStyle w:val="ConsPlusNormal"/>
      </w:pPr>
      <w:r w:rsidRPr="00BC0E70">
        <w:lastRenderedPageBreak/>
        <w:t>│             │                        │контроля   (выражение│              │</w:t>
      </w:r>
    </w:p>
    <w:p w14:paraId="2697FC1B" w14:textId="77777777" w:rsidR="00BC0E70" w:rsidRPr="00BC0E70" w:rsidRDefault="00BC0E70" w:rsidP="00BC0E70">
      <w:pPr>
        <w:pStyle w:val="ConsPlusNormal"/>
      </w:pPr>
      <w:r w:rsidRPr="00BC0E70">
        <w:t>│             │                        │на языке контролей)  │              │</w:t>
      </w:r>
    </w:p>
    <w:p w14:paraId="2FAF5B9F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755AA4FF" w14:textId="77777777" w:rsidR="00BC0E70" w:rsidRPr="00BC0E70" w:rsidRDefault="00BC0E70" w:rsidP="00BC0E70">
      <w:pPr>
        <w:pStyle w:val="ConsPlusNormal"/>
      </w:pPr>
      <w:r w:rsidRPr="00BC0E70">
        <w:t>│rule         │string                  │Формула     контроля,│Обязательный  │</w:t>
      </w:r>
    </w:p>
    <w:p w14:paraId="3178BA5B" w14:textId="77777777" w:rsidR="00BC0E70" w:rsidRPr="00BC0E70" w:rsidRDefault="00BC0E70" w:rsidP="00BC0E70">
      <w:pPr>
        <w:pStyle w:val="ConsPlusNormal"/>
      </w:pPr>
      <w:r w:rsidRPr="00BC0E70">
        <w:t>│             │                        │которая        должна│              │</w:t>
      </w:r>
    </w:p>
    <w:p w14:paraId="7F92084D" w14:textId="77777777" w:rsidR="00BC0E70" w:rsidRPr="00BC0E70" w:rsidRDefault="00BC0E70" w:rsidP="00BC0E70">
      <w:pPr>
        <w:pStyle w:val="ConsPlusNormal"/>
      </w:pPr>
      <w:r w:rsidRPr="00BC0E70">
        <w:t>│             │                        │выполниться,    чтобы│              │</w:t>
      </w:r>
    </w:p>
    <w:p w14:paraId="20556A9C" w14:textId="77777777" w:rsidR="00BC0E70" w:rsidRPr="00BC0E70" w:rsidRDefault="00BC0E70" w:rsidP="00BC0E70">
      <w:pPr>
        <w:pStyle w:val="ConsPlusNormal"/>
      </w:pPr>
      <w:r w:rsidRPr="00BC0E70">
        <w:t>│             │                        │контроль     считался│              │</w:t>
      </w:r>
    </w:p>
    <w:p w14:paraId="07E7A73C" w14:textId="77777777" w:rsidR="00BC0E70" w:rsidRPr="00BC0E70" w:rsidRDefault="00BC0E70" w:rsidP="00BC0E70">
      <w:pPr>
        <w:pStyle w:val="ConsPlusNormal"/>
      </w:pPr>
      <w:r w:rsidRPr="00BC0E70">
        <w:t>│             │                        │успешным   (выражение│              │</w:t>
      </w:r>
    </w:p>
    <w:p w14:paraId="5D0763FD" w14:textId="77777777" w:rsidR="00BC0E70" w:rsidRPr="00BC0E70" w:rsidRDefault="00BC0E70" w:rsidP="00BC0E70">
      <w:pPr>
        <w:pStyle w:val="ConsPlusNormal"/>
      </w:pPr>
      <w:r w:rsidRPr="00BC0E70">
        <w:t>│             │                        │на языке контролей)  │              │</w:t>
      </w:r>
    </w:p>
    <w:p w14:paraId="7F93CDC7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644A4892" w14:textId="77777777" w:rsidR="00BC0E70" w:rsidRPr="00BC0E70" w:rsidRDefault="00BC0E70" w:rsidP="00BC0E70">
      <w:pPr>
        <w:pStyle w:val="ConsPlusNormal"/>
      </w:pPr>
      <w:r w:rsidRPr="00BC0E70">
        <w:t>│periodClause │string                  │Условие   на   период│Необязательный│</w:t>
      </w:r>
    </w:p>
    <w:p w14:paraId="10CEFDDB" w14:textId="77777777" w:rsidR="00BC0E70" w:rsidRPr="00BC0E70" w:rsidRDefault="00BC0E70" w:rsidP="00BC0E70">
      <w:pPr>
        <w:pStyle w:val="ConsPlusNormal"/>
      </w:pPr>
      <w:r w:rsidRPr="00BC0E70">
        <w:t>│             │                        │отчета (выражение  на│              │</w:t>
      </w:r>
    </w:p>
    <w:p w14:paraId="6FED74DA" w14:textId="77777777" w:rsidR="00BC0E70" w:rsidRPr="00BC0E70" w:rsidRDefault="00BC0E70" w:rsidP="00BC0E70">
      <w:pPr>
        <w:pStyle w:val="ConsPlusNormal"/>
      </w:pPr>
      <w:r w:rsidRPr="00BC0E70">
        <w:t>│             │                        │языке     контролей).│              │</w:t>
      </w:r>
    </w:p>
    <w:p w14:paraId="03A8B52D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│Значение по умолчанию│              │</w:t>
      </w:r>
    </w:p>
    <w:p w14:paraId="7A3B3B10" w14:textId="77777777" w:rsidR="00BC0E70" w:rsidRPr="00BC0E70" w:rsidRDefault="00BC0E70" w:rsidP="00BC0E70">
      <w:pPr>
        <w:pStyle w:val="ConsPlusNormal"/>
      </w:pPr>
      <w:r w:rsidRPr="00BC0E70">
        <w:t>│             │                        │- true               │              │</w:t>
      </w:r>
    </w:p>
    <w:p w14:paraId="4D55CC19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6F83BB83" w14:textId="77777777" w:rsidR="00BC0E70" w:rsidRPr="00BC0E70" w:rsidRDefault="00BC0E70" w:rsidP="00BC0E70">
      <w:pPr>
        <w:pStyle w:val="ConsPlusNormal"/>
      </w:pPr>
      <w:r w:rsidRPr="00BC0E70">
        <w:t>│precision    │unsignedByte            │Количество десятичных│Необязательный│</w:t>
      </w:r>
    </w:p>
    <w:p w14:paraId="2BBD8807" w14:textId="77777777" w:rsidR="00BC0E70" w:rsidRPr="00BC0E70" w:rsidRDefault="00BC0E70" w:rsidP="00BC0E70">
      <w:pPr>
        <w:pStyle w:val="ConsPlusNormal"/>
      </w:pPr>
      <w:r w:rsidRPr="00BC0E70">
        <w:t>│             │                        │знаков,  до   которых│              │</w:t>
      </w:r>
    </w:p>
    <w:p w14:paraId="21183CB3" w14:textId="77777777" w:rsidR="00BC0E70" w:rsidRPr="00BC0E70" w:rsidRDefault="00BC0E70" w:rsidP="00BC0E70">
      <w:pPr>
        <w:pStyle w:val="ConsPlusNormal"/>
      </w:pPr>
      <w:r w:rsidRPr="00BC0E70">
        <w:t>│             │                        │округляются  значения│              │</w:t>
      </w:r>
    </w:p>
    <w:p w14:paraId="39DD75CC" w14:textId="77777777" w:rsidR="00BC0E70" w:rsidRPr="00BC0E70" w:rsidRDefault="00BC0E70" w:rsidP="00BC0E70">
      <w:pPr>
        <w:pStyle w:val="ConsPlusNormal"/>
      </w:pPr>
      <w:r w:rsidRPr="00BC0E70">
        <w:t>│             │                        │при         операциях│              │</w:t>
      </w:r>
    </w:p>
    <w:p w14:paraId="7FFCD39E" w14:textId="77777777" w:rsidR="00BC0E70" w:rsidRPr="00BC0E70" w:rsidRDefault="00BC0E70" w:rsidP="00BC0E70">
      <w:pPr>
        <w:pStyle w:val="ConsPlusNormal"/>
      </w:pPr>
      <w:r w:rsidRPr="00BC0E70">
        <w:t>│             │                        │сравнения в  формулах│              │</w:t>
      </w:r>
    </w:p>
    <w:p w14:paraId="214F63AA" w14:textId="77777777" w:rsidR="00BC0E70" w:rsidRPr="00BC0E70" w:rsidRDefault="00BC0E70" w:rsidP="00BC0E70">
      <w:pPr>
        <w:pStyle w:val="ConsPlusNormal"/>
      </w:pPr>
      <w:r w:rsidRPr="00BC0E70">
        <w:t>│             │                        │контроля. Значение по│              │</w:t>
      </w:r>
    </w:p>
    <w:p w14:paraId="7DAF2F9F" w14:textId="77777777" w:rsidR="00BC0E70" w:rsidRPr="00BC0E70" w:rsidRDefault="00BC0E70" w:rsidP="00BC0E70">
      <w:pPr>
        <w:pStyle w:val="ConsPlusNormal"/>
      </w:pPr>
      <w:r w:rsidRPr="00BC0E70">
        <w:t>│             │                        │умолчанию 2          │              │</w:t>
      </w:r>
    </w:p>
    <w:p w14:paraId="44C2CFD0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00AB2B85" w14:textId="77777777" w:rsidR="00BC0E70" w:rsidRPr="00BC0E70" w:rsidRDefault="00BC0E70" w:rsidP="00BC0E70">
      <w:pPr>
        <w:pStyle w:val="ConsPlusNormal"/>
      </w:pPr>
      <w:r w:rsidRPr="00BC0E70">
        <w:t>│fault        │decimal                 │Допустимое отклонение│Необязательный│</w:t>
      </w:r>
    </w:p>
    <w:p w14:paraId="41B12F56" w14:textId="77777777" w:rsidR="00BC0E70" w:rsidRPr="00BC0E70" w:rsidRDefault="00BC0E70" w:rsidP="00BC0E70">
      <w:pPr>
        <w:pStyle w:val="ConsPlusNormal"/>
      </w:pPr>
      <w:r w:rsidRPr="00BC0E70">
        <w:t>│             │                        │(допустимые   границы│              │</w:t>
      </w:r>
    </w:p>
    <w:p w14:paraId="4571BB8D" w14:textId="77777777" w:rsidR="00BC0E70" w:rsidRPr="00BC0E70" w:rsidRDefault="00BC0E70" w:rsidP="00BC0E70">
      <w:pPr>
        <w:pStyle w:val="ConsPlusNormal"/>
      </w:pPr>
      <w:r w:rsidRPr="00BC0E70">
        <w:t>│             │                        │отклонения        при│              │</w:t>
      </w:r>
    </w:p>
    <w:p w14:paraId="3734F633" w14:textId="77777777" w:rsidR="00BC0E70" w:rsidRPr="00BC0E70" w:rsidRDefault="00BC0E70" w:rsidP="00BC0E70">
      <w:pPr>
        <w:pStyle w:val="ConsPlusNormal"/>
      </w:pPr>
      <w:r w:rsidRPr="00BC0E70">
        <w:t>│             │                        │сравнении).  Значение│              │</w:t>
      </w:r>
    </w:p>
    <w:p w14:paraId="05D5E48A" w14:textId="77777777" w:rsidR="00BC0E70" w:rsidRPr="00BC0E70" w:rsidRDefault="00BC0E70" w:rsidP="00BC0E70">
      <w:pPr>
        <w:pStyle w:val="ConsPlusNormal"/>
      </w:pPr>
      <w:r w:rsidRPr="00BC0E70">
        <w:t>│             │                        │по  умолчанию   -   0│              │</w:t>
      </w:r>
    </w:p>
    <w:p w14:paraId="79AD25B8" w14:textId="77777777" w:rsidR="00BC0E70" w:rsidRPr="00BC0E70" w:rsidRDefault="00BC0E70" w:rsidP="00BC0E70">
      <w:pPr>
        <w:pStyle w:val="ConsPlusNormal"/>
      </w:pPr>
      <w:r w:rsidRPr="00BC0E70">
        <w:t>│             │                        │(отклонения        не│              │</w:t>
      </w:r>
    </w:p>
    <w:p w14:paraId="028D0EC4" w14:textId="77777777" w:rsidR="00BC0E70" w:rsidRPr="00BC0E70" w:rsidRDefault="00BC0E70" w:rsidP="00BC0E70">
      <w:pPr>
        <w:pStyle w:val="ConsPlusNormal"/>
      </w:pPr>
      <w:r w:rsidRPr="00BC0E70">
        <w:t>│             │                        │допускается).        │              │</w:t>
      </w:r>
    </w:p>
    <w:p w14:paraId="787C1FAF" w14:textId="77777777" w:rsidR="00BC0E70" w:rsidRPr="00BC0E70" w:rsidRDefault="00BC0E70" w:rsidP="00BC0E70">
      <w:pPr>
        <w:pStyle w:val="ConsPlusNormal"/>
      </w:pPr>
      <w:r w:rsidRPr="00BC0E70">
        <w:t>│             │                        │Нарушение контрольных│              │</w:t>
      </w:r>
    </w:p>
    <w:p w14:paraId="4CD87C67" w14:textId="77777777" w:rsidR="00BC0E70" w:rsidRPr="00BC0E70" w:rsidRDefault="00BC0E70" w:rsidP="00BC0E70">
      <w:pPr>
        <w:pStyle w:val="ConsPlusNormal"/>
      </w:pPr>
      <w:r w:rsidRPr="00BC0E70">
        <w:t>│             │                        │соотношений      XML-│              │</w:t>
      </w:r>
    </w:p>
    <w:p w14:paraId="282967B1" w14:textId="77777777" w:rsidR="00BC0E70" w:rsidRPr="00BC0E70" w:rsidRDefault="00BC0E70" w:rsidP="00BC0E70">
      <w:pPr>
        <w:pStyle w:val="ConsPlusNormal"/>
      </w:pPr>
      <w:r w:rsidRPr="00BC0E70">
        <w:t>│             │                        │шаблона              │              │</w:t>
      </w:r>
    </w:p>
    <w:p w14:paraId="577BB6D5" w14:textId="77777777" w:rsidR="00BC0E70" w:rsidRPr="00BC0E70" w:rsidRDefault="00BC0E70" w:rsidP="00BC0E70">
      <w:pPr>
        <w:pStyle w:val="ConsPlusNormal"/>
      </w:pPr>
      <w:r w:rsidRPr="00BC0E70">
        <w:t>│             │                        │приравнивается      к│              │</w:t>
      </w:r>
    </w:p>
    <w:p w14:paraId="4021F8CC" w14:textId="77777777" w:rsidR="00BC0E70" w:rsidRPr="00BC0E70" w:rsidRDefault="00BC0E70" w:rsidP="00BC0E70">
      <w:pPr>
        <w:pStyle w:val="ConsPlusNormal"/>
      </w:pPr>
      <w:r w:rsidRPr="00BC0E70">
        <w:t>│             │                        │ошибке при  сравнении│              │</w:t>
      </w:r>
    </w:p>
    <w:p w14:paraId="725287C4" w14:textId="77777777" w:rsidR="00BC0E70" w:rsidRPr="00BC0E70" w:rsidRDefault="00BC0E70" w:rsidP="00BC0E70">
      <w:pPr>
        <w:pStyle w:val="ConsPlusNormal"/>
      </w:pPr>
      <w:r w:rsidRPr="00BC0E70">
        <w:t>│             │                        │на равенство         │              │</w:t>
      </w:r>
    </w:p>
    <w:p w14:paraId="632F6C5A" w14:textId="77777777" w:rsidR="00BC0E70" w:rsidRPr="00BC0E70" w:rsidRDefault="00BC0E70" w:rsidP="00BC0E70">
      <w:pPr>
        <w:pStyle w:val="ConsPlusNormal"/>
      </w:pPr>
      <w:r w:rsidRPr="00BC0E70">
        <w:t>├─────────────┼────────────────────────┼─────────────────────┼──────────────┤</w:t>
      </w:r>
    </w:p>
    <w:p w14:paraId="2D5CA62B" w14:textId="77777777" w:rsidR="00BC0E70" w:rsidRPr="00BC0E70" w:rsidRDefault="00BC0E70" w:rsidP="00BC0E70">
      <w:pPr>
        <w:pStyle w:val="ConsPlusNormal"/>
      </w:pPr>
      <w:r w:rsidRPr="00BC0E70">
        <w:t>│tip          │┌───────────┬──────────┐│Значение по умолчанию│Необязательный│</w:t>
      </w:r>
    </w:p>
    <w:p w14:paraId="565F818F" w14:textId="77777777" w:rsidR="00BC0E70" w:rsidRPr="00BC0E70" w:rsidRDefault="00BC0E70" w:rsidP="00BC0E70">
      <w:pPr>
        <w:pStyle w:val="ConsPlusNormal"/>
      </w:pPr>
      <w:r w:rsidRPr="00BC0E70">
        <w:t>│             ││Значение   │Описание  ││-   1   (обязательный│              │</w:t>
      </w:r>
    </w:p>
    <w:p w14:paraId="28FA1ECC" w14:textId="77777777" w:rsidR="00BC0E70" w:rsidRPr="00BC0E70" w:rsidRDefault="00BC0E70" w:rsidP="00BC0E70">
      <w:pPr>
        <w:pStyle w:val="ConsPlusNormal"/>
      </w:pPr>
      <w:r w:rsidRPr="00BC0E70">
        <w:t>│             ││           │          ││контроль)            │              │</w:t>
      </w:r>
    </w:p>
    <w:p w14:paraId="1E7C3567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1E197A3A" w14:textId="77777777" w:rsidR="00BC0E70" w:rsidRPr="00BC0E70" w:rsidRDefault="00BC0E70" w:rsidP="00BC0E70">
      <w:pPr>
        <w:pStyle w:val="ConsPlusNormal"/>
      </w:pPr>
      <w:r w:rsidRPr="00BC0E70">
        <w:t>│             ││0          │Необяза-  ││                     │              │</w:t>
      </w:r>
    </w:p>
    <w:p w14:paraId="5272B353" w14:textId="77777777" w:rsidR="00BC0E70" w:rsidRPr="00BC0E70" w:rsidRDefault="00BC0E70" w:rsidP="00BC0E70">
      <w:pPr>
        <w:pStyle w:val="ConsPlusNormal"/>
      </w:pPr>
      <w:r w:rsidRPr="00BC0E70">
        <w:t>│             ││           │тельный   ││                     │              │</w:t>
      </w:r>
    </w:p>
    <w:p w14:paraId="15565018" w14:textId="77777777" w:rsidR="00BC0E70" w:rsidRPr="00BC0E70" w:rsidRDefault="00BC0E70" w:rsidP="00BC0E70">
      <w:pPr>
        <w:pStyle w:val="ConsPlusNormal"/>
      </w:pPr>
      <w:r w:rsidRPr="00BC0E70">
        <w:t>│             ││           │контроль  ││                     │              │</w:t>
      </w:r>
    </w:p>
    <w:p w14:paraId="2B4B7380" w14:textId="77777777" w:rsidR="00BC0E70" w:rsidRPr="00BC0E70" w:rsidRDefault="00BC0E70" w:rsidP="00BC0E70">
      <w:pPr>
        <w:pStyle w:val="ConsPlusNormal"/>
      </w:pPr>
      <w:r w:rsidRPr="00BC0E70">
        <w:t>│             │├───────────┼──────────┤│                     │              │</w:t>
      </w:r>
    </w:p>
    <w:p w14:paraId="089AB39F" w14:textId="77777777" w:rsidR="00BC0E70" w:rsidRPr="00BC0E70" w:rsidRDefault="00BC0E70" w:rsidP="00BC0E70">
      <w:pPr>
        <w:pStyle w:val="ConsPlusNormal"/>
      </w:pPr>
      <w:r w:rsidRPr="00BC0E70">
        <w:t>│             ││1          │Обязатель-││                     │              │</w:t>
      </w:r>
    </w:p>
    <w:p w14:paraId="31E97E21" w14:textId="77777777" w:rsidR="00BC0E70" w:rsidRPr="00BC0E70" w:rsidRDefault="00BC0E70" w:rsidP="00BC0E70">
      <w:pPr>
        <w:pStyle w:val="ConsPlusNormal"/>
      </w:pPr>
      <w:r w:rsidRPr="00BC0E70">
        <w:t>│             ││           │ный       ││                     │              │</w:t>
      </w:r>
    </w:p>
    <w:p w14:paraId="659887A3" w14:textId="77777777" w:rsidR="00BC0E70" w:rsidRPr="00BC0E70" w:rsidRDefault="00BC0E70" w:rsidP="00BC0E70">
      <w:pPr>
        <w:pStyle w:val="ConsPlusNormal"/>
      </w:pPr>
      <w:r w:rsidRPr="00BC0E70">
        <w:t>│             ││           │контроль  ││                     │              │</w:t>
      </w:r>
    </w:p>
    <w:p w14:paraId="27985547" w14:textId="77777777" w:rsidR="00BC0E70" w:rsidRPr="00BC0E70" w:rsidRDefault="00BC0E70" w:rsidP="00BC0E70">
      <w:pPr>
        <w:pStyle w:val="ConsPlusNormal"/>
      </w:pPr>
      <w:r w:rsidRPr="00BC0E70">
        <w:t>│             │└───────────┴──────────┘│                     │              │</w:t>
      </w:r>
    </w:p>
    <w:p w14:paraId="1A0C4F33" w14:textId="77777777" w:rsidR="00BC0E70" w:rsidRPr="00BC0E70" w:rsidRDefault="00BC0E70" w:rsidP="00BC0E70">
      <w:pPr>
        <w:pStyle w:val="ConsPlusNormal"/>
      </w:pPr>
      <w:r w:rsidRPr="00BC0E70">
        <w:t>└─────────────┴────────────────────────┴─────────────────────┴──────────────┘</w:t>
      </w:r>
    </w:p>
    <w:p w14:paraId="6547192A" w14:textId="77777777" w:rsidR="00BC0E70" w:rsidRPr="00BC0E70" w:rsidRDefault="00BC0E70" w:rsidP="00BC0E70">
      <w:pPr>
        <w:pStyle w:val="ConsPlusNormal"/>
      </w:pPr>
    </w:p>
    <w:p w14:paraId="739D3E97" w14:textId="77777777" w:rsidR="00BC0E70" w:rsidRPr="00BC0E70" w:rsidRDefault="00BC0E70" w:rsidP="00BC0E70">
      <w:pPr>
        <w:pStyle w:val="ConsPlusNormal"/>
      </w:pPr>
      <w:r w:rsidRPr="00BC0E70">
        <w:t xml:space="preserve">Условие выполнения контролей, формула контроля и условие на период отчета задаются на языке описания контролей, который описан в </w:t>
      </w:r>
      <w:hyperlink w:anchor="Par1082" w:history="1">
        <w:r w:rsidRPr="00BC0E70">
          <w:rPr>
            <w:rStyle w:val="a3"/>
          </w:rPr>
          <w:t>Разделе 4</w:t>
        </w:r>
      </w:hyperlink>
      <w:r w:rsidRPr="00BC0E70">
        <w:t xml:space="preserve">. Условие выполнения контролей описывается лексемой </w:t>
      </w:r>
      <w:r w:rsidRPr="00BC0E70">
        <w:lastRenderedPageBreak/>
        <w:t>&lt;Условие&gt;. Формула контроля описывается лексемой &lt;Логическое выражение&gt;. Условие на период отчета описывается лексемой &lt;Условие на период&gt;.</w:t>
      </w:r>
    </w:p>
    <w:p w14:paraId="72771AFE" w14:textId="77777777" w:rsidR="00BC0E70" w:rsidRPr="00BC0E70" w:rsidRDefault="00BC0E70" w:rsidP="00BC0E70">
      <w:pPr>
        <w:pStyle w:val="ConsPlusNormal"/>
      </w:pPr>
    </w:p>
    <w:p w14:paraId="5E537117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3.1.5. dics</w:t>
      </w:r>
    </w:p>
    <w:p w14:paraId="42267212" w14:textId="77777777" w:rsidR="00BC0E70" w:rsidRPr="00BC0E70" w:rsidRDefault="00BC0E70" w:rsidP="00BC0E70">
      <w:pPr>
        <w:pStyle w:val="ConsPlusNormal"/>
      </w:pPr>
    </w:p>
    <w:p w14:paraId="57F2F9E6" w14:textId="77777777" w:rsidR="00BC0E70" w:rsidRPr="00BC0E70" w:rsidRDefault="00BC0E70" w:rsidP="00BC0E70">
      <w:pPr>
        <w:pStyle w:val="ConsPlusNormal"/>
      </w:pPr>
      <w:r w:rsidRPr="00BC0E70">
        <w:t>Справочники формы.</w:t>
      </w:r>
    </w:p>
    <w:p w14:paraId="1F69D2D6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39CA0CE5" w14:textId="77777777" w:rsidR="00BC0E70" w:rsidRPr="00BC0E70" w:rsidRDefault="00BC0E70" w:rsidP="00BC0E70">
      <w:pPr>
        <w:pStyle w:val="ConsPlusNormal"/>
      </w:pPr>
      <w:r w:rsidRPr="00BC0E70">
        <w:t>2) Максимальное количество элементов: 1;</w:t>
      </w:r>
    </w:p>
    <w:p w14:paraId="175D8D07" w14:textId="77777777" w:rsidR="00BC0E70" w:rsidRPr="00BC0E70" w:rsidRDefault="00BC0E70" w:rsidP="00BC0E70">
      <w:pPr>
        <w:pStyle w:val="ConsPlusNormal"/>
      </w:pPr>
      <w:r w:rsidRPr="00BC0E70">
        <w:t>3) Родительский элемент: metaForm;</w:t>
      </w:r>
    </w:p>
    <w:p w14:paraId="7AF8053B" w14:textId="77777777" w:rsidR="00BC0E70" w:rsidRPr="00BC0E70" w:rsidRDefault="00BC0E70" w:rsidP="00BC0E70">
      <w:pPr>
        <w:pStyle w:val="ConsPlusNormal"/>
      </w:pPr>
      <w:r w:rsidRPr="00BC0E70">
        <w:t>4) Дочерние элементы: dic.</w:t>
      </w:r>
    </w:p>
    <w:p w14:paraId="17ED9169" w14:textId="77777777" w:rsidR="00BC0E70" w:rsidRPr="00BC0E70" w:rsidRDefault="00BC0E70" w:rsidP="00BC0E70">
      <w:pPr>
        <w:pStyle w:val="ConsPlusNormal"/>
      </w:pPr>
      <w:r w:rsidRPr="00BC0E70">
        <w:t>Обязательно наличие справочников (дочерних элементов) s_year и s_time или s_god и s_mes.</w:t>
      </w:r>
    </w:p>
    <w:p w14:paraId="0FF02F0E" w14:textId="77777777" w:rsidR="00BC0E70" w:rsidRPr="00BC0E70" w:rsidRDefault="00BC0E70" w:rsidP="00BC0E70">
      <w:pPr>
        <w:pStyle w:val="ConsPlusNormal"/>
      </w:pPr>
    </w:p>
    <w:p w14:paraId="0C49F19F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3.1.5.1. dic</w:t>
      </w:r>
    </w:p>
    <w:p w14:paraId="0BC729D2" w14:textId="77777777" w:rsidR="00BC0E70" w:rsidRPr="00BC0E70" w:rsidRDefault="00BC0E70" w:rsidP="00BC0E70">
      <w:pPr>
        <w:pStyle w:val="ConsPlusNormal"/>
      </w:pPr>
    </w:p>
    <w:p w14:paraId="729C1495" w14:textId="77777777" w:rsidR="00BC0E70" w:rsidRPr="00BC0E70" w:rsidRDefault="00BC0E70" w:rsidP="00BC0E70">
      <w:pPr>
        <w:pStyle w:val="ConsPlusNormal"/>
      </w:pPr>
      <w:r w:rsidRPr="00BC0E70">
        <w:t>Справочник формы или приложение к справочнику.</w:t>
      </w:r>
    </w:p>
    <w:p w14:paraId="68CE9A47" w14:textId="77777777" w:rsidR="00BC0E70" w:rsidRPr="00BC0E70" w:rsidRDefault="00BC0E70" w:rsidP="00BC0E70">
      <w:pPr>
        <w:pStyle w:val="ConsPlusNormal"/>
      </w:pPr>
      <w:r w:rsidRPr="00BC0E70">
        <w:t>1) Элемент обязательный;</w:t>
      </w:r>
    </w:p>
    <w:p w14:paraId="59018343" w14:textId="77777777" w:rsidR="00BC0E70" w:rsidRPr="00BC0E70" w:rsidRDefault="00BC0E70" w:rsidP="00BC0E70">
      <w:pPr>
        <w:pStyle w:val="ConsPlusNormal"/>
      </w:pPr>
      <w:r w:rsidRPr="00BC0E70">
        <w:t>2) Минимальное количество элементов: 2;</w:t>
      </w:r>
    </w:p>
    <w:p w14:paraId="2A1589A4" w14:textId="77777777" w:rsidR="00BC0E70" w:rsidRPr="00BC0E70" w:rsidRDefault="00BC0E70" w:rsidP="00BC0E70">
      <w:pPr>
        <w:pStyle w:val="ConsPlusNormal"/>
      </w:pPr>
      <w:r w:rsidRPr="00BC0E70">
        <w:t>3) Максимальное количество элементов: неограниченно;</w:t>
      </w:r>
    </w:p>
    <w:p w14:paraId="174E2C6D" w14:textId="77777777" w:rsidR="00BC0E70" w:rsidRPr="00BC0E70" w:rsidRDefault="00BC0E70" w:rsidP="00BC0E70">
      <w:pPr>
        <w:pStyle w:val="ConsPlusNormal"/>
      </w:pPr>
      <w:r w:rsidRPr="00BC0E70">
        <w:t>4) Родительский элемент: dics;</w:t>
      </w:r>
    </w:p>
    <w:p w14:paraId="2D0B0EE4" w14:textId="77777777" w:rsidR="00BC0E70" w:rsidRPr="00BC0E70" w:rsidRDefault="00BC0E70" w:rsidP="00BC0E70">
      <w:pPr>
        <w:pStyle w:val="ConsPlusNormal"/>
      </w:pPr>
      <w:r w:rsidRPr="00BC0E70">
        <w:t>5) Дочерние элементы: term.</w:t>
      </w:r>
    </w:p>
    <w:p w14:paraId="1C470AA3" w14:textId="77777777" w:rsidR="00BC0E70" w:rsidRPr="00BC0E70" w:rsidRDefault="00BC0E70" w:rsidP="00BC0E70">
      <w:pPr>
        <w:pStyle w:val="ConsPlusNormal"/>
      </w:pPr>
    </w:p>
    <w:p w14:paraId="6C6FBF77" w14:textId="77777777" w:rsidR="00BC0E70" w:rsidRPr="00BC0E70" w:rsidRDefault="00BC0E70" w:rsidP="00BC0E70">
      <w:pPr>
        <w:pStyle w:val="ConsPlusNormal"/>
      </w:pPr>
      <w:r w:rsidRPr="00BC0E70">
        <w:t>Табл. 14. Атрибуты</w:t>
      </w:r>
    </w:p>
    <w:p w14:paraId="16113789" w14:textId="77777777" w:rsidR="00BC0E70" w:rsidRPr="00BC0E70" w:rsidRDefault="00BC0E70" w:rsidP="00BC0E70">
      <w:pPr>
        <w:pStyle w:val="ConsPlusNormal"/>
      </w:pPr>
    </w:p>
    <w:p w14:paraId="2D8C4DA0" w14:textId="77777777" w:rsidR="00BC0E70" w:rsidRPr="00BC0E70" w:rsidRDefault="00BC0E70" w:rsidP="00BC0E70">
      <w:pPr>
        <w:pStyle w:val="ConsPlusNormal"/>
        <w:sectPr w:rsidR="00BC0E70" w:rsidRPr="00BC0E70" w:rsidSect="00BC0E7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4125"/>
        <w:gridCol w:w="3630"/>
        <w:gridCol w:w="2475"/>
      </w:tblGrid>
      <w:tr w:rsidR="00BC0E70" w:rsidRPr="00BC0E70" w14:paraId="08BA6608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B835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Наименование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B53A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422A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4C22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60F5E868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04CA" w14:textId="77777777" w:rsidR="00BC0E70" w:rsidRPr="00BC0E70" w:rsidRDefault="00BC0E70" w:rsidP="00BC0E70">
            <w:pPr>
              <w:pStyle w:val="ConsPlusNormal"/>
            </w:pPr>
            <w:r w:rsidRPr="00BC0E70">
              <w:t>name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8F4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5DF3" w14:textId="77777777" w:rsidR="00BC0E70" w:rsidRPr="00BC0E70" w:rsidRDefault="00BC0E70" w:rsidP="00BC0E70">
            <w:pPr>
              <w:pStyle w:val="ConsPlusNormal"/>
            </w:pPr>
            <w:r w:rsidRPr="00BC0E70">
              <w:t>Текстовое наименование справочника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0DCA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31C571A4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B872" w14:textId="77777777" w:rsidR="00BC0E70" w:rsidRPr="00BC0E70" w:rsidRDefault="00BC0E70" w:rsidP="00BC0E70">
            <w:pPr>
              <w:pStyle w:val="ConsPlusNormal"/>
            </w:pPr>
            <w:r w:rsidRPr="00BC0E70">
              <w:t>id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BF02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A882" w14:textId="77777777" w:rsidR="00BC0E70" w:rsidRPr="00BC0E70" w:rsidRDefault="00BC0E70" w:rsidP="00BC0E70">
            <w:pPr>
              <w:pStyle w:val="ConsPlusNormal"/>
            </w:pPr>
            <w:r w:rsidRPr="00BC0E70">
              <w:t>Идентификатор справочника или приложения (название таблицы)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BF0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  <w:tr w:rsidR="00BC0E70" w:rsidRPr="00BC0E70" w14:paraId="688EDB56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770B" w14:textId="77777777" w:rsidR="00BC0E70" w:rsidRPr="00BC0E70" w:rsidRDefault="00BC0E70" w:rsidP="00BC0E70">
            <w:pPr>
              <w:pStyle w:val="ConsPlusNormal"/>
            </w:pPr>
            <w:r w:rsidRPr="00BC0E70">
              <w:t>parent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D25D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0CE1" w14:textId="77777777" w:rsidR="00BC0E70" w:rsidRPr="00BC0E70" w:rsidRDefault="00BC0E70" w:rsidP="00BC0E70">
            <w:pPr>
              <w:pStyle w:val="ConsPlusNormal"/>
            </w:pPr>
            <w:r w:rsidRPr="00BC0E70">
              <w:t xml:space="preserve">Имеет смысл только для приложения </w:t>
            </w:r>
            <w:hyperlink w:anchor="Par1059" w:history="1">
              <w:r w:rsidRPr="00BC0E70">
                <w:rPr>
                  <w:rStyle w:val="a3"/>
                </w:rPr>
                <w:t>&lt;*&gt;</w:t>
              </w:r>
            </w:hyperlink>
            <w:r w:rsidRPr="00BC0E70">
              <w:t>. Идентификатор справочника, к которому относится приложение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FE6F" w14:textId="77777777" w:rsidR="00BC0E70" w:rsidRPr="00BC0E70" w:rsidRDefault="00BC0E70" w:rsidP="00BC0E70">
            <w:pPr>
              <w:pStyle w:val="ConsPlusNormal"/>
            </w:pPr>
            <w:r w:rsidRPr="00BC0E70">
              <w:t>Необязательный</w:t>
            </w:r>
          </w:p>
        </w:tc>
      </w:tr>
    </w:tbl>
    <w:p w14:paraId="4B816B8D" w14:textId="77777777" w:rsidR="00BC0E70" w:rsidRPr="00BC0E70" w:rsidRDefault="00BC0E70" w:rsidP="00BC0E70">
      <w:pPr>
        <w:pStyle w:val="ConsPlusNormal"/>
      </w:pPr>
    </w:p>
    <w:p w14:paraId="3F07DCFC" w14:textId="77777777" w:rsidR="00BC0E70" w:rsidRPr="00BC0E70" w:rsidRDefault="00BC0E70" w:rsidP="00BC0E70">
      <w:pPr>
        <w:pStyle w:val="ConsPlusNormal"/>
      </w:pPr>
      <w:r w:rsidRPr="00BC0E70">
        <w:t>--------------------------------</w:t>
      </w:r>
    </w:p>
    <w:p w14:paraId="2BB58471" w14:textId="77777777" w:rsidR="00BC0E70" w:rsidRPr="00BC0E70" w:rsidRDefault="00BC0E70" w:rsidP="00BC0E70">
      <w:pPr>
        <w:pStyle w:val="ConsPlusNormal"/>
      </w:pPr>
      <w:bookmarkStart w:id="5" w:name="Par1059"/>
      <w:bookmarkEnd w:id="5"/>
      <w:r w:rsidRPr="00BC0E70">
        <w:t>&lt;*&gt; Приложение справочника - подмножество значений кодов справочника. Создание приложения на приложение недопустимо.</w:t>
      </w:r>
    </w:p>
    <w:p w14:paraId="6DA6B52B" w14:textId="77777777" w:rsidR="00BC0E70" w:rsidRPr="00BC0E70" w:rsidRDefault="00BC0E70" w:rsidP="00BC0E70">
      <w:pPr>
        <w:pStyle w:val="ConsPlusNormal"/>
      </w:pPr>
    </w:p>
    <w:p w14:paraId="2F8135D2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3.1.5.1.1. term</w:t>
      </w:r>
    </w:p>
    <w:p w14:paraId="0AFA953B" w14:textId="77777777" w:rsidR="00BC0E70" w:rsidRPr="00BC0E70" w:rsidRDefault="00BC0E70" w:rsidP="00BC0E70">
      <w:pPr>
        <w:pStyle w:val="ConsPlusNormal"/>
      </w:pPr>
    </w:p>
    <w:p w14:paraId="4A3BA70A" w14:textId="77777777" w:rsidR="00BC0E70" w:rsidRPr="00BC0E70" w:rsidRDefault="00BC0E70" w:rsidP="00BC0E70">
      <w:pPr>
        <w:pStyle w:val="ConsPlusNormal"/>
      </w:pPr>
      <w:r w:rsidRPr="00BC0E70">
        <w:t>Термин - элемент справочника.</w:t>
      </w:r>
    </w:p>
    <w:p w14:paraId="6D8403B8" w14:textId="77777777" w:rsidR="00BC0E70" w:rsidRPr="00BC0E70" w:rsidRDefault="00BC0E70" w:rsidP="00BC0E70">
      <w:pPr>
        <w:pStyle w:val="ConsPlusNormal"/>
      </w:pPr>
      <w:r w:rsidRPr="00BC0E70">
        <w:t>1) Дополнительные атрибуты: возможно наличие дополнительных атрибутов, которые используются для фильтрации справочника. Имена дополнительных атрибутов задаются проектировщиком формы (разработчиком XML-шаблона) произвольно. Справочник, из которого выбираются значения для заполнения некоторого поля, может формироваться по значению некоторого признака - дополнительного параметра фильтрации (подробнее в описании атрибута vld элементов cell и default-cell, в случае vldType=5);</w:t>
      </w:r>
    </w:p>
    <w:p w14:paraId="7C8FA8EB" w14:textId="77777777" w:rsidR="00BC0E70" w:rsidRPr="00BC0E70" w:rsidRDefault="00BC0E70" w:rsidP="00BC0E70">
      <w:pPr>
        <w:pStyle w:val="ConsPlusNormal"/>
      </w:pPr>
      <w:r w:rsidRPr="00BC0E70">
        <w:t>2) Допустимые значения: string;</w:t>
      </w:r>
    </w:p>
    <w:p w14:paraId="2E5041F9" w14:textId="77777777" w:rsidR="00BC0E70" w:rsidRPr="00BC0E70" w:rsidRDefault="00BC0E70" w:rsidP="00BC0E70">
      <w:pPr>
        <w:pStyle w:val="ConsPlusNormal"/>
      </w:pPr>
      <w:r w:rsidRPr="00BC0E70">
        <w:t>3) Содержимое: текст позиции справочника, только для справочника, приложение не имеет текста позиции;</w:t>
      </w:r>
    </w:p>
    <w:p w14:paraId="57FFB802" w14:textId="77777777" w:rsidR="00BC0E70" w:rsidRPr="00BC0E70" w:rsidRDefault="00BC0E70" w:rsidP="00BC0E70">
      <w:pPr>
        <w:pStyle w:val="ConsPlusNormal"/>
      </w:pPr>
      <w:r w:rsidRPr="00BC0E70">
        <w:t>4) Элемент обязательный;</w:t>
      </w:r>
    </w:p>
    <w:p w14:paraId="08431AAB" w14:textId="77777777" w:rsidR="00BC0E70" w:rsidRPr="00BC0E70" w:rsidRDefault="00BC0E70" w:rsidP="00BC0E70">
      <w:pPr>
        <w:pStyle w:val="ConsPlusNormal"/>
      </w:pPr>
      <w:r w:rsidRPr="00BC0E70">
        <w:t>5) Максимальное количество элементов: неограниченно;</w:t>
      </w:r>
    </w:p>
    <w:p w14:paraId="1162C1DB" w14:textId="77777777" w:rsidR="00BC0E70" w:rsidRPr="00BC0E70" w:rsidRDefault="00BC0E70" w:rsidP="00BC0E70">
      <w:pPr>
        <w:pStyle w:val="ConsPlusNormal"/>
      </w:pPr>
      <w:r w:rsidRPr="00BC0E70">
        <w:t>6) Родительский элемент: dic.</w:t>
      </w:r>
    </w:p>
    <w:p w14:paraId="14B396B9" w14:textId="77777777" w:rsidR="00BC0E70" w:rsidRPr="00BC0E70" w:rsidRDefault="00BC0E70" w:rsidP="00BC0E70">
      <w:pPr>
        <w:pStyle w:val="ConsPlusNormal"/>
      </w:pPr>
    </w:p>
    <w:p w14:paraId="48A9F878" w14:textId="77777777" w:rsidR="00BC0E70" w:rsidRPr="00BC0E70" w:rsidRDefault="00BC0E70" w:rsidP="00BC0E70">
      <w:pPr>
        <w:pStyle w:val="ConsPlusNormal"/>
      </w:pPr>
      <w:r w:rsidRPr="00BC0E70">
        <w:t>Табл. 15. Атрибуты</w:t>
      </w:r>
    </w:p>
    <w:p w14:paraId="3BADF573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4125"/>
        <w:gridCol w:w="3630"/>
        <w:gridCol w:w="2475"/>
      </w:tblGrid>
      <w:tr w:rsidR="00BC0E70" w:rsidRPr="00BC0E70" w14:paraId="2AEE56C3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1F29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2E55" w14:textId="77777777" w:rsidR="00BC0E70" w:rsidRPr="00BC0E70" w:rsidRDefault="00BC0E70" w:rsidP="00BC0E70">
            <w:pPr>
              <w:pStyle w:val="ConsPlusNormal"/>
            </w:pPr>
            <w:r w:rsidRPr="00BC0E70">
              <w:t>Допустимые значения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1C77" w14:textId="77777777" w:rsidR="00BC0E70" w:rsidRPr="00BC0E70" w:rsidRDefault="00BC0E70" w:rsidP="00BC0E70">
            <w:pPr>
              <w:pStyle w:val="ConsPlusNormal"/>
            </w:pPr>
            <w:r w:rsidRPr="00BC0E70">
              <w:t>Описание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D3CD" w14:textId="77777777" w:rsidR="00BC0E70" w:rsidRPr="00BC0E70" w:rsidRDefault="00BC0E70" w:rsidP="00BC0E70">
            <w:pPr>
              <w:pStyle w:val="ConsPlusNormal"/>
            </w:pPr>
            <w:r w:rsidRPr="00BC0E70">
              <w:t>Обязательность</w:t>
            </w:r>
          </w:p>
        </w:tc>
      </w:tr>
      <w:tr w:rsidR="00BC0E70" w:rsidRPr="00BC0E70" w14:paraId="775A7A4C" w14:textId="7777777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30EA" w14:textId="77777777" w:rsidR="00BC0E70" w:rsidRPr="00BC0E70" w:rsidRDefault="00BC0E70" w:rsidP="00BC0E70">
            <w:pPr>
              <w:pStyle w:val="ConsPlusNormal"/>
            </w:pPr>
            <w:r w:rsidRPr="00BC0E70">
              <w:t>Id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2BB8" w14:textId="77777777" w:rsidR="00BC0E70" w:rsidRPr="00BC0E70" w:rsidRDefault="00BC0E70" w:rsidP="00BC0E70">
            <w:pPr>
              <w:pStyle w:val="ConsPlusNormal"/>
            </w:pPr>
            <w:r w:rsidRPr="00BC0E70">
              <w:t>string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F9D9" w14:textId="77777777" w:rsidR="00BC0E70" w:rsidRPr="00BC0E70" w:rsidRDefault="00BC0E70" w:rsidP="00BC0E70">
            <w:pPr>
              <w:pStyle w:val="ConsPlusNormal"/>
            </w:pPr>
            <w:r w:rsidRPr="00BC0E70">
              <w:t>Код термина, совместно с дополнительными атрибутами представляет собой ключ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E908" w14:textId="77777777" w:rsidR="00BC0E70" w:rsidRPr="00BC0E70" w:rsidRDefault="00BC0E70" w:rsidP="00BC0E70">
            <w:pPr>
              <w:pStyle w:val="ConsPlusNormal"/>
            </w:pPr>
            <w:r w:rsidRPr="00BC0E70">
              <w:t>Обязательный</w:t>
            </w:r>
          </w:p>
        </w:tc>
      </w:tr>
    </w:tbl>
    <w:p w14:paraId="65129DC2" w14:textId="77777777" w:rsidR="00BC0E70" w:rsidRPr="00BC0E70" w:rsidRDefault="00BC0E70" w:rsidP="00BC0E70">
      <w:pPr>
        <w:pStyle w:val="ConsPlusNormal"/>
        <w:sectPr w:rsidR="00BC0E70" w:rsidRPr="00BC0E70" w:rsidSect="00BC0E70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63B07E7" w14:textId="77777777" w:rsidR="00BC0E70" w:rsidRPr="00BC0E70" w:rsidRDefault="00BC0E70" w:rsidP="00BC0E70">
      <w:pPr>
        <w:pStyle w:val="ConsPlusNormal"/>
      </w:pPr>
    </w:p>
    <w:p w14:paraId="71AAD606" w14:textId="77777777" w:rsidR="00BC0E70" w:rsidRPr="00BC0E70" w:rsidRDefault="00BC0E70" w:rsidP="00BC0E70">
      <w:pPr>
        <w:pStyle w:val="ConsPlusNormal"/>
        <w:rPr>
          <w:b/>
          <w:bCs/>
        </w:rPr>
      </w:pPr>
      <w:bookmarkStart w:id="6" w:name="Par1082"/>
      <w:bookmarkEnd w:id="6"/>
      <w:r w:rsidRPr="00BC0E70">
        <w:rPr>
          <w:b/>
          <w:bCs/>
        </w:rPr>
        <w:t>4. ЯЗЫК ОПИСАНИЯ КОНТРОЛЕЙ</w:t>
      </w:r>
    </w:p>
    <w:p w14:paraId="41E18B5B" w14:textId="77777777" w:rsidR="00BC0E70" w:rsidRPr="00BC0E70" w:rsidRDefault="00BC0E70" w:rsidP="00BC0E70">
      <w:pPr>
        <w:pStyle w:val="ConsPlusNormal"/>
      </w:pPr>
    </w:p>
    <w:p w14:paraId="04AC008C" w14:textId="77777777" w:rsidR="00BC0E70" w:rsidRPr="00BC0E70" w:rsidRDefault="00BC0E70" w:rsidP="00BC0E70">
      <w:pPr>
        <w:pStyle w:val="ConsPlusNormal"/>
      </w:pPr>
      <w:r w:rsidRPr="00BC0E70">
        <w:t>Настоящий раздел содержит формальное описание языка описания контролей. Лексема &lt;Условие&gt; описывает выражение, которое может быть использовано для формирования атрибута condition элемента control xml-шаблона. Лексема &lt;Логическое выражение&gt; описывает выражение, которое может быть использовано для формирования атрибута rule элемента control xml-шаблона. Лексема &lt;Условие на период&gt; описывает выражение, которое может быть использовано для формирования атрибута periodClause элементов control, cell, row, column xml-шаблона.</w:t>
      </w:r>
    </w:p>
    <w:p w14:paraId="559DB035" w14:textId="77777777" w:rsidR="00BC0E70" w:rsidRPr="00BC0E70" w:rsidRDefault="00BC0E70" w:rsidP="00BC0E70">
      <w:pPr>
        <w:pStyle w:val="ConsPlusNormal"/>
      </w:pPr>
      <w:r w:rsidRPr="00BC0E70">
        <w:t>Для описания языка используются следующие соглашения и ограничения:</w:t>
      </w:r>
    </w:p>
    <w:p w14:paraId="1D7DC7AF" w14:textId="77777777" w:rsidR="00BC0E70" w:rsidRPr="00BC0E70" w:rsidRDefault="00BC0E70" w:rsidP="00BC0E70">
      <w:pPr>
        <w:pStyle w:val="ConsPlusNormal"/>
      </w:pPr>
      <w:r w:rsidRPr="00BC0E70">
        <w:t>1. Служебные символы - символы, используемые при описании языка контролей:</w:t>
      </w:r>
    </w:p>
    <w:p w14:paraId="7D6243A9" w14:textId="77777777" w:rsidR="00BC0E70" w:rsidRPr="00BC0E70" w:rsidRDefault="00BC0E70" w:rsidP="00BC0E70">
      <w:pPr>
        <w:pStyle w:val="ConsPlusNormal"/>
      </w:pPr>
      <w:r w:rsidRPr="00BC0E70">
        <w:t xml:space="preserve">    &lt;&gt; - лексема (грамматическое понятие);</w:t>
      </w:r>
    </w:p>
    <w:p w14:paraId="3DCAA859" w14:textId="77777777" w:rsidR="00BC0E70" w:rsidRPr="00BC0E70" w:rsidRDefault="00BC0E70" w:rsidP="00BC0E70">
      <w:pPr>
        <w:pStyle w:val="ConsPlusNormal"/>
      </w:pPr>
      <w:r w:rsidRPr="00BC0E70">
        <w:t xml:space="preserve">    ,  - альтернатива (либо..., либо...);</w:t>
      </w:r>
    </w:p>
    <w:p w14:paraId="22A94536" w14:textId="77777777" w:rsidR="00BC0E70" w:rsidRPr="00BC0E70" w:rsidRDefault="00BC0E70" w:rsidP="00BC0E70">
      <w:pPr>
        <w:pStyle w:val="ConsPlusNormal"/>
      </w:pPr>
      <w:r w:rsidRPr="00BC0E70">
        <w:t xml:space="preserve">    [] - необязательный элемент языка (может отсутствовать);</w:t>
      </w:r>
    </w:p>
    <w:p w14:paraId="52D0EB27" w14:textId="77777777" w:rsidR="00BC0E70" w:rsidRPr="00BC0E70" w:rsidRDefault="00BC0E70" w:rsidP="00BC0E70">
      <w:pPr>
        <w:pStyle w:val="ConsPlusNormal"/>
      </w:pPr>
      <w:r w:rsidRPr="00BC0E70">
        <w:t>2. Для того чтобы отличать символы языка описания контролей от служебных символов, первые будут выделяться жирным шрифтом и красным цветом ([],);</w:t>
      </w:r>
    </w:p>
    <w:p w14:paraId="33DA1C66" w14:textId="77777777" w:rsidR="00BC0E70" w:rsidRPr="00BC0E70" w:rsidRDefault="00BC0E70" w:rsidP="00BC0E70">
      <w:pPr>
        <w:pStyle w:val="ConsPlusNormal"/>
      </w:pPr>
      <w:r w:rsidRPr="00BC0E70">
        <w:t>3. &lt;Число&gt; - целое число или действительное число (дробная часть отделяется ".");</w:t>
      </w:r>
    </w:p>
    <w:p w14:paraId="518037BD" w14:textId="77777777" w:rsidR="00BC0E70" w:rsidRPr="00BC0E70" w:rsidRDefault="00BC0E70" w:rsidP="00BC0E70">
      <w:pPr>
        <w:pStyle w:val="ConsPlusNormal"/>
      </w:pPr>
      <w:r w:rsidRPr="00BC0E70">
        <w:t>4. &lt;Код&gt; - натуральное число (номер раздела, строки, графы соответственно);</w:t>
      </w:r>
    </w:p>
    <w:p w14:paraId="3EE740D3" w14:textId="77777777" w:rsidR="00BC0E70" w:rsidRPr="00BC0E70" w:rsidRDefault="00BC0E70" w:rsidP="00BC0E70">
      <w:pPr>
        <w:pStyle w:val="ConsPlusNormal"/>
      </w:pPr>
      <w:r w:rsidRPr="00BC0E70">
        <w:t>5. &lt;Значение&gt; - значение специфики (допустимые значение для соответствующей графы-специфики);</w:t>
      </w:r>
    </w:p>
    <w:p w14:paraId="48AEBF76" w14:textId="77777777" w:rsidR="00BC0E70" w:rsidRPr="00BC0E70" w:rsidRDefault="00BC0E70" w:rsidP="00BC0E70">
      <w:pPr>
        <w:pStyle w:val="ConsPlusNormal"/>
      </w:pPr>
      <w:r w:rsidRPr="00BC0E70">
        <w:t xml:space="preserve">6. &lt;Наименование функции&gt; - наименование функции (допустимые наименования приведены в </w:t>
      </w:r>
      <w:hyperlink w:anchor="Par1152" w:history="1">
        <w:r w:rsidRPr="00BC0E70">
          <w:rPr>
            <w:rStyle w:val="a3"/>
          </w:rPr>
          <w:t>табл. 16</w:t>
        </w:r>
      </w:hyperlink>
      <w:r w:rsidRPr="00BC0E70">
        <w:t>);</w:t>
      </w:r>
    </w:p>
    <w:p w14:paraId="72F3DF6A" w14:textId="77777777" w:rsidR="00BC0E70" w:rsidRPr="00BC0E70" w:rsidRDefault="00BC0E70" w:rsidP="00BC0E70">
      <w:pPr>
        <w:pStyle w:val="ConsPlusNormal"/>
      </w:pPr>
      <w:r w:rsidRPr="00BC0E70">
        <w:t>7. &lt;Код периода&gt; - значение кода из справочника s_time или s_mes в зависимости от того, какой из справочников используется в xml-шаблоне;</w:t>
      </w:r>
    </w:p>
    <w:p w14:paraId="10CEE5A3" w14:textId="77777777" w:rsidR="00BC0E70" w:rsidRPr="00BC0E70" w:rsidRDefault="00BC0E70" w:rsidP="00BC0E70">
      <w:pPr>
        <w:pStyle w:val="ConsPlusNormal"/>
      </w:pPr>
      <w:r w:rsidRPr="00BC0E70">
        <w:t>8. &amp;NP - терминальный символ, обозначающий номер текущего периода, введенный на титульной странице формы;</w:t>
      </w:r>
    </w:p>
    <w:p w14:paraId="6C4C6911" w14:textId="77777777" w:rsidR="00BC0E70" w:rsidRPr="00BC0E70" w:rsidRDefault="00BC0E70" w:rsidP="00BC0E70">
      <w:pPr>
        <w:pStyle w:val="ConsPlusNormal"/>
      </w:pPr>
      <w:r w:rsidRPr="00BC0E70">
        <w:t>9. Символ "*" при определении координаты элемента означает "для всех значений";</w:t>
      </w:r>
    </w:p>
    <w:p w14:paraId="4A679C9F" w14:textId="77777777" w:rsidR="00BC0E70" w:rsidRPr="00BC0E70" w:rsidRDefault="00BC0E70" w:rsidP="00BC0E70">
      <w:pPr>
        <w:pStyle w:val="ConsPlusNormal"/>
      </w:pPr>
      <w:r w:rsidRPr="00BC0E70">
        <w:t>10. SUM - оператор с одним операндом. Одновременно обозначает групповую операцию и макроподстановку по строкам или графам. Данная операция является контекст-зависимой и может интерпретироваться как</w:t>
      </w:r>
    </w:p>
    <w:p w14:paraId="03F06BE3" w14:textId="77777777" w:rsidR="00BC0E70" w:rsidRPr="00BC0E70" w:rsidRDefault="00BC0E70" w:rsidP="00BC0E70">
      <w:pPr>
        <w:pStyle w:val="ConsPlusNormal"/>
      </w:pPr>
      <w:r w:rsidRPr="00BC0E70">
        <w:t>a. Для каждой из перечисленных в элементе строк выполняется сложение по перечисленным графам;</w:t>
      </w:r>
    </w:p>
    <w:p w14:paraId="39679B10" w14:textId="77777777" w:rsidR="00BC0E70" w:rsidRPr="00BC0E70" w:rsidRDefault="00BC0E70" w:rsidP="00BC0E70">
      <w:pPr>
        <w:pStyle w:val="ConsPlusNormal"/>
      </w:pPr>
      <w:r w:rsidRPr="00BC0E70">
        <w:t>b. Для каждой из перечисленных в элементе граф выполняется сложение по перечисленным строкам;</w:t>
      </w:r>
    </w:p>
    <w:p w14:paraId="56B4861C" w14:textId="77777777" w:rsidR="00BC0E70" w:rsidRPr="00BC0E70" w:rsidRDefault="00BC0E70" w:rsidP="00BC0E70">
      <w:pPr>
        <w:pStyle w:val="ConsPlusNormal"/>
      </w:pPr>
      <w:r w:rsidRPr="00BC0E70">
        <w:t>c. Выполняется сложение всех ячеек на пересечении граф и строк.</w:t>
      </w:r>
    </w:p>
    <w:p w14:paraId="6689BD15" w14:textId="77777777" w:rsidR="00BC0E70" w:rsidRPr="00BC0E70" w:rsidRDefault="00BC0E70" w:rsidP="00BC0E70">
      <w:pPr>
        <w:pStyle w:val="ConsPlusNormal"/>
      </w:pPr>
      <w:r w:rsidRPr="00BC0E70">
        <w:t>Вариант интерпретации определяется вторым операндом выражения. Если есть второй операнд такой, что в обоих операндах одинаковый набор строк, то используется первый вариант. Если есть второй операнд такой, что в обоих операндах одинаковый набор граф, то используется второй вариант. Если второй операнд - скалярное выражение, то используется третий вариант;</w:t>
      </w:r>
    </w:p>
    <w:p w14:paraId="4D27B175" w14:textId="77777777" w:rsidR="00BC0E70" w:rsidRPr="00BC0E70" w:rsidRDefault="00BC0E70" w:rsidP="00BC0E70">
      <w:pPr>
        <w:pStyle w:val="ConsPlusNormal"/>
      </w:pPr>
      <w:r w:rsidRPr="00BC0E70">
        <w:t>11. Не допускается использования вложенного оператора SUM.</w:t>
      </w:r>
    </w:p>
    <w:p w14:paraId="06CFC5C0" w14:textId="77777777" w:rsidR="00BC0E70" w:rsidRPr="00BC0E70" w:rsidRDefault="00BC0E70" w:rsidP="00BC0E70">
      <w:pPr>
        <w:pStyle w:val="ConsPlusNormal"/>
      </w:pPr>
    </w:p>
    <w:p w14:paraId="6BE20DF8" w14:textId="77777777" w:rsidR="00BC0E70" w:rsidRPr="00BC0E70" w:rsidRDefault="00BC0E70" w:rsidP="00BC0E70">
      <w:pPr>
        <w:pStyle w:val="ConsPlusNormal"/>
      </w:pPr>
      <w:r w:rsidRPr="00BC0E70">
        <w:t>&lt;Условие&gt;=&lt;Логическое выражение&gt;&lt;Логический предикат&gt;&lt;Логическое выражение&gt;</w:t>
      </w:r>
    </w:p>
    <w:p w14:paraId="5A3EDE46" w14:textId="77777777" w:rsidR="00BC0E70" w:rsidRPr="00BC0E70" w:rsidRDefault="00BC0E70" w:rsidP="00BC0E70">
      <w:pPr>
        <w:pStyle w:val="ConsPlusNormal"/>
      </w:pPr>
      <w:r w:rsidRPr="00BC0E70">
        <w:t>[&lt;Логический предикат&gt;&lt;Логическое выражение&gt;]</w:t>
      </w:r>
    </w:p>
    <w:p w14:paraId="38E214F2" w14:textId="77777777" w:rsidR="00BC0E70" w:rsidRPr="00BC0E70" w:rsidRDefault="00BC0E70" w:rsidP="00BC0E70">
      <w:pPr>
        <w:pStyle w:val="ConsPlusNormal"/>
      </w:pPr>
      <w:r w:rsidRPr="00BC0E70">
        <w:t>&lt;Логический предикат&gt;:= AND, OR</w:t>
      </w:r>
    </w:p>
    <w:p w14:paraId="544A68DF" w14:textId="77777777" w:rsidR="00BC0E70" w:rsidRPr="00BC0E70" w:rsidRDefault="00BC0E70" w:rsidP="00BC0E70">
      <w:pPr>
        <w:pStyle w:val="ConsPlusNormal"/>
      </w:pPr>
    </w:p>
    <w:p w14:paraId="45A60E80" w14:textId="77777777" w:rsidR="00BC0E70" w:rsidRPr="00BC0E70" w:rsidRDefault="00BC0E70" w:rsidP="00BC0E70">
      <w:pPr>
        <w:pStyle w:val="ConsPlusNormal"/>
      </w:pPr>
      <w:r w:rsidRPr="00BC0E70">
        <w:t>&lt;Логическое выражение&gt;:= &lt;Условие на период&gt;,</w:t>
      </w:r>
    </w:p>
    <w:p w14:paraId="0E871606" w14:textId="77777777" w:rsidR="00BC0E70" w:rsidRPr="00BC0E70" w:rsidRDefault="00BC0E70" w:rsidP="00BC0E70">
      <w:pPr>
        <w:pStyle w:val="ConsPlusNormal"/>
      </w:pPr>
      <w:r w:rsidRPr="00BC0E70">
        <w:t>&lt;Арифметическое выражение&gt; &lt;Логический оператор&gt;&lt;Арифметическое выражение&gt;</w:t>
      </w:r>
    </w:p>
    <w:p w14:paraId="6F64AFA1" w14:textId="77777777" w:rsidR="00BC0E70" w:rsidRPr="00BC0E70" w:rsidRDefault="00BC0E70" w:rsidP="00BC0E70">
      <w:pPr>
        <w:pStyle w:val="ConsPlusNormal"/>
      </w:pPr>
      <w:r w:rsidRPr="00BC0E70">
        <w:t>[&lt;Логический оператор&gt;&lt;Арифметическое выражение&gt;]</w:t>
      </w:r>
    </w:p>
    <w:p w14:paraId="04B2B053" w14:textId="3E97BBEC" w:rsidR="00BC0E70" w:rsidRPr="00BC0E70" w:rsidRDefault="00BC0E70" w:rsidP="00BC0E70">
      <w:pPr>
        <w:pStyle w:val="ConsPlusNormal"/>
      </w:pPr>
      <w:r w:rsidRPr="00BC0E70">
        <w:t>&lt;Логический оператор&gt;:= |&lt;|, |</w:t>
      </w:r>
      <w:r w:rsidRPr="00BC0E70">
        <w:drawing>
          <wp:inline distT="0" distB="0" distL="0" distR="0" wp14:anchorId="59FA9442" wp14:editId="7AEBAEA4">
            <wp:extent cx="123825" cy="152400"/>
            <wp:effectExtent l="0" t="0" r="0" b="0"/>
            <wp:docPr id="202246334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E70">
        <w:t>|, |=|, |</w:t>
      </w:r>
      <w:r w:rsidRPr="00BC0E70">
        <w:drawing>
          <wp:inline distT="0" distB="0" distL="0" distR="0" wp14:anchorId="7D1684CF" wp14:editId="39F03C0F">
            <wp:extent cx="123825" cy="152400"/>
            <wp:effectExtent l="0" t="0" r="0" b="0"/>
            <wp:docPr id="65582117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E70">
        <w:t>|, |&gt;|, |&lt;&gt;|</w:t>
      </w:r>
    </w:p>
    <w:p w14:paraId="562304F1" w14:textId="77777777" w:rsidR="00BC0E70" w:rsidRPr="00BC0E70" w:rsidRDefault="00BC0E70" w:rsidP="00BC0E70">
      <w:pPr>
        <w:pStyle w:val="ConsPlusNormal"/>
      </w:pPr>
      <w:r w:rsidRPr="00BC0E70">
        <w:t>&lt;Арифметическое выражение&gt;:= &lt;Арифметическое выражение&gt;&lt;Add&gt;&lt;Слагаемое&gt;</w:t>
      </w:r>
    </w:p>
    <w:p w14:paraId="18817283" w14:textId="77777777" w:rsidR="00BC0E70" w:rsidRPr="00BC0E70" w:rsidRDefault="00BC0E70" w:rsidP="00BC0E70">
      <w:pPr>
        <w:pStyle w:val="ConsPlusNormal"/>
      </w:pPr>
      <w:r w:rsidRPr="00BC0E70">
        <w:t>&lt;Add&gt;:= +, -</w:t>
      </w:r>
    </w:p>
    <w:p w14:paraId="3912C0B7" w14:textId="77777777" w:rsidR="00BC0E70" w:rsidRPr="00BC0E70" w:rsidRDefault="00BC0E70" w:rsidP="00BC0E70">
      <w:pPr>
        <w:pStyle w:val="ConsPlusNormal"/>
      </w:pPr>
      <w:r w:rsidRPr="00BC0E70">
        <w:t>&lt;Арифметическое выражение&gt;:= &lt;Слагаемое&gt;</w:t>
      </w:r>
    </w:p>
    <w:p w14:paraId="1F77FE01" w14:textId="77777777" w:rsidR="00BC0E70" w:rsidRPr="00BC0E70" w:rsidRDefault="00BC0E70" w:rsidP="00BC0E70">
      <w:pPr>
        <w:pStyle w:val="ConsPlusNormal"/>
      </w:pPr>
      <w:r w:rsidRPr="00BC0E70">
        <w:t>&lt;Слагаемое&gt;:= &lt;Слагаемое&gt; &lt;Multy&gt; &lt;Множитель&gt;</w:t>
      </w:r>
    </w:p>
    <w:p w14:paraId="595837D1" w14:textId="77777777" w:rsidR="00BC0E70" w:rsidRPr="00BC0E70" w:rsidRDefault="00BC0E70" w:rsidP="00BC0E70">
      <w:pPr>
        <w:pStyle w:val="ConsPlusNormal"/>
      </w:pPr>
      <w:r w:rsidRPr="00BC0E70">
        <w:t>&lt;Multy&gt;:= *, /</w:t>
      </w:r>
    </w:p>
    <w:p w14:paraId="28622365" w14:textId="77777777" w:rsidR="00BC0E70" w:rsidRPr="00BC0E70" w:rsidRDefault="00BC0E70" w:rsidP="00BC0E70">
      <w:pPr>
        <w:pStyle w:val="ConsPlusNormal"/>
      </w:pPr>
      <w:r w:rsidRPr="00BC0E70">
        <w:t>&lt;Слагаемое&gt;:= &lt;Множитель&gt;</w:t>
      </w:r>
    </w:p>
    <w:p w14:paraId="57F4A4B2" w14:textId="77777777" w:rsidR="00BC0E70" w:rsidRPr="00BC0E70" w:rsidRDefault="00BC0E70" w:rsidP="00BC0E70">
      <w:pPr>
        <w:pStyle w:val="ConsPlusNormal"/>
      </w:pPr>
      <w:r w:rsidRPr="00BC0E70">
        <w:t>&lt;Множитель&gt;:= &lt;Число&gt;, &lt;Элемент&gt;,&lt;Сумма&gt;,&lt;Функция&gt;</w:t>
      </w:r>
    </w:p>
    <w:p w14:paraId="5F5F13AF" w14:textId="77777777" w:rsidR="00BC0E70" w:rsidRPr="00BC0E70" w:rsidRDefault="00BC0E70" w:rsidP="00BC0E70">
      <w:pPr>
        <w:pStyle w:val="ConsPlusNormal"/>
      </w:pPr>
      <w:r w:rsidRPr="00BC0E70">
        <w:t>&lt;Множитель&gt;:= (&lt;Арифметическое выражение&gt;)</w:t>
      </w:r>
    </w:p>
    <w:p w14:paraId="5D83044D" w14:textId="77777777" w:rsidR="00BC0E70" w:rsidRPr="00BC0E70" w:rsidRDefault="00BC0E70" w:rsidP="00BC0E70">
      <w:pPr>
        <w:pStyle w:val="ConsPlusNormal"/>
      </w:pPr>
      <w:r w:rsidRPr="00BC0E70">
        <w:t>&lt;Функция&gt;:= &lt;Наименование функции&gt;(&lt;Список параметров&gt;)</w:t>
      </w:r>
    </w:p>
    <w:p w14:paraId="0648F51D" w14:textId="77777777" w:rsidR="00BC0E70" w:rsidRPr="00BC0E70" w:rsidRDefault="00BC0E70" w:rsidP="00BC0E70">
      <w:pPr>
        <w:pStyle w:val="ConsPlusNormal"/>
      </w:pPr>
      <w:r w:rsidRPr="00BC0E70">
        <w:t>&lt;Список параметров&gt;:= &lt;Список параметров&gt;, &lt;Арифметическое выражение&gt;</w:t>
      </w:r>
    </w:p>
    <w:p w14:paraId="37F005AB" w14:textId="77777777" w:rsidR="00BC0E70" w:rsidRPr="00BC0E70" w:rsidRDefault="00BC0E70" w:rsidP="00BC0E70">
      <w:pPr>
        <w:pStyle w:val="ConsPlusNormal"/>
      </w:pPr>
      <w:r w:rsidRPr="00BC0E70">
        <w:t>&lt;Список параметров&gt;:= &lt;Арифметическое выражение&gt;</w:t>
      </w:r>
    </w:p>
    <w:p w14:paraId="0E164A70" w14:textId="77777777" w:rsidR="00BC0E70" w:rsidRPr="00BC0E70" w:rsidRDefault="00BC0E70" w:rsidP="00BC0E70">
      <w:pPr>
        <w:pStyle w:val="ConsPlusNormal"/>
      </w:pPr>
      <w:r w:rsidRPr="00BC0E70">
        <w:t>&lt;Сумма&gt;:= SUM&lt;Область действия&gt;</w:t>
      </w:r>
    </w:p>
    <w:p w14:paraId="083271F3" w14:textId="77777777" w:rsidR="00BC0E70" w:rsidRPr="00BC0E70" w:rsidRDefault="00BC0E70" w:rsidP="00BC0E70">
      <w:pPr>
        <w:pStyle w:val="ConsPlusNormal"/>
      </w:pPr>
      <w:r w:rsidRPr="00BC0E70">
        <w:t>&lt;Область действия&gt;:= &lt;Элемент&gt;, &lt;Функция&gt;, (&lt;Арифметическое выражение&gt;)</w:t>
      </w:r>
    </w:p>
    <w:p w14:paraId="124A20CA" w14:textId="77777777" w:rsidR="00BC0E70" w:rsidRPr="00BC0E70" w:rsidRDefault="00BC0E70" w:rsidP="00BC0E70">
      <w:pPr>
        <w:pStyle w:val="ConsPlusNormal"/>
      </w:pPr>
      <w:r w:rsidRPr="00BC0E70">
        <w:t>&lt;Элемент&gt;:= &lt;За предыдущий период&gt;, &lt;За текущий период&gt;</w:t>
      </w:r>
    </w:p>
    <w:p w14:paraId="40D8B0FC" w14:textId="77777777" w:rsidR="00BC0E70" w:rsidRPr="00BC0E70" w:rsidRDefault="00BC0E70" w:rsidP="00BC0E70">
      <w:pPr>
        <w:pStyle w:val="ConsPlusNormal"/>
      </w:pPr>
      <w:r w:rsidRPr="00BC0E70">
        <w:t>&lt;За предыдущий период&gt;:= {{&lt;Координаты&gt;}}</w:t>
      </w:r>
    </w:p>
    <w:p w14:paraId="540A97F3" w14:textId="77777777" w:rsidR="00BC0E70" w:rsidRPr="00BC0E70" w:rsidRDefault="00BC0E70" w:rsidP="00BC0E70">
      <w:pPr>
        <w:pStyle w:val="ConsPlusNormal"/>
      </w:pPr>
      <w:r w:rsidRPr="00BC0E70">
        <w:lastRenderedPageBreak/>
        <w:t>&lt;За текущий период&gt;:= {&lt;Координаты&gt;}</w:t>
      </w:r>
    </w:p>
    <w:p w14:paraId="35742E67" w14:textId="77777777" w:rsidR="00BC0E70" w:rsidRPr="00BC0E70" w:rsidRDefault="00BC0E70" w:rsidP="00BC0E70">
      <w:pPr>
        <w:pStyle w:val="ConsPlusNormal"/>
      </w:pPr>
      <w:r w:rsidRPr="00BC0E70">
        <w:t>&lt;Координаты&gt;:= &lt;Раздел&gt; &lt;Строка&gt; &lt;Графа&gt; [&lt;Список специфик&gt;]</w:t>
      </w:r>
    </w:p>
    <w:p w14:paraId="4524F930" w14:textId="77777777" w:rsidR="00BC0E70" w:rsidRPr="00BC0E70" w:rsidRDefault="00BC0E70" w:rsidP="00BC0E70">
      <w:pPr>
        <w:pStyle w:val="ConsPlusNormal"/>
      </w:pPr>
      <w:r w:rsidRPr="00BC0E70">
        <w:t>&lt;Список специфик&gt;:= &lt;Специфика&gt; [&lt;Специфика&gt; [&lt;Специфика&gt;]]</w:t>
      </w:r>
    </w:p>
    <w:p w14:paraId="36788320" w14:textId="77777777" w:rsidR="00BC0E70" w:rsidRPr="00BC0E70" w:rsidRDefault="00BC0E70" w:rsidP="00BC0E70">
      <w:pPr>
        <w:pStyle w:val="ConsPlusNormal"/>
      </w:pPr>
      <w:r w:rsidRPr="00BC0E70">
        <w:t>&lt;Специфика&gt;:= [&lt;Описание специфики&gt;]</w:t>
      </w:r>
    </w:p>
    <w:p w14:paraId="484B308D" w14:textId="77777777" w:rsidR="00BC0E70" w:rsidRPr="00BC0E70" w:rsidRDefault="00BC0E70" w:rsidP="00BC0E70">
      <w:pPr>
        <w:pStyle w:val="ConsPlusNormal"/>
      </w:pPr>
      <w:r w:rsidRPr="00BC0E70">
        <w:t>&lt;Описание специфики&gt;:= *, &lt;Список значений&gt;</w:t>
      </w:r>
    </w:p>
    <w:p w14:paraId="07926778" w14:textId="77777777" w:rsidR="00BC0E70" w:rsidRPr="00BC0E70" w:rsidRDefault="00BC0E70" w:rsidP="00BC0E70">
      <w:pPr>
        <w:pStyle w:val="ConsPlusNormal"/>
      </w:pPr>
      <w:r w:rsidRPr="00BC0E70">
        <w:t>&lt;Список значений&gt;:= &lt;Список значений&gt;, &lt;Значение&gt;</w:t>
      </w:r>
    </w:p>
    <w:p w14:paraId="16981CB2" w14:textId="77777777" w:rsidR="00BC0E70" w:rsidRPr="00BC0E70" w:rsidRDefault="00BC0E70" w:rsidP="00BC0E70">
      <w:pPr>
        <w:pStyle w:val="ConsPlusNormal"/>
      </w:pPr>
      <w:r w:rsidRPr="00BC0E70">
        <w:t>&lt;Список значений&gt;:= &lt;Значение&gt;</w:t>
      </w:r>
    </w:p>
    <w:p w14:paraId="649191AF" w14:textId="77777777" w:rsidR="00BC0E70" w:rsidRPr="00BC0E70" w:rsidRDefault="00BC0E70" w:rsidP="00BC0E70">
      <w:pPr>
        <w:pStyle w:val="ConsPlusNormal"/>
      </w:pPr>
      <w:r w:rsidRPr="00BC0E70">
        <w:t>&lt;Раздел&gt;:= [&lt;Код&gt;]</w:t>
      </w:r>
    </w:p>
    <w:p w14:paraId="3F8EC92E" w14:textId="77777777" w:rsidR="00BC0E70" w:rsidRPr="00BC0E70" w:rsidRDefault="00BC0E70" w:rsidP="00BC0E70">
      <w:pPr>
        <w:pStyle w:val="ConsPlusNormal"/>
      </w:pPr>
      <w:r w:rsidRPr="00BC0E70">
        <w:t>&lt;Строка&gt;:= [&lt;Описание позиций&gt;]</w:t>
      </w:r>
    </w:p>
    <w:p w14:paraId="63C8C50C" w14:textId="77777777" w:rsidR="00BC0E70" w:rsidRPr="00BC0E70" w:rsidRDefault="00BC0E70" w:rsidP="00BC0E70">
      <w:pPr>
        <w:pStyle w:val="ConsPlusNormal"/>
      </w:pPr>
      <w:r w:rsidRPr="00BC0E70">
        <w:t>&lt;Графа&gt;:= [&lt;Описание позиций&gt;]</w:t>
      </w:r>
    </w:p>
    <w:p w14:paraId="283C474F" w14:textId="77777777" w:rsidR="00BC0E70" w:rsidRPr="00BC0E70" w:rsidRDefault="00BC0E70" w:rsidP="00BC0E70">
      <w:pPr>
        <w:pStyle w:val="ConsPlusNormal"/>
      </w:pPr>
      <w:r w:rsidRPr="00BC0E70">
        <w:t>&lt;Описание позиций&gt;:= *, &lt;Список позиций&gt;</w:t>
      </w:r>
    </w:p>
    <w:p w14:paraId="2B887565" w14:textId="77777777" w:rsidR="00BC0E70" w:rsidRPr="00BC0E70" w:rsidRDefault="00BC0E70" w:rsidP="00BC0E70">
      <w:pPr>
        <w:pStyle w:val="ConsPlusNormal"/>
      </w:pPr>
      <w:r w:rsidRPr="00BC0E70">
        <w:t>&lt;Список позиций&gt;:= &lt;Список позиций&gt;, &lt;Позиция&gt;</w:t>
      </w:r>
    </w:p>
    <w:p w14:paraId="2D0C7969" w14:textId="77777777" w:rsidR="00BC0E70" w:rsidRPr="00BC0E70" w:rsidRDefault="00BC0E70" w:rsidP="00BC0E70">
      <w:pPr>
        <w:pStyle w:val="ConsPlusNormal"/>
      </w:pPr>
      <w:r w:rsidRPr="00BC0E70">
        <w:t>&lt;Позиция&gt;:= &lt;Код&gt;, &lt;Диапазон&gt;</w:t>
      </w:r>
    </w:p>
    <w:p w14:paraId="529A8331" w14:textId="77777777" w:rsidR="00BC0E70" w:rsidRPr="00BC0E70" w:rsidRDefault="00BC0E70" w:rsidP="00BC0E70">
      <w:pPr>
        <w:pStyle w:val="ConsPlusNormal"/>
      </w:pPr>
      <w:r w:rsidRPr="00BC0E70">
        <w:t>&lt;Диапазон&gt;:= &lt;Код&gt; - &lt;Код&gt;</w:t>
      </w:r>
    </w:p>
    <w:p w14:paraId="0CA7C4AC" w14:textId="77777777" w:rsidR="00BC0E70" w:rsidRPr="00BC0E70" w:rsidRDefault="00BC0E70" w:rsidP="00BC0E70">
      <w:pPr>
        <w:pStyle w:val="ConsPlusNormal"/>
      </w:pPr>
    </w:p>
    <w:p w14:paraId="1B30B41B" w14:textId="77777777" w:rsidR="00BC0E70" w:rsidRPr="00BC0E70" w:rsidRDefault="00BC0E70" w:rsidP="00BC0E70">
      <w:pPr>
        <w:pStyle w:val="ConsPlusNormal"/>
      </w:pPr>
      <w:r w:rsidRPr="00BC0E70">
        <w:t>&lt;Условие на период&gt;:= (&lt;Составное выражение&gt;).</w:t>
      </w:r>
    </w:p>
    <w:p w14:paraId="367A3D6F" w14:textId="77777777" w:rsidR="00BC0E70" w:rsidRPr="00BC0E70" w:rsidRDefault="00BC0E70" w:rsidP="00BC0E70">
      <w:pPr>
        <w:pStyle w:val="ConsPlusNormal"/>
      </w:pPr>
      <w:r w:rsidRPr="00BC0E70">
        <w:t>&lt;Составное выражение&gt;:= &lt;Составное выражение&gt; &lt;Логический предикат&gt; &lt;Выражение&gt;</w:t>
      </w:r>
    </w:p>
    <w:p w14:paraId="0A93AC0F" w14:textId="77777777" w:rsidR="00BC0E70" w:rsidRPr="00BC0E70" w:rsidRDefault="00BC0E70" w:rsidP="00BC0E70">
      <w:pPr>
        <w:pStyle w:val="ConsPlusNormal"/>
      </w:pPr>
      <w:r w:rsidRPr="00BC0E70">
        <w:t>&lt;Выражение&gt;:= &amp;NP &lt;Логический оператор&gt; &lt;Код периода&gt;</w:t>
      </w:r>
    </w:p>
    <w:p w14:paraId="5E3C8208" w14:textId="77777777" w:rsidR="00BC0E70" w:rsidRPr="00BC0E70" w:rsidRDefault="00BC0E70" w:rsidP="00BC0E70">
      <w:pPr>
        <w:pStyle w:val="ConsPlusNormal"/>
      </w:pPr>
      <w:r w:rsidRPr="00BC0E70">
        <w:t>&lt;Выражение&gt;:= &amp;NP in (&lt;Список периодов&gt;)</w:t>
      </w:r>
    </w:p>
    <w:p w14:paraId="52554ACA" w14:textId="77777777" w:rsidR="00BC0E70" w:rsidRPr="00BC0E70" w:rsidRDefault="00BC0E70" w:rsidP="00BC0E70">
      <w:pPr>
        <w:pStyle w:val="ConsPlusNormal"/>
      </w:pPr>
      <w:r w:rsidRPr="00BC0E70">
        <w:t>&lt;Список периодов&gt;:= &lt;Список периодов&gt;, &lt;Код периода&gt;</w:t>
      </w:r>
    </w:p>
    <w:p w14:paraId="2D231814" w14:textId="77777777" w:rsidR="00BC0E70" w:rsidRPr="00BC0E70" w:rsidRDefault="00BC0E70" w:rsidP="00BC0E70">
      <w:pPr>
        <w:pStyle w:val="ConsPlusNormal"/>
      </w:pPr>
      <w:r w:rsidRPr="00BC0E70">
        <w:t>&lt;Список периодов&gt;:= &lt;Код периода&gt;</w:t>
      </w:r>
    </w:p>
    <w:p w14:paraId="365F71EF" w14:textId="77777777" w:rsidR="00BC0E70" w:rsidRPr="00BC0E70" w:rsidRDefault="00BC0E70" w:rsidP="00BC0E70">
      <w:pPr>
        <w:pStyle w:val="ConsPlusNormal"/>
      </w:pPr>
    </w:p>
    <w:p w14:paraId="06A2C049" w14:textId="77777777" w:rsidR="00BC0E70" w:rsidRPr="00BC0E70" w:rsidRDefault="00BC0E70" w:rsidP="00BC0E70">
      <w:pPr>
        <w:pStyle w:val="ConsPlusNormal"/>
      </w:pPr>
      <w:r w:rsidRPr="00BC0E70">
        <w:t>В таблице 16 приведен список допустимых функций.</w:t>
      </w:r>
    </w:p>
    <w:p w14:paraId="2CB7578F" w14:textId="77777777" w:rsidR="00BC0E70" w:rsidRPr="00BC0E70" w:rsidRDefault="00BC0E70" w:rsidP="00BC0E70">
      <w:pPr>
        <w:pStyle w:val="ConsPlusNormal"/>
      </w:pPr>
    </w:p>
    <w:p w14:paraId="10A6D4C8" w14:textId="77777777" w:rsidR="00BC0E70" w:rsidRPr="00BC0E70" w:rsidRDefault="00BC0E70" w:rsidP="00BC0E70">
      <w:pPr>
        <w:pStyle w:val="ConsPlusNormal"/>
      </w:pPr>
      <w:bookmarkStart w:id="7" w:name="Par1152"/>
      <w:bookmarkEnd w:id="7"/>
      <w:r w:rsidRPr="00BC0E70">
        <w:t>Табл. 16. Функции</w:t>
      </w:r>
    </w:p>
    <w:p w14:paraId="6B3DA93C" w14:textId="77777777" w:rsidR="00BC0E70" w:rsidRPr="00BC0E70" w:rsidRDefault="00BC0E70" w:rsidP="00BC0E70">
      <w:pPr>
        <w:pStyle w:val="ConsPlusNormal"/>
      </w:pPr>
    </w:p>
    <w:p w14:paraId="379265EC" w14:textId="77777777" w:rsidR="00BC0E70" w:rsidRPr="00BC0E70" w:rsidRDefault="00BC0E70" w:rsidP="00BC0E70">
      <w:pPr>
        <w:pStyle w:val="ConsPlusNormal"/>
      </w:pPr>
      <w:r w:rsidRPr="00BC0E70">
        <w:t>┌────────────────┬────────────────────────────┬───────────────────────────┐</w:t>
      </w:r>
    </w:p>
    <w:p w14:paraId="065CE3C8" w14:textId="77777777" w:rsidR="00BC0E70" w:rsidRPr="00BC0E70" w:rsidRDefault="00BC0E70" w:rsidP="00BC0E70">
      <w:pPr>
        <w:pStyle w:val="ConsPlusNormal"/>
      </w:pPr>
      <w:r w:rsidRPr="00BC0E70">
        <w:t>│    Функция     │         Параметры          │          Описание         │</w:t>
      </w:r>
    </w:p>
    <w:p w14:paraId="349B295A" w14:textId="77777777" w:rsidR="00BC0E70" w:rsidRPr="00BC0E70" w:rsidRDefault="00BC0E70" w:rsidP="00BC0E70">
      <w:pPr>
        <w:pStyle w:val="ConsPlusNormal"/>
      </w:pPr>
      <w:r w:rsidRPr="00BC0E70">
        <w:t>├────────────────┼────────────────────────────┼───────────────────────────┤</w:t>
      </w:r>
    </w:p>
    <w:p w14:paraId="3F8E364A" w14:textId="77777777" w:rsidR="00BC0E70" w:rsidRPr="00BC0E70" w:rsidRDefault="00BC0E70" w:rsidP="00BC0E70">
      <w:pPr>
        <w:pStyle w:val="ConsPlusNormal"/>
      </w:pPr>
      <w:r w:rsidRPr="00BC0E70">
        <w:t>│abs (p)         │p - числовое выражение типа │Возвращает абсолютное      │</w:t>
      </w:r>
    </w:p>
    <w:p w14:paraId="4DC5917E" w14:textId="77777777" w:rsidR="00BC0E70" w:rsidRPr="00BC0E70" w:rsidRDefault="00BC0E70" w:rsidP="00BC0E70">
      <w:pPr>
        <w:pStyle w:val="ConsPlusNormal"/>
      </w:pPr>
      <w:r w:rsidRPr="00BC0E70">
        <w:t>│                │&lt;Элемент&gt;                   │(положительное) значение   │</w:t>
      </w:r>
    </w:p>
    <w:p w14:paraId="2F6B7C18" w14:textId="77777777" w:rsidR="00BC0E70" w:rsidRPr="00BC0E70" w:rsidRDefault="00BC0E70" w:rsidP="00BC0E70">
      <w:pPr>
        <w:pStyle w:val="ConsPlusNormal"/>
      </w:pPr>
      <w:r w:rsidRPr="00BC0E70">
        <w:t>│                │                            │указанного числового       │</w:t>
      </w:r>
    </w:p>
    <w:p w14:paraId="49847F15" w14:textId="77777777" w:rsidR="00BC0E70" w:rsidRPr="00BC0E70" w:rsidRDefault="00BC0E70" w:rsidP="00BC0E70">
      <w:pPr>
        <w:pStyle w:val="ConsPlusNormal"/>
      </w:pPr>
      <w:r w:rsidRPr="00BC0E70">
        <w:t>│                │                            │выражения                  │</w:t>
      </w:r>
    </w:p>
    <w:p w14:paraId="7B0C24B6" w14:textId="77777777" w:rsidR="00BC0E70" w:rsidRPr="00BC0E70" w:rsidRDefault="00BC0E70" w:rsidP="00BC0E70">
      <w:pPr>
        <w:pStyle w:val="ConsPlusNormal"/>
      </w:pPr>
      <w:r w:rsidRPr="00BC0E70">
        <w:t>├────────────────┼────────────────────────────┼───────────────────────────┤</w:t>
      </w:r>
    </w:p>
    <w:p w14:paraId="1BE96363" w14:textId="77777777" w:rsidR="00BC0E70" w:rsidRPr="00BC0E70" w:rsidRDefault="00BC0E70" w:rsidP="00BC0E70">
      <w:pPr>
        <w:pStyle w:val="ConsPlusNormal"/>
      </w:pPr>
      <w:r w:rsidRPr="00BC0E70">
        <w:t>│coalesce (p1,   │p1 ... pn - анализируемые   │Возвращает первое выражение│</w:t>
      </w:r>
    </w:p>
    <w:p w14:paraId="63969DD0" w14:textId="77777777" w:rsidR="00BC0E70" w:rsidRPr="00BC0E70" w:rsidRDefault="00BC0E70" w:rsidP="00BC0E70">
      <w:pPr>
        <w:pStyle w:val="ConsPlusNormal"/>
      </w:pPr>
      <w:r w:rsidRPr="00BC0E70">
        <w:t>│... pn)         │значения типа &lt;Элемент&gt;     │из списка аргументов, не   │</w:t>
      </w:r>
    </w:p>
    <w:p w14:paraId="24310E07" w14:textId="77777777" w:rsidR="00BC0E70" w:rsidRPr="00BC0E70" w:rsidRDefault="00BC0E70" w:rsidP="00BC0E70">
      <w:pPr>
        <w:pStyle w:val="ConsPlusNormal"/>
      </w:pPr>
      <w:r w:rsidRPr="00BC0E70">
        <w:t>│                │                            │равное NULL                │</w:t>
      </w:r>
    </w:p>
    <w:p w14:paraId="08F3F7BD" w14:textId="77777777" w:rsidR="00BC0E70" w:rsidRPr="00BC0E70" w:rsidRDefault="00BC0E70" w:rsidP="00BC0E70">
      <w:pPr>
        <w:pStyle w:val="ConsPlusNormal"/>
      </w:pPr>
      <w:r w:rsidRPr="00BC0E70">
        <w:t>├────────────────┼────────────────────────────┼───────────────────────────┤</w:t>
      </w:r>
    </w:p>
    <w:p w14:paraId="1273D54B" w14:textId="77777777" w:rsidR="00BC0E70" w:rsidRPr="00BC0E70" w:rsidRDefault="00BC0E70" w:rsidP="00BC0E70">
      <w:pPr>
        <w:pStyle w:val="ConsPlusNormal"/>
      </w:pPr>
      <w:r w:rsidRPr="00BC0E70">
        <w:t>│floor (p)       │p - числовое выражение типа │Возвращает наибольшее      │</w:t>
      </w:r>
    </w:p>
    <w:p w14:paraId="00CA6A9A" w14:textId="77777777" w:rsidR="00BC0E70" w:rsidRPr="00BC0E70" w:rsidRDefault="00BC0E70" w:rsidP="00BC0E70">
      <w:pPr>
        <w:pStyle w:val="ConsPlusNormal"/>
      </w:pPr>
      <w:r w:rsidRPr="00BC0E70">
        <w:t>│                │&lt;Элемент&gt;                   │целое число, меньшее или   │</w:t>
      </w:r>
    </w:p>
    <w:p w14:paraId="70684CF1" w14:textId="77777777" w:rsidR="00BC0E70" w:rsidRPr="00BC0E70" w:rsidRDefault="00BC0E70" w:rsidP="00BC0E70">
      <w:pPr>
        <w:pStyle w:val="ConsPlusNormal"/>
      </w:pPr>
      <w:r w:rsidRPr="00BC0E70">
        <w:t>│                │                            │равное указанному числовому│</w:t>
      </w:r>
    </w:p>
    <w:p w14:paraId="6C5C9FD4" w14:textId="77777777" w:rsidR="00BC0E70" w:rsidRPr="00BC0E70" w:rsidRDefault="00BC0E70" w:rsidP="00BC0E70">
      <w:pPr>
        <w:pStyle w:val="ConsPlusNormal"/>
      </w:pPr>
      <w:r w:rsidRPr="00BC0E70">
        <w:t>│                │                            │выражению                  │</w:t>
      </w:r>
    </w:p>
    <w:p w14:paraId="386C6B26" w14:textId="77777777" w:rsidR="00BC0E70" w:rsidRPr="00BC0E70" w:rsidRDefault="00BC0E70" w:rsidP="00BC0E70">
      <w:pPr>
        <w:pStyle w:val="ConsPlusNormal"/>
      </w:pPr>
      <w:r w:rsidRPr="00BC0E70">
        <w:t>├────────────────┼────────────────────────────┼───────────────────────────┤</w:t>
      </w:r>
    </w:p>
    <w:p w14:paraId="32575045" w14:textId="77777777" w:rsidR="00BC0E70" w:rsidRPr="00BC0E70" w:rsidRDefault="00BC0E70" w:rsidP="00BC0E70">
      <w:pPr>
        <w:pStyle w:val="ConsPlusNormal"/>
      </w:pPr>
      <w:r w:rsidRPr="00BC0E70">
        <w:t>│isnull (p1, p2) │p1 - анализируемое значение │Заменяет значение NULL     │</w:t>
      </w:r>
    </w:p>
    <w:p w14:paraId="5AAF3B22" w14:textId="77777777" w:rsidR="00BC0E70" w:rsidRPr="00BC0E70" w:rsidRDefault="00BC0E70" w:rsidP="00BC0E70">
      <w:pPr>
        <w:pStyle w:val="ConsPlusNormal"/>
      </w:pPr>
      <w:r w:rsidRPr="00BC0E70">
        <w:t>│                │типа &lt;Элемент&gt;              │указанным замещающим       │</w:t>
      </w:r>
    </w:p>
    <w:p w14:paraId="0F7C7FEA" w14:textId="77777777" w:rsidR="00BC0E70" w:rsidRPr="00BC0E70" w:rsidRDefault="00BC0E70" w:rsidP="00BC0E70">
      <w:pPr>
        <w:pStyle w:val="ConsPlusNormal"/>
      </w:pPr>
      <w:r w:rsidRPr="00BC0E70">
        <w:t>│                │p2 - замещаемое значение    │значением                  │</w:t>
      </w:r>
    </w:p>
    <w:p w14:paraId="3643F173" w14:textId="77777777" w:rsidR="00BC0E70" w:rsidRPr="00BC0E70" w:rsidRDefault="00BC0E70" w:rsidP="00BC0E70">
      <w:pPr>
        <w:pStyle w:val="ConsPlusNormal"/>
      </w:pPr>
      <w:r w:rsidRPr="00BC0E70">
        <w:t>├────────────────┼────────────────────────────┼───────────────────────────┤</w:t>
      </w:r>
    </w:p>
    <w:p w14:paraId="6792A084" w14:textId="77777777" w:rsidR="00BC0E70" w:rsidRPr="00BC0E70" w:rsidRDefault="00BC0E70" w:rsidP="00BC0E70">
      <w:pPr>
        <w:pStyle w:val="ConsPlusNormal"/>
      </w:pPr>
      <w:r w:rsidRPr="00BC0E70">
        <w:t>│nullif (p1, p2) │p1, p2 - сравниваемые       │Возвращает значение NULL,  │</w:t>
      </w:r>
    </w:p>
    <w:p w14:paraId="7F24DCB0" w14:textId="77777777" w:rsidR="00BC0E70" w:rsidRPr="00BC0E70" w:rsidRDefault="00BC0E70" w:rsidP="00BC0E70">
      <w:pPr>
        <w:pStyle w:val="ConsPlusNormal"/>
      </w:pPr>
      <w:r w:rsidRPr="00BC0E70">
        <w:t>│                │значения типа &lt;Элемент&gt;     │если два указанных         │</w:t>
      </w:r>
    </w:p>
    <w:p w14:paraId="44334BFD" w14:textId="77777777" w:rsidR="00BC0E70" w:rsidRPr="00BC0E70" w:rsidRDefault="00BC0E70" w:rsidP="00BC0E70">
      <w:pPr>
        <w:pStyle w:val="ConsPlusNormal"/>
      </w:pPr>
      <w:r w:rsidRPr="00BC0E70">
        <w:t>│                │                            │выражения равны            │</w:t>
      </w:r>
    </w:p>
    <w:p w14:paraId="7EF71314" w14:textId="77777777" w:rsidR="00BC0E70" w:rsidRPr="00BC0E70" w:rsidRDefault="00BC0E70" w:rsidP="00BC0E70">
      <w:pPr>
        <w:pStyle w:val="ConsPlusNormal"/>
      </w:pPr>
      <w:r w:rsidRPr="00BC0E70">
        <w:t>├────────────────┼────────────────────────────┼───────────────────────────┤</w:t>
      </w:r>
    </w:p>
    <w:p w14:paraId="67A3F53A" w14:textId="77777777" w:rsidR="00BC0E70" w:rsidRPr="00BC0E70" w:rsidRDefault="00BC0E70" w:rsidP="00BC0E70">
      <w:pPr>
        <w:pStyle w:val="ConsPlusNormal"/>
      </w:pPr>
      <w:r w:rsidRPr="00BC0E70">
        <w:t>│round (p1, p2,  │p1 - числовое выражение     │Возвращает числовое        │</w:t>
      </w:r>
    </w:p>
    <w:p w14:paraId="1803A1CB" w14:textId="77777777" w:rsidR="00BC0E70" w:rsidRPr="00BC0E70" w:rsidRDefault="00BC0E70" w:rsidP="00BC0E70">
      <w:pPr>
        <w:pStyle w:val="ConsPlusNormal"/>
      </w:pPr>
      <w:r w:rsidRPr="00BC0E70">
        <w:t>│p3)             │типа &lt;Элемент&gt;.             │значение, округленное до   │</w:t>
      </w:r>
    </w:p>
    <w:p w14:paraId="5E62958D" w14:textId="77777777" w:rsidR="00BC0E70" w:rsidRPr="00BC0E70" w:rsidRDefault="00BC0E70" w:rsidP="00BC0E70">
      <w:pPr>
        <w:pStyle w:val="ConsPlusNormal"/>
      </w:pPr>
      <w:r w:rsidRPr="00BC0E70">
        <w:lastRenderedPageBreak/>
        <w:t>│                │                            │указанной длины или        │</w:t>
      </w:r>
    </w:p>
    <w:p w14:paraId="071033E5" w14:textId="77777777" w:rsidR="00BC0E70" w:rsidRPr="00BC0E70" w:rsidRDefault="00BC0E70" w:rsidP="00BC0E70">
      <w:pPr>
        <w:pStyle w:val="ConsPlusNormal"/>
      </w:pPr>
      <w:r w:rsidRPr="00BC0E70">
        <w:t>│                │p2 - Точность, до которой   │точности                   │</w:t>
      </w:r>
    </w:p>
    <w:p w14:paraId="13A37A5D" w14:textId="77777777" w:rsidR="00BC0E70" w:rsidRPr="00BC0E70" w:rsidRDefault="00BC0E70" w:rsidP="00BC0E70">
      <w:pPr>
        <w:pStyle w:val="ConsPlusNormal"/>
      </w:pPr>
      <w:r w:rsidRPr="00BC0E70">
        <w:t>│                │необходимо округлять        │                           │</w:t>
      </w:r>
    </w:p>
    <w:p w14:paraId="0199EEAC" w14:textId="77777777" w:rsidR="00BC0E70" w:rsidRPr="00BC0E70" w:rsidRDefault="00BC0E70" w:rsidP="00BC0E70">
      <w:pPr>
        <w:pStyle w:val="ConsPlusNormal"/>
      </w:pPr>
      <w:r w:rsidRPr="00BC0E70">
        <w:t>│                │значение аргумента p1.      │                           │</w:t>
      </w:r>
    </w:p>
    <w:p w14:paraId="0965E865" w14:textId="77777777" w:rsidR="00BC0E70" w:rsidRPr="00BC0E70" w:rsidRDefault="00BC0E70" w:rsidP="00BC0E70">
      <w:pPr>
        <w:pStyle w:val="ConsPlusNormal"/>
      </w:pPr>
      <w:r w:rsidRPr="00BC0E70">
        <w:t>│                │Когда аргумент p2 является  │                           │</w:t>
      </w:r>
    </w:p>
    <w:p w14:paraId="25912F1B" w14:textId="77777777" w:rsidR="00BC0E70" w:rsidRPr="00BC0E70" w:rsidRDefault="00BC0E70" w:rsidP="00BC0E70">
      <w:pPr>
        <w:pStyle w:val="ConsPlusNormal"/>
      </w:pPr>
      <w:r w:rsidRPr="00BC0E70">
        <w:t>│                │положительным числом, p1    │                           │</w:t>
      </w:r>
    </w:p>
    <w:p w14:paraId="4DC8D791" w14:textId="77777777" w:rsidR="00BC0E70" w:rsidRPr="00BC0E70" w:rsidRDefault="00BC0E70" w:rsidP="00BC0E70">
      <w:pPr>
        <w:pStyle w:val="ConsPlusNormal"/>
      </w:pPr>
      <w:r w:rsidRPr="00BC0E70">
        <w:t>│                │округляется до числа        │                           │</w:t>
      </w:r>
    </w:p>
    <w:p w14:paraId="2D02B313" w14:textId="77777777" w:rsidR="00BC0E70" w:rsidRPr="00BC0E70" w:rsidRDefault="00BC0E70" w:rsidP="00BC0E70">
      <w:pPr>
        <w:pStyle w:val="ConsPlusNormal"/>
      </w:pPr>
      <w:r w:rsidRPr="00BC0E70">
        <w:t>│                │десятичных разрядов,        │                           │</w:t>
      </w:r>
    </w:p>
    <w:p w14:paraId="5B9CB685" w14:textId="77777777" w:rsidR="00BC0E70" w:rsidRPr="00BC0E70" w:rsidRDefault="00BC0E70" w:rsidP="00BC0E70">
      <w:pPr>
        <w:pStyle w:val="ConsPlusNormal"/>
      </w:pPr>
      <w:r w:rsidRPr="00BC0E70">
        <w:t>│                │указанных в аргументе p1.   │                           │</w:t>
      </w:r>
    </w:p>
    <w:p w14:paraId="2612E542" w14:textId="77777777" w:rsidR="00BC0E70" w:rsidRPr="00BC0E70" w:rsidRDefault="00BC0E70" w:rsidP="00BC0E70">
      <w:pPr>
        <w:pStyle w:val="ConsPlusNormal"/>
      </w:pPr>
      <w:r w:rsidRPr="00BC0E70">
        <w:t>│                │Когда p2 является           │                           │</w:t>
      </w:r>
    </w:p>
    <w:p w14:paraId="3DF1DFC1" w14:textId="77777777" w:rsidR="00BC0E70" w:rsidRPr="00BC0E70" w:rsidRDefault="00BC0E70" w:rsidP="00BC0E70">
      <w:pPr>
        <w:pStyle w:val="ConsPlusNormal"/>
      </w:pPr>
      <w:r w:rsidRPr="00BC0E70">
        <w:t>│                │отрицательным числом, p1    │                           │</w:t>
      </w:r>
    </w:p>
    <w:p w14:paraId="0321D399" w14:textId="77777777" w:rsidR="00BC0E70" w:rsidRPr="00BC0E70" w:rsidRDefault="00BC0E70" w:rsidP="00BC0E70">
      <w:pPr>
        <w:pStyle w:val="ConsPlusNormal"/>
      </w:pPr>
      <w:r w:rsidRPr="00BC0E70">
        <w:t>│                │округляется слева от точки, │                           │</w:t>
      </w:r>
    </w:p>
    <w:p w14:paraId="43BF37F3" w14:textId="77777777" w:rsidR="00BC0E70" w:rsidRPr="00BC0E70" w:rsidRDefault="00BC0E70" w:rsidP="00BC0E70">
      <w:pPr>
        <w:pStyle w:val="ConsPlusNormal"/>
      </w:pPr>
      <w:r w:rsidRPr="00BC0E70">
        <w:t>│                │отделяющей десятичную дробь │                           │</w:t>
      </w:r>
    </w:p>
    <w:p w14:paraId="19D234EE" w14:textId="77777777" w:rsidR="00BC0E70" w:rsidRPr="00BC0E70" w:rsidRDefault="00BC0E70" w:rsidP="00BC0E70">
      <w:pPr>
        <w:pStyle w:val="ConsPlusNormal"/>
      </w:pPr>
      <w:r w:rsidRPr="00BC0E70">
        <w:t>│                │от целого числа, как        │                           │</w:t>
      </w:r>
    </w:p>
    <w:p w14:paraId="30455C2A" w14:textId="77777777" w:rsidR="00BC0E70" w:rsidRPr="00BC0E70" w:rsidRDefault="00BC0E70" w:rsidP="00BC0E70">
      <w:pPr>
        <w:pStyle w:val="ConsPlusNormal"/>
      </w:pPr>
      <w:r w:rsidRPr="00BC0E70">
        <w:t>│                │указано p2.                 │                           │</w:t>
      </w:r>
    </w:p>
    <w:p w14:paraId="6FED7898" w14:textId="77777777" w:rsidR="00BC0E70" w:rsidRPr="00BC0E70" w:rsidRDefault="00BC0E70" w:rsidP="00BC0E70">
      <w:pPr>
        <w:pStyle w:val="ConsPlusNormal"/>
      </w:pPr>
      <w:r w:rsidRPr="00BC0E70">
        <w:t>│                │                            │                           │</w:t>
      </w:r>
    </w:p>
    <w:p w14:paraId="0438480C" w14:textId="77777777" w:rsidR="00BC0E70" w:rsidRPr="00BC0E70" w:rsidRDefault="00BC0E70" w:rsidP="00BC0E70">
      <w:pPr>
        <w:pStyle w:val="ConsPlusNormal"/>
      </w:pPr>
      <w:r w:rsidRPr="00BC0E70">
        <w:t>│                │p3 - Тип операции, которую  │                           │</w:t>
      </w:r>
    </w:p>
    <w:p w14:paraId="7E30AC54" w14:textId="77777777" w:rsidR="00BC0E70" w:rsidRPr="00BC0E70" w:rsidRDefault="00BC0E70" w:rsidP="00BC0E70">
      <w:pPr>
        <w:pStyle w:val="ConsPlusNormal"/>
      </w:pPr>
      <w:r w:rsidRPr="00BC0E70">
        <w:t>│                │необходимо выполнить. Когда │                           │</w:t>
      </w:r>
    </w:p>
    <w:p w14:paraId="2C5006A8" w14:textId="77777777" w:rsidR="00BC0E70" w:rsidRPr="00BC0E70" w:rsidRDefault="00BC0E70" w:rsidP="00BC0E70">
      <w:pPr>
        <w:pStyle w:val="ConsPlusNormal"/>
      </w:pPr>
      <w:r w:rsidRPr="00BC0E70">
        <w:t>│                │аргумент p3 опускается или  │                           │</w:t>
      </w:r>
    </w:p>
    <w:p w14:paraId="151C237D" w14:textId="77777777" w:rsidR="00BC0E70" w:rsidRPr="00BC0E70" w:rsidRDefault="00BC0E70" w:rsidP="00BC0E70">
      <w:pPr>
        <w:pStyle w:val="ConsPlusNormal"/>
      </w:pPr>
      <w:r w:rsidRPr="00BC0E70">
        <w:t>│                │имеет значение 0 (значение  │                           │</w:t>
      </w:r>
    </w:p>
    <w:p w14:paraId="738A3EAF" w14:textId="77777777" w:rsidR="00BC0E70" w:rsidRPr="00BC0E70" w:rsidRDefault="00BC0E70" w:rsidP="00BC0E70">
      <w:pPr>
        <w:pStyle w:val="ConsPlusNormal"/>
      </w:pPr>
      <w:r w:rsidRPr="00BC0E70">
        <w:t>│                │по умолчанию), аргумент p1  │                           │</w:t>
      </w:r>
    </w:p>
    <w:p w14:paraId="1993BC55" w14:textId="77777777" w:rsidR="00BC0E70" w:rsidRPr="00BC0E70" w:rsidRDefault="00BC0E70" w:rsidP="00BC0E70">
      <w:pPr>
        <w:pStyle w:val="ConsPlusNormal"/>
      </w:pPr>
      <w:r w:rsidRPr="00BC0E70">
        <w:t>│                │округляется. Когда          │                           │</w:t>
      </w:r>
    </w:p>
    <w:p w14:paraId="53ACCCFD" w14:textId="77777777" w:rsidR="00BC0E70" w:rsidRPr="00BC0E70" w:rsidRDefault="00BC0E70" w:rsidP="00BC0E70">
      <w:pPr>
        <w:pStyle w:val="ConsPlusNormal"/>
      </w:pPr>
      <w:r w:rsidRPr="00BC0E70">
        <w:t>│                │указывается значение, не    │                           │</w:t>
      </w:r>
    </w:p>
    <w:p w14:paraId="2740E406" w14:textId="77777777" w:rsidR="00BC0E70" w:rsidRPr="00BC0E70" w:rsidRDefault="00BC0E70" w:rsidP="00BC0E70">
      <w:pPr>
        <w:pStyle w:val="ConsPlusNormal"/>
      </w:pPr>
      <w:r w:rsidRPr="00BC0E70">
        <w:t>│                │равное 0, p1 усекается      │                           │</w:t>
      </w:r>
    </w:p>
    <w:p w14:paraId="7F78730C" w14:textId="77777777" w:rsidR="00BC0E70" w:rsidRPr="00BC0E70" w:rsidRDefault="00BC0E70" w:rsidP="00BC0E70">
      <w:pPr>
        <w:pStyle w:val="ConsPlusNormal"/>
      </w:pPr>
      <w:r w:rsidRPr="00BC0E70">
        <w:t>└────────────────┴────────────────────────────┴───────────────────────────┘</w:t>
      </w:r>
    </w:p>
    <w:p w14:paraId="4AE28E64" w14:textId="77777777" w:rsidR="00BC0E70" w:rsidRPr="00BC0E70" w:rsidRDefault="00BC0E70" w:rsidP="00BC0E70">
      <w:pPr>
        <w:pStyle w:val="ConsPlusNormal"/>
      </w:pPr>
    </w:p>
    <w:p w14:paraId="707D760E" w14:textId="77777777" w:rsidR="00BC0E70" w:rsidRPr="00BC0E70" w:rsidRDefault="00BC0E70" w:rsidP="00BC0E70">
      <w:pPr>
        <w:pStyle w:val="ConsPlusNormal"/>
      </w:pPr>
      <w:r w:rsidRPr="00BC0E70">
        <w:t xml:space="preserve">В таблице 17 и </w:t>
      </w:r>
      <w:hyperlink w:anchor="Par1220" w:history="1">
        <w:r w:rsidRPr="00BC0E70">
          <w:rPr>
            <w:rStyle w:val="a3"/>
          </w:rPr>
          <w:t>18</w:t>
        </w:r>
      </w:hyperlink>
      <w:r w:rsidRPr="00BC0E70">
        <w:t xml:space="preserve"> приведены примеры выражений для условия на период и примеры выражений для условий и формул для контролей соответственно.</w:t>
      </w:r>
    </w:p>
    <w:p w14:paraId="1826EE3A" w14:textId="77777777" w:rsidR="00BC0E70" w:rsidRPr="00BC0E70" w:rsidRDefault="00BC0E70" w:rsidP="00BC0E70">
      <w:pPr>
        <w:pStyle w:val="ConsPlusNormal"/>
      </w:pPr>
    </w:p>
    <w:p w14:paraId="288DD35B" w14:textId="77777777" w:rsidR="00BC0E70" w:rsidRPr="00BC0E70" w:rsidRDefault="00BC0E70" w:rsidP="00BC0E70">
      <w:pPr>
        <w:pStyle w:val="ConsPlusNormal"/>
      </w:pPr>
      <w:r w:rsidRPr="00BC0E70">
        <w:t>Табл. 17. Примеры условий на период</w:t>
      </w:r>
    </w:p>
    <w:p w14:paraId="63F20AF2" w14:textId="77777777" w:rsidR="00BC0E70" w:rsidRPr="00BC0E70" w:rsidRDefault="00BC0E70" w:rsidP="00BC0E70">
      <w:pPr>
        <w:pStyle w:val="ConsPlusNormal"/>
      </w:pPr>
    </w:p>
    <w:p w14:paraId="579ACB4A" w14:textId="77777777" w:rsidR="00BC0E70" w:rsidRPr="00BC0E70" w:rsidRDefault="00BC0E70" w:rsidP="00BC0E70">
      <w:pPr>
        <w:pStyle w:val="ConsPlusNormal"/>
        <w:sectPr w:rsidR="00BC0E70" w:rsidRPr="00BC0E70" w:rsidSect="00BC0E7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0"/>
        <w:gridCol w:w="8250"/>
      </w:tblGrid>
      <w:tr w:rsidR="00BC0E70" w:rsidRPr="00BC0E70" w14:paraId="05FD0199" w14:textId="77777777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CCDE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Формула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4B93" w14:textId="77777777" w:rsidR="00BC0E70" w:rsidRPr="00BC0E70" w:rsidRDefault="00BC0E70" w:rsidP="00BC0E70">
            <w:pPr>
              <w:pStyle w:val="ConsPlusNormal"/>
            </w:pPr>
            <w:r w:rsidRPr="00BC0E70">
              <w:t>Комментарий</w:t>
            </w:r>
          </w:p>
        </w:tc>
      </w:tr>
      <w:tr w:rsidR="00BC0E70" w:rsidRPr="00BC0E70" w14:paraId="6B7D29E1" w14:textId="77777777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1117" w14:textId="77777777" w:rsidR="00BC0E70" w:rsidRPr="00BC0E70" w:rsidRDefault="00BC0E70" w:rsidP="00BC0E70">
            <w:pPr>
              <w:pStyle w:val="ConsPlusNormal"/>
            </w:pPr>
            <w:r w:rsidRPr="00BC0E70">
              <w:t>(&amp;NP in (1203, 1206, 1209, 1212))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7647" w14:textId="77777777" w:rsidR="00BC0E70" w:rsidRPr="00BC0E70" w:rsidRDefault="00BC0E70" w:rsidP="00BC0E70">
            <w:pPr>
              <w:pStyle w:val="ConsPlusNormal"/>
            </w:pPr>
            <w:r w:rsidRPr="00BC0E70">
              <w:t>Для месячной формы условие будет истинным, если месяц, за который сдается отчет, является квартальным</w:t>
            </w:r>
          </w:p>
        </w:tc>
      </w:tr>
      <w:tr w:rsidR="00BC0E70" w:rsidRPr="00BC0E70" w14:paraId="71F4764B" w14:textId="77777777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7D66" w14:textId="77777777" w:rsidR="00BC0E70" w:rsidRPr="00BC0E70" w:rsidRDefault="00BC0E70" w:rsidP="00BC0E70">
            <w:pPr>
              <w:pStyle w:val="ConsPlusNormal"/>
            </w:pPr>
            <w:r w:rsidRPr="00BC0E70">
              <w:t>(&amp;NР &gt; 3601 and NP &lt; 3636)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800E" w14:textId="77777777" w:rsidR="00BC0E70" w:rsidRPr="00BC0E70" w:rsidRDefault="00BC0E70" w:rsidP="00BC0E70">
            <w:pPr>
              <w:pStyle w:val="ConsPlusNormal"/>
            </w:pPr>
            <w:r w:rsidRPr="00BC0E70">
              <w:t>Для декадной формы условие будет истинным, если декада, за которую сдается отчет, не первая и не последняя в году</w:t>
            </w:r>
          </w:p>
        </w:tc>
      </w:tr>
      <w:tr w:rsidR="00BC0E70" w:rsidRPr="00BC0E70" w14:paraId="73809B39" w14:textId="77777777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19F3" w14:textId="77777777" w:rsidR="00BC0E70" w:rsidRPr="00BC0E70" w:rsidRDefault="00BC0E70" w:rsidP="00BC0E70">
            <w:pPr>
              <w:pStyle w:val="ConsPlusNormal"/>
            </w:pPr>
            <w:r w:rsidRPr="00BC0E70">
              <w:t>(&amp;NP = 0404)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5F1D" w14:textId="77777777" w:rsidR="00BC0E70" w:rsidRPr="00BC0E70" w:rsidRDefault="00BC0E70" w:rsidP="00BC0E70">
            <w:pPr>
              <w:pStyle w:val="ConsPlusNormal"/>
            </w:pPr>
            <w:r w:rsidRPr="00BC0E70">
              <w:t>Для квартальной формы условие будет истинным, если квартал, за который сдается отчет, является последним в году</w:t>
            </w:r>
          </w:p>
        </w:tc>
      </w:tr>
    </w:tbl>
    <w:p w14:paraId="27CFC2AF" w14:textId="77777777" w:rsidR="00BC0E70" w:rsidRPr="00BC0E70" w:rsidRDefault="00BC0E70" w:rsidP="00BC0E70">
      <w:pPr>
        <w:pStyle w:val="ConsPlusNormal"/>
        <w:sectPr w:rsidR="00BC0E70" w:rsidRPr="00BC0E70" w:rsidSect="00BC0E70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86C797B" w14:textId="77777777" w:rsidR="00BC0E70" w:rsidRPr="00BC0E70" w:rsidRDefault="00BC0E70" w:rsidP="00BC0E70">
      <w:pPr>
        <w:pStyle w:val="ConsPlusNormal"/>
      </w:pPr>
    </w:p>
    <w:p w14:paraId="247D4F95" w14:textId="77777777" w:rsidR="00BC0E70" w:rsidRPr="00BC0E70" w:rsidRDefault="00BC0E70" w:rsidP="00BC0E70">
      <w:pPr>
        <w:pStyle w:val="ConsPlusNormal"/>
      </w:pPr>
      <w:bookmarkStart w:id="8" w:name="Par1220"/>
      <w:bookmarkEnd w:id="8"/>
      <w:r w:rsidRPr="00BC0E70">
        <w:t>Табл. 18. Примеры условий и формул для контролей</w:t>
      </w:r>
    </w:p>
    <w:p w14:paraId="7662D02E" w14:textId="77777777" w:rsidR="00BC0E70" w:rsidRPr="00BC0E70" w:rsidRDefault="00BC0E70" w:rsidP="00BC0E70">
      <w:pPr>
        <w:pStyle w:val="ConsPlusNormal"/>
      </w:pPr>
    </w:p>
    <w:p w14:paraId="47D978BC" w14:textId="77777777" w:rsidR="00BC0E70" w:rsidRPr="00BC0E70" w:rsidRDefault="00BC0E70" w:rsidP="00BC0E70">
      <w:pPr>
        <w:pStyle w:val="ConsPlusNormal"/>
      </w:pPr>
      <w:r w:rsidRPr="00BC0E70">
        <w:t>┌──────────┬───────────────────────────┬────────────┬─────────────────────┐</w:t>
      </w:r>
    </w:p>
    <w:p w14:paraId="7CF9A03B" w14:textId="77777777" w:rsidR="00BC0E70" w:rsidRPr="00BC0E70" w:rsidRDefault="00BC0E70" w:rsidP="00BC0E70">
      <w:pPr>
        <w:pStyle w:val="ConsPlusNormal"/>
      </w:pPr>
      <w:r w:rsidRPr="00BC0E70">
        <w:t>│Тип груп- │          Формула          │  Условие   │     Комментарий     │</w:t>
      </w:r>
    </w:p>
    <w:p w14:paraId="0F84F2C5" w14:textId="77777777" w:rsidR="00BC0E70" w:rsidRPr="00BC0E70" w:rsidRDefault="00BC0E70" w:rsidP="00BC0E70">
      <w:pPr>
        <w:pStyle w:val="ConsPlusNormal"/>
      </w:pPr>
      <w:r w:rsidRPr="00BC0E70">
        <w:t>│пировки   │                           │            │                     │</w:t>
      </w:r>
    </w:p>
    <w:p w14:paraId="7A622271" w14:textId="77777777" w:rsidR="00BC0E70" w:rsidRPr="00BC0E70" w:rsidRDefault="00BC0E70" w:rsidP="00BC0E70">
      <w:pPr>
        <w:pStyle w:val="ConsPlusNormal"/>
      </w:pPr>
      <w:r w:rsidRPr="00BC0E70">
        <w:t>├──────────┼───────────────────────────┼────────────┼─────────────────────┤</w:t>
      </w:r>
    </w:p>
    <w:p w14:paraId="21D02FB4" w14:textId="77777777" w:rsidR="00BC0E70" w:rsidRPr="00BC0E70" w:rsidRDefault="00BC0E70" w:rsidP="00BC0E70">
      <w:pPr>
        <w:pStyle w:val="ConsPlusNormal"/>
      </w:pPr>
      <w:r w:rsidRPr="00BC0E70">
        <w:t>│Действие  │SUM{[3][24,25][4,5]}|=|{[3]│            │Для  раздела  3   для│</w:t>
      </w:r>
    </w:p>
    <w:p w14:paraId="4AC2E089" w14:textId="77777777" w:rsidR="00BC0E70" w:rsidRPr="00BC0E70" w:rsidRDefault="00BC0E70" w:rsidP="00BC0E70">
      <w:pPr>
        <w:pStyle w:val="ConsPlusNormal"/>
      </w:pPr>
      <w:r w:rsidRPr="00BC0E70">
        <w:t>│над       │[24,25][6]}                │            │строк 24 и 25  должно│</w:t>
      </w:r>
    </w:p>
    <w:p w14:paraId="312CC0EF" w14:textId="77777777" w:rsidR="00BC0E70" w:rsidRPr="00BC0E70" w:rsidRDefault="00BC0E70" w:rsidP="00BC0E70">
      <w:pPr>
        <w:pStyle w:val="ConsPlusNormal"/>
      </w:pPr>
      <w:r w:rsidRPr="00BC0E70">
        <w:t>│графами   │                           │            │выполняться  условие:│</w:t>
      </w:r>
    </w:p>
    <w:p w14:paraId="1CF27083" w14:textId="77777777" w:rsidR="00BC0E70" w:rsidRPr="00BC0E70" w:rsidRDefault="00BC0E70" w:rsidP="00BC0E70">
      <w:pPr>
        <w:pStyle w:val="ConsPlusNormal"/>
      </w:pPr>
      <w:r w:rsidRPr="00BC0E70">
        <w:t>│для       │                           │            │сумма   значений    в│</w:t>
      </w:r>
    </w:p>
    <w:p w14:paraId="1BD30358" w14:textId="77777777" w:rsidR="00BC0E70" w:rsidRPr="00BC0E70" w:rsidRDefault="00BC0E70" w:rsidP="00BC0E70">
      <w:pPr>
        <w:pStyle w:val="ConsPlusNormal"/>
      </w:pPr>
      <w:r w:rsidRPr="00BC0E70">
        <w:t>│нескольких│                           │            │графах 4  и  5  равна│</w:t>
      </w:r>
    </w:p>
    <w:p w14:paraId="093411D3" w14:textId="77777777" w:rsidR="00BC0E70" w:rsidRPr="00BC0E70" w:rsidRDefault="00BC0E70" w:rsidP="00BC0E70">
      <w:pPr>
        <w:pStyle w:val="ConsPlusNormal"/>
      </w:pPr>
      <w:r w:rsidRPr="00BC0E70">
        <w:t>│строк     │                           │            │значению в графе 6   │</w:t>
      </w:r>
    </w:p>
    <w:p w14:paraId="2D9C90BD" w14:textId="77777777" w:rsidR="00BC0E70" w:rsidRPr="00BC0E70" w:rsidRDefault="00BC0E70" w:rsidP="00BC0E70">
      <w:pPr>
        <w:pStyle w:val="ConsPlusNormal"/>
      </w:pPr>
      <w:r w:rsidRPr="00BC0E70">
        <w:t>│          ├───────────────────────────┼────────────┼─────────────────────┤</w:t>
      </w:r>
    </w:p>
    <w:p w14:paraId="6A696844" w14:textId="77777777" w:rsidR="00BC0E70" w:rsidRPr="00BC0E70" w:rsidRDefault="00BC0E70" w:rsidP="00BC0E70">
      <w:pPr>
        <w:pStyle w:val="ConsPlusNormal"/>
      </w:pPr>
      <w:r w:rsidRPr="00BC0E70">
        <w:t>│          │SUM{[3][*][4,5]}|=|        │            │Для  раздела  3   для│</w:t>
      </w:r>
    </w:p>
    <w:p w14:paraId="68D1EF16" w14:textId="77777777" w:rsidR="00BC0E70" w:rsidRPr="00BC0E70" w:rsidRDefault="00BC0E70" w:rsidP="00BC0E70">
      <w:pPr>
        <w:pStyle w:val="ConsPlusNormal"/>
      </w:pPr>
      <w:r w:rsidRPr="00BC0E70">
        <w:t>│          │{[3][*][6]}                │            │всех   строк   должно│</w:t>
      </w:r>
    </w:p>
    <w:p w14:paraId="58CE1EE5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│выполняться  условие:│</w:t>
      </w:r>
    </w:p>
    <w:p w14:paraId="7684135A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│сумма   значений    в│</w:t>
      </w:r>
    </w:p>
    <w:p w14:paraId="43E74D92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│графах 4  и  5  равна│</w:t>
      </w:r>
    </w:p>
    <w:p w14:paraId="1B97A6D8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│значению в графе 6   │</w:t>
      </w:r>
    </w:p>
    <w:p w14:paraId="23E866EA" w14:textId="77777777" w:rsidR="00BC0E70" w:rsidRPr="00BC0E70" w:rsidRDefault="00BC0E70" w:rsidP="00BC0E70">
      <w:pPr>
        <w:pStyle w:val="ConsPlusNormal"/>
      </w:pPr>
      <w:r w:rsidRPr="00BC0E70">
        <w:t>│          ├───────────────────────────┼────────────┼─────────────────────┤</w:t>
      </w:r>
    </w:p>
    <w:p w14:paraId="25C0EC8F" w14:textId="77777777" w:rsidR="00BC0E70" w:rsidRPr="00BC0E70" w:rsidRDefault="00BC0E70" w:rsidP="00BC0E70">
      <w:pPr>
        <w:pStyle w:val="ConsPlusNormal"/>
      </w:pPr>
      <w:r w:rsidRPr="00BC0E70">
        <w:t>│          │{[3][*][24]}|&gt;|            │{[3][*][21]}│Для  раздела  3   для│</w:t>
      </w:r>
    </w:p>
    <w:p w14:paraId="754003B6" w14:textId="77777777" w:rsidR="00BC0E70" w:rsidRPr="00BC0E70" w:rsidRDefault="00BC0E70" w:rsidP="00BC0E70">
      <w:pPr>
        <w:pStyle w:val="ConsPlusNormal"/>
      </w:pPr>
      <w:r w:rsidRPr="00BC0E70">
        <w:t>│          │{[3][*][25]}               │|&gt;|         │всех   строк   должно│</w:t>
      </w:r>
    </w:p>
    <w:p w14:paraId="33DB4E2F" w14:textId="77777777" w:rsidR="00BC0E70" w:rsidRPr="00BC0E70" w:rsidRDefault="00BC0E70" w:rsidP="00BC0E70">
      <w:pPr>
        <w:pStyle w:val="ConsPlusNormal"/>
      </w:pPr>
      <w:r w:rsidRPr="00BC0E70">
        <w:t>│          │                           │{[3][*][22]}│выполняться  условие:│</w:t>
      </w:r>
    </w:p>
    <w:p w14:paraId="7F533EA8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│если значение в графе│</w:t>
      </w:r>
    </w:p>
    <w:p w14:paraId="3797AE37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│21 больше значения  в│</w:t>
      </w:r>
    </w:p>
    <w:p w14:paraId="51033F22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│графе   22,   то    и│</w:t>
      </w:r>
    </w:p>
    <w:p w14:paraId="0499DC50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│значение в  графе  24│</w:t>
      </w:r>
    </w:p>
    <w:p w14:paraId="1DA59E30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│должно  быть   больше│</w:t>
      </w:r>
    </w:p>
    <w:p w14:paraId="75B268F5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│значения в графе 25  │</w:t>
      </w:r>
    </w:p>
    <w:p w14:paraId="587170D2" w14:textId="77777777" w:rsidR="00BC0E70" w:rsidRPr="00BC0E70" w:rsidRDefault="00BC0E70" w:rsidP="00BC0E70">
      <w:pPr>
        <w:pStyle w:val="ConsPlusNormal"/>
      </w:pPr>
      <w:r w:rsidRPr="00BC0E70">
        <w:t>│          ├───────────────────────────┼────────────┼─────────────────────┤</w:t>
      </w:r>
    </w:p>
    <w:p w14:paraId="1301FED6" w14:textId="77777777" w:rsidR="00BC0E70" w:rsidRPr="00BC0E70" w:rsidRDefault="00BC0E70" w:rsidP="00BC0E70">
      <w:pPr>
        <w:pStyle w:val="ConsPlusNormal"/>
      </w:pPr>
      <w:r w:rsidRPr="00BC0E70">
        <w:t>│          │{[3][21,22][22]}-          │            │Для  раздела  3   для│</w:t>
      </w:r>
    </w:p>
    <w:p w14:paraId="4E9A035A" w14:textId="77777777" w:rsidR="00BC0E70" w:rsidRPr="00BC0E70" w:rsidRDefault="00BC0E70" w:rsidP="00BC0E70">
      <w:pPr>
        <w:pStyle w:val="ConsPlusNormal"/>
      </w:pPr>
      <w:r w:rsidRPr="00BC0E70">
        <w:t>│          │{[3][21,22][23]}|=|        │            │строк 21 и 22  должно│</w:t>
      </w:r>
    </w:p>
    <w:p w14:paraId="057F6299" w14:textId="77777777" w:rsidR="00BC0E70" w:rsidRPr="00BC0E70" w:rsidRDefault="00BC0E70" w:rsidP="00BC0E70">
      <w:pPr>
        <w:pStyle w:val="ConsPlusNormal"/>
      </w:pPr>
      <w:r w:rsidRPr="00BC0E70">
        <w:t>│          │{[3][21,22][24]}           │            │выполняться  условие:│</w:t>
      </w:r>
    </w:p>
    <w:p w14:paraId="02F64554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│значение в  графе  24│</w:t>
      </w:r>
    </w:p>
    <w:p w14:paraId="3CCE4E67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│должно      равняться│</w:t>
      </w:r>
    </w:p>
    <w:p w14:paraId="51A2A9AC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│разнице  значений   в│</w:t>
      </w:r>
    </w:p>
    <w:p w14:paraId="68541DAC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│графах 22 и 23       │</w:t>
      </w:r>
    </w:p>
    <w:p w14:paraId="7E0348CA" w14:textId="77777777" w:rsidR="00BC0E70" w:rsidRPr="00BC0E70" w:rsidRDefault="00BC0E70" w:rsidP="00BC0E70">
      <w:pPr>
        <w:pStyle w:val="ConsPlusNormal"/>
      </w:pPr>
      <w:r w:rsidRPr="00BC0E70">
        <w:t>│          ├───────────────────────────┼────────────┼─────────────────────┤</w:t>
      </w:r>
    </w:p>
    <w:p w14:paraId="5F0C7081" w14:textId="77777777" w:rsidR="00BC0E70" w:rsidRPr="00BC0E70" w:rsidRDefault="00BC0E70" w:rsidP="00BC0E70">
      <w:pPr>
        <w:pStyle w:val="ConsPlusNormal"/>
      </w:pPr>
      <w:r w:rsidRPr="00BC0E70">
        <w:t>│          │{[1][1][3][51.001]}|=|     │            │В разделе 1 для графы│</w:t>
      </w:r>
    </w:p>
    <w:p w14:paraId="7B450044" w14:textId="77777777" w:rsidR="00BC0E70" w:rsidRPr="00BC0E70" w:rsidRDefault="00BC0E70" w:rsidP="00BC0E70">
      <w:pPr>
        <w:pStyle w:val="ConsPlusNormal"/>
      </w:pPr>
      <w:r w:rsidRPr="00BC0E70">
        <w:t>│          │SUM(isnull(                │            │3 должно  выполняться│</w:t>
      </w:r>
    </w:p>
    <w:p w14:paraId="21283720" w14:textId="77777777" w:rsidR="00BC0E70" w:rsidRPr="00BC0E70" w:rsidRDefault="00BC0E70" w:rsidP="00BC0E70">
      <w:pPr>
        <w:pStyle w:val="ConsPlusNormal"/>
      </w:pPr>
      <w:r w:rsidRPr="00BC0E70">
        <w:t>│          │{[1][2,3,4,5,6,7][3][*]},  │            │следующее    условие:│</w:t>
      </w:r>
    </w:p>
    <w:p w14:paraId="1ED79B5F" w14:textId="77777777" w:rsidR="00BC0E70" w:rsidRPr="00BC0E70" w:rsidRDefault="00BC0E70" w:rsidP="00BC0E70">
      <w:pPr>
        <w:pStyle w:val="ConsPlusNormal"/>
      </w:pPr>
      <w:r w:rsidRPr="00BC0E70">
        <w:t>│          │0))+{[1][8][3][51.90.10]}  │            │Значение   ячейки   в│</w:t>
      </w:r>
    </w:p>
    <w:p w14:paraId="50704FB2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│строке 1 со значением│</w:t>
      </w:r>
    </w:p>
    <w:p w14:paraId="7FAE44BD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│специфики      51.001│</w:t>
      </w:r>
    </w:p>
    <w:p w14:paraId="5B900823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│должно      равняться│</w:t>
      </w:r>
    </w:p>
    <w:p w14:paraId="3F94FBC2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│сумме   значений   по│</w:t>
      </w:r>
    </w:p>
    <w:p w14:paraId="518B2189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│строкам со 2 по 7 для│</w:t>
      </w:r>
    </w:p>
    <w:p w14:paraId="6192595D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│всех         значений│</w:t>
      </w:r>
    </w:p>
    <w:p w14:paraId="467B2165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│специфики   51.90.10,│</w:t>
      </w:r>
    </w:p>
    <w:p w14:paraId="7CBD0D02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│сложенной          со│</w:t>
      </w:r>
    </w:p>
    <w:p w14:paraId="7BA90673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│значением  ячейки   в│</w:t>
      </w:r>
    </w:p>
    <w:p w14:paraId="1E696C61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│строке 8 со значением│</w:t>
      </w:r>
    </w:p>
    <w:p w14:paraId="4D6F8FCB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│специфики 51.90.10   │</w:t>
      </w:r>
    </w:p>
    <w:p w14:paraId="4BEC2E52" w14:textId="77777777" w:rsidR="00BC0E70" w:rsidRPr="00BC0E70" w:rsidRDefault="00BC0E70" w:rsidP="00BC0E70">
      <w:pPr>
        <w:pStyle w:val="ConsPlusNormal"/>
      </w:pPr>
      <w:r w:rsidRPr="00BC0E70">
        <w:t>├──────────┼───────────────────────────┼────────────┼─────────────────────┤</w:t>
      </w:r>
    </w:p>
    <w:p w14:paraId="3EB9D5E2" w14:textId="77777777" w:rsidR="00BC0E70" w:rsidRPr="00BC0E70" w:rsidRDefault="00BC0E70" w:rsidP="00BC0E70">
      <w:pPr>
        <w:pStyle w:val="ConsPlusNormal"/>
      </w:pPr>
      <w:r w:rsidRPr="00BC0E70">
        <w:t>│Действие  │0|&lt;|SUM(                   │            │Эквивалентно         │</w:t>
      </w:r>
    </w:p>
    <w:p w14:paraId="7A4F0DA0" w14:textId="77777777" w:rsidR="00BC0E70" w:rsidRPr="00BC0E70" w:rsidRDefault="00BC0E70" w:rsidP="00BC0E70">
      <w:pPr>
        <w:pStyle w:val="ConsPlusNormal"/>
      </w:pPr>
      <w:r w:rsidRPr="00BC0E70">
        <w:t>│над       │isnull(                    │            │выражению            │</w:t>
      </w:r>
    </w:p>
    <w:p w14:paraId="45CA9AC0" w14:textId="77777777" w:rsidR="00BC0E70" w:rsidRPr="00BC0E70" w:rsidRDefault="00BC0E70" w:rsidP="00BC0E70">
      <w:pPr>
        <w:pStyle w:val="ConsPlusNormal"/>
      </w:pPr>
      <w:r w:rsidRPr="00BC0E70">
        <w:lastRenderedPageBreak/>
        <w:t>│строками  │{[3][21][11 - 13]}, 0) -   │            │0|&lt;|                 │</w:t>
      </w:r>
    </w:p>
    <w:p w14:paraId="089F99AF" w14:textId="77777777" w:rsidR="00BC0E70" w:rsidRPr="00BC0E70" w:rsidRDefault="00BC0E70" w:rsidP="00BC0E70">
      <w:pPr>
        <w:pStyle w:val="ConsPlusNormal"/>
      </w:pPr>
      <w:r w:rsidRPr="00BC0E70">
        <w:t>│для       │round(                     │            │isnull(SUM{[3][21][11│</w:t>
      </w:r>
    </w:p>
    <w:p w14:paraId="6DD7918F" w14:textId="77777777" w:rsidR="00BC0E70" w:rsidRPr="00BC0E70" w:rsidRDefault="00BC0E70" w:rsidP="00BC0E70">
      <w:pPr>
        <w:pStyle w:val="ConsPlusNormal"/>
      </w:pPr>
      <w:r w:rsidRPr="00BC0E70">
        <w:t>│нескольких│{[3][22 - 25][11 - 13]},0))│            │- 13]}, 0) -         │</w:t>
      </w:r>
    </w:p>
    <w:p w14:paraId="01F803A1" w14:textId="77777777" w:rsidR="00BC0E70" w:rsidRPr="00BC0E70" w:rsidRDefault="00BC0E70" w:rsidP="00BC0E70">
      <w:pPr>
        <w:pStyle w:val="ConsPlusNormal"/>
      </w:pPr>
      <w:r w:rsidRPr="00BC0E70">
        <w:t>│граф      │                           │            │round(SUM{[3][22 -   │</w:t>
      </w:r>
    </w:p>
    <w:p w14:paraId="22AFE186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│25][11 - 13]}, 0)    │</w:t>
      </w:r>
    </w:p>
    <w:p w14:paraId="506BA7B3" w14:textId="77777777" w:rsidR="00BC0E70" w:rsidRPr="00BC0E70" w:rsidRDefault="00BC0E70" w:rsidP="00BC0E70">
      <w:pPr>
        <w:pStyle w:val="ConsPlusNormal"/>
      </w:pPr>
      <w:r w:rsidRPr="00BC0E70">
        <w:t>│          ├───────────────────────────┼────────────┼─────────────────────┤</w:t>
      </w:r>
    </w:p>
    <w:p w14:paraId="4D0D5C96" w14:textId="77777777" w:rsidR="00BC0E70" w:rsidRPr="00BC0E70" w:rsidRDefault="00BC0E70" w:rsidP="00BC0E70">
      <w:pPr>
        <w:pStyle w:val="ConsPlusNormal"/>
      </w:pPr>
      <w:r w:rsidRPr="00BC0E70">
        <w:t>│          │{[3][21][11 - 13]}|=|      │            │В разделе 3 для  граф│</w:t>
      </w:r>
    </w:p>
    <w:p w14:paraId="14A5C92D" w14:textId="77777777" w:rsidR="00BC0E70" w:rsidRPr="00BC0E70" w:rsidRDefault="00BC0E70" w:rsidP="00BC0E70">
      <w:pPr>
        <w:pStyle w:val="ConsPlusNormal"/>
      </w:pPr>
      <w:r w:rsidRPr="00BC0E70">
        <w:t>│          │SUM{[3][22 - 25]           │            │с  11  по  13  должно│</w:t>
      </w:r>
    </w:p>
    <w:p w14:paraId="37237F4B" w14:textId="77777777" w:rsidR="00BC0E70" w:rsidRPr="00BC0E70" w:rsidRDefault="00BC0E70" w:rsidP="00BC0E70">
      <w:pPr>
        <w:pStyle w:val="ConsPlusNormal"/>
      </w:pPr>
      <w:r w:rsidRPr="00BC0E70">
        <w:t>│          │[11 - 13]}                 │            │выполняться  условие:│</w:t>
      </w:r>
    </w:p>
    <w:p w14:paraId="67D71FB5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│значение в строке  21│</w:t>
      </w:r>
    </w:p>
    <w:p w14:paraId="42E85D30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│должно      равняться│</w:t>
      </w:r>
    </w:p>
    <w:p w14:paraId="674BCCA2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│сумме   значений    в│</w:t>
      </w:r>
    </w:p>
    <w:p w14:paraId="61F646A8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│строках с 22 по 25   │</w:t>
      </w:r>
    </w:p>
    <w:p w14:paraId="400172C6" w14:textId="77777777" w:rsidR="00BC0E70" w:rsidRPr="00BC0E70" w:rsidRDefault="00BC0E70" w:rsidP="00BC0E70">
      <w:pPr>
        <w:pStyle w:val="ConsPlusNormal"/>
      </w:pPr>
      <w:r w:rsidRPr="00BC0E70">
        <w:t>│          ├───────────────────────────┼────────────┼─────────────────────┤</w:t>
      </w:r>
    </w:p>
    <w:p w14:paraId="129CE44F" w14:textId="77777777" w:rsidR="00BC0E70" w:rsidRPr="00BC0E70" w:rsidRDefault="00BC0E70" w:rsidP="00BC0E70">
      <w:pPr>
        <w:pStyle w:val="ConsPlusNormal"/>
      </w:pPr>
      <w:r w:rsidRPr="00BC0E70">
        <w:t>│          │{[5][16][*]}|&gt;=|           │            │В разделе 5 для  всех│</w:t>
      </w:r>
    </w:p>
    <w:p w14:paraId="27EF5E07" w14:textId="77777777" w:rsidR="00BC0E70" w:rsidRPr="00BC0E70" w:rsidRDefault="00BC0E70" w:rsidP="00BC0E70">
      <w:pPr>
        <w:pStyle w:val="ConsPlusNormal"/>
      </w:pPr>
      <w:r w:rsidRPr="00BC0E70">
        <w:t>│          │SUM{[5][17 - 21][*]}       │            │граф           должно│</w:t>
      </w:r>
    </w:p>
    <w:p w14:paraId="24F6F648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│выполняться  условие:│</w:t>
      </w:r>
    </w:p>
    <w:p w14:paraId="3152E36D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│значение в 16  строке│</w:t>
      </w:r>
    </w:p>
    <w:p w14:paraId="53EB9A13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│должно      равняться│</w:t>
      </w:r>
    </w:p>
    <w:p w14:paraId="10829DB4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│сумме значений  с  17│</w:t>
      </w:r>
    </w:p>
    <w:p w14:paraId="7DE8AAD9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│по 21 строки         │</w:t>
      </w:r>
    </w:p>
    <w:p w14:paraId="61EF4A54" w14:textId="77777777" w:rsidR="00BC0E70" w:rsidRPr="00BC0E70" w:rsidRDefault="00BC0E70" w:rsidP="00BC0E70">
      <w:pPr>
        <w:pStyle w:val="ConsPlusNormal"/>
      </w:pPr>
      <w:r w:rsidRPr="00BC0E70">
        <w:t>├──────────┼───────────────────────────┼────────────┼─────────────────────┤</w:t>
      </w:r>
    </w:p>
    <w:p w14:paraId="34037054" w14:textId="77777777" w:rsidR="00BC0E70" w:rsidRPr="00BC0E70" w:rsidRDefault="00BC0E70" w:rsidP="00BC0E70">
      <w:pPr>
        <w:pStyle w:val="ConsPlusNormal"/>
      </w:pPr>
      <w:r w:rsidRPr="00BC0E70">
        <w:t>│Действие  │-20|&lt;=|                    │{[3][4][5]}|│Если ячейка 4 графы 4│</w:t>
      </w:r>
    </w:p>
    <w:p w14:paraId="02F90B01" w14:textId="77777777" w:rsidR="00BC0E70" w:rsidRPr="00BC0E70" w:rsidRDefault="00BC0E70" w:rsidP="00BC0E70">
      <w:pPr>
        <w:pStyle w:val="ConsPlusNormal"/>
      </w:pPr>
      <w:r w:rsidRPr="00BC0E70">
        <w:t>│над       │({[1][2][3]}+{[4][5][6]}-  │&gt;|0         │раздела   4    больше│</w:t>
      </w:r>
    </w:p>
    <w:p w14:paraId="2727D997" w14:textId="77777777" w:rsidR="00BC0E70" w:rsidRPr="00BC0E70" w:rsidRDefault="00BC0E70" w:rsidP="00BC0E70">
      <w:pPr>
        <w:pStyle w:val="ConsPlusNormal"/>
      </w:pPr>
      <w:r w:rsidRPr="00BC0E70">
        <w:t>│ячейками  │{[4][4][6]}*100)/{[4][4][4]│            │нуля,    то    должно│</w:t>
      </w:r>
    </w:p>
    <w:p w14:paraId="3ED3407D" w14:textId="77777777" w:rsidR="00BC0E70" w:rsidRPr="00BC0E70" w:rsidRDefault="00BC0E70" w:rsidP="00BC0E70">
      <w:pPr>
        <w:pStyle w:val="ConsPlusNormal"/>
      </w:pPr>
      <w:r w:rsidRPr="00BC0E70">
        <w:t>│          │}-100                      │            │выполняться  условие:│</w:t>
      </w:r>
    </w:p>
    <w:p w14:paraId="495DC297" w14:textId="77777777" w:rsidR="00BC0E70" w:rsidRPr="00BC0E70" w:rsidRDefault="00BC0E70" w:rsidP="00BC0E70">
      <w:pPr>
        <w:pStyle w:val="ConsPlusNormal"/>
      </w:pPr>
      <w:r w:rsidRPr="00BC0E70">
        <w:t>│          │|&lt;=|20                     │            │отношение ((раздел  1│</w:t>
      </w:r>
    </w:p>
    <w:p w14:paraId="2CFF0A20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│строка 2 графа  3)  +│</w:t>
      </w:r>
    </w:p>
    <w:p w14:paraId="4F343D59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│(раздел  4  строка  5│</w:t>
      </w:r>
    </w:p>
    <w:p w14:paraId="2222635D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│графа 6) - (раздел  4│</w:t>
      </w:r>
    </w:p>
    <w:p w14:paraId="1C4AAD12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│строка  4  графа  6))│</w:t>
      </w:r>
    </w:p>
    <w:p w14:paraId="77DE4D8C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│разделить на  (раздел│</w:t>
      </w:r>
    </w:p>
    <w:p w14:paraId="2651F50A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│4 строка 4  графа  4)│</w:t>
      </w:r>
    </w:p>
    <w:p w14:paraId="313239CE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│должно     быть     в│</w:t>
      </w:r>
    </w:p>
    <w:p w14:paraId="6EE05E03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│пределах 20%         │</w:t>
      </w:r>
    </w:p>
    <w:p w14:paraId="3083928D" w14:textId="77777777" w:rsidR="00BC0E70" w:rsidRPr="00BC0E70" w:rsidRDefault="00BC0E70" w:rsidP="00BC0E70">
      <w:pPr>
        <w:pStyle w:val="ConsPlusNormal"/>
      </w:pPr>
      <w:r w:rsidRPr="00BC0E70">
        <w:t>│          ├───────────────────────────┼────────────┼─────────────────────┤</w:t>
      </w:r>
    </w:p>
    <w:p w14:paraId="4299EFA2" w14:textId="77777777" w:rsidR="00BC0E70" w:rsidRPr="00BC0E70" w:rsidRDefault="00BC0E70" w:rsidP="00BC0E70">
      <w:pPr>
        <w:pStyle w:val="ConsPlusNormal"/>
      </w:pPr>
      <w:r w:rsidRPr="00BC0E70">
        <w:t>│          │isnull({{[1][2][2,4,5]}},  │            │Значение  в   ячейках│</w:t>
      </w:r>
    </w:p>
    <w:p w14:paraId="268AED79" w14:textId="77777777" w:rsidR="00BC0E70" w:rsidRPr="00BC0E70" w:rsidRDefault="00BC0E70" w:rsidP="00BC0E70">
      <w:pPr>
        <w:pStyle w:val="ConsPlusNormal"/>
      </w:pPr>
      <w:r w:rsidRPr="00BC0E70">
        <w:t>│          │0).                        │            │граф 2, 4 и 5  строки│</w:t>
      </w:r>
    </w:p>
    <w:p w14:paraId="3AC509B5" w14:textId="77777777" w:rsidR="00BC0E70" w:rsidRPr="00BC0E70" w:rsidRDefault="00BC0E70" w:rsidP="00BC0E70">
      <w:pPr>
        <w:pStyle w:val="ConsPlusNormal"/>
      </w:pPr>
      <w:r w:rsidRPr="00BC0E70">
        <w:t>│          │|&lt;=|                       │            │2   раздела   1    за│</w:t>
      </w:r>
    </w:p>
    <w:p w14:paraId="34123AEC" w14:textId="77777777" w:rsidR="00BC0E70" w:rsidRPr="00BC0E70" w:rsidRDefault="00BC0E70" w:rsidP="00BC0E70">
      <w:pPr>
        <w:pStyle w:val="ConsPlusNormal"/>
      </w:pPr>
      <w:r w:rsidRPr="00BC0E70">
        <w:t>│          │isnull{[1][2][2,4,5]}, 0)  │            │предыдущий     период│</w:t>
      </w:r>
    </w:p>
    <w:p w14:paraId="3A6B453A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│должно быть не больше│</w:t>
      </w:r>
    </w:p>
    <w:p w14:paraId="404BA593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│значения  в   текущем│</w:t>
      </w:r>
    </w:p>
    <w:p w14:paraId="311BDAA2" w14:textId="77777777" w:rsidR="00BC0E70" w:rsidRPr="00BC0E70" w:rsidRDefault="00BC0E70" w:rsidP="00BC0E70">
      <w:pPr>
        <w:pStyle w:val="ConsPlusNormal"/>
      </w:pPr>
      <w:r w:rsidRPr="00BC0E70">
        <w:t>│          │                           │            │периоде              │</w:t>
      </w:r>
    </w:p>
    <w:p w14:paraId="149F57B7" w14:textId="77777777" w:rsidR="00BC0E70" w:rsidRPr="00BC0E70" w:rsidRDefault="00BC0E70" w:rsidP="00BC0E70">
      <w:pPr>
        <w:pStyle w:val="ConsPlusNormal"/>
      </w:pPr>
      <w:r w:rsidRPr="00BC0E70">
        <w:t>└──────────┴───────────────────────────┴────────────┴─────────────────────┘</w:t>
      </w:r>
    </w:p>
    <w:p w14:paraId="3FF4B94F" w14:textId="77777777" w:rsidR="00BC0E70" w:rsidRPr="00BC0E70" w:rsidRDefault="00BC0E70" w:rsidP="00BC0E70">
      <w:pPr>
        <w:pStyle w:val="ConsPlusNormal"/>
      </w:pPr>
    </w:p>
    <w:p w14:paraId="2A75DD86" w14:textId="77777777" w:rsidR="00BC0E70" w:rsidRPr="00BC0E70" w:rsidRDefault="00BC0E70" w:rsidP="00BC0E70">
      <w:pPr>
        <w:pStyle w:val="ConsPlusNormal"/>
      </w:pPr>
    </w:p>
    <w:p w14:paraId="06C01EA5" w14:textId="77777777" w:rsidR="00BC0E70" w:rsidRPr="00BC0E70" w:rsidRDefault="00BC0E70" w:rsidP="00BC0E70">
      <w:pPr>
        <w:pStyle w:val="ConsPlusNormal"/>
      </w:pPr>
    </w:p>
    <w:p w14:paraId="136465ED" w14:textId="77777777" w:rsidR="00BC0E70" w:rsidRPr="00BC0E70" w:rsidRDefault="00BC0E70" w:rsidP="00BC0E70">
      <w:pPr>
        <w:pStyle w:val="ConsPlusNormal"/>
      </w:pPr>
    </w:p>
    <w:p w14:paraId="0DA7019A" w14:textId="77777777" w:rsidR="00BC0E70" w:rsidRPr="00BC0E70" w:rsidRDefault="00BC0E70" w:rsidP="00BC0E70">
      <w:pPr>
        <w:pStyle w:val="ConsPlusNormal"/>
      </w:pPr>
    </w:p>
    <w:p w14:paraId="5AF535E1" w14:textId="77777777" w:rsidR="00BC0E70" w:rsidRPr="00BC0E70" w:rsidRDefault="00BC0E70" w:rsidP="00BC0E70">
      <w:pPr>
        <w:pStyle w:val="ConsPlusNormal"/>
      </w:pPr>
      <w:r w:rsidRPr="00BC0E70">
        <w:t>Приложение 1</w:t>
      </w:r>
    </w:p>
    <w:p w14:paraId="0C20D6C7" w14:textId="77777777" w:rsidR="00BC0E70" w:rsidRPr="00BC0E70" w:rsidRDefault="00BC0E70" w:rsidP="00BC0E70">
      <w:pPr>
        <w:pStyle w:val="ConsPlusNormal"/>
      </w:pPr>
    </w:p>
    <w:p w14:paraId="62DC4232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СПРАВОЧНИК</w:t>
      </w:r>
    </w:p>
    <w:p w14:paraId="36E450F4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ПЕРИОДИЧНОСТИ ФОРМ (ЗНАЧЕНИЕ АТРИБУТА "IDP")</w:t>
      </w:r>
    </w:p>
    <w:p w14:paraId="700283D8" w14:textId="77777777" w:rsidR="00BC0E70" w:rsidRPr="00BC0E70" w:rsidRDefault="00BC0E70" w:rsidP="00BC0E70">
      <w:pPr>
        <w:pStyle w:val="ConsPlusNormal"/>
      </w:pPr>
    </w:p>
    <w:p w14:paraId="2B88E231" w14:textId="77777777" w:rsidR="00BC0E70" w:rsidRPr="00BC0E70" w:rsidRDefault="00BC0E70" w:rsidP="00BC0E70">
      <w:pPr>
        <w:pStyle w:val="ConsPlusNormal"/>
      </w:pPr>
      <w:r w:rsidRPr="00BC0E70">
        <w:t>Таблица</w:t>
      </w:r>
    </w:p>
    <w:p w14:paraId="3D5A3ADB" w14:textId="77777777" w:rsidR="00BC0E70" w:rsidRPr="00BC0E70" w:rsidRDefault="00BC0E70" w:rsidP="00BC0E70">
      <w:pPr>
        <w:pStyle w:val="ConsPlusNormal"/>
      </w:pPr>
    </w:p>
    <w:p w14:paraId="4990C138" w14:textId="77777777" w:rsidR="00BC0E70" w:rsidRPr="00BC0E70" w:rsidRDefault="00BC0E70" w:rsidP="00BC0E70">
      <w:pPr>
        <w:pStyle w:val="ConsPlusNormal"/>
        <w:sectPr w:rsidR="00BC0E70" w:rsidRPr="00BC0E70" w:rsidSect="00BC0E7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5"/>
        <w:gridCol w:w="6105"/>
      </w:tblGrid>
      <w:tr w:rsidR="00BC0E70" w:rsidRPr="00BC0E70" w14:paraId="653E98EE" w14:textId="77777777"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5D21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Код периодичности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A862" w14:textId="77777777" w:rsidR="00BC0E70" w:rsidRPr="00BC0E70" w:rsidRDefault="00BC0E70" w:rsidP="00BC0E70">
            <w:pPr>
              <w:pStyle w:val="ConsPlusNormal"/>
            </w:pPr>
            <w:r w:rsidRPr="00BC0E70">
              <w:t>Название</w:t>
            </w:r>
          </w:p>
        </w:tc>
      </w:tr>
      <w:tr w:rsidR="00BC0E70" w:rsidRPr="00BC0E70" w14:paraId="27F8AF16" w14:textId="77777777"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E0CB" w14:textId="77777777" w:rsidR="00BC0E70" w:rsidRPr="00BC0E70" w:rsidRDefault="00BC0E70" w:rsidP="00BC0E70">
            <w:pPr>
              <w:pStyle w:val="ConsPlusNormal"/>
            </w:pPr>
            <w:r w:rsidRPr="00BC0E70">
              <w:t>01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88A9" w14:textId="77777777" w:rsidR="00BC0E70" w:rsidRPr="00BC0E70" w:rsidRDefault="00BC0E70" w:rsidP="00BC0E70">
            <w:pPr>
              <w:pStyle w:val="ConsPlusNormal"/>
            </w:pPr>
            <w:r w:rsidRPr="00BC0E70">
              <w:t>Годовая</w:t>
            </w:r>
          </w:p>
        </w:tc>
      </w:tr>
      <w:tr w:rsidR="00BC0E70" w:rsidRPr="00BC0E70" w14:paraId="14EB1BBB" w14:textId="77777777"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A3DB" w14:textId="77777777" w:rsidR="00BC0E70" w:rsidRPr="00BC0E70" w:rsidRDefault="00BC0E70" w:rsidP="00BC0E70">
            <w:pPr>
              <w:pStyle w:val="ConsPlusNormal"/>
            </w:pPr>
            <w:r w:rsidRPr="00BC0E70">
              <w:t>02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B943" w14:textId="77777777" w:rsidR="00BC0E70" w:rsidRPr="00BC0E70" w:rsidRDefault="00BC0E70" w:rsidP="00BC0E70">
            <w:pPr>
              <w:pStyle w:val="ConsPlusNormal"/>
            </w:pPr>
            <w:r w:rsidRPr="00BC0E70">
              <w:t>Полугодовая</w:t>
            </w:r>
          </w:p>
        </w:tc>
      </w:tr>
      <w:tr w:rsidR="00BC0E70" w:rsidRPr="00BC0E70" w14:paraId="437D5065" w14:textId="77777777"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86FD" w14:textId="77777777" w:rsidR="00BC0E70" w:rsidRPr="00BC0E70" w:rsidRDefault="00BC0E70" w:rsidP="00BC0E70">
            <w:pPr>
              <w:pStyle w:val="ConsPlusNormal"/>
            </w:pPr>
            <w:r w:rsidRPr="00BC0E70">
              <w:t>04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5846" w14:textId="77777777" w:rsidR="00BC0E70" w:rsidRPr="00BC0E70" w:rsidRDefault="00BC0E70" w:rsidP="00BC0E70">
            <w:pPr>
              <w:pStyle w:val="ConsPlusNormal"/>
            </w:pPr>
            <w:r w:rsidRPr="00BC0E70">
              <w:t>Квартальная</w:t>
            </w:r>
          </w:p>
        </w:tc>
      </w:tr>
      <w:tr w:rsidR="00BC0E70" w:rsidRPr="00BC0E70" w14:paraId="50E562FD" w14:textId="77777777"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F9CD" w14:textId="77777777" w:rsidR="00BC0E70" w:rsidRPr="00BC0E70" w:rsidRDefault="00BC0E70" w:rsidP="00BC0E70">
            <w:pPr>
              <w:pStyle w:val="ConsPlusNormal"/>
            </w:pPr>
            <w:r w:rsidRPr="00BC0E70">
              <w:t>12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EF69" w14:textId="77777777" w:rsidR="00BC0E70" w:rsidRPr="00BC0E70" w:rsidRDefault="00BC0E70" w:rsidP="00BC0E70">
            <w:pPr>
              <w:pStyle w:val="ConsPlusNormal"/>
            </w:pPr>
            <w:r w:rsidRPr="00BC0E70">
              <w:t>Месячная</w:t>
            </w:r>
          </w:p>
        </w:tc>
      </w:tr>
      <w:tr w:rsidR="00BC0E70" w:rsidRPr="00BC0E70" w14:paraId="7488184C" w14:textId="77777777"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6791" w14:textId="77777777" w:rsidR="00BC0E70" w:rsidRPr="00BC0E70" w:rsidRDefault="00BC0E70" w:rsidP="00BC0E70">
            <w:pPr>
              <w:pStyle w:val="ConsPlusNormal"/>
            </w:pPr>
            <w:r w:rsidRPr="00BC0E70">
              <w:t>36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EF7C" w14:textId="77777777" w:rsidR="00BC0E70" w:rsidRPr="00BC0E70" w:rsidRDefault="00BC0E70" w:rsidP="00BC0E70">
            <w:pPr>
              <w:pStyle w:val="ConsPlusNormal"/>
            </w:pPr>
            <w:r w:rsidRPr="00BC0E70">
              <w:t>Декадная</w:t>
            </w:r>
          </w:p>
        </w:tc>
      </w:tr>
      <w:tr w:rsidR="00BC0E70" w:rsidRPr="00BC0E70" w14:paraId="5F6974CB" w14:textId="77777777"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1AEB" w14:textId="77777777" w:rsidR="00BC0E70" w:rsidRPr="00BC0E70" w:rsidRDefault="00BC0E70" w:rsidP="00BC0E70">
            <w:pPr>
              <w:pStyle w:val="ConsPlusNormal"/>
            </w:pPr>
            <w:r w:rsidRPr="00BC0E70">
              <w:t>56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64C9" w14:textId="77777777" w:rsidR="00BC0E70" w:rsidRPr="00BC0E70" w:rsidRDefault="00BC0E70" w:rsidP="00BC0E70">
            <w:pPr>
              <w:pStyle w:val="ConsPlusNormal"/>
            </w:pPr>
            <w:r w:rsidRPr="00BC0E70">
              <w:t>Недельная</w:t>
            </w:r>
          </w:p>
        </w:tc>
      </w:tr>
    </w:tbl>
    <w:p w14:paraId="6BB280A9" w14:textId="77777777" w:rsidR="00BC0E70" w:rsidRPr="00BC0E70" w:rsidRDefault="00BC0E70" w:rsidP="00BC0E70">
      <w:pPr>
        <w:pStyle w:val="ConsPlusNormal"/>
      </w:pPr>
    </w:p>
    <w:p w14:paraId="39FEC955" w14:textId="77777777" w:rsidR="00BC0E70" w:rsidRPr="00BC0E70" w:rsidRDefault="00BC0E70" w:rsidP="00BC0E70">
      <w:pPr>
        <w:pStyle w:val="ConsPlusNormal"/>
      </w:pPr>
    </w:p>
    <w:p w14:paraId="7E7E981E" w14:textId="77777777" w:rsidR="00BC0E70" w:rsidRPr="00BC0E70" w:rsidRDefault="00BC0E70" w:rsidP="00BC0E70">
      <w:pPr>
        <w:pStyle w:val="ConsPlusNormal"/>
      </w:pPr>
    </w:p>
    <w:p w14:paraId="599EB9B9" w14:textId="77777777" w:rsidR="00BC0E70" w:rsidRPr="00BC0E70" w:rsidRDefault="00BC0E70" w:rsidP="00BC0E70">
      <w:pPr>
        <w:pStyle w:val="ConsPlusNormal"/>
      </w:pPr>
    </w:p>
    <w:p w14:paraId="3947CDBE" w14:textId="77777777" w:rsidR="00BC0E70" w:rsidRPr="00BC0E70" w:rsidRDefault="00BC0E70" w:rsidP="00BC0E70">
      <w:pPr>
        <w:pStyle w:val="ConsPlusNormal"/>
      </w:pPr>
    </w:p>
    <w:p w14:paraId="12ACBC35" w14:textId="77777777" w:rsidR="00BC0E70" w:rsidRPr="00BC0E70" w:rsidRDefault="00BC0E70" w:rsidP="00BC0E70">
      <w:pPr>
        <w:pStyle w:val="ConsPlusNormal"/>
      </w:pPr>
      <w:r w:rsidRPr="00BC0E70">
        <w:t>Приложение 2</w:t>
      </w:r>
    </w:p>
    <w:p w14:paraId="07BCE9FD" w14:textId="77777777" w:rsidR="00BC0E70" w:rsidRPr="00BC0E70" w:rsidRDefault="00BC0E70" w:rsidP="00BC0E70">
      <w:pPr>
        <w:pStyle w:val="ConsPlusNormal"/>
      </w:pPr>
    </w:p>
    <w:p w14:paraId="7569533E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СПРАВОЧНИК ОТЧЕТНЫХ ПЕРИОДОВ (S_TIME)</w:t>
      </w:r>
    </w:p>
    <w:p w14:paraId="64AB6489" w14:textId="77777777" w:rsidR="00BC0E70" w:rsidRPr="00BC0E70" w:rsidRDefault="00BC0E70" w:rsidP="00BC0E70">
      <w:pPr>
        <w:pStyle w:val="ConsPlusNormal"/>
      </w:pPr>
    </w:p>
    <w:p w14:paraId="1E3CD515" w14:textId="77777777" w:rsidR="00BC0E70" w:rsidRPr="00BC0E70" w:rsidRDefault="00BC0E70" w:rsidP="00BC0E70">
      <w:pPr>
        <w:pStyle w:val="ConsPlusNormal"/>
      </w:pPr>
      <w:r w:rsidRPr="00BC0E70">
        <w:t>Справочник отчетных периодов для сбора отчетности в электронном виде (S_TIME) включает: код отчетного периода и наименование. Код отчетного периода состоит из кода периодичности и номера периода отчетности.</w:t>
      </w:r>
    </w:p>
    <w:p w14:paraId="1EC73D07" w14:textId="77777777" w:rsidR="00BC0E70" w:rsidRPr="00BC0E70" w:rsidRDefault="00BC0E70" w:rsidP="00BC0E70">
      <w:pPr>
        <w:pStyle w:val="ConsPlusNormal"/>
      </w:pPr>
      <w:r w:rsidRPr="00BC0E70">
        <w:t>Справочник отчетных периодов принимает следующие значения:</w:t>
      </w:r>
    </w:p>
    <w:p w14:paraId="5C7D0A6F" w14:textId="77777777" w:rsidR="00BC0E70" w:rsidRPr="00BC0E70" w:rsidRDefault="00BC0E70" w:rsidP="00BC0E70">
      <w:pPr>
        <w:pStyle w:val="ConsPlusNormal"/>
      </w:pPr>
    </w:p>
    <w:p w14:paraId="44063CCF" w14:textId="77777777" w:rsidR="00BC0E70" w:rsidRPr="00BC0E70" w:rsidRDefault="00BC0E70" w:rsidP="00BC0E70">
      <w:pPr>
        <w:pStyle w:val="ConsPlusNormal"/>
      </w:pPr>
      <w:r w:rsidRPr="00BC0E70">
        <w:t>Таблица</w:t>
      </w:r>
    </w:p>
    <w:p w14:paraId="3E57AE09" w14:textId="77777777" w:rsidR="00BC0E70" w:rsidRPr="00BC0E70" w:rsidRDefault="00BC0E70" w:rsidP="00BC0E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0"/>
        <w:gridCol w:w="6930"/>
      </w:tblGrid>
      <w:tr w:rsidR="00BC0E70" w:rsidRPr="00BC0E70" w14:paraId="00ADEAE9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6B22" w14:textId="77777777" w:rsidR="00BC0E70" w:rsidRPr="00BC0E70" w:rsidRDefault="00BC0E70" w:rsidP="00BC0E70">
            <w:pPr>
              <w:pStyle w:val="ConsPlusNormal"/>
            </w:pPr>
            <w:r w:rsidRPr="00BC0E70">
              <w:t>Код отчетного периода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C55B" w14:textId="77777777" w:rsidR="00BC0E70" w:rsidRPr="00BC0E70" w:rsidRDefault="00BC0E70" w:rsidP="00BC0E70">
            <w:pPr>
              <w:pStyle w:val="ConsPlusNormal"/>
            </w:pPr>
            <w:r w:rsidRPr="00BC0E70">
              <w:t>Наименование</w:t>
            </w:r>
          </w:p>
        </w:tc>
      </w:tr>
      <w:tr w:rsidR="00BC0E70" w:rsidRPr="00BC0E70" w14:paraId="0CCAEDE8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9EA0" w14:textId="77777777" w:rsidR="00BC0E70" w:rsidRPr="00BC0E70" w:rsidRDefault="00BC0E70" w:rsidP="00BC0E70">
            <w:pPr>
              <w:pStyle w:val="ConsPlusNormal"/>
            </w:pPr>
            <w:r w:rsidRPr="00BC0E70">
              <w:t>0101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1986" w14:textId="77777777" w:rsidR="00BC0E70" w:rsidRPr="00BC0E70" w:rsidRDefault="00BC0E70" w:rsidP="00BC0E70">
            <w:pPr>
              <w:pStyle w:val="ConsPlusNormal"/>
            </w:pPr>
            <w:r w:rsidRPr="00BC0E70">
              <w:t>За год</w:t>
            </w:r>
          </w:p>
        </w:tc>
      </w:tr>
      <w:tr w:rsidR="00BC0E70" w:rsidRPr="00BC0E70" w14:paraId="5C02D2BC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8C4C" w14:textId="77777777" w:rsidR="00BC0E70" w:rsidRPr="00BC0E70" w:rsidRDefault="00BC0E70" w:rsidP="00BC0E70">
            <w:pPr>
              <w:pStyle w:val="ConsPlusNormal"/>
            </w:pPr>
            <w:r w:rsidRPr="00BC0E70">
              <w:t>0201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2BD8" w14:textId="77777777" w:rsidR="00BC0E70" w:rsidRPr="00BC0E70" w:rsidRDefault="00BC0E70" w:rsidP="00BC0E70">
            <w:pPr>
              <w:pStyle w:val="ConsPlusNormal"/>
            </w:pPr>
            <w:r w:rsidRPr="00BC0E70">
              <w:t>За первое полугодие</w:t>
            </w:r>
          </w:p>
        </w:tc>
      </w:tr>
      <w:tr w:rsidR="00BC0E70" w:rsidRPr="00BC0E70" w14:paraId="3B5F0BC6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6B42" w14:textId="77777777" w:rsidR="00BC0E70" w:rsidRPr="00BC0E70" w:rsidRDefault="00BC0E70" w:rsidP="00BC0E70">
            <w:pPr>
              <w:pStyle w:val="ConsPlusNormal"/>
            </w:pPr>
            <w:r w:rsidRPr="00BC0E70">
              <w:t>0202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193" w14:textId="77777777" w:rsidR="00BC0E70" w:rsidRPr="00BC0E70" w:rsidRDefault="00BC0E70" w:rsidP="00BC0E70">
            <w:pPr>
              <w:pStyle w:val="ConsPlusNormal"/>
            </w:pPr>
            <w:r w:rsidRPr="00BC0E70">
              <w:t>За второе полугодие</w:t>
            </w:r>
          </w:p>
        </w:tc>
      </w:tr>
      <w:tr w:rsidR="00BC0E70" w:rsidRPr="00BC0E70" w14:paraId="73237589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8DAF" w14:textId="77777777" w:rsidR="00BC0E70" w:rsidRPr="00BC0E70" w:rsidRDefault="00BC0E70" w:rsidP="00BC0E70">
            <w:pPr>
              <w:pStyle w:val="ConsPlusNormal"/>
            </w:pPr>
            <w:r w:rsidRPr="00BC0E70">
              <w:t>0401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5BD9" w14:textId="77777777" w:rsidR="00BC0E70" w:rsidRPr="00BC0E70" w:rsidRDefault="00BC0E70" w:rsidP="00BC0E70">
            <w:pPr>
              <w:pStyle w:val="ConsPlusNormal"/>
            </w:pPr>
            <w:r w:rsidRPr="00BC0E70">
              <w:t>За первый квартал</w:t>
            </w:r>
          </w:p>
        </w:tc>
      </w:tr>
      <w:tr w:rsidR="00BC0E70" w:rsidRPr="00BC0E70" w14:paraId="12A08520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0394" w14:textId="77777777" w:rsidR="00BC0E70" w:rsidRPr="00BC0E70" w:rsidRDefault="00BC0E70" w:rsidP="00BC0E70">
            <w:pPr>
              <w:pStyle w:val="ConsPlusNormal"/>
            </w:pPr>
            <w:r w:rsidRPr="00BC0E70">
              <w:t>0402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384" w14:textId="77777777" w:rsidR="00BC0E70" w:rsidRPr="00BC0E70" w:rsidRDefault="00BC0E70" w:rsidP="00BC0E70">
            <w:pPr>
              <w:pStyle w:val="ConsPlusNormal"/>
            </w:pPr>
            <w:r w:rsidRPr="00BC0E70">
              <w:t>За второй квартал</w:t>
            </w:r>
          </w:p>
        </w:tc>
      </w:tr>
      <w:tr w:rsidR="00BC0E70" w:rsidRPr="00BC0E70" w14:paraId="3FE425A1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CBC2" w14:textId="77777777" w:rsidR="00BC0E70" w:rsidRPr="00BC0E70" w:rsidRDefault="00BC0E70" w:rsidP="00BC0E70">
            <w:pPr>
              <w:pStyle w:val="ConsPlusNormal"/>
            </w:pPr>
            <w:r w:rsidRPr="00BC0E70">
              <w:t>0403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E9E" w14:textId="77777777" w:rsidR="00BC0E70" w:rsidRPr="00BC0E70" w:rsidRDefault="00BC0E70" w:rsidP="00BC0E70">
            <w:pPr>
              <w:pStyle w:val="ConsPlusNormal"/>
            </w:pPr>
            <w:r w:rsidRPr="00BC0E70">
              <w:t>За третий квартал</w:t>
            </w:r>
          </w:p>
        </w:tc>
      </w:tr>
      <w:tr w:rsidR="00BC0E70" w:rsidRPr="00BC0E70" w14:paraId="33238C81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7059" w14:textId="77777777" w:rsidR="00BC0E70" w:rsidRPr="00BC0E70" w:rsidRDefault="00BC0E70" w:rsidP="00BC0E70">
            <w:pPr>
              <w:pStyle w:val="ConsPlusNormal"/>
            </w:pPr>
            <w:r w:rsidRPr="00BC0E70">
              <w:t>0404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DE86" w14:textId="77777777" w:rsidR="00BC0E70" w:rsidRPr="00BC0E70" w:rsidRDefault="00BC0E70" w:rsidP="00BC0E70">
            <w:pPr>
              <w:pStyle w:val="ConsPlusNormal"/>
            </w:pPr>
            <w:r w:rsidRPr="00BC0E70">
              <w:t>За четвертый квартал</w:t>
            </w:r>
          </w:p>
        </w:tc>
      </w:tr>
      <w:tr w:rsidR="00BC0E70" w:rsidRPr="00BC0E70" w14:paraId="66A084A6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F1D3" w14:textId="77777777" w:rsidR="00BC0E70" w:rsidRPr="00BC0E70" w:rsidRDefault="00BC0E70" w:rsidP="00BC0E70">
            <w:pPr>
              <w:pStyle w:val="ConsPlusNormal"/>
            </w:pPr>
            <w:r w:rsidRPr="00BC0E70">
              <w:t>1201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1800" w14:textId="77777777" w:rsidR="00BC0E70" w:rsidRPr="00BC0E70" w:rsidRDefault="00BC0E70" w:rsidP="00BC0E70">
            <w:pPr>
              <w:pStyle w:val="ConsPlusNormal"/>
            </w:pPr>
            <w:r w:rsidRPr="00BC0E70">
              <w:t>За январь</w:t>
            </w:r>
          </w:p>
        </w:tc>
      </w:tr>
      <w:tr w:rsidR="00BC0E70" w:rsidRPr="00BC0E70" w14:paraId="4CFDE91D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CD8A" w14:textId="77777777" w:rsidR="00BC0E70" w:rsidRPr="00BC0E70" w:rsidRDefault="00BC0E70" w:rsidP="00BC0E70">
            <w:pPr>
              <w:pStyle w:val="ConsPlusNormal"/>
            </w:pPr>
            <w:r w:rsidRPr="00BC0E70">
              <w:t>1202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FCED" w14:textId="77777777" w:rsidR="00BC0E70" w:rsidRPr="00BC0E70" w:rsidRDefault="00BC0E70" w:rsidP="00BC0E70">
            <w:pPr>
              <w:pStyle w:val="ConsPlusNormal"/>
            </w:pPr>
            <w:r w:rsidRPr="00BC0E70">
              <w:t>За февраль</w:t>
            </w:r>
          </w:p>
        </w:tc>
      </w:tr>
      <w:tr w:rsidR="00BC0E70" w:rsidRPr="00BC0E70" w14:paraId="226EDB0F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CF48" w14:textId="77777777" w:rsidR="00BC0E70" w:rsidRPr="00BC0E70" w:rsidRDefault="00BC0E70" w:rsidP="00BC0E70">
            <w:pPr>
              <w:pStyle w:val="ConsPlusNormal"/>
            </w:pPr>
            <w:r w:rsidRPr="00BC0E70">
              <w:t>1203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DD84" w14:textId="77777777" w:rsidR="00BC0E70" w:rsidRPr="00BC0E70" w:rsidRDefault="00BC0E70" w:rsidP="00BC0E70">
            <w:pPr>
              <w:pStyle w:val="ConsPlusNormal"/>
            </w:pPr>
            <w:r w:rsidRPr="00BC0E70">
              <w:t>За март</w:t>
            </w:r>
          </w:p>
        </w:tc>
      </w:tr>
      <w:tr w:rsidR="00BC0E70" w:rsidRPr="00BC0E70" w14:paraId="7E7D9EFB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9A94" w14:textId="77777777" w:rsidR="00BC0E70" w:rsidRPr="00BC0E70" w:rsidRDefault="00BC0E70" w:rsidP="00BC0E70">
            <w:pPr>
              <w:pStyle w:val="ConsPlusNormal"/>
            </w:pPr>
            <w:r w:rsidRPr="00BC0E70">
              <w:t>1204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E838" w14:textId="77777777" w:rsidR="00BC0E70" w:rsidRPr="00BC0E70" w:rsidRDefault="00BC0E70" w:rsidP="00BC0E70">
            <w:pPr>
              <w:pStyle w:val="ConsPlusNormal"/>
            </w:pPr>
            <w:r w:rsidRPr="00BC0E70">
              <w:t>За апрель</w:t>
            </w:r>
          </w:p>
        </w:tc>
      </w:tr>
      <w:tr w:rsidR="00BC0E70" w:rsidRPr="00BC0E70" w14:paraId="4C6DF949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0017" w14:textId="77777777" w:rsidR="00BC0E70" w:rsidRPr="00BC0E70" w:rsidRDefault="00BC0E70" w:rsidP="00BC0E70">
            <w:pPr>
              <w:pStyle w:val="ConsPlusNormal"/>
            </w:pPr>
            <w:r w:rsidRPr="00BC0E70">
              <w:t>1205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6" w14:textId="77777777" w:rsidR="00BC0E70" w:rsidRPr="00BC0E70" w:rsidRDefault="00BC0E70" w:rsidP="00BC0E70">
            <w:pPr>
              <w:pStyle w:val="ConsPlusNormal"/>
            </w:pPr>
            <w:r w:rsidRPr="00BC0E70">
              <w:t>За май</w:t>
            </w:r>
          </w:p>
        </w:tc>
      </w:tr>
      <w:tr w:rsidR="00BC0E70" w:rsidRPr="00BC0E70" w14:paraId="4554F6ED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45A7" w14:textId="77777777" w:rsidR="00BC0E70" w:rsidRPr="00BC0E70" w:rsidRDefault="00BC0E70" w:rsidP="00BC0E70">
            <w:pPr>
              <w:pStyle w:val="ConsPlusNormal"/>
            </w:pPr>
            <w:r w:rsidRPr="00BC0E70">
              <w:lastRenderedPageBreak/>
              <w:t>1206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F33A" w14:textId="77777777" w:rsidR="00BC0E70" w:rsidRPr="00BC0E70" w:rsidRDefault="00BC0E70" w:rsidP="00BC0E70">
            <w:pPr>
              <w:pStyle w:val="ConsPlusNormal"/>
            </w:pPr>
            <w:r w:rsidRPr="00BC0E70">
              <w:t>За июнь</w:t>
            </w:r>
          </w:p>
        </w:tc>
      </w:tr>
      <w:tr w:rsidR="00BC0E70" w:rsidRPr="00BC0E70" w14:paraId="2F678B36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A981" w14:textId="77777777" w:rsidR="00BC0E70" w:rsidRPr="00BC0E70" w:rsidRDefault="00BC0E70" w:rsidP="00BC0E70">
            <w:pPr>
              <w:pStyle w:val="ConsPlusNormal"/>
            </w:pPr>
            <w:r w:rsidRPr="00BC0E70">
              <w:t>1207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7AC" w14:textId="77777777" w:rsidR="00BC0E70" w:rsidRPr="00BC0E70" w:rsidRDefault="00BC0E70" w:rsidP="00BC0E70">
            <w:pPr>
              <w:pStyle w:val="ConsPlusNormal"/>
            </w:pPr>
            <w:r w:rsidRPr="00BC0E70">
              <w:t>За июль</w:t>
            </w:r>
          </w:p>
        </w:tc>
      </w:tr>
      <w:tr w:rsidR="00BC0E70" w:rsidRPr="00BC0E70" w14:paraId="6026E735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5569" w14:textId="77777777" w:rsidR="00BC0E70" w:rsidRPr="00BC0E70" w:rsidRDefault="00BC0E70" w:rsidP="00BC0E70">
            <w:pPr>
              <w:pStyle w:val="ConsPlusNormal"/>
            </w:pPr>
            <w:r w:rsidRPr="00BC0E70">
              <w:t>1208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58DC" w14:textId="77777777" w:rsidR="00BC0E70" w:rsidRPr="00BC0E70" w:rsidRDefault="00BC0E70" w:rsidP="00BC0E70">
            <w:pPr>
              <w:pStyle w:val="ConsPlusNormal"/>
            </w:pPr>
            <w:r w:rsidRPr="00BC0E70">
              <w:t>За август</w:t>
            </w:r>
          </w:p>
        </w:tc>
      </w:tr>
      <w:tr w:rsidR="00BC0E70" w:rsidRPr="00BC0E70" w14:paraId="046FA41A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BCB0" w14:textId="77777777" w:rsidR="00BC0E70" w:rsidRPr="00BC0E70" w:rsidRDefault="00BC0E70" w:rsidP="00BC0E70">
            <w:pPr>
              <w:pStyle w:val="ConsPlusNormal"/>
            </w:pPr>
            <w:r w:rsidRPr="00BC0E70">
              <w:t>1209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7D03" w14:textId="77777777" w:rsidR="00BC0E70" w:rsidRPr="00BC0E70" w:rsidRDefault="00BC0E70" w:rsidP="00BC0E70">
            <w:pPr>
              <w:pStyle w:val="ConsPlusNormal"/>
            </w:pPr>
            <w:r w:rsidRPr="00BC0E70">
              <w:t>За сентябрь</w:t>
            </w:r>
          </w:p>
        </w:tc>
      </w:tr>
      <w:tr w:rsidR="00BC0E70" w:rsidRPr="00BC0E70" w14:paraId="3CB528FE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1BE9" w14:textId="77777777" w:rsidR="00BC0E70" w:rsidRPr="00BC0E70" w:rsidRDefault="00BC0E70" w:rsidP="00BC0E70">
            <w:pPr>
              <w:pStyle w:val="ConsPlusNormal"/>
            </w:pPr>
            <w:r w:rsidRPr="00BC0E70">
              <w:t>1210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A8C4" w14:textId="77777777" w:rsidR="00BC0E70" w:rsidRPr="00BC0E70" w:rsidRDefault="00BC0E70" w:rsidP="00BC0E70">
            <w:pPr>
              <w:pStyle w:val="ConsPlusNormal"/>
            </w:pPr>
            <w:r w:rsidRPr="00BC0E70">
              <w:t>За октябрь</w:t>
            </w:r>
          </w:p>
        </w:tc>
      </w:tr>
      <w:tr w:rsidR="00BC0E70" w:rsidRPr="00BC0E70" w14:paraId="1DE887BB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5E2F" w14:textId="77777777" w:rsidR="00BC0E70" w:rsidRPr="00BC0E70" w:rsidRDefault="00BC0E70" w:rsidP="00BC0E70">
            <w:pPr>
              <w:pStyle w:val="ConsPlusNormal"/>
            </w:pPr>
            <w:r w:rsidRPr="00BC0E70">
              <w:t>1211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F69C" w14:textId="77777777" w:rsidR="00BC0E70" w:rsidRPr="00BC0E70" w:rsidRDefault="00BC0E70" w:rsidP="00BC0E70">
            <w:pPr>
              <w:pStyle w:val="ConsPlusNormal"/>
            </w:pPr>
            <w:r w:rsidRPr="00BC0E70">
              <w:t>За ноябрь</w:t>
            </w:r>
          </w:p>
        </w:tc>
      </w:tr>
      <w:tr w:rsidR="00BC0E70" w:rsidRPr="00BC0E70" w14:paraId="181160D1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C83A" w14:textId="77777777" w:rsidR="00BC0E70" w:rsidRPr="00BC0E70" w:rsidRDefault="00BC0E70" w:rsidP="00BC0E70">
            <w:pPr>
              <w:pStyle w:val="ConsPlusNormal"/>
            </w:pPr>
            <w:r w:rsidRPr="00BC0E70">
              <w:t>1212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5B38" w14:textId="77777777" w:rsidR="00BC0E70" w:rsidRPr="00BC0E70" w:rsidRDefault="00BC0E70" w:rsidP="00BC0E70">
            <w:pPr>
              <w:pStyle w:val="ConsPlusNormal"/>
            </w:pPr>
            <w:r w:rsidRPr="00BC0E70">
              <w:t>За декабрь</w:t>
            </w:r>
          </w:p>
        </w:tc>
      </w:tr>
      <w:tr w:rsidR="00BC0E70" w:rsidRPr="00BC0E70" w14:paraId="04A78AB9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F3DC" w14:textId="77777777" w:rsidR="00BC0E70" w:rsidRPr="00BC0E70" w:rsidRDefault="00BC0E70" w:rsidP="00BC0E70">
            <w:pPr>
              <w:pStyle w:val="ConsPlusNormal"/>
            </w:pPr>
            <w:r w:rsidRPr="00BC0E70">
              <w:t>3601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3921" w14:textId="77777777" w:rsidR="00BC0E70" w:rsidRPr="00BC0E70" w:rsidRDefault="00BC0E70" w:rsidP="00BC0E70">
            <w:pPr>
              <w:pStyle w:val="ConsPlusNormal"/>
            </w:pPr>
            <w:r w:rsidRPr="00BC0E70">
              <w:t>За первую декаду</w:t>
            </w:r>
          </w:p>
        </w:tc>
      </w:tr>
      <w:tr w:rsidR="00BC0E70" w:rsidRPr="00BC0E70" w14:paraId="1C2DBA82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859E" w14:textId="77777777" w:rsidR="00BC0E70" w:rsidRPr="00BC0E70" w:rsidRDefault="00BC0E70" w:rsidP="00BC0E70">
            <w:pPr>
              <w:pStyle w:val="ConsPlusNormal"/>
            </w:pPr>
            <w:r w:rsidRPr="00BC0E70">
              <w:t>.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D0E5" w14:textId="77777777" w:rsidR="00BC0E70" w:rsidRPr="00BC0E70" w:rsidRDefault="00BC0E70" w:rsidP="00BC0E70">
            <w:pPr>
              <w:pStyle w:val="ConsPlusNormal"/>
            </w:pPr>
          </w:p>
        </w:tc>
      </w:tr>
      <w:tr w:rsidR="00BC0E70" w:rsidRPr="00BC0E70" w14:paraId="0DB1F157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D47C" w14:textId="77777777" w:rsidR="00BC0E70" w:rsidRPr="00BC0E70" w:rsidRDefault="00BC0E70" w:rsidP="00BC0E70">
            <w:pPr>
              <w:pStyle w:val="ConsPlusNormal"/>
            </w:pPr>
            <w:r w:rsidRPr="00BC0E70">
              <w:t>3636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68EB" w14:textId="77777777" w:rsidR="00BC0E70" w:rsidRPr="00BC0E70" w:rsidRDefault="00BC0E70" w:rsidP="00BC0E70">
            <w:pPr>
              <w:pStyle w:val="ConsPlusNormal"/>
            </w:pPr>
            <w:r w:rsidRPr="00BC0E70">
              <w:t>За последнюю (36) декаду</w:t>
            </w:r>
          </w:p>
        </w:tc>
      </w:tr>
      <w:tr w:rsidR="00BC0E70" w:rsidRPr="00BC0E70" w14:paraId="41D78B05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54A5" w14:textId="77777777" w:rsidR="00BC0E70" w:rsidRPr="00BC0E70" w:rsidRDefault="00BC0E70" w:rsidP="00BC0E70">
            <w:pPr>
              <w:pStyle w:val="ConsPlusNormal"/>
            </w:pPr>
            <w:r w:rsidRPr="00BC0E70">
              <w:t>5601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2711" w14:textId="77777777" w:rsidR="00BC0E70" w:rsidRPr="00BC0E70" w:rsidRDefault="00BC0E70" w:rsidP="00BC0E70">
            <w:pPr>
              <w:pStyle w:val="ConsPlusNormal"/>
            </w:pPr>
            <w:r w:rsidRPr="00BC0E70">
              <w:t>За первую неделю</w:t>
            </w:r>
          </w:p>
        </w:tc>
      </w:tr>
      <w:tr w:rsidR="00BC0E70" w:rsidRPr="00BC0E70" w14:paraId="37212075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227A" w14:textId="77777777" w:rsidR="00BC0E70" w:rsidRPr="00BC0E70" w:rsidRDefault="00BC0E70" w:rsidP="00BC0E70">
            <w:pPr>
              <w:pStyle w:val="ConsPlusNormal"/>
            </w:pPr>
            <w:r w:rsidRPr="00BC0E70">
              <w:t>.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45C2" w14:textId="77777777" w:rsidR="00BC0E70" w:rsidRPr="00BC0E70" w:rsidRDefault="00BC0E70" w:rsidP="00BC0E70">
            <w:pPr>
              <w:pStyle w:val="ConsPlusNormal"/>
            </w:pPr>
          </w:p>
        </w:tc>
      </w:tr>
      <w:tr w:rsidR="00BC0E70" w:rsidRPr="00BC0E70" w14:paraId="504B6547" w14:textId="77777777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0172" w14:textId="77777777" w:rsidR="00BC0E70" w:rsidRPr="00BC0E70" w:rsidRDefault="00BC0E70" w:rsidP="00BC0E70">
            <w:pPr>
              <w:pStyle w:val="ConsPlusNormal"/>
            </w:pPr>
            <w:r w:rsidRPr="00BC0E70">
              <w:t>5653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3D32" w14:textId="77777777" w:rsidR="00BC0E70" w:rsidRPr="00BC0E70" w:rsidRDefault="00BC0E70" w:rsidP="00BC0E70">
            <w:pPr>
              <w:pStyle w:val="ConsPlusNormal"/>
            </w:pPr>
            <w:r w:rsidRPr="00BC0E70">
              <w:t>За 53 неделю</w:t>
            </w:r>
          </w:p>
        </w:tc>
      </w:tr>
    </w:tbl>
    <w:p w14:paraId="777944E2" w14:textId="77777777" w:rsidR="00BC0E70" w:rsidRPr="00BC0E70" w:rsidRDefault="00BC0E70" w:rsidP="00BC0E70">
      <w:pPr>
        <w:pStyle w:val="ConsPlusNormal"/>
      </w:pPr>
    </w:p>
    <w:p w14:paraId="0254881E" w14:textId="77777777" w:rsidR="00BC0E70" w:rsidRPr="00BC0E70" w:rsidRDefault="00BC0E70" w:rsidP="00BC0E70">
      <w:pPr>
        <w:pStyle w:val="ConsPlusNormal"/>
      </w:pPr>
    </w:p>
    <w:p w14:paraId="7FF69DAB" w14:textId="77777777" w:rsidR="00BC0E70" w:rsidRPr="00BC0E70" w:rsidRDefault="00BC0E70" w:rsidP="00BC0E70">
      <w:pPr>
        <w:pStyle w:val="ConsPlusNormal"/>
      </w:pPr>
    </w:p>
    <w:p w14:paraId="330BA0DC" w14:textId="77777777" w:rsidR="00BC0E70" w:rsidRPr="00BC0E70" w:rsidRDefault="00BC0E70" w:rsidP="00BC0E70">
      <w:pPr>
        <w:pStyle w:val="ConsPlusNormal"/>
      </w:pPr>
    </w:p>
    <w:p w14:paraId="6026EC84" w14:textId="77777777" w:rsidR="00BC0E70" w:rsidRPr="00BC0E70" w:rsidRDefault="00BC0E70" w:rsidP="00BC0E70">
      <w:pPr>
        <w:pStyle w:val="ConsPlusNormal"/>
      </w:pPr>
    </w:p>
    <w:p w14:paraId="504C6090" w14:textId="77777777" w:rsidR="00BC0E70" w:rsidRPr="00BC0E70" w:rsidRDefault="00BC0E70" w:rsidP="00BC0E70">
      <w:pPr>
        <w:pStyle w:val="ConsPlusNormal"/>
      </w:pPr>
      <w:r w:rsidRPr="00BC0E70">
        <w:t>Приложение 3</w:t>
      </w:r>
    </w:p>
    <w:p w14:paraId="1D2161A3" w14:textId="77777777" w:rsidR="00BC0E70" w:rsidRPr="00BC0E70" w:rsidRDefault="00BC0E70" w:rsidP="00BC0E70">
      <w:pPr>
        <w:pStyle w:val="ConsPlusNormal"/>
      </w:pPr>
    </w:p>
    <w:p w14:paraId="24AB5E38" w14:textId="77777777" w:rsidR="00BC0E70" w:rsidRPr="00BC0E70" w:rsidRDefault="00BC0E70" w:rsidP="00BC0E70">
      <w:pPr>
        <w:pStyle w:val="ConsPlusNormal"/>
        <w:rPr>
          <w:b/>
          <w:bCs/>
        </w:rPr>
      </w:pPr>
      <w:r w:rsidRPr="00BC0E70">
        <w:rPr>
          <w:b/>
          <w:bCs/>
        </w:rPr>
        <w:t>СПРАВОЧНИК ОТЧЕТНЫХ ГОДОВ (S_YEAR)</w:t>
      </w:r>
    </w:p>
    <w:p w14:paraId="5D4A4011" w14:textId="77777777" w:rsidR="00BC0E70" w:rsidRPr="00BC0E70" w:rsidRDefault="00BC0E70" w:rsidP="00BC0E70">
      <w:pPr>
        <w:pStyle w:val="ConsPlusNormal"/>
      </w:pPr>
    </w:p>
    <w:p w14:paraId="0488AF16" w14:textId="77777777" w:rsidR="00BC0E70" w:rsidRPr="00BC0E70" w:rsidRDefault="00BC0E70" w:rsidP="00BC0E70">
      <w:pPr>
        <w:pStyle w:val="ConsPlusNormal"/>
      </w:pPr>
      <w:r w:rsidRPr="00BC0E70">
        <w:t>Справочник отчетных годов для сбора отчетности в электронном виде (S_YEAR) включает: код отчетного года и наименование.</w:t>
      </w:r>
    </w:p>
    <w:p w14:paraId="0AB1897B" w14:textId="77777777" w:rsidR="00BC0E70" w:rsidRPr="00BC0E70" w:rsidRDefault="00BC0E70" w:rsidP="00BC0E70">
      <w:pPr>
        <w:pStyle w:val="ConsPlusNormal"/>
      </w:pPr>
      <w:r w:rsidRPr="00BC0E70">
        <w:t>Код отчетного года - четырехзначный номер года (например, 2009, 2010).</w:t>
      </w:r>
    </w:p>
    <w:p w14:paraId="57F3E6C9" w14:textId="77777777" w:rsidR="00BC0E70" w:rsidRPr="00BC0E70" w:rsidRDefault="00BC0E70" w:rsidP="00BC0E70">
      <w:pPr>
        <w:pStyle w:val="ConsPlusNormal"/>
      </w:pPr>
      <w:r w:rsidRPr="00BC0E70">
        <w:t>Наименование - текстовое значение (например, "2009", "за 2009 год", "на 2009 год").</w:t>
      </w:r>
    </w:p>
    <w:p w14:paraId="42E98237" w14:textId="77777777" w:rsidR="00BC0E70" w:rsidRPr="00BC0E70" w:rsidRDefault="00BC0E70" w:rsidP="00BC0E70">
      <w:pPr>
        <w:pStyle w:val="ConsPlusNormal"/>
      </w:pPr>
    </w:p>
    <w:p w14:paraId="13353F9D" w14:textId="77777777" w:rsidR="00BC0E70" w:rsidRPr="00BC0E70" w:rsidRDefault="00BC0E70" w:rsidP="00BC0E70">
      <w:pPr>
        <w:pStyle w:val="ConsPlusNormal"/>
      </w:pPr>
    </w:p>
    <w:p w14:paraId="7CD63662" w14:textId="77777777" w:rsidR="00BC0E70" w:rsidRPr="00BC0E70" w:rsidRDefault="00BC0E70" w:rsidP="00BC0E70">
      <w:pPr>
        <w:pStyle w:val="ConsPlusNormal"/>
      </w:pPr>
    </w:p>
    <w:p w14:paraId="4897FCFA" w14:textId="77777777" w:rsidR="00BC0E70" w:rsidRDefault="00BC0E70">
      <w:pPr>
        <w:pStyle w:val="ConsPlusNormal"/>
      </w:pPr>
    </w:p>
    <w:sectPr w:rsidR="00BC0E70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4B9D2" w14:textId="77777777" w:rsidR="00BC0E70" w:rsidRDefault="00BC0E70">
      <w:r>
        <w:separator/>
      </w:r>
    </w:p>
  </w:endnote>
  <w:endnote w:type="continuationSeparator" w:id="0">
    <w:p w14:paraId="289F8A74" w14:textId="77777777" w:rsidR="00BC0E70" w:rsidRDefault="00BC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889A" w14:textId="77777777" w:rsidR="00FE732B" w:rsidRDefault="00FE732B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FE732B" w14:paraId="44A1B76C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7DCB6A16" w14:textId="77777777" w:rsidR="00FE732B" w:rsidRDefault="00BC0E70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7FB1CEA4" w14:textId="77777777" w:rsidR="00FE732B" w:rsidRDefault="00BC0E70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63516522" w14:textId="77777777" w:rsidR="00FE732B" w:rsidRDefault="00BC0E70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0B067D8F" w14:textId="77777777" w:rsidR="00FE732B" w:rsidRDefault="00BC0E70">
    <w:pPr>
      <w:pStyle w:val="ConsPlusNormal"/>
    </w:pPr>
    <w:r>
      <w:rPr>
        <w:sz w:val="2"/>
        <w:szCs w:val="2"/>
      </w:rPr>
      <w:t>1</w:t>
    </w:r>
  </w:p>
  <w:p w14:paraId="630BB24D" w14:textId="77777777" w:rsidR="00BC0E70" w:rsidRDefault="00BC0E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CC409" w14:textId="77777777" w:rsidR="00FE732B" w:rsidRDefault="00FE732B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FE732B" w14:paraId="304368F0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35197C77" w14:textId="77777777" w:rsidR="00FE732B" w:rsidRDefault="00BC0E70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2DC8A9FD" w14:textId="77777777" w:rsidR="00FE732B" w:rsidRDefault="00BC0E70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062E10B3" w14:textId="77777777" w:rsidR="00FE732B" w:rsidRDefault="00BC0E70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251D84B9" w14:textId="77777777" w:rsidR="00FE732B" w:rsidRDefault="00BC0E70">
    <w:pPr>
      <w:pStyle w:val="ConsPlusNormal"/>
    </w:pPr>
    <w:r>
      <w:rPr>
        <w:sz w:val="2"/>
        <w:szCs w:val="2"/>
      </w:rPr>
      <w:t>1</w:t>
    </w:r>
  </w:p>
  <w:p w14:paraId="374EC37A" w14:textId="77777777" w:rsidR="00BC0E70" w:rsidRDefault="00BC0E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EECD8" w14:textId="77777777" w:rsidR="00BC0E70" w:rsidRDefault="00BC0E70">
      <w:r>
        <w:separator/>
      </w:r>
    </w:p>
  </w:footnote>
  <w:footnote w:type="continuationSeparator" w:id="0">
    <w:p w14:paraId="120F3360" w14:textId="77777777" w:rsidR="00BC0E70" w:rsidRDefault="00BC0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FE732B" w14:paraId="2C832087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12ED7C33" w14:textId="77777777" w:rsidR="00FE732B" w:rsidRDefault="00BC0E70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Список документов</w:t>
          </w:r>
        </w:p>
      </w:tc>
      <w:tc>
        <w:tcPr>
          <w:tcW w:w="2300" w:type="pct"/>
          <w:vAlign w:val="center"/>
        </w:tcPr>
        <w:p w14:paraId="3BC26AAC" w14:textId="77777777" w:rsidR="00FE732B" w:rsidRDefault="00BC0E70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17.01.2025</w:t>
          </w:r>
        </w:p>
      </w:tc>
    </w:tr>
  </w:tbl>
  <w:p w14:paraId="3D839EEE" w14:textId="77777777" w:rsidR="00FE732B" w:rsidRDefault="00FE732B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7D74D9AA" w14:textId="77777777" w:rsidR="00FE732B" w:rsidRDefault="00FE732B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FE732B" w14:paraId="5300961B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3CB34A4E" w14:textId="77777777" w:rsidR="00FE732B" w:rsidRDefault="00BC0E70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Список документов</w:t>
          </w:r>
        </w:p>
      </w:tc>
      <w:tc>
        <w:tcPr>
          <w:tcW w:w="2300" w:type="pct"/>
          <w:vAlign w:val="center"/>
        </w:tcPr>
        <w:p w14:paraId="45366655" w14:textId="77777777" w:rsidR="00FE732B" w:rsidRDefault="00BC0E70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17.01.2025</w:t>
          </w:r>
        </w:p>
      </w:tc>
    </w:tr>
  </w:tbl>
  <w:p w14:paraId="588B71BC" w14:textId="77777777" w:rsidR="00FE732B" w:rsidRDefault="00FE732B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789710A9" w14:textId="77777777" w:rsidR="00FE732B" w:rsidRDefault="00FE732B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32B"/>
    <w:rsid w:val="000E5E45"/>
    <w:rsid w:val="00BC0E70"/>
    <w:rsid w:val="00FE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D129"/>
  <w15:docId w15:val="{1D5795B2-12F3-4540-B9BF-1CD21A62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character" w:styleId="a3">
    <w:name w:val="Hyperlink"/>
    <w:basedOn w:val="a0"/>
    <w:uiPriority w:val="99"/>
    <w:unhideWhenUsed/>
    <w:rsid w:val="00BC0E7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C0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EXP&amp;n=532806&amp;dst=100023" TargetMode="External"/><Relationship Id="rId13" Type="http://schemas.openxmlformats.org/officeDocument/2006/relationships/image" Target="media/image1.wmf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RZB&amp;n=491130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141939" TargetMode="External"/><Relationship Id="rId11" Type="http://schemas.openxmlformats.org/officeDocument/2006/relationships/hyperlink" Target="https://login.consultant.ru/link/?req=doc&amp;base=RZB&amp;n=491130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EXP&amp;n=532806&amp;dst=100023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EXP&amp;n=532806&amp;dst=100023" TargetMode="External"/><Relationship Id="rId14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11566</Words>
  <Characters>65931</Characters>
  <Application>Microsoft Office Word</Application>
  <DocSecurity>0</DocSecurity>
  <Lines>549</Lines>
  <Paragraphs>154</Paragraphs>
  <ScaleCrop>false</ScaleCrop>
  <Company>КонсультантПлюс Версия 4024.00.51</Company>
  <LinksUpToDate>false</LinksUpToDate>
  <CharactersWithSpaces>77343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документов</dc:title>
  <cp:lastModifiedBy>Хабарова Анна Николаевна</cp:lastModifiedBy>
  <cp:revision>2</cp:revision>
  <dcterms:created xsi:type="dcterms:W3CDTF">2025-01-17T08:26:00Z</dcterms:created>
  <dcterms:modified xsi:type="dcterms:W3CDTF">2025-01-17T08:28:00Z</dcterms:modified>
</cp:coreProperties>
</file>