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  <w:bookmarkStart w:id="0" w:name="_GoBack"/>
      <w:bookmarkEnd w:id="0"/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7F5F0E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</w:t>
      </w:r>
    </w:p>
    <w:p w:rsidR="009C4726" w:rsidRPr="009C4726" w:rsidRDefault="00100252" w:rsidP="00100252">
      <w:pPr>
        <w:ind w:firstLine="0"/>
        <w:jc w:val="center"/>
        <w:rPr>
          <w:b/>
        </w:rPr>
      </w:pPr>
      <w:r>
        <w:rPr>
          <w:b/>
        </w:rPr>
        <w:t xml:space="preserve"> </w:t>
      </w:r>
      <w:r w:rsidR="00F85C72">
        <w:rPr>
          <w:b/>
        </w:rPr>
        <w:t xml:space="preserve">в </w:t>
      </w:r>
      <w:r w:rsidR="00237D0E">
        <w:rPr>
          <w:b/>
        </w:rPr>
        <w:t>3</w:t>
      </w:r>
      <w:r w:rsidR="009C4726" w:rsidRPr="009C4726">
        <w:rPr>
          <w:b/>
        </w:rPr>
        <w:t xml:space="preserve"> квартале 20</w:t>
      </w:r>
      <w:r w:rsidR="00D10A71">
        <w:rPr>
          <w:b/>
        </w:rPr>
        <w:t>20</w:t>
      </w:r>
      <w:r w:rsidR="009C4726" w:rsidRPr="009C4726">
        <w:rPr>
          <w:b/>
        </w:rPr>
        <w:t xml:space="preserve"> года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F85C72">
        <w:t xml:space="preserve">в </w:t>
      </w:r>
      <w:r w:rsidR="00237D0E">
        <w:t>3</w:t>
      </w:r>
      <w:r w:rsidR="00403D33">
        <w:t xml:space="preserve"> квартал</w:t>
      </w:r>
      <w:r w:rsidR="006B1B9A">
        <w:t>е</w:t>
      </w:r>
      <w:r>
        <w:t xml:space="preserve"> 20</w:t>
      </w:r>
      <w:r w:rsidR="00D10A71">
        <w:t>20</w:t>
      </w:r>
      <w:r>
        <w:t xml:space="preserve"> года 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7F5F0E">
        <w:t>1</w:t>
      </w:r>
      <w:r w:rsidR="00237D0E">
        <w:t>4</w:t>
      </w:r>
      <w:r w:rsidR="000D5676">
        <w:t xml:space="preserve"> (</w:t>
      </w:r>
      <w:r w:rsidR="00237D0E">
        <w:t>четырнадцать</w:t>
      </w:r>
      <w:r w:rsidR="000D5676">
        <w:t>) обращений</w:t>
      </w:r>
    </w:p>
    <w:p w:rsidR="00516152" w:rsidRPr="00622F19" w:rsidRDefault="00D10A71" w:rsidP="007F5F0E">
      <w:pPr>
        <w:ind w:firstLine="426"/>
      </w:pPr>
      <w:r w:rsidRPr="00622F19">
        <w:t>По</w:t>
      </w:r>
      <w:r w:rsidR="00516152" w:rsidRPr="00622F19">
        <w:t xml:space="preserve"> месяцам:</w:t>
      </w:r>
    </w:p>
    <w:p w:rsidR="00516152" w:rsidRDefault="002F4BEE" w:rsidP="007F5F0E">
      <w:pPr>
        <w:ind w:firstLine="426"/>
      </w:pPr>
      <w:r>
        <w:t xml:space="preserve">1 месяц квартала - </w:t>
      </w:r>
      <w:r w:rsidR="00237D0E">
        <w:t>7</w:t>
      </w:r>
      <w:r>
        <w:t xml:space="preserve">, </w:t>
      </w:r>
    </w:p>
    <w:p w:rsidR="00516152" w:rsidRDefault="002F4BEE" w:rsidP="007F5F0E">
      <w:pPr>
        <w:ind w:firstLine="426"/>
      </w:pPr>
      <w:r>
        <w:t xml:space="preserve">2 месяц квартала - </w:t>
      </w:r>
      <w:r w:rsidR="00237D0E">
        <w:t>1</w:t>
      </w:r>
      <w:r>
        <w:t xml:space="preserve">, </w:t>
      </w:r>
    </w:p>
    <w:p w:rsidR="009C4726" w:rsidRDefault="002F4BEE" w:rsidP="007F5F0E">
      <w:pPr>
        <w:ind w:firstLine="426"/>
      </w:pPr>
      <w:r>
        <w:t xml:space="preserve">3 месяц квартала </w:t>
      </w:r>
      <w:r w:rsidR="005B0471">
        <w:t xml:space="preserve">- </w:t>
      </w:r>
      <w:r w:rsidR="00237D0E">
        <w:t>6</w:t>
      </w:r>
      <w:r w:rsidR="00516152">
        <w:t>.</w:t>
      </w:r>
    </w:p>
    <w:p w:rsidR="00516152" w:rsidRDefault="00516152" w:rsidP="007F5F0E">
      <w:pPr>
        <w:ind w:firstLine="426"/>
      </w:pPr>
    </w:p>
    <w:p w:rsidR="00516152" w:rsidRPr="00622F19" w:rsidRDefault="00516152" w:rsidP="007F5F0E">
      <w:pPr>
        <w:ind w:firstLine="426"/>
      </w:pPr>
      <w:r w:rsidRPr="00622F19">
        <w:t>По типу обращения:</w:t>
      </w:r>
    </w:p>
    <w:p w:rsidR="00516152" w:rsidRDefault="00516152" w:rsidP="007F5F0E">
      <w:pPr>
        <w:ind w:firstLine="426"/>
      </w:pPr>
      <w:r>
        <w:t xml:space="preserve">заявления - </w:t>
      </w:r>
      <w:r w:rsidR="00237D0E">
        <w:t>6</w:t>
      </w:r>
      <w:r>
        <w:t>,</w:t>
      </w:r>
    </w:p>
    <w:p w:rsidR="00516152" w:rsidRDefault="00516152" w:rsidP="007F5F0E">
      <w:pPr>
        <w:ind w:firstLine="426"/>
      </w:pPr>
      <w:r>
        <w:t xml:space="preserve">предложения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запросы информации - </w:t>
      </w:r>
      <w:r w:rsidR="00237D0E">
        <w:t>8</w:t>
      </w:r>
      <w:r>
        <w:t>.</w:t>
      </w:r>
    </w:p>
    <w:p w:rsidR="00CD7746" w:rsidRPr="00DF2DD2" w:rsidRDefault="00CD7746" w:rsidP="007F5F0E">
      <w:pPr>
        <w:ind w:firstLine="426"/>
      </w:pPr>
    </w:p>
    <w:p w:rsidR="00A13AA9" w:rsidRPr="00622F19" w:rsidRDefault="00136630" w:rsidP="007F5F0E">
      <w:pPr>
        <w:ind w:firstLine="426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7F5F0E">
      <w:pPr>
        <w:ind w:firstLine="426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граждан </w:t>
      </w:r>
      <w:r w:rsidR="000D5676">
        <w:t>–</w:t>
      </w:r>
      <w:r>
        <w:t xml:space="preserve"> </w:t>
      </w:r>
      <w:r w:rsidR="00237D0E">
        <w:t>14</w:t>
      </w:r>
      <w:r w:rsidR="000D5676">
        <w:t xml:space="preserve"> (100%)</w:t>
      </w:r>
      <w:r>
        <w:t>,</w:t>
      </w:r>
    </w:p>
    <w:p w:rsidR="00BF2461" w:rsidRPr="00DF2DD2" w:rsidRDefault="00BF2461" w:rsidP="007F5F0E">
      <w:pPr>
        <w:ind w:firstLine="426"/>
      </w:pPr>
    </w:p>
    <w:p w:rsidR="00BF2461" w:rsidRPr="00622F19" w:rsidRDefault="00BF2461" w:rsidP="007F5F0E">
      <w:pPr>
        <w:ind w:firstLine="426"/>
      </w:pPr>
      <w:r w:rsidRPr="00622F19">
        <w:t>По типу доставки:</w:t>
      </w:r>
    </w:p>
    <w:p w:rsidR="00BF2461" w:rsidRPr="00B86F1F" w:rsidRDefault="00516152" w:rsidP="007F5F0E">
      <w:pPr>
        <w:ind w:firstLine="426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237D0E">
        <w:t>1</w:t>
      </w:r>
      <w:r w:rsidR="000D5676">
        <w:t xml:space="preserve"> (</w:t>
      </w:r>
      <w:r w:rsidR="00467D7D">
        <w:t>7</w:t>
      </w:r>
      <w:r w:rsidR="000D5676">
        <w:t>%)</w:t>
      </w:r>
      <w:r>
        <w:t>,</w:t>
      </w:r>
    </w:p>
    <w:p w:rsidR="00403D33" w:rsidRPr="00521893" w:rsidRDefault="00403D33" w:rsidP="007F5F0E">
      <w:pPr>
        <w:ind w:firstLine="426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237D0E">
        <w:t>5</w:t>
      </w:r>
      <w:r w:rsidR="000D5676">
        <w:t xml:space="preserve"> (</w:t>
      </w:r>
      <w:r w:rsidR="00467D7D">
        <w:t>36</w:t>
      </w:r>
      <w:r w:rsidR="000D5676">
        <w:t>%)</w:t>
      </w:r>
      <w:r w:rsidR="00516152">
        <w:t>,</w:t>
      </w:r>
    </w:p>
    <w:p w:rsidR="00BA5AA1" w:rsidRDefault="007B1439" w:rsidP="007F5F0E">
      <w:pPr>
        <w:ind w:firstLine="426"/>
      </w:pPr>
      <w:r>
        <w:t>другим способом (</w:t>
      </w:r>
      <w:proofErr w:type="gramStart"/>
      <w:r>
        <w:t>доставленные</w:t>
      </w:r>
      <w:proofErr w:type="gramEnd"/>
      <w:r w:rsidR="00BA5AA1" w:rsidRPr="00521893">
        <w:t xml:space="preserve"> лично) </w:t>
      </w:r>
      <w:r w:rsidR="000D5676">
        <w:t xml:space="preserve">– </w:t>
      </w:r>
      <w:r w:rsidR="00237D0E">
        <w:t>8</w:t>
      </w:r>
      <w:r w:rsidR="00467D7D">
        <w:t xml:space="preserve"> (57</w:t>
      </w:r>
      <w:r w:rsidR="000D5676">
        <w:t>%)</w:t>
      </w:r>
      <w:r w:rsidR="00516152">
        <w:t>.</w:t>
      </w:r>
    </w:p>
    <w:p w:rsidR="00BA5AA1" w:rsidRDefault="00BA5AA1" w:rsidP="007F5F0E">
      <w:pPr>
        <w:ind w:firstLine="426"/>
      </w:pPr>
    </w:p>
    <w:p w:rsidR="003C2A9F" w:rsidRPr="00622F19" w:rsidRDefault="00763E75" w:rsidP="007F5F0E">
      <w:pPr>
        <w:ind w:left="426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237D0E">
        <w:t>3</w:t>
      </w:r>
      <w:r w:rsidR="009A2EB5" w:rsidRPr="00622F19">
        <w:t xml:space="preserve"> </w:t>
      </w:r>
      <w:r w:rsidRPr="00622F19">
        <w:t>квартале 20</w:t>
      </w:r>
      <w:r w:rsidR="00622F19" w:rsidRPr="00622F19">
        <w:t>20</w:t>
      </w:r>
      <w:r w:rsidR="00100252" w:rsidRPr="00622F19">
        <w:t xml:space="preserve"> года дан</w:t>
      </w:r>
      <w:r w:rsidR="00A13AA9" w:rsidRPr="00622F19">
        <w:t>о</w:t>
      </w:r>
      <w:r w:rsidRPr="00622F19">
        <w:t xml:space="preserve"> </w:t>
      </w:r>
      <w:r w:rsidR="00237D0E">
        <w:t>14</w:t>
      </w:r>
      <w:r w:rsidRPr="00622F19">
        <w:t xml:space="preserve"> </w:t>
      </w:r>
      <w:r w:rsidR="007F5F0E">
        <w:t xml:space="preserve">        </w:t>
      </w:r>
      <w:r w:rsidRPr="00622F19">
        <w:t>ответ</w:t>
      </w:r>
      <w:r w:rsidR="00D05531" w:rsidRPr="00622F19">
        <w:t>ов</w:t>
      </w:r>
      <w:r w:rsidR="00622F19" w:rsidRPr="00622F19">
        <w:t>:</w:t>
      </w:r>
    </w:p>
    <w:p w:rsidR="002C587E" w:rsidRDefault="00763E75" w:rsidP="007F5F0E">
      <w:pPr>
        <w:ind w:firstLine="426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237D0E">
        <w:t>9</w:t>
      </w:r>
      <w:r w:rsidR="007F5F0E">
        <w:t xml:space="preserve"> (</w:t>
      </w:r>
      <w:r w:rsidR="00467D7D">
        <w:t>64</w:t>
      </w:r>
      <w:r w:rsidR="000D5676">
        <w:t>%)</w:t>
      </w:r>
      <w:r w:rsidR="00622F19">
        <w:t>,</w:t>
      </w:r>
    </w:p>
    <w:p w:rsidR="00622F19" w:rsidRDefault="00622F19" w:rsidP="007F5F0E">
      <w:pPr>
        <w:ind w:firstLine="426"/>
      </w:pPr>
      <w:r>
        <w:t xml:space="preserve">в электронном виде </w:t>
      </w:r>
      <w:r w:rsidR="000D5676">
        <w:t>–</w:t>
      </w:r>
      <w:r>
        <w:t xml:space="preserve"> </w:t>
      </w:r>
      <w:r w:rsidR="00237D0E">
        <w:t>5</w:t>
      </w:r>
      <w:r w:rsidR="007F5F0E">
        <w:t xml:space="preserve"> (</w:t>
      </w:r>
      <w:r w:rsidR="00467D7D">
        <w:t>36</w:t>
      </w:r>
      <w:r w:rsidR="000D5676">
        <w:t>%)</w:t>
      </w:r>
      <w:r>
        <w:t>,</w:t>
      </w:r>
    </w:p>
    <w:p w:rsidR="00622F19" w:rsidRPr="00DF2DD2" w:rsidRDefault="00622F19" w:rsidP="007F5F0E">
      <w:pPr>
        <w:ind w:firstLine="426"/>
      </w:pPr>
    </w:p>
    <w:p w:rsidR="008C45AB" w:rsidRPr="00DF2DD2" w:rsidRDefault="008C45AB" w:rsidP="007F5F0E">
      <w:pPr>
        <w:ind w:firstLine="426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7F5F0E">
      <w:pPr>
        <w:ind w:firstLine="426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237D0E">
        <w:t>6</w:t>
      </w:r>
      <w:r w:rsidR="00467D7D">
        <w:t xml:space="preserve"> (43</w:t>
      </w:r>
      <w:r w:rsidR="000D5676">
        <w:t>%)</w:t>
      </w:r>
      <w:r>
        <w:t>,</w:t>
      </w:r>
    </w:p>
    <w:p w:rsidR="00622F19" w:rsidRDefault="00622F19" w:rsidP="007F5F0E">
      <w:pPr>
        <w:ind w:firstLine="426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7F5F0E">
      <w:pPr>
        <w:ind w:firstLine="426"/>
      </w:pPr>
      <w:r>
        <w:t xml:space="preserve">предоставлена информация </w:t>
      </w:r>
      <w:r w:rsidR="000D5676">
        <w:t>–</w:t>
      </w:r>
      <w:r>
        <w:t xml:space="preserve"> </w:t>
      </w:r>
      <w:r w:rsidR="00237D0E">
        <w:t>8</w:t>
      </w:r>
      <w:r w:rsidR="00467D7D">
        <w:t xml:space="preserve"> (57</w:t>
      </w:r>
      <w:r w:rsidR="000D5676">
        <w:t>%)</w:t>
      </w:r>
      <w:r>
        <w:t>,</w:t>
      </w:r>
    </w:p>
    <w:p w:rsidR="008C45AB" w:rsidRPr="00105500" w:rsidRDefault="008C45AB" w:rsidP="007F5F0E">
      <w:pPr>
        <w:ind w:firstLine="426"/>
      </w:pPr>
      <w:r w:rsidRPr="00105500">
        <w:lastRenderedPageBreak/>
        <w:t>По срокам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237D0E">
        <w:t>14</w:t>
      </w:r>
      <w:r w:rsidR="000D5676">
        <w:t xml:space="preserve"> (100%)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622F19" w:rsidRDefault="008C45AB" w:rsidP="007F5F0E">
      <w:pPr>
        <w:ind w:firstLine="426"/>
      </w:pPr>
      <w:r w:rsidRPr="00105500">
        <w:t>По форме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7B1439">
        <w:t>1</w:t>
      </w:r>
      <w:r w:rsidR="00237D0E">
        <w:t>4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AE7D2B" w:rsidRPr="00105500" w:rsidRDefault="00AE7D2B" w:rsidP="007F5F0E">
      <w:pPr>
        <w:ind w:firstLine="426"/>
      </w:pPr>
      <w:r w:rsidRPr="00105500">
        <w:t>По должностному лицу, подписавшему ответ:</w:t>
      </w:r>
    </w:p>
    <w:p w:rsidR="00AE7D2B" w:rsidRPr="003F7AF6" w:rsidRDefault="00AE7D2B" w:rsidP="007F5F0E">
      <w:pPr>
        <w:ind w:firstLine="426"/>
      </w:pPr>
      <w:r w:rsidRPr="003F7AF6">
        <w:t xml:space="preserve">за подписью руководителя  </w:t>
      </w:r>
      <w:r w:rsidR="00622F19">
        <w:t>Белгородстата</w:t>
      </w:r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237D0E">
        <w:t>4</w:t>
      </w:r>
      <w:r w:rsidR="000D5676">
        <w:t xml:space="preserve"> (</w:t>
      </w:r>
      <w:r w:rsidR="00467D7D">
        <w:t>29</w:t>
      </w:r>
      <w:r w:rsidR="000D5676">
        <w:t>%)</w:t>
      </w:r>
      <w:r w:rsidR="00622F19">
        <w:t>,</w:t>
      </w:r>
    </w:p>
    <w:p w:rsidR="00AE7D2B" w:rsidRPr="00105500" w:rsidRDefault="00AE7D2B" w:rsidP="007F5F0E">
      <w:pPr>
        <w:ind w:firstLine="426"/>
      </w:pPr>
      <w:r w:rsidRPr="003F7AF6">
        <w:t xml:space="preserve">за подписью заместителя руководителя </w:t>
      </w:r>
      <w:r w:rsidR="00622F19">
        <w:t>Белгородстата</w:t>
      </w:r>
      <w:r w:rsidRPr="003F7AF6">
        <w:t xml:space="preserve"> </w:t>
      </w:r>
      <w:r w:rsidR="00F22DFA" w:rsidRPr="003F7AF6">
        <w:t xml:space="preserve">– </w:t>
      </w:r>
      <w:r w:rsidR="00237D0E">
        <w:t>10</w:t>
      </w:r>
      <w:r w:rsidR="000D5676">
        <w:t xml:space="preserve"> (</w:t>
      </w:r>
      <w:r w:rsidR="00467D7D">
        <w:t>71</w:t>
      </w:r>
      <w:r w:rsidR="000D5676">
        <w:t>%)</w:t>
      </w:r>
      <w:r w:rsidRPr="003F7AF6">
        <w:t>.</w:t>
      </w:r>
    </w:p>
    <w:p w:rsidR="000D0B4E" w:rsidRPr="00105500" w:rsidRDefault="000D0B4E" w:rsidP="007F5F0E">
      <w:pPr>
        <w:pStyle w:val="Default"/>
        <w:ind w:firstLine="426"/>
        <w:jc w:val="both"/>
        <w:rPr>
          <w:sz w:val="28"/>
          <w:szCs w:val="28"/>
        </w:rPr>
      </w:pPr>
    </w:p>
    <w:p w:rsidR="00AA4871" w:rsidRPr="00105500" w:rsidRDefault="00EE3703" w:rsidP="007F5F0E">
      <w:pPr>
        <w:pStyle w:val="Default"/>
        <w:ind w:firstLine="426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62046B">
        <w:rPr>
          <w:sz w:val="28"/>
          <w:szCs w:val="28"/>
        </w:rPr>
        <w:t xml:space="preserve">в </w:t>
      </w:r>
      <w:r w:rsidR="00237D0E">
        <w:rPr>
          <w:sz w:val="28"/>
          <w:szCs w:val="28"/>
        </w:rPr>
        <w:t>3</w:t>
      </w:r>
      <w:r w:rsidR="00904ADF" w:rsidRPr="00105500">
        <w:rPr>
          <w:sz w:val="28"/>
          <w:szCs w:val="28"/>
        </w:rPr>
        <w:t xml:space="preserve"> квартале</w:t>
      </w:r>
      <w:r w:rsidRPr="00105500">
        <w:rPr>
          <w:sz w:val="28"/>
          <w:szCs w:val="28"/>
        </w:rPr>
        <w:t xml:space="preserve"> 20</w:t>
      </w:r>
      <w:r w:rsidR="00622F19">
        <w:rPr>
          <w:sz w:val="28"/>
          <w:szCs w:val="28"/>
        </w:rPr>
        <w:t>20</w:t>
      </w:r>
      <w:r w:rsidRPr="00105500">
        <w:rPr>
          <w:sz w:val="28"/>
          <w:szCs w:val="28"/>
        </w:rPr>
        <w:t xml:space="preserve"> года, являются предметом ведения Российской Федерации.</w:t>
      </w:r>
    </w:p>
    <w:p w:rsidR="0062046B" w:rsidRDefault="0062046B" w:rsidP="007B1439">
      <w:pPr>
        <w:pStyle w:val="Default"/>
        <w:jc w:val="both"/>
        <w:rPr>
          <w:sz w:val="28"/>
          <w:szCs w:val="28"/>
        </w:rPr>
      </w:pPr>
    </w:p>
    <w:p w:rsidR="00E00407" w:rsidRDefault="007B1439" w:rsidP="007F5F0E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245"/>
        <w:gridCol w:w="851"/>
        <w:gridCol w:w="850"/>
        <w:gridCol w:w="851"/>
      </w:tblGrid>
      <w:tr w:rsidR="00E00407" w:rsidRPr="000D5676" w:rsidTr="00622F19">
        <w:trPr>
          <w:cantSplit/>
          <w:tblHeader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0D5676" w:rsidTr="00622F19">
        <w:trPr>
          <w:cantSplit/>
          <w:tblHeader/>
        </w:trPr>
        <w:tc>
          <w:tcPr>
            <w:tcW w:w="2268" w:type="dxa"/>
            <w:vMerge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 рассмотрении</w:t>
            </w:r>
            <w:r w:rsidRPr="000D5676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7B1439" w:rsidRPr="000D5676" w:rsidTr="00622F19">
        <w:trPr>
          <w:cantSplit/>
          <w:tblHeader/>
        </w:trPr>
        <w:tc>
          <w:tcPr>
            <w:tcW w:w="2268" w:type="dxa"/>
            <w:shd w:val="clear" w:color="auto" w:fill="auto"/>
            <w:vAlign w:val="center"/>
          </w:tcPr>
          <w:p w:rsidR="007B1439" w:rsidRPr="007B1439" w:rsidRDefault="007B1439" w:rsidP="008D288F">
            <w:pPr>
              <w:ind w:left="-108" w:firstLine="0"/>
              <w:jc w:val="left"/>
              <w:rPr>
                <w:bCs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0003.0012.0134.0881</w:t>
            </w:r>
          </w:p>
        </w:tc>
        <w:tc>
          <w:tcPr>
            <w:tcW w:w="5245" w:type="dxa"/>
            <w:shd w:val="clear" w:color="auto" w:fill="auto"/>
            <w:noWrap/>
            <w:vAlign w:val="center"/>
          </w:tcPr>
          <w:p w:rsidR="007B1439" w:rsidRPr="007B1439" w:rsidRDefault="007B1439" w:rsidP="00622F19">
            <w:pPr>
              <w:ind w:firstLine="34"/>
              <w:jc w:val="left"/>
              <w:rPr>
                <w:bCs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Запросы архивных данных</w:t>
            </w:r>
          </w:p>
        </w:tc>
        <w:tc>
          <w:tcPr>
            <w:tcW w:w="851" w:type="dxa"/>
            <w:vAlign w:val="center"/>
          </w:tcPr>
          <w:p w:rsidR="007B1439" w:rsidRPr="000D5676" w:rsidRDefault="007B1439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7B1439" w:rsidRPr="000D5676" w:rsidRDefault="007B1439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B1439" w:rsidRPr="000D5676" w:rsidRDefault="007B1439" w:rsidP="000D5676">
            <w:pPr>
              <w:ind w:left="-108" w:right="-10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</w:t>
            </w: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7B1439" w:rsidRPr="000D5676" w:rsidTr="00622F19">
        <w:trPr>
          <w:cantSplit/>
          <w:trHeight w:val="285"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7B1439" w:rsidRDefault="007B1439" w:rsidP="00622F19">
            <w:pPr>
              <w:ind w:left="-108" w:right="-108" w:firstLine="34"/>
              <w:rPr>
                <w:bCs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0002.0006.0064.0244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7B1439" w:rsidRDefault="007B1439" w:rsidP="00622F19">
            <w:pPr>
              <w:ind w:firstLine="0"/>
              <w:rPr>
                <w:color w:val="800000"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Заработная плата, система оплаты труда в бюджетной сфере и учреждениях, унитарных предприятиях</w:t>
            </w:r>
          </w:p>
        </w:tc>
        <w:tc>
          <w:tcPr>
            <w:tcW w:w="851" w:type="dxa"/>
          </w:tcPr>
          <w:p w:rsidR="007B1439" w:rsidRPr="000D5676" w:rsidRDefault="00237D0E" w:rsidP="008D288F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B1439" w:rsidRPr="000D5676" w:rsidRDefault="00237D0E" w:rsidP="00643A4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B1439" w:rsidRPr="000D5676" w:rsidRDefault="007B1439" w:rsidP="000D5676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D5676">
              <w:rPr>
                <w:sz w:val="24"/>
                <w:szCs w:val="24"/>
              </w:rPr>
              <w:t>0</w:t>
            </w:r>
          </w:p>
        </w:tc>
      </w:tr>
      <w:tr w:rsidR="007B1439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7B1439" w:rsidRDefault="007B1439" w:rsidP="00622F19">
            <w:pPr>
              <w:ind w:left="-108" w:right="-108" w:firstLine="34"/>
              <w:rPr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7B1439" w:rsidRDefault="007B1439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7B1439" w:rsidRPr="000D5676" w:rsidRDefault="00237D0E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7B1439" w:rsidRPr="000D5676" w:rsidRDefault="00237D0E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7B1439" w:rsidRPr="000D5676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7B1439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7B1439" w:rsidRDefault="007B1439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0002.0006.0064.0250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7B1439" w:rsidRDefault="007B1439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Трудовые отношения. Заключение, изменение и прекращение трудового договора</w:t>
            </w:r>
          </w:p>
        </w:tc>
        <w:tc>
          <w:tcPr>
            <w:tcW w:w="851" w:type="dxa"/>
          </w:tcPr>
          <w:p w:rsidR="007B1439" w:rsidRPr="000D5676" w:rsidRDefault="00237D0E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B1439" w:rsidRPr="000D5676" w:rsidRDefault="00237D0E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B1439" w:rsidRPr="000D5676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237D0E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237D0E" w:rsidRPr="00A62F87" w:rsidRDefault="00A62F87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62F87">
              <w:rPr>
                <w:bCs/>
                <w:sz w:val="24"/>
                <w:szCs w:val="24"/>
              </w:rPr>
              <w:t>0002.0007.0069.0280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37D0E" w:rsidRPr="00A62F87" w:rsidRDefault="00A62F87" w:rsidP="00622F19">
            <w:pPr>
              <w:ind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62F87">
              <w:rPr>
                <w:bCs/>
                <w:sz w:val="24"/>
                <w:szCs w:val="24"/>
              </w:rPr>
              <w:t>Трудовой стаж и трудовые книжки</w:t>
            </w:r>
          </w:p>
        </w:tc>
        <w:tc>
          <w:tcPr>
            <w:tcW w:w="851" w:type="dxa"/>
          </w:tcPr>
          <w:p w:rsidR="00237D0E" w:rsidRDefault="00A62F87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37D0E" w:rsidRDefault="00A62F87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37D0E" w:rsidRPr="000D5676" w:rsidRDefault="00A62F87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A62F87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A62F87" w:rsidRPr="00A62F87" w:rsidRDefault="00A62F87" w:rsidP="00622F19">
            <w:pPr>
              <w:ind w:left="-108" w:right="-108" w:firstLine="34"/>
              <w:rPr>
                <w:bCs/>
                <w:sz w:val="24"/>
                <w:szCs w:val="24"/>
              </w:rPr>
            </w:pPr>
            <w:r w:rsidRPr="00A62F87">
              <w:rPr>
                <w:bCs/>
                <w:sz w:val="24"/>
                <w:szCs w:val="24"/>
              </w:rPr>
              <w:t>0001.0001.0018.0055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62F87" w:rsidRPr="00A62F87" w:rsidRDefault="00A62F87" w:rsidP="00622F19">
            <w:pPr>
              <w:ind w:firstLine="34"/>
              <w:rPr>
                <w:bCs/>
                <w:sz w:val="24"/>
                <w:szCs w:val="24"/>
              </w:rPr>
            </w:pPr>
            <w:r w:rsidRPr="00A62F87">
              <w:rPr>
                <w:bCs/>
                <w:sz w:val="24"/>
                <w:szCs w:val="24"/>
              </w:rPr>
              <w:t>Государственные награды. Награды и почетные знаки субъекта Российской Федерации. Ведомственные награды. Награды органов местного самоуправления</w:t>
            </w:r>
          </w:p>
        </w:tc>
        <w:tc>
          <w:tcPr>
            <w:tcW w:w="851" w:type="dxa"/>
          </w:tcPr>
          <w:p w:rsidR="00A62F87" w:rsidRDefault="00A62F87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62F87" w:rsidRDefault="00A62F87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2F87" w:rsidRDefault="00A62F87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</w:tbl>
    <w:p w:rsidR="00E00407" w:rsidRPr="000D5676" w:rsidRDefault="00E00407" w:rsidP="001D2894">
      <w:pPr>
        <w:pStyle w:val="Default"/>
        <w:jc w:val="both"/>
      </w:pPr>
    </w:p>
    <w:sectPr w:rsidR="00E00407" w:rsidRPr="000D5676" w:rsidSect="007F5F0E">
      <w:headerReference w:type="default" r:id="rId9"/>
      <w:footnotePr>
        <w:numRestart w:val="eachPage"/>
      </w:footnotePr>
      <w:pgSz w:w="11906" w:h="16838"/>
      <w:pgMar w:top="1134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4B5" w:rsidRDefault="005224B5" w:rsidP="00CD7746">
      <w:r>
        <w:separator/>
      </w:r>
    </w:p>
  </w:endnote>
  <w:endnote w:type="continuationSeparator" w:id="0">
    <w:p w:rsidR="005224B5" w:rsidRDefault="005224B5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4B5" w:rsidRDefault="005224B5" w:rsidP="00CD7746">
      <w:r>
        <w:separator/>
      </w:r>
    </w:p>
  </w:footnote>
  <w:footnote w:type="continuationSeparator" w:id="0">
    <w:p w:rsidR="005224B5" w:rsidRDefault="005224B5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0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30FF9"/>
    <w:rsid w:val="00031400"/>
    <w:rsid w:val="00033638"/>
    <w:rsid w:val="00045051"/>
    <w:rsid w:val="00045753"/>
    <w:rsid w:val="00060C06"/>
    <w:rsid w:val="0006348E"/>
    <w:rsid w:val="0006698A"/>
    <w:rsid w:val="00092CC6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519F"/>
    <w:rsid w:val="00120B95"/>
    <w:rsid w:val="00136630"/>
    <w:rsid w:val="0014164F"/>
    <w:rsid w:val="001428B4"/>
    <w:rsid w:val="001445DE"/>
    <w:rsid w:val="00153B78"/>
    <w:rsid w:val="001566B1"/>
    <w:rsid w:val="0017083D"/>
    <w:rsid w:val="0017422D"/>
    <w:rsid w:val="0019210E"/>
    <w:rsid w:val="00196276"/>
    <w:rsid w:val="001A33CB"/>
    <w:rsid w:val="001B0F2A"/>
    <w:rsid w:val="001C2FD0"/>
    <w:rsid w:val="001D2894"/>
    <w:rsid w:val="001D5CFA"/>
    <w:rsid w:val="001E06BC"/>
    <w:rsid w:val="001E6531"/>
    <w:rsid w:val="001F165D"/>
    <w:rsid w:val="001F5AED"/>
    <w:rsid w:val="001F79A3"/>
    <w:rsid w:val="00207318"/>
    <w:rsid w:val="00214F89"/>
    <w:rsid w:val="002176FE"/>
    <w:rsid w:val="002379E0"/>
    <w:rsid w:val="00237D0E"/>
    <w:rsid w:val="00240686"/>
    <w:rsid w:val="00243ADA"/>
    <w:rsid w:val="00261BB3"/>
    <w:rsid w:val="00273451"/>
    <w:rsid w:val="00280953"/>
    <w:rsid w:val="002A4AB0"/>
    <w:rsid w:val="002A71AB"/>
    <w:rsid w:val="002C4198"/>
    <w:rsid w:val="002C587E"/>
    <w:rsid w:val="002E18CA"/>
    <w:rsid w:val="002F1E69"/>
    <w:rsid w:val="002F4BEE"/>
    <w:rsid w:val="003121C5"/>
    <w:rsid w:val="003207F3"/>
    <w:rsid w:val="0034795C"/>
    <w:rsid w:val="00362967"/>
    <w:rsid w:val="00365C1B"/>
    <w:rsid w:val="00375C94"/>
    <w:rsid w:val="00380AF4"/>
    <w:rsid w:val="003A2672"/>
    <w:rsid w:val="003C2A9F"/>
    <w:rsid w:val="003D0430"/>
    <w:rsid w:val="003E375B"/>
    <w:rsid w:val="003F7584"/>
    <w:rsid w:val="003F7AF6"/>
    <w:rsid w:val="0040060D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67D7D"/>
    <w:rsid w:val="004750F1"/>
    <w:rsid w:val="00485C0B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24B5"/>
    <w:rsid w:val="00524F86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601AF4"/>
    <w:rsid w:val="00605B00"/>
    <w:rsid w:val="00605FC6"/>
    <w:rsid w:val="006111FA"/>
    <w:rsid w:val="00612553"/>
    <w:rsid w:val="006145A5"/>
    <w:rsid w:val="00616AF5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B1B9A"/>
    <w:rsid w:val="006B588A"/>
    <w:rsid w:val="006C1E21"/>
    <w:rsid w:val="006D2A95"/>
    <w:rsid w:val="006D4A84"/>
    <w:rsid w:val="006F0C7A"/>
    <w:rsid w:val="006F4062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E37"/>
    <w:rsid w:val="007B091F"/>
    <w:rsid w:val="007B1439"/>
    <w:rsid w:val="007D2F80"/>
    <w:rsid w:val="007E7CE0"/>
    <w:rsid w:val="007F2A40"/>
    <w:rsid w:val="007F5F0E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904ADF"/>
    <w:rsid w:val="0090786B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EF5"/>
    <w:rsid w:val="009819DB"/>
    <w:rsid w:val="009947EC"/>
    <w:rsid w:val="009A1C7F"/>
    <w:rsid w:val="009A2EB5"/>
    <w:rsid w:val="009B09DC"/>
    <w:rsid w:val="009C11E5"/>
    <w:rsid w:val="009C1A00"/>
    <w:rsid w:val="009C4726"/>
    <w:rsid w:val="009C4EAB"/>
    <w:rsid w:val="009C6AAA"/>
    <w:rsid w:val="009D477F"/>
    <w:rsid w:val="009E012E"/>
    <w:rsid w:val="009E13D3"/>
    <w:rsid w:val="009F72B4"/>
    <w:rsid w:val="00A13AA9"/>
    <w:rsid w:val="00A35F85"/>
    <w:rsid w:val="00A47B6A"/>
    <w:rsid w:val="00A55CA2"/>
    <w:rsid w:val="00A62F87"/>
    <w:rsid w:val="00A643CE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7D2B"/>
    <w:rsid w:val="00B02CB1"/>
    <w:rsid w:val="00B13A5D"/>
    <w:rsid w:val="00B13C43"/>
    <w:rsid w:val="00B25D94"/>
    <w:rsid w:val="00B30064"/>
    <w:rsid w:val="00B64990"/>
    <w:rsid w:val="00B71455"/>
    <w:rsid w:val="00B72A52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6A25"/>
    <w:rsid w:val="00C40318"/>
    <w:rsid w:val="00C61089"/>
    <w:rsid w:val="00C61517"/>
    <w:rsid w:val="00C62365"/>
    <w:rsid w:val="00C64854"/>
    <w:rsid w:val="00C713B0"/>
    <w:rsid w:val="00C72F46"/>
    <w:rsid w:val="00C9364B"/>
    <w:rsid w:val="00C97FAD"/>
    <w:rsid w:val="00CA35EA"/>
    <w:rsid w:val="00CD3BA0"/>
    <w:rsid w:val="00CD7746"/>
    <w:rsid w:val="00D02490"/>
    <w:rsid w:val="00D05531"/>
    <w:rsid w:val="00D10A71"/>
    <w:rsid w:val="00D42C1E"/>
    <w:rsid w:val="00D44DA5"/>
    <w:rsid w:val="00D4671B"/>
    <w:rsid w:val="00D62324"/>
    <w:rsid w:val="00D75412"/>
    <w:rsid w:val="00D813BD"/>
    <w:rsid w:val="00DA23B8"/>
    <w:rsid w:val="00DA4D89"/>
    <w:rsid w:val="00DA6275"/>
    <w:rsid w:val="00DA6AC7"/>
    <w:rsid w:val="00DC3460"/>
    <w:rsid w:val="00DC54F3"/>
    <w:rsid w:val="00DD2DF7"/>
    <w:rsid w:val="00DE39D7"/>
    <w:rsid w:val="00DF2DD2"/>
    <w:rsid w:val="00DF5A27"/>
    <w:rsid w:val="00E00407"/>
    <w:rsid w:val="00E10297"/>
    <w:rsid w:val="00E27467"/>
    <w:rsid w:val="00E35C12"/>
    <w:rsid w:val="00E36A0D"/>
    <w:rsid w:val="00E454A6"/>
    <w:rsid w:val="00E50D34"/>
    <w:rsid w:val="00E62A88"/>
    <w:rsid w:val="00E6543B"/>
    <w:rsid w:val="00E66A65"/>
    <w:rsid w:val="00E72ADF"/>
    <w:rsid w:val="00E83A57"/>
    <w:rsid w:val="00E84F8E"/>
    <w:rsid w:val="00E9093F"/>
    <w:rsid w:val="00EA15E5"/>
    <w:rsid w:val="00EC75EA"/>
    <w:rsid w:val="00ED2CD0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73BE2"/>
    <w:rsid w:val="00F75BB5"/>
    <w:rsid w:val="00F85C72"/>
    <w:rsid w:val="00F86691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0C995-339F-4DDE-BBF2-45AA2B7E4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User</cp:lastModifiedBy>
  <cp:revision>4</cp:revision>
  <cp:lastPrinted>2020-07-09T13:06:00Z</cp:lastPrinted>
  <dcterms:created xsi:type="dcterms:W3CDTF">2020-10-01T08:01:00Z</dcterms:created>
  <dcterms:modified xsi:type="dcterms:W3CDTF">2020-10-02T05:59:00Z</dcterms:modified>
</cp:coreProperties>
</file>