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9C" w:rsidRPr="00FA6D9C" w:rsidRDefault="00FA6D9C" w:rsidP="00FA6D9C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before="120"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bookmarkStart w:id="0" w:name="_Toc170627013"/>
      <w:bookmarkStart w:id="1" w:name="_Toc524212543"/>
      <w:r w:rsidRPr="00FA6D9C">
        <w:rPr>
          <w:rFonts w:ascii="Arial" w:eastAsia="Times New Roman" w:hAnsi="Arial" w:cs="Times New Roman"/>
          <w:b/>
          <w:sz w:val="18"/>
          <w:szCs w:val="20"/>
          <w:lang w:eastAsia="ru-RU"/>
        </w:rPr>
        <w:t>ЧИСЛЕННОСТЬ РАБОТНИКОВ ОРГАНОВ ГОСУДАРСТВЕННОЙ ВЛАСТИ И МЕСТНОГО САМОУПРАВЛЕНИЯ ПО ВЕТВЯМ ВЛАСТИ</w:t>
      </w:r>
      <w:bookmarkEnd w:id="0"/>
      <w:bookmarkEnd w:id="1"/>
    </w:p>
    <w:p w:rsidR="00FA6D9C" w:rsidRPr="00FA6D9C" w:rsidRDefault="00FA6D9C" w:rsidP="00FA6D9C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0" w:line="240" w:lineRule="auto"/>
        <w:ind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  <w:bookmarkStart w:id="2" w:name="_Toc170627014"/>
      <w:r w:rsidRPr="00FA6D9C">
        <w:rPr>
          <w:rFonts w:ascii="Arial" w:eastAsia="Times New Roman" w:hAnsi="Arial" w:cs="Times New Roman"/>
          <w:sz w:val="18"/>
          <w:szCs w:val="20"/>
          <w:lang w:eastAsia="ru-RU"/>
        </w:rPr>
        <w:t>(на конец года, человек)</w:t>
      </w:r>
      <w:bookmarkEnd w:id="2"/>
    </w:p>
    <w:p w:rsidR="002837BC" w:rsidRPr="002837BC" w:rsidRDefault="002837BC" w:rsidP="0028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679"/>
        <w:gridCol w:w="680"/>
        <w:gridCol w:w="679"/>
        <w:gridCol w:w="680"/>
        <w:gridCol w:w="679"/>
        <w:gridCol w:w="680"/>
      </w:tblGrid>
      <w:tr w:rsidR="0058651D" w:rsidRPr="002837BC" w:rsidTr="0058651D">
        <w:trPr>
          <w:cantSplit/>
          <w:tblHeader/>
          <w:jc w:val="center"/>
        </w:trPr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1D" w:rsidRPr="002837BC" w:rsidRDefault="0058651D" w:rsidP="002837B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1D" w:rsidRPr="002837BC" w:rsidRDefault="0058651D" w:rsidP="002837B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2837BC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1D" w:rsidRPr="002837BC" w:rsidRDefault="0058651D" w:rsidP="002837B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2837BC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1D" w:rsidRPr="002837BC" w:rsidRDefault="0058651D" w:rsidP="002837B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2837BC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1D" w:rsidRPr="002837BC" w:rsidRDefault="0058651D" w:rsidP="002837B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2837BC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201</w:t>
            </w:r>
            <w:r w:rsidRPr="002837BC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51D" w:rsidRPr="002837BC" w:rsidRDefault="0058651D" w:rsidP="002837B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2837BC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201</w:t>
            </w:r>
            <w:r w:rsidRPr="002837BC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51D" w:rsidRPr="002837BC" w:rsidRDefault="0058651D" w:rsidP="002837B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2019</w:t>
            </w:r>
          </w:p>
        </w:tc>
      </w:tr>
      <w:tr w:rsidR="00E83777" w:rsidRPr="002837BC" w:rsidTr="0058651D">
        <w:trPr>
          <w:cantSplit/>
          <w:jc w:val="center"/>
        </w:trPr>
        <w:tc>
          <w:tcPr>
            <w:tcW w:w="366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2837BC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Численность работников - всего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eastAsia="ru-RU"/>
              </w:rPr>
            </w:pPr>
            <w:r w:rsidRPr="002837BC"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eastAsia="ru-RU"/>
              </w:rPr>
              <w:t>23602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n-US" w:eastAsia="ru-RU"/>
              </w:rPr>
            </w:pPr>
            <w:r w:rsidRPr="002837BC"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n-US" w:eastAsia="ru-RU"/>
              </w:rPr>
              <w:t>23096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n-US" w:eastAsia="ru-RU"/>
              </w:rPr>
            </w:pPr>
            <w:r w:rsidRPr="002837BC"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n-US" w:eastAsia="ru-RU"/>
              </w:rPr>
              <w:t>22413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eastAsia="ru-RU"/>
              </w:rPr>
            </w:pPr>
            <w:r w:rsidRPr="002837BC"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eastAsia="ru-RU"/>
              </w:rPr>
              <w:t>22235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eastAsia="ru-RU"/>
              </w:rPr>
            </w:pPr>
            <w:r w:rsidRPr="002837BC"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eastAsia="ru-RU"/>
              </w:rPr>
              <w:t>22084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83777" w:rsidRPr="00E83777" w:rsidRDefault="00E83777" w:rsidP="00E83777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E83777">
              <w:rPr>
                <w:rFonts w:ascii="Arial" w:hAnsi="Arial" w:cs="Arial"/>
                <w:b/>
                <w:spacing w:val="-2"/>
                <w:sz w:val="16"/>
                <w:szCs w:val="16"/>
              </w:rPr>
              <w:t>22023</w:t>
            </w:r>
          </w:p>
        </w:tc>
      </w:tr>
      <w:tr w:rsidR="00E83777" w:rsidRPr="002837BC" w:rsidTr="0058651D">
        <w:trPr>
          <w:cantSplit/>
          <w:jc w:val="center"/>
        </w:trPr>
        <w:tc>
          <w:tcPr>
            <w:tcW w:w="3663" w:type="dxa"/>
            <w:tcBorders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22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2837BC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 том числе в органах: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E83777" w:rsidRPr="00E83777" w:rsidRDefault="00E83777" w:rsidP="00E83777">
            <w:pPr>
              <w:spacing w:before="20" w:after="20" w:line="240" w:lineRule="auto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83777" w:rsidRPr="002837BC" w:rsidTr="0058651D">
        <w:trPr>
          <w:cantSplit/>
          <w:jc w:val="center"/>
        </w:trPr>
        <w:tc>
          <w:tcPr>
            <w:tcW w:w="3663" w:type="dxa"/>
            <w:tcBorders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2837BC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законодательной власти и представительных органах местного самоуправления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  <w:t>131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  <w:t>143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  <w:t>138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E83777" w:rsidRPr="00E83777" w:rsidRDefault="00E83777" w:rsidP="00E83777">
            <w:pPr>
              <w:spacing w:before="20" w:after="20" w:line="240" w:lineRule="auto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83777">
              <w:rPr>
                <w:rFonts w:ascii="Arial" w:hAnsi="Arial" w:cs="Arial"/>
                <w:spacing w:val="-2"/>
                <w:sz w:val="16"/>
                <w:szCs w:val="16"/>
              </w:rPr>
              <w:t>173</w:t>
            </w:r>
          </w:p>
        </w:tc>
      </w:tr>
      <w:tr w:rsidR="00E83777" w:rsidRPr="002837BC" w:rsidTr="0058651D">
        <w:trPr>
          <w:cantSplit/>
          <w:jc w:val="center"/>
        </w:trPr>
        <w:tc>
          <w:tcPr>
            <w:tcW w:w="3663" w:type="dxa"/>
            <w:tcBorders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2837BC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исполнительной власти и местного самоуправления с исполнительными функциями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  <w:t>21062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  <w:t>20517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  <w:t>19865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1</w:t>
            </w: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  <w:t>9</w:t>
            </w: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19517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E83777" w:rsidRPr="00E83777" w:rsidRDefault="00E83777" w:rsidP="00E83777">
            <w:pPr>
              <w:spacing w:before="20" w:after="20" w:line="240" w:lineRule="auto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83777">
              <w:rPr>
                <w:rFonts w:ascii="Arial" w:hAnsi="Arial" w:cs="Arial"/>
                <w:spacing w:val="-2"/>
                <w:sz w:val="16"/>
                <w:szCs w:val="16"/>
              </w:rPr>
              <w:t>19567</w:t>
            </w:r>
          </w:p>
        </w:tc>
      </w:tr>
      <w:tr w:rsidR="00E83777" w:rsidRPr="002837BC" w:rsidTr="0058651D">
        <w:trPr>
          <w:cantSplit/>
          <w:jc w:val="center"/>
        </w:trPr>
        <w:tc>
          <w:tcPr>
            <w:tcW w:w="3663" w:type="dxa"/>
            <w:tcBorders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22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2837BC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из них в федеральных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  <w:t>11574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  <w:t>11277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  <w:t>11076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11248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11262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E83777" w:rsidRPr="00E83777" w:rsidRDefault="00E83777" w:rsidP="00E83777">
            <w:pPr>
              <w:spacing w:before="20" w:after="20" w:line="240" w:lineRule="auto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83777">
              <w:rPr>
                <w:rFonts w:ascii="Arial" w:hAnsi="Arial" w:cs="Arial"/>
                <w:spacing w:val="-2"/>
                <w:sz w:val="16"/>
                <w:szCs w:val="16"/>
              </w:rPr>
              <w:t>11193</w:t>
            </w:r>
          </w:p>
        </w:tc>
      </w:tr>
      <w:tr w:rsidR="00E83777" w:rsidRPr="002837BC" w:rsidTr="0058651D">
        <w:trPr>
          <w:cantSplit/>
          <w:jc w:val="center"/>
        </w:trPr>
        <w:tc>
          <w:tcPr>
            <w:tcW w:w="3663" w:type="dxa"/>
            <w:tcBorders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2837BC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судебной власти и прокуратуры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  <w:t>2274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  <w:t>2300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  <w:t>2272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2291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2259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E83777" w:rsidRPr="00E83777" w:rsidRDefault="00E83777" w:rsidP="00E83777">
            <w:pPr>
              <w:spacing w:before="20" w:after="20" w:line="240" w:lineRule="auto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83777">
              <w:rPr>
                <w:rFonts w:ascii="Arial" w:hAnsi="Arial" w:cs="Arial"/>
                <w:spacing w:val="-2"/>
                <w:sz w:val="16"/>
                <w:szCs w:val="16"/>
              </w:rPr>
              <w:t>2127</w:t>
            </w:r>
          </w:p>
        </w:tc>
      </w:tr>
      <w:tr w:rsidR="00E83777" w:rsidRPr="002837BC" w:rsidTr="0058651D">
        <w:trPr>
          <w:cantSplit/>
          <w:jc w:val="center"/>
        </w:trPr>
        <w:tc>
          <w:tcPr>
            <w:tcW w:w="3663" w:type="dxa"/>
            <w:tcBorders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22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2837BC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из них в федеральных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1805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  <w:t>1823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  <w:t>1807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1824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1806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E83777" w:rsidRPr="00E83777" w:rsidRDefault="00E83777" w:rsidP="00E83777">
            <w:pPr>
              <w:spacing w:before="20" w:after="20" w:line="240" w:lineRule="auto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83777">
              <w:rPr>
                <w:rFonts w:ascii="Arial" w:hAnsi="Arial" w:cs="Arial"/>
                <w:spacing w:val="-2"/>
                <w:sz w:val="16"/>
                <w:szCs w:val="16"/>
              </w:rPr>
              <w:t>1788</w:t>
            </w:r>
          </w:p>
        </w:tc>
      </w:tr>
      <w:tr w:rsidR="00E83777" w:rsidRPr="002837BC" w:rsidTr="0058651D">
        <w:trPr>
          <w:cantSplit/>
          <w:jc w:val="center"/>
        </w:trPr>
        <w:tc>
          <w:tcPr>
            <w:tcW w:w="3663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2837BC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 других государственных органах</w:t>
            </w:r>
          </w:p>
        </w:tc>
        <w:tc>
          <w:tcPr>
            <w:tcW w:w="6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  <w:t>135</w:t>
            </w:r>
          </w:p>
        </w:tc>
        <w:tc>
          <w:tcPr>
            <w:tcW w:w="6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  <w:t>136</w:t>
            </w:r>
          </w:p>
        </w:tc>
        <w:tc>
          <w:tcPr>
            <w:tcW w:w="6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  <w:t>138</w:t>
            </w:r>
          </w:p>
        </w:tc>
        <w:tc>
          <w:tcPr>
            <w:tcW w:w="6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79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E83777" w:rsidRPr="002837BC" w:rsidRDefault="00E83777" w:rsidP="002837B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2837BC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80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E83777" w:rsidRPr="00E83777" w:rsidRDefault="00E83777" w:rsidP="00E83777">
            <w:pPr>
              <w:spacing w:before="20" w:after="20" w:line="240" w:lineRule="auto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83777">
              <w:rPr>
                <w:rFonts w:ascii="Arial" w:hAnsi="Arial" w:cs="Arial"/>
                <w:spacing w:val="-2"/>
                <w:sz w:val="16"/>
                <w:szCs w:val="16"/>
              </w:rPr>
              <w:t>156</w:t>
            </w:r>
          </w:p>
        </w:tc>
      </w:tr>
    </w:tbl>
    <w:p w:rsidR="00826661" w:rsidRDefault="00826661">
      <w:bookmarkStart w:id="3" w:name="_GoBack"/>
      <w:bookmarkEnd w:id="3"/>
    </w:p>
    <w:sectPr w:rsidR="0082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9C"/>
    <w:rsid w:val="002837BC"/>
    <w:rsid w:val="0058651D"/>
    <w:rsid w:val="007919A8"/>
    <w:rsid w:val="00826661"/>
    <w:rsid w:val="00E83777"/>
    <w:rsid w:val="00FA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>РОССТАТ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P31_MospanSI</dc:creator>
  <cp:lastModifiedBy>P31_MospanSI</cp:lastModifiedBy>
  <cp:revision>4</cp:revision>
  <dcterms:created xsi:type="dcterms:W3CDTF">2020-02-03T13:19:00Z</dcterms:created>
  <dcterms:modified xsi:type="dcterms:W3CDTF">2021-05-11T14:40:00Z</dcterms:modified>
</cp:coreProperties>
</file>