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E8AA" w14:textId="36EA3C96" w:rsidR="00DE583E" w:rsidRPr="00766652" w:rsidRDefault="00DE583E" w:rsidP="00DE583E">
      <w:pPr>
        <w:pStyle w:val="3"/>
        <w:spacing w:before="0" w:after="0"/>
        <w:rPr>
          <w:rFonts w:ascii="Arial" w:hAnsi="Arial" w:cs="Arial"/>
          <w:sz w:val="21"/>
          <w:szCs w:val="21"/>
          <w:vertAlign w:val="superscript"/>
        </w:rPr>
      </w:pPr>
      <w:bookmarkStart w:id="0" w:name="_Toc516074360"/>
      <w:bookmarkStart w:id="1" w:name="_Toc167892267"/>
      <w:bookmarkStart w:id="2" w:name="_Toc464016298"/>
      <w:bookmarkStart w:id="3" w:name="_Toc464016692"/>
      <w:bookmarkStart w:id="4" w:name="_Toc464385765"/>
      <w:bookmarkStart w:id="5" w:name="_Toc495486403"/>
      <w:bookmarkStart w:id="6" w:name="_Toc495809257"/>
      <w:bookmarkStart w:id="7" w:name="_Toc496079604"/>
      <w:bookmarkStart w:id="8" w:name="_Toc496173769"/>
      <w:bookmarkStart w:id="9" w:name="_Toc496177067"/>
      <w:bookmarkStart w:id="10" w:name="_Toc496177562"/>
      <w:bookmarkStart w:id="11" w:name="_Toc527284245"/>
      <w:bookmarkStart w:id="12" w:name="_Toc23859926"/>
      <w:bookmarkStart w:id="13" w:name="_Toc326158923"/>
      <w:bookmarkStart w:id="14" w:name="_Toc359339818"/>
      <w:bookmarkStart w:id="15" w:name="_Toc326158925"/>
      <w:bookmarkStart w:id="16" w:name="_Toc359339820"/>
      <w:bookmarkStart w:id="17" w:name="_Toc420329307"/>
      <w:bookmarkStart w:id="18" w:name="_Toc420329306"/>
      <w:r w:rsidRPr="00766652">
        <w:rPr>
          <w:rFonts w:ascii="Arial" w:hAnsi="Arial" w:cs="Arial"/>
          <w:sz w:val="21"/>
          <w:szCs w:val="21"/>
        </w:rPr>
        <w:t xml:space="preserve">РАСПРЕДЕЛЕНИЕ ПРЕДПРИЯТИЙ И ОРГАНИЗАЦИЙ </w:t>
      </w:r>
      <w:r w:rsidRPr="00766652">
        <w:rPr>
          <w:rFonts w:ascii="Arial" w:hAnsi="Arial" w:cs="Arial"/>
          <w:sz w:val="21"/>
          <w:szCs w:val="21"/>
        </w:rPr>
        <w:br/>
        <w:t>ПО ВИДАМ ЭКОНОМИЧЕСКОЙ ДЕЯТЕЛЬНОСТИ</w:t>
      </w:r>
      <w:bookmarkEnd w:id="0"/>
      <w:bookmarkEnd w:id="1"/>
    </w:p>
    <w:p w14:paraId="06C77ED4" w14:textId="77777777" w:rsidR="00DE583E" w:rsidRPr="00766652" w:rsidRDefault="00DE583E" w:rsidP="00DE583E">
      <w:pPr>
        <w:jc w:val="center"/>
        <w:rPr>
          <w:sz w:val="21"/>
          <w:szCs w:val="21"/>
        </w:rPr>
      </w:pPr>
      <w:r w:rsidRPr="00766652">
        <w:rPr>
          <w:sz w:val="21"/>
          <w:szCs w:val="21"/>
        </w:rPr>
        <w:t>(на 1 января)</w:t>
      </w:r>
    </w:p>
    <w:tbl>
      <w:tblPr>
        <w:tblW w:w="8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1276"/>
        <w:gridCol w:w="1275"/>
        <w:gridCol w:w="1418"/>
      </w:tblGrid>
      <w:tr w:rsidR="00B64AE9" w:rsidRPr="00766652" w14:paraId="3C050194" w14:textId="77777777" w:rsidTr="00766652">
        <w:trPr>
          <w:cantSplit/>
        </w:trPr>
        <w:tc>
          <w:tcPr>
            <w:tcW w:w="47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E593FEB" w14:textId="77777777" w:rsidR="00DE583E" w:rsidRPr="00766652" w:rsidRDefault="00DE583E" w:rsidP="00E00589">
            <w:pPr>
              <w:spacing w:before="10"/>
              <w:ind w:left="57" w:right="57"/>
              <w:jc w:val="center"/>
              <w:rPr>
                <w:rFonts w:cs="Arial"/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0F5D6FD" w14:textId="77777777" w:rsidR="00DE583E" w:rsidRPr="00766652" w:rsidRDefault="00DE583E" w:rsidP="00E00589">
            <w:pPr>
              <w:spacing w:before="10"/>
              <w:jc w:val="center"/>
              <w:rPr>
                <w:rFonts w:cs="Arial"/>
                <w:i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i/>
                <w:sz w:val="21"/>
                <w:szCs w:val="21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2457FB9" w14:textId="77777777" w:rsidR="00DE583E" w:rsidRPr="00766652" w:rsidRDefault="00DE583E" w:rsidP="00E00589">
            <w:pPr>
              <w:spacing w:before="10"/>
              <w:jc w:val="center"/>
              <w:rPr>
                <w:rFonts w:cs="Arial"/>
                <w:i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i/>
                <w:sz w:val="21"/>
                <w:szCs w:val="21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F41D7EA" w14:textId="77777777" w:rsidR="00DE583E" w:rsidRPr="00766652" w:rsidRDefault="00DE583E" w:rsidP="00E00589">
            <w:pPr>
              <w:spacing w:before="10"/>
              <w:jc w:val="center"/>
              <w:rPr>
                <w:rFonts w:cs="Arial"/>
                <w:i/>
                <w:sz w:val="21"/>
                <w:szCs w:val="21"/>
              </w:rPr>
            </w:pPr>
            <w:r w:rsidRPr="00766652">
              <w:rPr>
                <w:rFonts w:cs="Arial"/>
                <w:i/>
                <w:sz w:val="21"/>
                <w:szCs w:val="21"/>
              </w:rPr>
              <w:t>2024</w:t>
            </w:r>
          </w:p>
        </w:tc>
      </w:tr>
      <w:tr w:rsidR="00B64AE9" w:rsidRPr="00766652" w14:paraId="1206D53C" w14:textId="77777777" w:rsidTr="00766652">
        <w:trPr>
          <w:cantSplit/>
        </w:trPr>
        <w:tc>
          <w:tcPr>
            <w:tcW w:w="47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71A4EE1" w14:textId="77777777" w:rsidR="00DE583E" w:rsidRPr="00766652" w:rsidRDefault="00DE583E" w:rsidP="00E00589">
            <w:pPr>
              <w:spacing w:before="10"/>
              <w:ind w:left="57" w:right="57"/>
              <w:rPr>
                <w:rFonts w:cs="Arial"/>
                <w:b/>
                <w:sz w:val="21"/>
                <w:szCs w:val="21"/>
              </w:rPr>
            </w:pPr>
            <w:r w:rsidRPr="00766652">
              <w:rPr>
                <w:rFonts w:cs="Arial"/>
                <w:b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50C57C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b/>
                <w:sz w:val="21"/>
                <w:szCs w:val="21"/>
              </w:rPr>
            </w:pPr>
            <w:r w:rsidRPr="00766652">
              <w:rPr>
                <w:rFonts w:cs="Arial"/>
                <w:b/>
                <w:sz w:val="21"/>
                <w:szCs w:val="21"/>
              </w:rPr>
              <w:t>27528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B50548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b/>
                <w:sz w:val="21"/>
                <w:szCs w:val="21"/>
              </w:rPr>
            </w:pPr>
            <w:r w:rsidRPr="00766652">
              <w:rPr>
                <w:rFonts w:cs="Arial"/>
                <w:b/>
                <w:sz w:val="21"/>
                <w:szCs w:val="21"/>
              </w:rPr>
              <w:t>26326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986FD4" w14:textId="77777777" w:rsidR="00DE583E" w:rsidRPr="00766652" w:rsidRDefault="00DE583E" w:rsidP="00E00589">
            <w:pPr>
              <w:ind w:left="57" w:right="57"/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766652">
              <w:rPr>
                <w:b/>
                <w:bCs/>
                <w:color w:val="000000"/>
                <w:sz w:val="21"/>
                <w:szCs w:val="21"/>
              </w:rPr>
              <w:t>26351</w:t>
            </w:r>
          </w:p>
        </w:tc>
      </w:tr>
      <w:tr w:rsidR="00B64AE9" w:rsidRPr="00766652" w14:paraId="1CA8DA7E" w14:textId="77777777" w:rsidTr="00766652">
        <w:trPr>
          <w:cantSplit/>
          <w:trHeight w:val="177"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2B2F21A2" w14:textId="77777777" w:rsidR="00DE583E" w:rsidRPr="00766652" w:rsidRDefault="00DE583E" w:rsidP="00E00589">
            <w:pPr>
              <w:spacing w:before="10"/>
              <w:ind w:left="284" w:right="-113"/>
              <w:rPr>
                <w:rFonts w:cs="Arial"/>
                <w:b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в том числе по видам экономической деятельности: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A2A1E97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CE45F6C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02D8088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B64AE9" w:rsidRPr="00766652" w14:paraId="017B6E31" w14:textId="77777777" w:rsidTr="00766652">
        <w:trPr>
          <w:cantSplit/>
          <w:trHeight w:val="100"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14D2DBA2" w14:textId="77777777" w:rsidR="00DE583E" w:rsidRPr="00766652" w:rsidRDefault="00DE583E" w:rsidP="00E00589">
            <w:pPr>
              <w:spacing w:before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сельское, лесное хозяйство, охота, рыболовство, рыбоводство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84090BE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950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FFDC062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914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24CA5714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902</w:t>
            </w:r>
          </w:p>
        </w:tc>
      </w:tr>
      <w:tr w:rsidR="00B64AE9" w:rsidRPr="00766652" w14:paraId="2A11538E" w14:textId="77777777" w:rsidTr="00766652">
        <w:trPr>
          <w:cantSplit/>
          <w:trHeight w:val="106"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773EEBB2" w14:textId="77777777" w:rsidR="00DE583E" w:rsidRPr="00766652" w:rsidRDefault="00DE583E" w:rsidP="00E00589">
            <w:pPr>
              <w:pStyle w:val="57"/>
              <w:keepNext w:val="0"/>
              <w:spacing w:before="10"/>
              <w:ind w:left="113" w:right="-113"/>
              <w:rPr>
                <w:rFonts w:ascii="Arial" w:hAnsi="Arial" w:cs="Arial"/>
                <w:b w:val="0"/>
                <w:snapToGrid/>
                <w:sz w:val="21"/>
                <w:szCs w:val="21"/>
              </w:rPr>
            </w:pPr>
            <w:r w:rsidRPr="00766652">
              <w:rPr>
                <w:rFonts w:ascii="Arial" w:hAnsi="Arial" w:cs="Arial"/>
                <w:b w:val="0"/>
                <w:snapToGrid/>
                <w:sz w:val="21"/>
                <w:szCs w:val="21"/>
              </w:rPr>
              <w:t>добыча полезных ископаемых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3E4F7B6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49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1FFE3A6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10CD2BAD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45</w:t>
            </w:r>
          </w:p>
        </w:tc>
      </w:tr>
      <w:tr w:rsidR="00B64AE9" w:rsidRPr="00766652" w14:paraId="615F8379" w14:textId="77777777" w:rsidTr="00766652">
        <w:trPr>
          <w:cantSplit/>
          <w:trHeight w:val="50"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75BF41E7" w14:textId="77777777" w:rsidR="00DE583E" w:rsidRPr="00766652" w:rsidRDefault="00DE583E" w:rsidP="00E00589">
            <w:pPr>
              <w:pStyle w:val="57"/>
              <w:keepNext w:val="0"/>
              <w:spacing w:before="10"/>
              <w:ind w:left="113" w:right="-113"/>
              <w:rPr>
                <w:rFonts w:ascii="Arial" w:hAnsi="Arial" w:cs="Arial"/>
                <w:b w:val="0"/>
                <w:snapToGrid/>
                <w:sz w:val="21"/>
                <w:szCs w:val="21"/>
              </w:rPr>
            </w:pPr>
            <w:r w:rsidRPr="00766652">
              <w:rPr>
                <w:rFonts w:ascii="Arial" w:hAnsi="Arial" w:cs="Arial"/>
                <w:b w:val="0"/>
                <w:snapToGrid/>
                <w:sz w:val="21"/>
                <w:szCs w:val="21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5503A85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252</w:t>
            </w:r>
            <w:r w:rsidRPr="00766652"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1E1E70B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2447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2696BF6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2452</w:t>
            </w:r>
          </w:p>
        </w:tc>
      </w:tr>
      <w:tr w:rsidR="00B64AE9" w:rsidRPr="00766652" w14:paraId="0E51998A" w14:textId="77777777" w:rsidTr="00766652">
        <w:trPr>
          <w:cantSplit/>
          <w:trHeight w:val="136"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2843A142" w14:textId="77777777" w:rsidR="00DE583E" w:rsidRPr="00766652" w:rsidRDefault="00DE583E" w:rsidP="00E00589">
            <w:pPr>
              <w:spacing w:before="10"/>
              <w:ind w:left="284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из них: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58E34D2" w14:textId="77777777" w:rsidR="00DE583E" w:rsidRPr="00766652" w:rsidRDefault="00DE583E" w:rsidP="00E00589">
            <w:pPr>
              <w:spacing w:before="10"/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7B8D3FF1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4DAF0B7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B64AE9" w:rsidRPr="00766652" w14:paraId="21C66451" w14:textId="77777777" w:rsidTr="00766652">
        <w:trPr>
          <w:cantSplit/>
          <w:trHeight w:val="82"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6B7BFCC0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пищевых продуктов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E9C45BE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449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C2C4465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449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69489D46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443</w:t>
            </w:r>
          </w:p>
        </w:tc>
      </w:tr>
      <w:tr w:rsidR="00B64AE9" w:rsidRPr="00766652" w14:paraId="0A2DDDD6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530341C1" w14:textId="77777777" w:rsidR="00DE583E" w:rsidRPr="00766652" w:rsidRDefault="00DE583E" w:rsidP="00E00589">
            <w:pPr>
              <w:pStyle w:val="xl40"/>
              <w:spacing w:before="10" w:after="0"/>
              <w:ind w:left="227" w:right="-113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eastAsia="Times New Roman" w:hAnsi="Arial" w:cs="Arial"/>
                <w:sz w:val="21"/>
                <w:szCs w:val="21"/>
              </w:rPr>
              <w:t>производство напитков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EFE6A25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5</w:t>
            </w:r>
            <w:r w:rsidRPr="00766652">
              <w:rPr>
                <w:rFonts w:cs="Arial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13AEFE6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0D1217F6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56</w:t>
            </w:r>
          </w:p>
        </w:tc>
      </w:tr>
      <w:tr w:rsidR="00B64AE9" w:rsidRPr="00766652" w14:paraId="452F0C78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1CA40754" w14:textId="77777777" w:rsidR="00DE583E" w:rsidRPr="00766652" w:rsidRDefault="00DE583E" w:rsidP="00E00589">
            <w:pPr>
              <w:spacing w:before="10"/>
              <w:ind w:left="227"/>
              <w:rPr>
                <w:rFonts w:cs="Arial"/>
                <w:color w:val="000000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</w:t>
            </w:r>
            <w:r w:rsidRPr="00766652">
              <w:rPr>
                <w:rFonts w:cs="Arial"/>
                <w:color w:val="000000"/>
                <w:sz w:val="21"/>
                <w:szCs w:val="21"/>
              </w:rPr>
              <w:t xml:space="preserve"> табачных изделий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BB9D7EA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039D00E8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3938700A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</w:t>
            </w:r>
          </w:p>
        </w:tc>
      </w:tr>
      <w:tr w:rsidR="00B64AE9" w:rsidRPr="00766652" w14:paraId="6E150A5B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38FE3375" w14:textId="77777777" w:rsidR="00DE583E" w:rsidRPr="00766652" w:rsidRDefault="00DE583E" w:rsidP="00E00589">
            <w:pPr>
              <w:spacing w:before="10"/>
              <w:ind w:left="227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color w:val="000000"/>
                <w:sz w:val="21"/>
                <w:szCs w:val="21"/>
              </w:rPr>
              <w:t>производство текстильных изделий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B08DD82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E267B12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554C603E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24</w:t>
            </w:r>
          </w:p>
        </w:tc>
      </w:tr>
      <w:tr w:rsidR="00B64AE9" w:rsidRPr="00766652" w14:paraId="70C8D405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383B2B1D" w14:textId="77777777" w:rsidR="00DE583E" w:rsidRPr="00766652" w:rsidRDefault="00DE583E" w:rsidP="00E00589">
            <w:pPr>
              <w:pStyle w:val="xl40"/>
              <w:spacing w:before="10" w:after="0"/>
              <w:ind w:left="227" w:right="-113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eastAsia="Times New Roman" w:hAnsi="Arial" w:cs="Arial"/>
                <w:sz w:val="21"/>
                <w:szCs w:val="21"/>
              </w:rPr>
              <w:t>производство одежды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0F1BA4C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58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484C961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51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552E6AEC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54</w:t>
            </w:r>
          </w:p>
        </w:tc>
      </w:tr>
      <w:tr w:rsidR="00B64AE9" w:rsidRPr="00766652" w14:paraId="7CB60802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637AC06C" w14:textId="77777777" w:rsidR="00DE583E" w:rsidRPr="00766652" w:rsidRDefault="00DE583E" w:rsidP="00E00589">
            <w:pPr>
              <w:pStyle w:val="xl40"/>
              <w:spacing w:before="10" w:after="0"/>
              <w:ind w:left="227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eastAsia="Times New Roman" w:hAnsi="Arial" w:cs="Arial"/>
                <w:sz w:val="21"/>
                <w:szCs w:val="21"/>
              </w:rPr>
              <w:t>производство кожи и изделий из кожи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734CBC5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F7A2AEB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CCD5801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12</w:t>
            </w:r>
          </w:p>
        </w:tc>
      </w:tr>
      <w:tr w:rsidR="00B64AE9" w:rsidRPr="00766652" w14:paraId="794CCC7F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6E5E3946" w14:textId="77777777" w:rsidR="00DE583E" w:rsidRPr="00766652" w:rsidRDefault="00DE583E" w:rsidP="00E00589">
            <w:pPr>
              <w:pStyle w:val="xl40"/>
              <w:spacing w:before="10" w:after="0"/>
              <w:ind w:left="227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eastAsia="Times New Roman" w:hAnsi="Arial" w:cs="Arial"/>
                <w:sz w:val="21"/>
                <w:szCs w:val="21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FC818B5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9</w:t>
            </w:r>
            <w:r w:rsidRPr="0076665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2A68AF59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84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0D1BA9C6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80</w:t>
            </w:r>
          </w:p>
        </w:tc>
      </w:tr>
      <w:tr w:rsidR="00B64AE9" w:rsidRPr="00766652" w14:paraId="02170397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124E0D7D" w14:textId="77777777" w:rsidR="00DE583E" w:rsidRPr="00766652" w:rsidRDefault="00DE583E" w:rsidP="00E00589">
            <w:pPr>
              <w:spacing w:before="10"/>
              <w:ind w:left="227" w:hanging="34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color w:val="000000"/>
                <w:sz w:val="21"/>
                <w:szCs w:val="21"/>
              </w:rPr>
              <w:t>производство бумаги и бумажных изделий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76836DF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40DE745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napToGrid w:val="0"/>
                <w:sz w:val="21"/>
                <w:szCs w:val="21"/>
                <w:lang w:val="en-US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346E2F3D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26</w:t>
            </w:r>
          </w:p>
        </w:tc>
      </w:tr>
      <w:tr w:rsidR="00B64AE9" w:rsidRPr="00766652" w14:paraId="6A22E62F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47F175D2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541DB73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6</w:t>
            </w:r>
            <w:r w:rsidRPr="00766652">
              <w:rPr>
                <w:rFonts w:cs="Arial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A8C934F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58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1DFC10F2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54</w:t>
            </w:r>
          </w:p>
        </w:tc>
      </w:tr>
      <w:tr w:rsidR="00B64AE9" w:rsidRPr="00766652" w14:paraId="50216721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57E583D9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кокса и нефтепродуктов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AFFEF74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79203E3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67AC17FE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3</w:t>
            </w:r>
          </w:p>
        </w:tc>
      </w:tr>
      <w:tr w:rsidR="00B64AE9" w:rsidRPr="00766652" w14:paraId="36FAFB61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2C7E407F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химических веществ и химических продуктов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27D0402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142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10F793A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19AA57E7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139</w:t>
            </w:r>
          </w:p>
        </w:tc>
      </w:tr>
      <w:tr w:rsidR="00B64AE9" w:rsidRPr="00766652" w14:paraId="6ACD3FCB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558A967F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0BC734F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8A06A21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5D1431F4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17</w:t>
            </w:r>
          </w:p>
        </w:tc>
      </w:tr>
      <w:tr w:rsidR="00B64AE9" w:rsidRPr="00766652" w14:paraId="4A53F8B1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5F154D00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резиновых и пластмассовых изделий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F37D563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</w:t>
            </w:r>
            <w:r w:rsidRPr="00766652">
              <w:rPr>
                <w:rFonts w:cs="Arial"/>
                <w:sz w:val="21"/>
                <w:szCs w:val="21"/>
              </w:rPr>
              <w:t>50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2C020F62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147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6614E2F7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153</w:t>
            </w:r>
          </w:p>
        </w:tc>
      </w:tr>
      <w:tr w:rsidR="00B64AE9" w:rsidRPr="00766652" w14:paraId="6C214AEA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12788BC6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прочей неметаллической минеральной продукции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596ECDE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25</w:t>
            </w:r>
            <w:r w:rsidRPr="00766652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7A09D47D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6629C96D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247</w:t>
            </w:r>
          </w:p>
        </w:tc>
      </w:tr>
      <w:tr w:rsidR="00B64AE9" w:rsidRPr="00766652" w14:paraId="4D2AC908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5443D790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металлургическое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9B18029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98E7E5C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2A92649E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21</w:t>
            </w:r>
          </w:p>
        </w:tc>
      </w:tr>
      <w:tr w:rsidR="00B64AE9" w:rsidRPr="00766652" w14:paraId="6AFB09FE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7D6F0441" w14:textId="77777777" w:rsidR="00DE583E" w:rsidRPr="00766652" w:rsidRDefault="00DE583E" w:rsidP="00E00589">
            <w:pPr>
              <w:pStyle w:val="xl40"/>
              <w:spacing w:before="10" w:after="0"/>
              <w:ind w:left="227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hAnsi="Arial" w:cs="Arial"/>
                <w:sz w:val="21"/>
                <w:szCs w:val="21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7033557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38</w:t>
            </w:r>
            <w:r w:rsidRPr="00766652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1220AAB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386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52002793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396</w:t>
            </w:r>
          </w:p>
        </w:tc>
      </w:tr>
      <w:tr w:rsidR="00B64AE9" w:rsidRPr="00766652" w14:paraId="58EBFB35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3BBB3C13" w14:textId="77777777" w:rsidR="00DE583E" w:rsidRPr="00766652" w:rsidRDefault="00DE583E" w:rsidP="00E00589">
            <w:pPr>
              <w:spacing w:before="10"/>
              <w:ind w:left="227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компьютеров, электронных и оптических изделий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8FC86D6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3</w:t>
            </w:r>
            <w:r w:rsidRPr="00766652">
              <w:rPr>
                <w:rFonts w:cs="Arial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2ACD82BB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291D023F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33</w:t>
            </w:r>
          </w:p>
        </w:tc>
      </w:tr>
      <w:tr w:rsidR="00B64AE9" w:rsidRPr="00766652" w14:paraId="65929003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701115AA" w14:textId="77777777" w:rsidR="00DE583E" w:rsidRPr="00766652" w:rsidRDefault="00DE583E" w:rsidP="00E00589">
            <w:pPr>
              <w:spacing w:before="10"/>
              <w:ind w:left="227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электрического оборудования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A790CCC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99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70ECD9A1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99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965E86E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97</w:t>
            </w:r>
          </w:p>
        </w:tc>
      </w:tr>
      <w:tr w:rsidR="00B64AE9" w:rsidRPr="00766652" w14:paraId="56D08101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42ABAAF1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C9AFF3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165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2A6FD34C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159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1F09D22B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158</w:t>
            </w:r>
          </w:p>
        </w:tc>
      </w:tr>
      <w:tr w:rsidR="00B64AE9" w:rsidRPr="00766652" w14:paraId="415FA1CA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17F1E4D9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5E5185F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0E4CF8D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54FB224C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B64AE9" w:rsidRPr="00766652" w14:paraId="40636F4D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0CCE969B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прочих транспортных средств и оборудования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C747213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A4944D4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7E251A7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23</w:t>
            </w:r>
          </w:p>
        </w:tc>
      </w:tr>
      <w:tr w:rsidR="00B64AE9" w:rsidRPr="00766652" w14:paraId="2FFBBBE6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41B1ABB9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мебели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815AE60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2CF6E5E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96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AC9EFA6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94</w:t>
            </w:r>
          </w:p>
        </w:tc>
      </w:tr>
      <w:tr w:rsidR="00B64AE9" w:rsidRPr="00766652" w14:paraId="58EEB93F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6764457D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прочих готовых изделий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CCAAB93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624CDBD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46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5CF5B35C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43</w:t>
            </w:r>
          </w:p>
        </w:tc>
      </w:tr>
      <w:tr w:rsidR="00B64AE9" w:rsidRPr="00766652" w14:paraId="43C70E52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59458425" w14:textId="77777777" w:rsidR="00DE583E" w:rsidRPr="00766652" w:rsidRDefault="00DE583E" w:rsidP="00E00589">
            <w:pPr>
              <w:spacing w:before="10"/>
              <w:ind w:left="227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ремонт и монтаж машин и оборудования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AEB6C9C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29</w:t>
            </w:r>
            <w:r w:rsidRPr="00766652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4B28F77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266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21368633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265</w:t>
            </w:r>
          </w:p>
        </w:tc>
      </w:tr>
      <w:tr w:rsidR="00B64AE9" w:rsidRPr="00766652" w14:paraId="7F0A428B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467D37AE" w14:textId="77777777" w:rsidR="00DE583E" w:rsidRPr="00766652" w:rsidRDefault="00DE583E" w:rsidP="00E00589">
            <w:pPr>
              <w:pStyle w:val="57"/>
              <w:keepNext w:val="0"/>
              <w:spacing w:before="10"/>
              <w:ind w:left="113" w:right="-113"/>
              <w:jc w:val="both"/>
              <w:rPr>
                <w:rFonts w:ascii="Arial" w:hAnsi="Arial" w:cs="Arial"/>
                <w:b w:val="0"/>
                <w:snapToGrid/>
                <w:color w:val="000000"/>
                <w:sz w:val="21"/>
                <w:szCs w:val="21"/>
              </w:rPr>
            </w:pPr>
            <w:r w:rsidRPr="00766652">
              <w:rPr>
                <w:rFonts w:ascii="Arial" w:hAnsi="Arial" w:cs="Arial"/>
                <w:b w:val="0"/>
                <w:sz w:val="21"/>
                <w:szCs w:val="21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CCDEA86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9</w:t>
            </w:r>
            <w:r w:rsidRPr="00766652"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2AAE821" w14:textId="77777777" w:rsidR="00DE583E" w:rsidRPr="00766652" w:rsidRDefault="00DE583E" w:rsidP="00E00589">
            <w:pPr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88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197FE79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85</w:t>
            </w:r>
          </w:p>
        </w:tc>
      </w:tr>
      <w:tr w:rsidR="00B64AE9" w:rsidRPr="00766652" w14:paraId="5AD34BED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47A7BF7D" w14:textId="77777777" w:rsidR="00DE583E" w:rsidRPr="00766652" w:rsidRDefault="00DE583E" w:rsidP="00E00589">
            <w:pPr>
              <w:spacing w:before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969F4F5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131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0E7069D" w14:textId="77777777" w:rsidR="00DE583E" w:rsidRPr="00766652" w:rsidRDefault="00DE583E" w:rsidP="00E00589">
            <w:pPr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9F583EE" w14:textId="77777777" w:rsidR="00DE583E" w:rsidRPr="00766652" w:rsidRDefault="00DE583E" w:rsidP="00E00589">
            <w:pPr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139</w:t>
            </w:r>
          </w:p>
        </w:tc>
      </w:tr>
      <w:tr w:rsidR="00B64AE9" w:rsidRPr="00766652" w14:paraId="7DFE1939" w14:textId="77777777" w:rsidTr="00766652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bottom"/>
          </w:tcPr>
          <w:p w14:paraId="7714B6B5" w14:textId="77777777" w:rsidR="00DE583E" w:rsidRPr="00766652" w:rsidRDefault="00DE583E" w:rsidP="00E00589">
            <w:pPr>
              <w:spacing w:before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строительство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0B2485E" w14:textId="77777777" w:rsidR="00DE583E" w:rsidRPr="00766652" w:rsidRDefault="00DE583E" w:rsidP="00E00589">
            <w:pPr>
              <w:spacing w:before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3470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028F3FDA" w14:textId="77777777" w:rsidR="00DE583E" w:rsidRPr="00766652" w:rsidRDefault="00DE583E" w:rsidP="00E00589">
            <w:pPr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3241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C9151DB" w14:textId="77777777" w:rsidR="00DE583E" w:rsidRPr="00766652" w:rsidRDefault="00DE583E" w:rsidP="00E00589">
            <w:pPr>
              <w:ind w:left="57" w:right="57"/>
              <w:jc w:val="right"/>
              <w:rPr>
                <w:sz w:val="21"/>
                <w:szCs w:val="21"/>
                <w:lang w:val="en-US"/>
              </w:rPr>
            </w:pPr>
            <w:r w:rsidRPr="00766652">
              <w:rPr>
                <w:sz w:val="21"/>
                <w:szCs w:val="21"/>
                <w:lang w:val="en-US"/>
              </w:rPr>
              <w:t>3304</w:t>
            </w:r>
          </w:p>
        </w:tc>
      </w:tr>
    </w:tbl>
    <w:p w14:paraId="181A884F" w14:textId="360377DE" w:rsidR="00DE583E" w:rsidRPr="00766652" w:rsidRDefault="00DE583E" w:rsidP="00DE583E">
      <w:pPr>
        <w:keepNext/>
        <w:spacing w:after="40"/>
        <w:ind w:left="-57" w:right="-57"/>
        <w:jc w:val="right"/>
        <w:rPr>
          <w:rFonts w:cs="Arial"/>
          <w:sz w:val="21"/>
          <w:szCs w:val="21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21"/>
        <w:gridCol w:w="1275"/>
        <w:gridCol w:w="1276"/>
        <w:gridCol w:w="1276"/>
      </w:tblGrid>
      <w:tr w:rsidR="00766652" w:rsidRPr="00766652" w14:paraId="7EFAC82E" w14:textId="77777777" w:rsidTr="00766652">
        <w:trPr>
          <w:cantSplit/>
        </w:trPr>
        <w:tc>
          <w:tcPr>
            <w:tcW w:w="5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C080E" w14:textId="77777777" w:rsidR="00DE583E" w:rsidRPr="00766652" w:rsidRDefault="00DE583E" w:rsidP="00E00589">
            <w:pPr>
              <w:ind w:left="57" w:right="57"/>
              <w:jc w:val="center"/>
              <w:rPr>
                <w:rFonts w:cs="Arial"/>
                <w:i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DD442" w14:textId="77777777" w:rsidR="00DE583E" w:rsidRPr="00766652" w:rsidRDefault="00DE583E" w:rsidP="00E00589">
            <w:pPr>
              <w:jc w:val="center"/>
              <w:rPr>
                <w:rFonts w:cs="Arial"/>
                <w:i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i/>
                <w:sz w:val="21"/>
                <w:szCs w:val="21"/>
                <w:lang w:val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4B348" w14:textId="77777777" w:rsidR="00DE583E" w:rsidRPr="00766652" w:rsidRDefault="00DE583E" w:rsidP="00E00589">
            <w:pPr>
              <w:jc w:val="center"/>
              <w:rPr>
                <w:rFonts w:cs="Arial"/>
                <w:i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i/>
                <w:sz w:val="21"/>
                <w:szCs w:val="21"/>
                <w:lang w:val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E99B0" w14:textId="77777777" w:rsidR="00DE583E" w:rsidRPr="00766652" w:rsidRDefault="00DE583E" w:rsidP="00E00589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66652">
              <w:rPr>
                <w:rFonts w:cs="Arial"/>
                <w:i/>
                <w:sz w:val="21"/>
                <w:szCs w:val="21"/>
              </w:rPr>
              <w:t>2024</w:t>
            </w:r>
          </w:p>
        </w:tc>
      </w:tr>
      <w:tr w:rsidR="00766652" w:rsidRPr="00766652" w14:paraId="3F6471A3" w14:textId="77777777" w:rsidTr="00766652">
        <w:trPr>
          <w:cantSplit/>
          <w:trHeight w:val="11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75DE8558" w14:textId="77777777" w:rsidR="00DE583E" w:rsidRPr="00766652" w:rsidRDefault="00DE583E" w:rsidP="00E00589">
            <w:pPr>
              <w:spacing w:before="40"/>
              <w:ind w:left="113" w:right="-170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74AE6BE3" w14:textId="77777777" w:rsidR="00DE583E" w:rsidRPr="00766652" w:rsidRDefault="00DE583E" w:rsidP="00E00589">
            <w:pPr>
              <w:spacing w:before="40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</w:rPr>
              <w:t>7338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26DEB75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6775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DEEDB6B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6666</w:t>
            </w:r>
          </w:p>
        </w:tc>
      </w:tr>
      <w:tr w:rsidR="00766652" w:rsidRPr="00766652" w14:paraId="08289F98" w14:textId="77777777" w:rsidTr="00766652">
        <w:trPr>
          <w:cantSplit/>
          <w:trHeight w:val="49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0B6844EC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транспортировка и хранение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A28C8E2" w14:textId="77777777" w:rsidR="00DE583E" w:rsidRPr="00766652" w:rsidRDefault="00DE583E" w:rsidP="00E00589">
            <w:pPr>
              <w:spacing w:before="40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19</w:t>
            </w:r>
            <w:r w:rsidRPr="00766652">
              <w:rPr>
                <w:rFonts w:cs="Arial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9AF53F4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1825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63486EA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1853</w:t>
            </w:r>
          </w:p>
        </w:tc>
      </w:tr>
      <w:tr w:rsidR="00766652" w:rsidRPr="00766652" w14:paraId="2BA2577B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197F42DE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234FE6A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4</w:t>
            </w:r>
            <w:r w:rsidRPr="00766652">
              <w:rPr>
                <w:rFonts w:cs="Arial"/>
                <w:sz w:val="21"/>
                <w:szCs w:val="21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610F217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424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3241E11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414</w:t>
            </w:r>
          </w:p>
        </w:tc>
      </w:tr>
      <w:tr w:rsidR="00766652" w:rsidRPr="00766652" w14:paraId="66454164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0E02D357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D72794A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6</w:t>
            </w:r>
            <w:r w:rsidRPr="00766652">
              <w:rPr>
                <w:rFonts w:cs="Arial"/>
                <w:sz w:val="21"/>
                <w:szCs w:val="21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BA3C6B3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50AB16B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675</w:t>
            </w:r>
          </w:p>
        </w:tc>
      </w:tr>
      <w:tr w:rsidR="00766652" w:rsidRPr="00766652" w14:paraId="3C6C766B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09EA8C46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финансовая и страховая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0613FEF9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3</w:t>
            </w:r>
            <w:r w:rsidRPr="00766652">
              <w:rPr>
                <w:rFonts w:cs="Arial"/>
                <w:sz w:val="21"/>
                <w:szCs w:val="21"/>
              </w:rPr>
              <w:t>6</w:t>
            </w:r>
            <w:r w:rsidRPr="00766652">
              <w:rPr>
                <w:rFonts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8294A02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341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309075D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305</w:t>
            </w:r>
          </w:p>
        </w:tc>
      </w:tr>
      <w:tr w:rsidR="00766652" w:rsidRPr="00766652" w14:paraId="19F55AAD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2807B59F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ACF6AEE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15</w:t>
            </w:r>
            <w:r w:rsidRPr="00766652">
              <w:rPr>
                <w:rFonts w:cs="Arial"/>
                <w:sz w:val="21"/>
                <w:szCs w:val="21"/>
              </w:rPr>
              <w:t>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24601F5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1549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2C5D126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1535</w:t>
            </w:r>
          </w:p>
        </w:tc>
      </w:tr>
      <w:tr w:rsidR="00766652" w:rsidRPr="00766652" w14:paraId="5DD9B112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74A45757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FB7A328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18</w:t>
            </w:r>
            <w:r w:rsidRPr="00766652">
              <w:rPr>
                <w:rFonts w:cs="Arial"/>
                <w:sz w:val="21"/>
                <w:szCs w:val="21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2FB2DCB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1761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9188CAE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1725</w:t>
            </w:r>
          </w:p>
        </w:tc>
      </w:tr>
      <w:tr w:rsidR="00766652" w:rsidRPr="00766652" w14:paraId="23A2FFFC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036AF2C8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8F0A412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86</w:t>
            </w:r>
            <w:r w:rsidRPr="00766652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2D30FF9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848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618773B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871</w:t>
            </w:r>
          </w:p>
        </w:tc>
      </w:tr>
      <w:tr w:rsidR="00766652" w:rsidRPr="00766652" w14:paraId="38D9F3DB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3F43202B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0D35DF40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97</w:t>
            </w:r>
            <w:r w:rsidRPr="0076665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6C2549E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993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8351E58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963</w:t>
            </w:r>
          </w:p>
        </w:tc>
      </w:tr>
      <w:tr w:rsidR="00766652" w:rsidRPr="00766652" w14:paraId="5E7F1896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1C6CE2E4" w14:textId="77777777" w:rsidR="00DE583E" w:rsidRPr="00766652" w:rsidRDefault="00DE583E" w:rsidP="00E00589">
            <w:pPr>
              <w:pStyle w:val="57"/>
              <w:keepNext w:val="0"/>
              <w:spacing w:before="40"/>
              <w:ind w:left="113" w:right="-113"/>
              <w:rPr>
                <w:rFonts w:ascii="Arial" w:hAnsi="Arial" w:cs="Arial"/>
                <w:b w:val="0"/>
                <w:snapToGrid/>
                <w:sz w:val="21"/>
                <w:szCs w:val="21"/>
              </w:rPr>
            </w:pPr>
            <w:r w:rsidRPr="00766652">
              <w:rPr>
                <w:rFonts w:ascii="Arial" w:hAnsi="Arial" w:cs="Arial"/>
                <w:b w:val="0"/>
                <w:snapToGrid/>
                <w:sz w:val="21"/>
                <w:szCs w:val="21"/>
              </w:rPr>
              <w:t>образование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848FF80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137</w:t>
            </w:r>
            <w:r w:rsidRPr="00766652"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37E8D98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1352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90ACD9E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1388</w:t>
            </w:r>
          </w:p>
        </w:tc>
      </w:tr>
      <w:tr w:rsidR="00766652" w:rsidRPr="00766652" w14:paraId="2D64EA12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4CDF2BCD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28A0343C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64</w:t>
            </w:r>
            <w:r w:rsidRPr="00766652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500B6B1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76D766D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682</w:t>
            </w:r>
          </w:p>
        </w:tc>
      </w:tr>
      <w:tr w:rsidR="00766652" w:rsidRPr="00766652" w14:paraId="2F5C49DA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13749067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79D48D6A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5</w:t>
            </w:r>
            <w:r w:rsidRPr="00766652">
              <w:rPr>
                <w:rFonts w:cs="Arial"/>
                <w:sz w:val="21"/>
                <w:szCs w:val="21"/>
              </w:rPr>
              <w:t>7</w:t>
            </w:r>
            <w:r w:rsidRPr="00766652">
              <w:rPr>
                <w:rFonts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A421F14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587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5AF40F9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603</w:t>
            </w:r>
          </w:p>
        </w:tc>
      </w:tr>
      <w:tr w:rsidR="00766652" w:rsidRPr="00766652" w14:paraId="2E1D1F33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028A0F49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057903E4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16</w:t>
            </w:r>
            <w:r w:rsidRPr="00766652">
              <w:rPr>
                <w:rFonts w:cs="Arial"/>
                <w:sz w:val="21"/>
                <w:szCs w:val="21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E97074B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1698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2FF7AF6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1744</w:t>
            </w:r>
          </w:p>
        </w:tc>
      </w:tr>
      <w:tr w:rsidR="00766652" w:rsidRPr="00766652" w14:paraId="1C9487CC" w14:textId="77777777" w:rsidTr="00766652">
        <w:trPr>
          <w:cantSplit/>
          <w:trHeight w:val="6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2E42B202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FB3BF55" w14:textId="77777777" w:rsidR="00DE583E" w:rsidRPr="00766652" w:rsidRDefault="00DE583E" w:rsidP="00E00589">
            <w:pPr>
              <w:spacing w:before="40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DBFFA18" w14:textId="77777777" w:rsidR="00DE583E" w:rsidRPr="00766652" w:rsidRDefault="00DE583E" w:rsidP="00E00589">
            <w:pPr>
              <w:spacing w:before="40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8EA38DF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-</w:t>
            </w:r>
          </w:p>
        </w:tc>
      </w:tr>
      <w:tr w:rsidR="00DE583E" w:rsidRPr="00766652" w14:paraId="3BAC6AC3" w14:textId="77777777" w:rsidTr="00766652">
        <w:trPr>
          <w:cantSplit/>
          <w:trHeight w:val="60"/>
        </w:trPr>
        <w:tc>
          <w:tcPr>
            <w:tcW w:w="9248" w:type="dxa"/>
            <w:gridSpan w:val="4"/>
            <w:vAlign w:val="bottom"/>
          </w:tcPr>
          <w:p w14:paraId="092A6D36" w14:textId="77777777" w:rsidR="00DE583E" w:rsidRPr="00766652" w:rsidRDefault="00DE583E" w:rsidP="00E00589">
            <w:pPr>
              <w:spacing w:before="40"/>
              <w:jc w:val="center"/>
              <w:rPr>
                <w:rFonts w:cs="Arial"/>
                <w:b/>
                <w:sz w:val="21"/>
                <w:szCs w:val="21"/>
              </w:rPr>
            </w:pPr>
            <w:r w:rsidRPr="00766652">
              <w:rPr>
                <w:rFonts w:cs="Arial"/>
                <w:b/>
                <w:sz w:val="21"/>
                <w:szCs w:val="21"/>
              </w:rPr>
              <w:t>В процентах к итогу</w:t>
            </w:r>
          </w:p>
        </w:tc>
      </w:tr>
      <w:tr w:rsidR="00766652" w:rsidRPr="00766652" w14:paraId="015661D9" w14:textId="77777777" w:rsidTr="00766652">
        <w:trPr>
          <w:cantSplit/>
          <w:trHeight w:val="49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608892E1" w14:textId="77777777" w:rsidR="00DE583E" w:rsidRPr="00766652" w:rsidRDefault="00DE583E" w:rsidP="00E00589">
            <w:pPr>
              <w:spacing w:before="40"/>
              <w:ind w:left="57" w:right="57"/>
              <w:rPr>
                <w:rFonts w:cs="Arial"/>
                <w:b/>
                <w:sz w:val="21"/>
                <w:szCs w:val="21"/>
              </w:rPr>
            </w:pPr>
            <w:r w:rsidRPr="00766652">
              <w:rPr>
                <w:rFonts w:cs="Arial"/>
                <w:b/>
                <w:sz w:val="21"/>
                <w:szCs w:val="21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77ABFC" w14:textId="77777777" w:rsidR="00DE583E" w:rsidRPr="00766652" w:rsidRDefault="00DE583E" w:rsidP="00E00589">
            <w:pPr>
              <w:spacing w:before="40"/>
              <w:jc w:val="right"/>
              <w:rPr>
                <w:rFonts w:cs="Arial"/>
                <w:b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b/>
                <w:sz w:val="21"/>
                <w:szCs w:val="21"/>
                <w:lang w:val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0DD21D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/>
                <w:sz w:val="21"/>
                <w:szCs w:val="21"/>
              </w:rPr>
            </w:pPr>
            <w:r w:rsidRPr="00766652">
              <w:rPr>
                <w:rFonts w:cs="Arial"/>
                <w:b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1428E35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b/>
                <w:sz w:val="21"/>
                <w:szCs w:val="21"/>
                <w:lang w:val="en-US"/>
              </w:rPr>
              <w:t>100</w:t>
            </w:r>
          </w:p>
        </w:tc>
      </w:tr>
      <w:tr w:rsidR="00766652" w:rsidRPr="00766652" w14:paraId="5C055E8F" w14:textId="77777777" w:rsidTr="00766652">
        <w:trPr>
          <w:cantSplit/>
          <w:trHeight w:val="49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69F46618" w14:textId="77777777" w:rsidR="00DE583E" w:rsidRPr="00766652" w:rsidRDefault="00DE583E" w:rsidP="00E00589">
            <w:pPr>
              <w:spacing w:before="40"/>
              <w:ind w:left="284" w:right="-113"/>
              <w:rPr>
                <w:rFonts w:cs="Arial"/>
                <w:b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в том числе по видам экономической деятельности: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FFDA3A0" w14:textId="77777777" w:rsidR="00DE583E" w:rsidRPr="00766652" w:rsidRDefault="00DE583E" w:rsidP="00E00589">
            <w:pPr>
              <w:spacing w:before="40"/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07B0E90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BEA7132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766652" w:rsidRPr="00766652" w14:paraId="19DAB8FB" w14:textId="77777777" w:rsidTr="00766652">
        <w:trPr>
          <w:cantSplit/>
          <w:trHeight w:val="10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55097428" w14:textId="77777777" w:rsidR="00DE583E" w:rsidRPr="00766652" w:rsidRDefault="00DE583E" w:rsidP="00E00589">
            <w:pPr>
              <w:spacing w:before="4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сельское, лесное хозяйство, охота, рыболовство, рыбоводство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6BA050F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9610B2F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AF6D1C7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3,4</w:t>
            </w:r>
          </w:p>
        </w:tc>
      </w:tr>
      <w:tr w:rsidR="00766652" w:rsidRPr="00766652" w14:paraId="1A9EAF81" w14:textId="77777777" w:rsidTr="00766652">
        <w:trPr>
          <w:cantSplit/>
          <w:trHeight w:val="106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76F7280F" w14:textId="77777777" w:rsidR="00DE583E" w:rsidRPr="00766652" w:rsidRDefault="00DE583E" w:rsidP="00E00589">
            <w:pPr>
              <w:pStyle w:val="57"/>
              <w:keepNext w:val="0"/>
              <w:spacing w:before="40"/>
              <w:ind w:left="113" w:right="-113"/>
              <w:rPr>
                <w:rFonts w:ascii="Arial" w:hAnsi="Arial" w:cs="Arial"/>
                <w:b w:val="0"/>
                <w:snapToGrid/>
                <w:sz w:val="21"/>
                <w:szCs w:val="21"/>
              </w:rPr>
            </w:pPr>
            <w:r w:rsidRPr="00766652">
              <w:rPr>
                <w:rFonts w:ascii="Arial" w:hAnsi="Arial" w:cs="Arial"/>
                <w:b w:val="0"/>
                <w:snapToGrid/>
                <w:sz w:val="21"/>
                <w:szCs w:val="21"/>
              </w:rPr>
              <w:t>добыча полезных ископаемых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02C8AE1B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7CBEF96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5B34D06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0,2</w:t>
            </w:r>
          </w:p>
        </w:tc>
      </w:tr>
      <w:tr w:rsidR="00766652" w:rsidRPr="00766652" w14:paraId="2DD7B984" w14:textId="77777777" w:rsidTr="00766652">
        <w:trPr>
          <w:cantSplit/>
          <w:trHeight w:val="50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54BFB6E9" w14:textId="77777777" w:rsidR="00DE583E" w:rsidRPr="00766652" w:rsidRDefault="00DE583E" w:rsidP="00E00589">
            <w:pPr>
              <w:pStyle w:val="57"/>
              <w:keepNext w:val="0"/>
              <w:spacing w:before="40"/>
              <w:ind w:left="113" w:right="-113"/>
              <w:rPr>
                <w:rFonts w:ascii="Arial" w:hAnsi="Arial" w:cs="Arial"/>
                <w:b w:val="0"/>
                <w:snapToGrid/>
                <w:sz w:val="21"/>
                <w:szCs w:val="21"/>
              </w:rPr>
            </w:pPr>
            <w:r w:rsidRPr="00766652">
              <w:rPr>
                <w:rFonts w:ascii="Arial" w:hAnsi="Arial" w:cs="Arial"/>
                <w:b w:val="0"/>
                <w:snapToGrid/>
                <w:sz w:val="21"/>
                <w:szCs w:val="21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9D8FAAF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9,1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415F6F2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9,3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9AF86EC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9,3</w:t>
            </w:r>
          </w:p>
        </w:tc>
      </w:tr>
      <w:tr w:rsidR="00766652" w:rsidRPr="00766652" w14:paraId="6CDBC52E" w14:textId="77777777" w:rsidTr="00766652">
        <w:trPr>
          <w:cantSplit/>
          <w:trHeight w:val="188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47F4D61E" w14:textId="77777777" w:rsidR="00DE583E" w:rsidRPr="00766652" w:rsidRDefault="00DE583E" w:rsidP="00E00589">
            <w:pPr>
              <w:spacing w:before="40"/>
              <w:ind w:left="284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из них: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6C71C96" w14:textId="77777777" w:rsidR="00DE583E" w:rsidRPr="00766652" w:rsidRDefault="00DE583E" w:rsidP="00E00589">
            <w:pPr>
              <w:spacing w:before="40"/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FA0583E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56633BD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</w:p>
        </w:tc>
      </w:tr>
      <w:tr w:rsidR="00766652" w:rsidRPr="00766652" w14:paraId="45C5F7FF" w14:textId="77777777" w:rsidTr="00766652">
        <w:trPr>
          <w:cantSplit/>
          <w:trHeight w:val="49"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462868BA" w14:textId="77777777" w:rsidR="00DE583E" w:rsidRPr="00766652" w:rsidRDefault="00DE583E" w:rsidP="00E00589">
            <w:pPr>
              <w:spacing w:before="4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пищевых продуктов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7467A85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5D6F6B8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1,7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2C39F60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1,7</w:t>
            </w:r>
          </w:p>
        </w:tc>
      </w:tr>
      <w:tr w:rsidR="00766652" w:rsidRPr="00766652" w14:paraId="01B12A10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56C7CE79" w14:textId="77777777" w:rsidR="00DE583E" w:rsidRPr="00766652" w:rsidRDefault="00DE583E" w:rsidP="00E00589">
            <w:pPr>
              <w:pStyle w:val="xl40"/>
              <w:spacing w:before="40" w:after="0"/>
              <w:ind w:left="170" w:right="-113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eastAsia="Times New Roman" w:hAnsi="Arial" w:cs="Arial"/>
                <w:sz w:val="21"/>
                <w:szCs w:val="21"/>
              </w:rPr>
              <w:t>производство напитков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A48D3D2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6F2ED4A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0860D19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0,2</w:t>
            </w:r>
          </w:p>
        </w:tc>
      </w:tr>
      <w:tr w:rsidR="00766652" w:rsidRPr="00766652" w14:paraId="7D3B9D71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04A76136" w14:textId="77777777" w:rsidR="00DE583E" w:rsidRPr="00766652" w:rsidRDefault="00DE583E" w:rsidP="00E00589">
            <w:pPr>
              <w:spacing w:before="40"/>
              <w:ind w:left="170"/>
              <w:rPr>
                <w:rFonts w:cs="Arial"/>
                <w:color w:val="000000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</w:t>
            </w:r>
            <w:r w:rsidRPr="00766652">
              <w:rPr>
                <w:rFonts w:cs="Arial"/>
                <w:color w:val="000000"/>
                <w:sz w:val="21"/>
                <w:szCs w:val="21"/>
              </w:rPr>
              <w:t xml:space="preserve"> табачных изделий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24490D58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191A055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AC0B062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0,0</w:t>
            </w:r>
          </w:p>
        </w:tc>
      </w:tr>
      <w:tr w:rsidR="00766652" w:rsidRPr="00766652" w14:paraId="054EF15F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7313E78B" w14:textId="77777777" w:rsidR="00DE583E" w:rsidRPr="00766652" w:rsidRDefault="00DE583E" w:rsidP="00E00589">
            <w:pPr>
              <w:spacing w:before="40"/>
              <w:ind w:left="170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color w:val="000000"/>
                <w:sz w:val="21"/>
                <w:szCs w:val="21"/>
              </w:rPr>
              <w:t>производство текстильных изделий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DA6A420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CF3375D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766652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99FDF85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0,1</w:t>
            </w:r>
          </w:p>
        </w:tc>
      </w:tr>
      <w:tr w:rsidR="00766652" w:rsidRPr="00766652" w14:paraId="24098AB1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408E8D52" w14:textId="77777777" w:rsidR="00DE583E" w:rsidRPr="00766652" w:rsidRDefault="00DE583E" w:rsidP="00E00589">
            <w:pPr>
              <w:pStyle w:val="xl40"/>
              <w:spacing w:before="40" w:after="0"/>
              <w:ind w:left="170" w:right="-113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eastAsia="Times New Roman" w:hAnsi="Arial" w:cs="Arial"/>
                <w:sz w:val="21"/>
                <w:szCs w:val="21"/>
              </w:rPr>
              <w:t>производство одежды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7D06B64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1B4A4AF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A1EA0BF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0,2</w:t>
            </w:r>
          </w:p>
        </w:tc>
      </w:tr>
      <w:tr w:rsidR="00766652" w:rsidRPr="00766652" w14:paraId="48B2B3DA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1D1A70D5" w14:textId="77777777" w:rsidR="00DE583E" w:rsidRPr="00766652" w:rsidRDefault="00DE583E" w:rsidP="00E00589">
            <w:pPr>
              <w:pStyle w:val="xl40"/>
              <w:spacing w:before="40" w:after="0"/>
              <w:ind w:left="170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eastAsia="Times New Roman" w:hAnsi="Arial" w:cs="Arial"/>
                <w:sz w:val="21"/>
                <w:szCs w:val="21"/>
              </w:rPr>
              <w:t>производство кожи и изделий из кожи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A676EA0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D0BC266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72D8778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0,0</w:t>
            </w:r>
          </w:p>
        </w:tc>
      </w:tr>
      <w:tr w:rsidR="00766652" w:rsidRPr="00766652" w14:paraId="7C8BBE6E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0AAA80F3" w14:textId="77777777" w:rsidR="00DE583E" w:rsidRPr="00766652" w:rsidRDefault="00DE583E" w:rsidP="00E00589">
            <w:pPr>
              <w:pStyle w:val="xl40"/>
              <w:spacing w:before="40" w:after="0"/>
              <w:ind w:left="170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eastAsia="Times New Roman" w:hAnsi="Arial" w:cs="Arial"/>
                <w:sz w:val="21"/>
                <w:szCs w:val="21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A219A15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620ED20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835A1C4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0,3</w:t>
            </w:r>
          </w:p>
        </w:tc>
      </w:tr>
      <w:tr w:rsidR="00766652" w:rsidRPr="00766652" w14:paraId="7E337730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18158730" w14:textId="77777777" w:rsidR="00DE583E" w:rsidRPr="00766652" w:rsidRDefault="00DE583E" w:rsidP="00E00589">
            <w:pPr>
              <w:spacing w:before="40"/>
              <w:ind w:left="170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color w:val="000000"/>
                <w:sz w:val="21"/>
                <w:szCs w:val="21"/>
              </w:rPr>
              <w:t>производство бумаги и бумажных изделий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0CEFEE6B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B9A3844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66D67CA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0,1</w:t>
            </w:r>
          </w:p>
        </w:tc>
      </w:tr>
      <w:tr w:rsidR="00766652" w:rsidRPr="00766652" w14:paraId="22DC658A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17705F3B" w14:textId="77777777" w:rsidR="00DE583E" w:rsidRPr="00766652" w:rsidRDefault="00DE583E" w:rsidP="00E00589">
            <w:pPr>
              <w:spacing w:before="4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D021866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46EE335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D0F6683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0,2</w:t>
            </w:r>
          </w:p>
        </w:tc>
      </w:tr>
      <w:tr w:rsidR="00766652" w:rsidRPr="00766652" w14:paraId="546D9B70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7C303094" w14:textId="77777777" w:rsidR="00DE583E" w:rsidRPr="00766652" w:rsidRDefault="00DE583E" w:rsidP="00E00589">
            <w:pPr>
              <w:spacing w:before="4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кокса и нефтепродуктов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5FC4889D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1B9C9C7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F7E897F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0,0</w:t>
            </w:r>
          </w:p>
        </w:tc>
      </w:tr>
      <w:tr w:rsidR="00766652" w:rsidRPr="00766652" w14:paraId="77E6E2DB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0BF0EA69" w14:textId="77777777" w:rsidR="00DE583E" w:rsidRPr="00766652" w:rsidRDefault="00DE583E" w:rsidP="00E00589">
            <w:pPr>
              <w:spacing w:before="4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химических веществ и химических продуктов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45D8600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2EA8F43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B86A7F9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0,5</w:t>
            </w:r>
          </w:p>
        </w:tc>
      </w:tr>
      <w:tr w:rsidR="00766652" w:rsidRPr="00766652" w14:paraId="43BE6DA3" w14:textId="77777777" w:rsidTr="00766652">
        <w:trPr>
          <w:cantSplit/>
        </w:trPr>
        <w:tc>
          <w:tcPr>
            <w:tcW w:w="5421" w:type="dxa"/>
            <w:tcBorders>
              <w:right w:val="single" w:sz="4" w:space="0" w:color="auto"/>
            </w:tcBorders>
            <w:vAlign w:val="bottom"/>
          </w:tcPr>
          <w:p w14:paraId="6F99F5F3" w14:textId="77777777" w:rsidR="00DE583E" w:rsidRPr="00766652" w:rsidRDefault="00DE583E" w:rsidP="00E00589">
            <w:pPr>
              <w:spacing w:before="4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007D5801" w14:textId="77777777" w:rsidR="00DE583E" w:rsidRPr="00766652" w:rsidRDefault="00DE583E" w:rsidP="00E00589">
            <w:pPr>
              <w:spacing w:before="4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3A5C10E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8EC13BF" w14:textId="77777777" w:rsidR="00DE583E" w:rsidRPr="00766652" w:rsidRDefault="00DE583E" w:rsidP="00E00589">
            <w:pPr>
              <w:spacing w:before="40"/>
              <w:ind w:left="57" w:right="57"/>
              <w:jc w:val="right"/>
              <w:rPr>
                <w:rFonts w:cs="Arial"/>
                <w:bCs/>
                <w:sz w:val="21"/>
                <w:szCs w:val="21"/>
              </w:rPr>
            </w:pPr>
            <w:r w:rsidRPr="00766652">
              <w:rPr>
                <w:rFonts w:cs="Arial"/>
                <w:bCs/>
                <w:sz w:val="21"/>
                <w:szCs w:val="21"/>
              </w:rPr>
              <w:t>0,1</w:t>
            </w:r>
          </w:p>
        </w:tc>
      </w:tr>
    </w:tbl>
    <w:p w14:paraId="7B80EB97" w14:textId="0A3DCEEB" w:rsidR="00DE583E" w:rsidRPr="00766652" w:rsidRDefault="00DE583E" w:rsidP="00DE583E">
      <w:pPr>
        <w:keepNext/>
        <w:spacing w:after="40"/>
        <w:ind w:left="-57" w:right="-57"/>
        <w:jc w:val="right"/>
        <w:rPr>
          <w:rFonts w:cs="Arial"/>
          <w:sz w:val="21"/>
          <w:szCs w:val="21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2"/>
        <w:gridCol w:w="1134"/>
        <w:gridCol w:w="1276"/>
        <w:gridCol w:w="1276"/>
      </w:tblGrid>
      <w:tr w:rsidR="00766652" w:rsidRPr="00766652" w14:paraId="3D3DE98F" w14:textId="77777777" w:rsidTr="00286BB2">
        <w:trPr>
          <w:cantSplit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AF6D8" w14:textId="77777777" w:rsidR="00DE583E" w:rsidRPr="00766652" w:rsidRDefault="00DE583E" w:rsidP="00E00589">
            <w:pPr>
              <w:spacing w:before="10" w:after="10"/>
              <w:ind w:left="57" w:right="57"/>
              <w:jc w:val="center"/>
              <w:rPr>
                <w:rFonts w:cs="Arial"/>
                <w:i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C8107" w14:textId="77777777" w:rsidR="00DE583E" w:rsidRPr="00766652" w:rsidRDefault="00DE583E" w:rsidP="00E00589">
            <w:pPr>
              <w:spacing w:before="10" w:after="10"/>
              <w:jc w:val="center"/>
              <w:rPr>
                <w:rFonts w:cs="Arial"/>
                <w:i/>
                <w:sz w:val="21"/>
                <w:szCs w:val="21"/>
              </w:rPr>
            </w:pPr>
            <w:r w:rsidRPr="00766652">
              <w:rPr>
                <w:rFonts w:cs="Arial"/>
                <w:i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ECB1A" w14:textId="77777777" w:rsidR="00DE583E" w:rsidRPr="00766652" w:rsidRDefault="00DE583E" w:rsidP="00E00589">
            <w:pPr>
              <w:spacing w:before="10" w:after="10"/>
              <w:jc w:val="center"/>
              <w:rPr>
                <w:rFonts w:cs="Arial"/>
                <w:i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i/>
                <w:sz w:val="21"/>
                <w:szCs w:val="21"/>
                <w:lang w:val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26AF4" w14:textId="77777777" w:rsidR="00DE583E" w:rsidRPr="00766652" w:rsidRDefault="00DE583E" w:rsidP="00E00589">
            <w:pPr>
              <w:spacing w:before="10" w:after="10"/>
              <w:jc w:val="center"/>
              <w:rPr>
                <w:rFonts w:cs="Arial"/>
                <w:i/>
                <w:sz w:val="21"/>
                <w:szCs w:val="21"/>
              </w:rPr>
            </w:pPr>
            <w:r w:rsidRPr="00766652">
              <w:rPr>
                <w:rFonts w:cs="Arial"/>
                <w:i/>
                <w:sz w:val="21"/>
                <w:szCs w:val="21"/>
              </w:rPr>
              <w:t>2024</w:t>
            </w:r>
          </w:p>
        </w:tc>
      </w:tr>
      <w:tr w:rsidR="00766652" w:rsidRPr="00766652" w14:paraId="78600585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0B35E167" w14:textId="77777777" w:rsidR="00DE583E" w:rsidRPr="00766652" w:rsidRDefault="00DE583E" w:rsidP="00E00589">
            <w:pPr>
              <w:spacing w:before="50" w:after="1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D14E6B7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5E3BA19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C670CB9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0,6</w:t>
            </w:r>
          </w:p>
        </w:tc>
      </w:tr>
      <w:tr w:rsidR="00766652" w:rsidRPr="00766652" w14:paraId="2655DB32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16C0CA3C" w14:textId="77777777" w:rsidR="00DE583E" w:rsidRPr="00766652" w:rsidRDefault="00DE583E" w:rsidP="00E00589">
            <w:pPr>
              <w:spacing w:before="50" w:after="1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D1B30A4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7260369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85D8220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0,9</w:t>
            </w:r>
          </w:p>
        </w:tc>
      </w:tr>
      <w:tr w:rsidR="00766652" w:rsidRPr="00766652" w14:paraId="66145481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46C6D146" w14:textId="77777777" w:rsidR="00DE583E" w:rsidRPr="00766652" w:rsidRDefault="00DE583E" w:rsidP="00E00589">
            <w:pPr>
              <w:spacing w:before="50" w:after="1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457488A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386B55E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1E8ABD1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0,1</w:t>
            </w:r>
          </w:p>
        </w:tc>
      </w:tr>
      <w:tr w:rsidR="00766652" w:rsidRPr="00766652" w14:paraId="1E33164C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34FAC210" w14:textId="77777777" w:rsidR="00DE583E" w:rsidRPr="00766652" w:rsidRDefault="00DE583E" w:rsidP="00E00589">
            <w:pPr>
              <w:pStyle w:val="xl40"/>
              <w:spacing w:before="50" w:after="10"/>
              <w:ind w:left="170"/>
              <w:rPr>
                <w:rFonts w:ascii="Arial" w:eastAsia="Times New Roman" w:hAnsi="Arial" w:cs="Arial"/>
                <w:sz w:val="21"/>
                <w:szCs w:val="21"/>
              </w:rPr>
            </w:pPr>
            <w:r w:rsidRPr="00766652">
              <w:rPr>
                <w:rFonts w:ascii="Arial" w:hAnsi="Arial" w:cs="Arial"/>
                <w:sz w:val="21"/>
                <w:szCs w:val="21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F3BA8E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B488BCA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92792B0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1,5</w:t>
            </w:r>
          </w:p>
        </w:tc>
      </w:tr>
      <w:tr w:rsidR="00766652" w:rsidRPr="00766652" w14:paraId="66613406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28EB2978" w14:textId="77777777" w:rsidR="00DE583E" w:rsidRPr="00766652" w:rsidRDefault="00DE583E" w:rsidP="00E00589">
            <w:pPr>
              <w:spacing w:before="50" w:after="10"/>
              <w:ind w:left="170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компьютеров, электронных и оптических изделий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0A29B7C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933DB68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5750C2F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0,1</w:t>
            </w:r>
          </w:p>
        </w:tc>
      </w:tr>
      <w:tr w:rsidR="00766652" w:rsidRPr="00766652" w14:paraId="7567F1BA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3A15B8ED" w14:textId="77777777" w:rsidR="00DE583E" w:rsidRPr="00766652" w:rsidRDefault="00DE583E" w:rsidP="00E00589">
            <w:pPr>
              <w:spacing w:before="50" w:after="10"/>
              <w:ind w:left="170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электрического оборудования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E642167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2626D4C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507C045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0,4</w:t>
            </w:r>
          </w:p>
        </w:tc>
      </w:tr>
      <w:tr w:rsidR="00766652" w:rsidRPr="00766652" w14:paraId="28E18BF6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2FB16488" w14:textId="77777777" w:rsidR="00DE583E" w:rsidRPr="00766652" w:rsidRDefault="00DE583E" w:rsidP="00E00589">
            <w:pPr>
              <w:spacing w:before="50" w:after="1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36A87E7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8EC823B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44CFF0E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0,6</w:t>
            </w:r>
          </w:p>
        </w:tc>
      </w:tr>
      <w:tr w:rsidR="00766652" w:rsidRPr="00766652" w14:paraId="57430ADB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6FC327F8" w14:textId="77777777" w:rsidR="00DE583E" w:rsidRPr="00766652" w:rsidRDefault="00DE583E" w:rsidP="00E00589">
            <w:pPr>
              <w:spacing w:before="50" w:after="1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CE13980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767A643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E622C1C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0,0</w:t>
            </w:r>
          </w:p>
        </w:tc>
      </w:tr>
      <w:tr w:rsidR="00766652" w:rsidRPr="00766652" w14:paraId="5484823A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420467D9" w14:textId="77777777" w:rsidR="00DE583E" w:rsidRPr="00766652" w:rsidRDefault="00DE583E" w:rsidP="00E00589">
            <w:pPr>
              <w:spacing w:before="50" w:after="10"/>
              <w:ind w:left="170" w:right="-170"/>
              <w:rPr>
                <w:rFonts w:cs="Arial"/>
                <w:spacing w:val="-6"/>
                <w:sz w:val="21"/>
                <w:szCs w:val="21"/>
              </w:rPr>
            </w:pPr>
            <w:r w:rsidRPr="00766652">
              <w:rPr>
                <w:rFonts w:cs="Arial"/>
                <w:spacing w:val="-6"/>
                <w:sz w:val="21"/>
                <w:szCs w:val="21"/>
              </w:rPr>
              <w:t>производство прочих транспортных средств и оборудования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E10C613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48BA35E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C07062C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0,1</w:t>
            </w:r>
          </w:p>
        </w:tc>
      </w:tr>
      <w:tr w:rsidR="00766652" w:rsidRPr="00766652" w14:paraId="5CB07715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7A84C668" w14:textId="77777777" w:rsidR="00DE583E" w:rsidRPr="00766652" w:rsidRDefault="00DE583E" w:rsidP="00E00589">
            <w:pPr>
              <w:spacing w:before="50" w:after="1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мебели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2BC6DBB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</w:rPr>
              <w:t>0,</w:t>
            </w:r>
            <w:r w:rsidRPr="00766652">
              <w:rPr>
                <w:rFonts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1CA72C8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EA21FF2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0,4</w:t>
            </w:r>
          </w:p>
        </w:tc>
      </w:tr>
      <w:tr w:rsidR="00766652" w:rsidRPr="00766652" w14:paraId="458BFD2B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78D53751" w14:textId="77777777" w:rsidR="00DE583E" w:rsidRPr="00766652" w:rsidRDefault="00DE583E" w:rsidP="00E00589">
            <w:pPr>
              <w:spacing w:before="50" w:after="10"/>
              <w:ind w:left="170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производство прочих готовых изделий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6B824B3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164ADB0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E67F76E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0,2</w:t>
            </w:r>
          </w:p>
        </w:tc>
      </w:tr>
      <w:tr w:rsidR="00766652" w:rsidRPr="00766652" w14:paraId="33D69058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267C4788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ремонт и монтаж машин и оборудования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8D0F398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  <w:lang w:val="en-US"/>
              </w:rPr>
            </w:pPr>
            <w:r w:rsidRPr="00766652">
              <w:rPr>
                <w:rFonts w:cs="Arial"/>
                <w:sz w:val="21"/>
                <w:szCs w:val="21"/>
              </w:rPr>
              <w:t>1,</w:t>
            </w:r>
            <w:r w:rsidRPr="00766652">
              <w:rPr>
                <w:rFonts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31DB0C3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512F891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1,0</w:t>
            </w:r>
          </w:p>
        </w:tc>
      </w:tr>
      <w:tr w:rsidR="00766652" w:rsidRPr="00766652" w14:paraId="71505662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496C4640" w14:textId="77777777" w:rsidR="00DE583E" w:rsidRPr="00766652" w:rsidRDefault="00DE583E" w:rsidP="00E00589">
            <w:pPr>
              <w:pStyle w:val="57"/>
              <w:keepNext w:val="0"/>
              <w:spacing w:before="50" w:after="10"/>
              <w:ind w:left="113" w:right="-113"/>
              <w:jc w:val="both"/>
              <w:rPr>
                <w:rFonts w:ascii="Arial" w:hAnsi="Arial" w:cs="Arial"/>
                <w:b w:val="0"/>
                <w:snapToGrid/>
                <w:color w:val="000000"/>
                <w:sz w:val="21"/>
                <w:szCs w:val="21"/>
              </w:rPr>
            </w:pPr>
            <w:r w:rsidRPr="00766652">
              <w:rPr>
                <w:rFonts w:ascii="Arial" w:hAnsi="Arial" w:cs="Arial"/>
                <w:b w:val="0"/>
                <w:sz w:val="21"/>
                <w:szCs w:val="21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9CFEDA0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8DBEDF1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rFonts w:cs="Arial"/>
                <w:snapToGrid w:val="0"/>
                <w:sz w:val="21"/>
                <w:szCs w:val="21"/>
              </w:rPr>
            </w:pPr>
            <w:r w:rsidRPr="00766652">
              <w:rPr>
                <w:rFonts w:cs="Arial"/>
                <w:snapToGrid w:val="0"/>
                <w:sz w:val="21"/>
                <w:szCs w:val="21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843EFB9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0,3</w:t>
            </w:r>
          </w:p>
        </w:tc>
      </w:tr>
      <w:tr w:rsidR="00766652" w:rsidRPr="00766652" w14:paraId="1FB2FA56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320EE710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0C3153A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711FF53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87D0844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0,5</w:t>
            </w:r>
          </w:p>
        </w:tc>
      </w:tr>
      <w:tr w:rsidR="00766652" w:rsidRPr="00766652" w14:paraId="2F29C1F6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303A82B8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строительство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FB59FA4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  <w:lang w:val="en-US"/>
              </w:rPr>
              <w:t>12</w:t>
            </w:r>
            <w:r w:rsidRPr="00766652">
              <w:rPr>
                <w:rFonts w:cs="Arial"/>
                <w:sz w:val="21"/>
                <w:szCs w:val="21"/>
              </w:rPr>
              <w:t>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5BA2568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12,3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139BD8E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12,5</w:t>
            </w:r>
          </w:p>
        </w:tc>
      </w:tr>
      <w:tr w:rsidR="00766652" w:rsidRPr="00766652" w14:paraId="05A6DF7E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7002B7E1" w14:textId="77777777" w:rsidR="00DE583E" w:rsidRPr="00766652" w:rsidRDefault="00DE583E" w:rsidP="00E00589">
            <w:pPr>
              <w:spacing w:before="50" w:after="10"/>
              <w:ind w:left="113" w:right="-170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35537D0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26,8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74AF0D0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25,7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1055BFD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25,3</w:t>
            </w:r>
          </w:p>
        </w:tc>
      </w:tr>
      <w:tr w:rsidR="00766652" w:rsidRPr="00766652" w14:paraId="1C40E8BE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6DD88B6F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транспортировка и хранение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6A170A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7,1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C029BE6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B23820B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7,0</w:t>
            </w:r>
          </w:p>
        </w:tc>
      </w:tr>
      <w:tr w:rsidR="00766652" w:rsidRPr="00766652" w14:paraId="459D6723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012D8789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pacing w:val="-8"/>
                <w:sz w:val="21"/>
                <w:szCs w:val="21"/>
              </w:rPr>
            </w:pPr>
            <w:r w:rsidRPr="00766652">
              <w:rPr>
                <w:rFonts w:cs="Arial"/>
                <w:spacing w:val="-8"/>
                <w:sz w:val="21"/>
                <w:szCs w:val="21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B54353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6E4959B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A4C2112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1,6</w:t>
            </w:r>
          </w:p>
        </w:tc>
      </w:tr>
      <w:tr w:rsidR="00766652" w:rsidRPr="00766652" w14:paraId="4377EF90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428A7B03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59DFF00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2,4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94C85D5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7B70641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2,6</w:t>
            </w:r>
          </w:p>
        </w:tc>
      </w:tr>
      <w:tr w:rsidR="00766652" w:rsidRPr="00766652" w14:paraId="6836AA2F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6B2E3C34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7C88F60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1,3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43132B7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E734BFB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1,2</w:t>
            </w:r>
          </w:p>
        </w:tc>
      </w:tr>
      <w:tr w:rsidR="00766652" w:rsidRPr="00766652" w14:paraId="14A59558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142BAA4A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A308ADC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5,7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34BF9AE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5,9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4B6674B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5,8</w:t>
            </w:r>
          </w:p>
        </w:tc>
      </w:tr>
      <w:tr w:rsidR="00766652" w:rsidRPr="00766652" w14:paraId="35BD9633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2F5F166E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pacing w:val="-2"/>
                <w:sz w:val="21"/>
                <w:szCs w:val="21"/>
              </w:rPr>
            </w:pPr>
            <w:r w:rsidRPr="00766652">
              <w:rPr>
                <w:rFonts w:cs="Arial"/>
                <w:spacing w:val="-2"/>
                <w:sz w:val="21"/>
                <w:szCs w:val="21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DEC3C0C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AC87A25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8029291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6,5</w:t>
            </w:r>
          </w:p>
        </w:tc>
      </w:tr>
      <w:tr w:rsidR="00766652" w:rsidRPr="00766652" w14:paraId="3BB1A298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4537EDFB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DB18CA7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3,1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F6DADAB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3,2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DAC7281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3,3</w:t>
            </w:r>
          </w:p>
        </w:tc>
      </w:tr>
      <w:tr w:rsidR="00766652" w:rsidRPr="00766652" w14:paraId="5FFD034B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28B771FE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09CEFC6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FA731E2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3,8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C31725D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3,7</w:t>
            </w:r>
          </w:p>
        </w:tc>
      </w:tr>
      <w:tr w:rsidR="00766652" w:rsidRPr="00766652" w14:paraId="79CA8D58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08744637" w14:textId="77777777" w:rsidR="00DE583E" w:rsidRPr="00766652" w:rsidRDefault="00DE583E" w:rsidP="00E00589">
            <w:pPr>
              <w:pStyle w:val="57"/>
              <w:keepNext w:val="0"/>
              <w:spacing w:before="50" w:after="10"/>
              <w:ind w:left="113" w:right="-113"/>
              <w:rPr>
                <w:rFonts w:ascii="Arial" w:hAnsi="Arial" w:cs="Arial"/>
                <w:b w:val="0"/>
                <w:snapToGrid/>
                <w:sz w:val="21"/>
                <w:szCs w:val="21"/>
              </w:rPr>
            </w:pPr>
            <w:r w:rsidRPr="00766652">
              <w:rPr>
                <w:rFonts w:ascii="Arial" w:hAnsi="Arial" w:cs="Arial"/>
                <w:b w:val="0"/>
                <w:snapToGrid/>
                <w:sz w:val="21"/>
                <w:szCs w:val="21"/>
              </w:rPr>
              <w:t>образование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FB66A05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40E2AF1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5,1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E923365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5,3</w:t>
            </w:r>
          </w:p>
        </w:tc>
      </w:tr>
      <w:tr w:rsidR="00766652" w:rsidRPr="00766652" w14:paraId="61C1D598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6A9D5949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1772A26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2,3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398CB79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7C2A85D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2,6</w:t>
            </w:r>
          </w:p>
        </w:tc>
      </w:tr>
      <w:tr w:rsidR="00766652" w:rsidRPr="00766652" w14:paraId="4BA8602C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642C11F1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9B92FB5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067EE79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2,2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3468E1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2,3</w:t>
            </w:r>
          </w:p>
        </w:tc>
      </w:tr>
      <w:tr w:rsidR="00766652" w:rsidRPr="00766652" w14:paraId="63BE92C9" w14:textId="77777777" w:rsidTr="00286BB2">
        <w:trPr>
          <w:cantSplit/>
        </w:trPr>
        <w:tc>
          <w:tcPr>
            <w:tcW w:w="5562" w:type="dxa"/>
            <w:tcBorders>
              <w:right w:val="single" w:sz="4" w:space="0" w:color="auto"/>
            </w:tcBorders>
            <w:vAlign w:val="bottom"/>
          </w:tcPr>
          <w:p w14:paraId="157E490F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8C58C75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6,1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DAA2D56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49A04FF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</w:rPr>
              <w:t>6,6</w:t>
            </w:r>
          </w:p>
        </w:tc>
      </w:tr>
      <w:tr w:rsidR="00766652" w:rsidRPr="00766652" w14:paraId="273E1D3B" w14:textId="77777777" w:rsidTr="00286BB2">
        <w:trPr>
          <w:cantSplit/>
        </w:trPr>
        <w:tc>
          <w:tcPr>
            <w:tcW w:w="5562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14:paraId="2112154B" w14:textId="77777777" w:rsidR="00DE583E" w:rsidRPr="00766652" w:rsidRDefault="00DE583E" w:rsidP="00E00589">
            <w:pPr>
              <w:spacing w:before="50" w:after="10"/>
              <w:ind w:left="113" w:right="-113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4DC7A3C7" w14:textId="77777777" w:rsidR="00DE583E" w:rsidRPr="00766652" w:rsidRDefault="00DE583E" w:rsidP="00E00589">
            <w:pPr>
              <w:spacing w:before="50" w:after="10"/>
              <w:ind w:left="57"/>
              <w:jc w:val="right"/>
              <w:rPr>
                <w:rFonts w:cs="Arial"/>
                <w:sz w:val="21"/>
                <w:szCs w:val="21"/>
              </w:rPr>
            </w:pPr>
            <w:r w:rsidRPr="00766652">
              <w:rPr>
                <w:rFonts w:cs="Arial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7EE2F8B5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  <w:lang w:val="en-US"/>
              </w:rPr>
            </w:pPr>
            <w:r w:rsidRPr="00766652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646C3BC7" w14:textId="77777777" w:rsidR="00DE583E" w:rsidRPr="00766652" w:rsidRDefault="00DE583E" w:rsidP="00E00589">
            <w:pPr>
              <w:spacing w:before="50"/>
              <w:ind w:left="57" w:right="57"/>
              <w:jc w:val="right"/>
              <w:rPr>
                <w:sz w:val="21"/>
                <w:szCs w:val="21"/>
              </w:rPr>
            </w:pPr>
            <w:r w:rsidRPr="00766652">
              <w:rPr>
                <w:sz w:val="21"/>
                <w:szCs w:val="21"/>
                <w:lang w:val="en-US"/>
              </w:rPr>
              <w:t>-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14:paraId="541506E8" w14:textId="77777777" w:rsidR="00DE583E" w:rsidRPr="00766652" w:rsidRDefault="00DE583E">
      <w:pPr>
        <w:rPr>
          <w:sz w:val="21"/>
          <w:szCs w:val="21"/>
        </w:rPr>
      </w:pPr>
    </w:p>
    <w:sectPr w:rsidR="00DE583E" w:rsidRPr="00766652" w:rsidSect="00B64AE9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3E"/>
    <w:rsid w:val="00286BB2"/>
    <w:rsid w:val="00766652"/>
    <w:rsid w:val="00A27A11"/>
    <w:rsid w:val="00B64AE9"/>
    <w:rsid w:val="00D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157"/>
  <w15:chartTrackingRefBased/>
  <w15:docId w15:val="{D55F8899-3B1D-472B-9164-ACAC8FE5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583E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DE583E"/>
    <w:pPr>
      <w:keepNext/>
      <w:tabs>
        <w:tab w:val="left" w:pos="227"/>
        <w:tab w:val="left" w:pos="454"/>
      </w:tabs>
      <w:spacing w:before="240" w:after="60"/>
      <w:ind w:left="113" w:right="113"/>
      <w:jc w:val="center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583E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xl40">
    <w:name w:val="xl40"/>
    <w:basedOn w:val="a"/>
    <w:rsid w:val="00DE583E"/>
    <w:pPr>
      <w:widowControl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Courier New" w:eastAsia="Arial Unicode MS" w:hAnsi="Courier New"/>
      <w:sz w:val="16"/>
    </w:rPr>
  </w:style>
  <w:style w:type="paragraph" w:customStyle="1" w:styleId="57">
    <w:name w:val="заголовок5.7"/>
    <w:basedOn w:val="a"/>
    <w:next w:val="a"/>
    <w:rsid w:val="00DE583E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Хортова Любовь Григорьевна</dc:creator>
  <cp:keywords/>
  <dc:description/>
  <cp:lastModifiedBy>Хортова Любовь Григорьевна</cp:lastModifiedBy>
  <cp:revision>2</cp:revision>
  <dcterms:created xsi:type="dcterms:W3CDTF">2024-09-06T08:45:00Z</dcterms:created>
  <dcterms:modified xsi:type="dcterms:W3CDTF">2024-09-06T09:47:00Z</dcterms:modified>
</cp:coreProperties>
</file>