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31" w:rsidRPr="002B1B31" w:rsidRDefault="002B1B31" w:rsidP="002B1B3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B1B3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Сведения</w:t>
      </w:r>
    </w:p>
    <w:p w:rsidR="002B1B31" w:rsidRPr="002B1B31" w:rsidRDefault="002B1B31" w:rsidP="002B1B3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B1B3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 доходах, расходах, об имуществе и обязательствах имущественного характера, представленные федеральными государственными гражданскими  служащими</w:t>
      </w:r>
      <w:r w:rsidR="00800BA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2B1B31">
        <w:rPr>
          <w:rFonts w:ascii="Times New Roman" w:eastAsia="Times New Roman" w:hAnsi="Times New Roman"/>
          <w:b/>
          <w:bCs/>
          <w:color w:val="000000"/>
          <w:sz w:val="27"/>
          <w:szCs w:val="27"/>
          <w:u w:val="single"/>
          <w:lang w:eastAsia="ru-RU"/>
        </w:rPr>
        <w:t>территориального органа Федеральной службы государственной статистики по Белгородской области</w:t>
      </w:r>
    </w:p>
    <w:p w:rsidR="002B1B31" w:rsidRPr="002B1B31" w:rsidRDefault="002B1B31" w:rsidP="002B1B3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B1B3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за отчетный период с 1 января 2014 года  по 31 декабря 2014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2B1B31" w:rsidRPr="002B1B31" w:rsidRDefault="002B1B31" w:rsidP="002B1B3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B1B3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 </w:t>
      </w:r>
    </w:p>
    <w:tbl>
      <w:tblPr>
        <w:tblW w:w="15511" w:type="dxa"/>
        <w:jc w:val="center"/>
        <w:tblInd w:w="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"/>
        <w:gridCol w:w="1575"/>
        <w:gridCol w:w="1275"/>
        <w:gridCol w:w="1322"/>
        <w:gridCol w:w="1215"/>
        <w:gridCol w:w="686"/>
        <w:gridCol w:w="1104"/>
        <w:gridCol w:w="804"/>
        <w:gridCol w:w="686"/>
        <w:gridCol w:w="1104"/>
        <w:gridCol w:w="3452"/>
        <w:gridCol w:w="1442"/>
        <w:gridCol w:w="1230"/>
        <w:gridCol w:w="10"/>
      </w:tblGrid>
      <w:tr w:rsidR="002B1B31" w:rsidRPr="002B1B31" w:rsidTr="002B1B31">
        <w:trPr>
          <w:trHeight w:val="1330"/>
          <w:jc w:val="center"/>
        </w:trPr>
        <w:tc>
          <w:tcPr>
            <w:tcW w:w="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2B1B31" w:rsidRPr="002B1B31" w:rsidRDefault="002B1B31" w:rsidP="002B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B1B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B1B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размещаются,</w:t>
            </w:r>
          </w:p>
          <w:p w:rsidR="002B1B31" w:rsidRPr="002B1B31" w:rsidRDefault="002B1B31" w:rsidP="002B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5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240" w:lineRule="auto"/>
              <w:ind w:left="8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  <w:p w:rsidR="002B1B31" w:rsidRPr="002B1B31" w:rsidRDefault="002B1B31" w:rsidP="002B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2B1B31" w:rsidRPr="002B1B31" w:rsidRDefault="002B1B31" w:rsidP="002B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(руб.)</w:t>
            </w:r>
          </w:p>
          <w:p w:rsidR="002B1B31" w:rsidRPr="002B1B31" w:rsidRDefault="002B1B31" w:rsidP="002B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2B1B31" w:rsidRPr="002B1B31" w:rsidRDefault="002B1B31" w:rsidP="002B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1B31" w:rsidRPr="002B1B31" w:rsidTr="002B1B31">
        <w:trPr>
          <w:trHeight w:val="11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</w:t>
            </w:r>
          </w:p>
          <w:p w:rsidR="002B1B31" w:rsidRPr="002B1B31" w:rsidRDefault="002B1B31" w:rsidP="002B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</w:t>
            </w:r>
          </w:p>
          <w:p w:rsidR="002B1B31" w:rsidRPr="002B1B31" w:rsidRDefault="002B1B31" w:rsidP="002B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площадь</w:t>
            </w:r>
          </w:p>
          <w:p w:rsidR="002B1B31" w:rsidRPr="002B1B31" w:rsidRDefault="002B1B31" w:rsidP="002B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2B1B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gramStart"/>
            <w:r w:rsidRPr="002B1B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2B1B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</w:t>
            </w:r>
          </w:p>
          <w:p w:rsidR="002B1B31" w:rsidRPr="002B1B31" w:rsidRDefault="002B1B31" w:rsidP="002B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площадь</w:t>
            </w:r>
          </w:p>
          <w:p w:rsidR="002B1B31" w:rsidRPr="002B1B31" w:rsidRDefault="002B1B31" w:rsidP="002B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2B1B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gramStart"/>
            <w:r w:rsidRPr="002B1B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2B1B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1B31" w:rsidRPr="002B1B31" w:rsidTr="002B1B31">
        <w:trPr>
          <w:trHeight w:val="174"/>
          <w:jc w:val="center"/>
        </w:trPr>
        <w:tc>
          <w:tcPr>
            <w:tcW w:w="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17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Белан</w:t>
            </w:r>
            <w:proofErr w:type="spellEnd"/>
          </w:p>
          <w:p w:rsidR="002B1B31" w:rsidRPr="002B1B31" w:rsidRDefault="002B1B31" w:rsidP="002B1B31">
            <w:pPr>
              <w:spacing w:after="0" w:line="17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Александра Николаевна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17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17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под гаражом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17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17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17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17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17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17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17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17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3969559,00 (в том числе доход от продажи недвижимого имущества)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17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Источником получения средств, за счет которых совершена сделка по приобретению жилого помещения, является  доход от продажи недвижимого имущества, накопления за предыдущие годы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2B1B31" w:rsidRPr="002B1B31" w:rsidTr="002B1B31">
        <w:trPr>
          <w:trHeight w:val="72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1B31" w:rsidRPr="002B1B31" w:rsidTr="002B1B31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2B1B31" w:rsidRPr="002B1B31" w:rsidTr="002B1B31">
        <w:trPr>
          <w:trHeight w:val="66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Бондаренко Татьяна Викторовна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404340,44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2B1B31" w:rsidRPr="002B1B31" w:rsidTr="002B1B31">
        <w:trPr>
          <w:trHeight w:val="66"/>
          <w:jc w:val="center"/>
        </w:trPr>
        <w:tc>
          <w:tcPr>
            <w:tcW w:w="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ЗАЗ</w:t>
            </w:r>
            <w:r w:rsidRPr="002B1B3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CHANCETF</w:t>
            </w: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698</w:t>
            </w:r>
            <w:r w:rsidRPr="002B1B3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K</w:t>
            </w: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488531,78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2B1B31" w:rsidRPr="002B1B31" w:rsidTr="002B1B31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2B1B31" w:rsidRPr="002B1B31" w:rsidTr="002B1B31">
        <w:trPr>
          <w:trHeight w:val="66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2B1B31" w:rsidRPr="002B1B31" w:rsidTr="002B1B31">
        <w:trPr>
          <w:trHeight w:val="66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2B1B31" w:rsidRPr="002B1B31" w:rsidTr="002B1B31">
        <w:trPr>
          <w:trHeight w:val="66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Воинова Эльвира Евгеньевна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2/4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449390,14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2B1B31" w:rsidRPr="002B1B31" w:rsidTr="002B1B31">
        <w:trPr>
          <w:trHeight w:val="353"/>
          <w:jc w:val="center"/>
        </w:trPr>
        <w:tc>
          <w:tcPr>
            <w:tcW w:w="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61,32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  <w:proofErr w:type="gramStart"/>
            <w:r w:rsidRPr="002B1B3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Mitsubishi</w:t>
            </w:r>
            <w:proofErr w:type="gramEnd"/>
            <w:r w:rsidRPr="002B1B3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  <w:proofErr w:type="spellStart"/>
            <w:r w:rsidRPr="002B1B3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Lanser</w:t>
            </w:r>
            <w:proofErr w:type="spellEnd"/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1.5индивидуальная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1B31" w:rsidRPr="002B1B31" w:rsidTr="002B1B31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2B1B31" w:rsidRPr="002B1B31" w:rsidTr="002B1B31">
        <w:trPr>
          <w:trHeight w:val="66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2B1B31" w:rsidRPr="002B1B31" w:rsidTr="002B1B31">
        <w:trPr>
          <w:trHeight w:val="66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Дедова</w:t>
            </w:r>
          </w:p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Ирина</w:t>
            </w:r>
          </w:p>
          <w:p w:rsidR="002B1B31" w:rsidRPr="002B1B31" w:rsidRDefault="002B1B31" w:rsidP="002B1B31">
            <w:pPr>
              <w:spacing w:after="0" w:line="6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434441,50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2B1B31" w:rsidRPr="002B1B31" w:rsidTr="002B1B31">
        <w:trPr>
          <w:trHeight w:val="66"/>
          <w:jc w:val="center"/>
        </w:trPr>
        <w:tc>
          <w:tcPr>
            <w:tcW w:w="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Емельянов Николай Ростиславович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Дачный земельный участок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автомобильФорд</w:t>
            </w:r>
            <w:proofErr w:type="spellEnd"/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Мондеоиндивидуальная</w:t>
            </w:r>
            <w:proofErr w:type="spellEnd"/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588251,00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2B1B31" w:rsidRPr="002B1B31" w:rsidTr="002B1B31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2B1B31" w:rsidRPr="002B1B31" w:rsidTr="002B1B31">
        <w:trPr>
          <w:trHeight w:val="66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2B1B31" w:rsidRPr="002B1B31" w:rsidTr="002B1B31">
        <w:trPr>
          <w:trHeight w:val="66"/>
          <w:jc w:val="center"/>
        </w:trPr>
        <w:tc>
          <w:tcPr>
            <w:tcW w:w="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Кандаурова</w:t>
            </w:r>
            <w:proofErr w:type="spellEnd"/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Валентина Михайловна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Садово-огородный земельный участок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772805,00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2B1B31" w:rsidRPr="002B1B31" w:rsidTr="002B1B31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Садово-огородный земельный участок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2B1B31" w:rsidRPr="002B1B31" w:rsidTr="002B1B31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под домом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6840,00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2B1B31" w:rsidRPr="002B1B31" w:rsidTr="002B1B31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2B1B31" w:rsidRPr="002B1B31" w:rsidTr="002B1B31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2/4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2B1B31" w:rsidRPr="002B1B31" w:rsidTr="002B1B31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2B1B31" w:rsidRPr="002B1B31" w:rsidTr="002B1B31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2B1B31" w:rsidRPr="002B1B31" w:rsidTr="002B1B31">
        <w:trPr>
          <w:trHeight w:val="66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290227,00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2B1B31" w:rsidRPr="002B1B31" w:rsidTr="002B1B31">
        <w:trPr>
          <w:trHeight w:val="66"/>
          <w:jc w:val="center"/>
        </w:trPr>
        <w:tc>
          <w:tcPr>
            <w:tcW w:w="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Киреева Вера Андреевна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 отдела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Садовый земельный участок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703310,16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2B1B31" w:rsidRPr="002B1B31" w:rsidTr="002B1B31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2B1B31" w:rsidRPr="002B1B31" w:rsidTr="002B1B31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2B1B31" w:rsidRPr="002B1B31" w:rsidTr="002B1B31">
        <w:trPr>
          <w:trHeight w:val="66"/>
          <w:jc w:val="center"/>
        </w:trPr>
        <w:tc>
          <w:tcPr>
            <w:tcW w:w="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ВАЗ-2115 </w:t>
            </w:r>
            <w:proofErr w:type="gramStart"/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156000,00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2B1B31" w:rsidRPr="002B1B31" w:rsidTr="002B1B31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2B1B31" w:rsidRPr="002B1B31" w:rsidTr="002B1B31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2B1B31" w:rsidRPr="002B1B31" w:rsidTr="002B1B31">
        <w:trPr>
          <w:trHeight w:val="66"/>
          <w:jc w:val="center"/>
        </w:trPr>
        <w:tc>
          <w:tcPr>
            <w:tcW w:w="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Коржова</w:t>
            </w:r>
            <w:proofErr w:type="spellEnd"/>
          </w:p>
          <w:p w:rsidR="002B1B31" w:rsidRPr="002B1B31" w:rsidRDefault="002B1B31" w:rsidP="002B1B31">
            <w:pPr>
              <w:spacing w:after="0" w:line="6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Надежда Дмитриевна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под домом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622992,30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2B1B31" w:rsidRPr="002B1B31" w:rsidTr="002B1B31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2B1B31" w:rsidRPr="002B1B31" w:rsidTr="002B1B31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2B1B31" w:rsidRPr="002B1B31" w:rsidTr="002B1B31">
        <w:trPr>
          <w:trHeight w:val="66"/>
          <w:jc w:val="center"/>
        </w:trPr>
        <w:tc>
          <w:tcPr>
            <w:tcW w:w="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Садовый земельный участок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192408,27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2B1B31" w:rsidRPr="002B1B31" w:rsidTr="002B1B31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2B1B31" w:rsidRPr="002B1B31" w:rsidTr="002B1B31">
        <w:trPr>
          <w:trHeight w:val="66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Крутикова Инна Юрьевна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333729,00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2B1B31" w:rsidRPr="002B1B31" w:rsidTr="002B1B31">
        <w:trPr>
          <w:trHeight w:val="66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2B1B31" w:rsidRPr="002B1B31" w:rsidTr="002B1B31">
        <w:trPr>
          <w:trHeight w:val="66"/>
          <w:jc w:val="center"/>
        </w:trPr>
        <w:tc>
          <w:tcPr>
            <w:tcW w:w="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Курилюк</w:t>
            </w:r>
          </w:p>
          <w:p w:rsidR="002B1B31" w:rsidRPr="002B1B31" w:rsidRDefault="002B1B31" w:rsidP="002B1B31">
            <w:pPr>
              <w:spacing w:after="0" w:line="6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Тамара Михайловна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под домом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557261,00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2B1B31" w:rsidRPr="002B1B31" w:rsidTr="002B1B31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2B1B31" w:rsidRPr="002B1B31" w:rsidTr="002B1B31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2B1B31" w:rsidRPr="002B1B31" w:rsidTr="002B1B31">
        <w:trPr>
          <w:trHeight w:val="66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Мосьпан Светлана Ивановна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481037,53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2B1B31" w:rsidRPr="002B1B31" w:rsidTr="002B1B31">
        <w:trPr>
          <w:trHeight w:val="66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ВАЗ-2103 </w:t>
            </w:r>
            <w:proofErr w:type="gramStart"/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404486,62 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2B1B31" w:rsidRPr="002B1B31" w:rsidTr="002B1B31">
        <w:trPr>
          <w:trHeight w:val="66"/>
          <w:jc w:val="center"/>
        </w:trPr>
        <w:tc>
          <w:tcPr>
            <w:tcW w:w="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Шаповал</w:t>
            </w:r>
          </w:p>
          <w:p w:rsidR="002B1B31" w:rsidRPr="002B1B31" w:rsidRDefault="002B1B31" w:rsidP="002B1B31">
            <w:pPr>
              <w:spacing w:after="0" w:line="6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Любовь Анатольевна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7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83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140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430760,00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2B1B31" w:rsidRPr="002B1B31" w:rsidTr="002B1B31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под домом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2B1B31" w:rsidRPr="002B1B31" w:rsidTr="002B1B31">
        <w:trPr>
          <w:trHeight w:val="278"/>
          <w:jc w:val="center"/>
        </w:trPr>
        <w:tc>
          <w:tcPr>
            <w:tcW w:w="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под домом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  <w:proofErr w:type="gramStart"/>
            <w:r w:rsidRPr="002B1B3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Toyota</w:t>
            </w:r>
            <w:proofErr w:type="gramEnd"/>
            <w:r w:rsidRPr="002B1B3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CAMRI</w:t>
            </w:r>
          </w:p>
          <w:p w:rsidR="002B1B31" w:rsidRPr="002B1B31" w:rsidRDefault="002B1B31" w:rsidP="002B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366044,00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1B31" w:rsidRPr="002B1B31" w:rsidTr="002B1B31">
        <w:trPr>
          <w:trHeight w:val="1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17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17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17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17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2B1B31" w:rsidRPr="002B1B31" w:rsidTr="002B1B31">
        <w:trPr>
          <w:trHeight w:val="29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</w:p>
          <w:p w:rsidR="002B1B31" w:rsidRPr="002B1B31" w:rsidRDefault="002B1B31" w:rsidP="002B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ВАЗ 21053</w:t>
            </w:r>
          </w:p>
          <w:p w:rsidR="002B1B31" w:rsidRPr="002B1B31" w:rsidRDefault="002B1B31" w:rsidP="002B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1B31" w:rsidRPr="002B1B31" w:rsidTr="002B1B31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2B1B31" w:rsidRPr="002B1B31" w:rsidTr="002B1B31">
        <w:trPr>
          <w:trHeight w:val="66"/>
          <w:jc w:val="center"/>
        </w:trPr>
        <w:tc>
          <w:tcPr>
            <w:tcW w:w="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Яковлева</w:t>
            </w:r>
          </w:p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Тамара</w:t>
            </w:r>
          </w:p>
          <w:p w:rsidR="002B1B31" w:rsidRPr="002B1B31" w:rsidRDefault="002B1B31" w:rsidP="002B1B31">
            <w:pPr>
              <w:spacing w:after="0" w:line="6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Садовый земельный участок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614585,84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2B1B31" w:rsidRPr="002B1B31" w:rsidTr="002B1B31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2B1B31" w:rsidRPr="002B1B31" w:rsidTr="002B1B31">
        <w:trPr>
          <w:trHeight w:val="7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</w:tr>
      <w:tr w:rsidR="002B1B31" w:rsidRPr="002B1B31" w:rsidTr="002B1B31">
        <w:trPr>
          <w:trHeight w:val="925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Ачкасова Виктория Витальевна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  <w:proofErr w:type="gramStart"/>
            <w:r w:rsidRPr="002B1B3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</w:t>
            </w:r>
            <w:proofErr w:type="spellStart"/>
            <w:proofErr w:type="gramEnd"/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ойота</w:t>
            </w:r>
            <w:proofErr w:type="spellEnd"/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Аурис</w:t>
            </w:r>
            <w:proofErr w:type="spellEnd"/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индивидуальная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483738,31 (в том числе доход от продажи транспортного средства)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1B31" w:rsidRPr="002B1B31" w:rsidTr="002B1B31">
        <w:trPr>
          <w:trHeight w:val="66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Банчук</w:t>
            </w:r>
          </w:p>
          <w:p w:rsidR="002B1B31" w:rsidRPr="002B1B31" w:rsidRDefault="002B1B31" w:rsidP="002B1B31">
            <w:pPr>
              <w:spacing w:after="0" w:line="66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 Анатольевич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374070,00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2B1B31" w:rsidRPr="002B1B31" w:rsidTr="002B1B31">
        <w:trPr>
          <w:trHeight w:val="66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233264,00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2B1B31" w:rsidRPr="002B1B31" w:rsidTr="002B1B31">
        <w:trPr>
          <w:trHeight w:val="66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2B1B31" w:rsidRPr="002B1B31" w:rsidTr="002B1B31">
        <w:trPr>
          <w:trHeight w:val="66"/>
          <w:jc w:val="center"/>
        </w:trPr>
        <w:tc>
          <w:tcPr>
            <w:tcW w:w="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Запорожская Галина Викторовна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Садовый земельный участок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489225,52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2B1B31" w:rsidRPr="002B1B31" w:rsidTr="002B1B31">
        <w:trPr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40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1B31" w:rsidRPr="002B1B31" w:rsidTr="002B1B31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под домом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2B1B31" w:rsidRPr="002B1B31" w:rsidTr="002B1B31">
        <w:trPr>
          <w:trHeight w:val="66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Курлыкина Татьяна Александровна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277948,69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2B1B31" w:rsidRPr="002B1B31" w:rsidTr="002B1B31">
        <w:trPr>
          <w:trHeight w:val="66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ВАЗ 21213 </w:t>
            </w:r>
            <w:proofErr w:type="gramStart"/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118735,87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2B1B31" w:rsidRPr="002B1B31" w:rsidTr="002B1B31">
        <w:trPr>
          <w:trHeight w:val="66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2B1B31" w:rsidRPr="002B1B31" w:rsidTr="002B1B31">
        <w:trPr>
          <w:trHeight w:val="66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Лагутина</w:t>
            </w:r>
          </w:p>
          <w:p w:rsidR="002B1B31" w:rsidRPr="002B1B31" w:rsidRDefault="002B1B31" w:rsidP="002B1B31">
            <w:pPr>
              <w:spacing w:after="0" w:line="6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Наталья Борисовна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436967,35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2B1B31" w:rsidRPr="002B1B31" w:rsidTr="002B1B31">
        <w:trPr>
          <w:trHeight w:val="66"/>
          <w:jc w:val="center"/>
        </w:trPr>
        <w:tc>
          <w:tcPr>
            <w:tcW w:w="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Мамин  Андрей Николаевич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Садовый земельный участок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412811,32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2B1B31" w:rsidRPr="002B1B31" w:rsidTr="002B1B31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2B1B31" w:rsidRPr="002B1B31" w:rsidTr="002B1B31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2B1B31" w:rsidRPr="002B1B31" w:rsidTr="002B1B31">
        <w:trPr>
          <w:trHeight w:val="66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2B1B31" w:rsidRPr="002B1B31" w:rsidTr="002B1B31">
        <w:trPr>
          <w:trHeight w:val="66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Толдинова</w:t>
            </w:r>
            <w:proofErr w:type="spellEnd"/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Любовь</w:t>
            </w:r>
          </w:p>
          <w:p w:rsidR="002B1B31" w:rsidRPr="002B1B31" w:rsidRDefault="002B1B31" w:rsidP="002B1B31">
            <w:pPr>
              <w:spacing w:after="0" w:line="6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30,95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542438,55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2B1B31" w:rsidRPr="002B1B31" w:rsidTr="002B1B31">
        <w:trPr>
          <w:trHeight w:val="66"/>
          <w:jc w:val="center"/>
        </w:trPr>
        <w:tc>
          <w:tcPr>
            <w:tcW w:w="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Цуркина</w:t>
            </w:r>
            <w:proofErr w:type="spellEnd"/>
          </w:p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Наталья</w:t>
            </w:r>
          </w:p>
          <w:p w:rsidR="002B1B31" w:rsidRPr="002B1B31" w:rsidRDefault="002B1B31" w:rsidP="002B1B31">
            <w:pPr>
              <w:spacing w:after="0" w:line="6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7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под многоквартирным домом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13/1108</w:t>
            </w:r>
          </w:p>
        </w:tc>
        <w:tc>
          <w:tcPr>
            <w:tcW w:w="83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1108,0</w:t>
            </w:r>
          </w:p>
        </w:tc>
        <w:tc>
          <w:tcPr>
            <w:tcW w:w="140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под </w:t>
            </w: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домом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527511,86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2B1B31" w:rsidRPr="002B1B31" w:rsidTr="002B1B31">
        <w:trPr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1B31" w:rsidRPr="002B1B31" w:rsidTr="002B1B31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2B1B31" w:rsidRPr="002B1B31" w:rsidTr="002B1B31">
        <w:trPr>
          <w:trHeight w:val="66"/>
          <w:jc w:val="center"/>
        </w:trPr>
        <w:tc>
          <w:tcPr>
            <w:tcW w:w="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под домом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  <w:proofErr w:type="gramStart"/>
            <w:r w:rsidRPr="002B1B3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Renault</w:t>
            </w:r>
            <w:proofErr w:type="gramEnd"/>
            <w:r w:rsidRPr="002B1B3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Duster</w:t>
            </w:r>
          </w:p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360000,00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2B1B31" w:rsidRPr="002B1B31" w:rsidTr="002B1B31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под домом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2B1B31" w:rsidRPr="002B1B31" w:rsidTr="002B1B31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2B1B31" w:rsidRPr="002B1B31" w:rsidTr="002B1B31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2B1B31" w:rsidRPr="002B1B31" w:rsidTr="002B1B31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2B1B31" w:rsidRPr="002B1B31" w:rsidTr="002B1B31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2B1B31" w:rsidRPr="002B1B31" w:rsidTr="002B1B31">
        <w:trPr>
          <w:trHeight w:val="66"/>
          <w:jc w:val="center"/>
        </w:trPr>
        <w:tc>
          <w:tcPr>
            <w:tcW w:w="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Чистохина</w:t>
            </w:r>
          </w:p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Вера</w:t>
            </w:r>
          </w:p>
          <w:p w:rsidR="002B1B31" w:rsidRPr="002B1B31" w:rsidRDefault="002B1B31" w:rsidP="002B1B31">
            <w:pPr>
              <w:spacing w:after="0" w:line="6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7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587051,86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2B1B31" w:rsidRPr="002B1B31" w:rsidTr="002B1B31">
        <w:trPr>
          <w:trHeight w:val="6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Садовый земельный участок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2B1B31" w:rsidRPr="002B1B31" w:rsidTr="002B1B31">
        <w:trPr>
          <w:trHeight w:val="66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ind w:right="-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B31" w:rsidRPr="002B1B31" w:rsidRDefault="002B1B31" w:rsidP="002B1B31">
            <w:pPr>
              <w:spacing w:after="0" w:line="6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B31" w:rsidRPr="002B1B31" w:rsidRDefault="002B1B31" w:rsidP="002B1B31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</w:tbl>
    <w:p w:rsidR="002B1B31" w:rsidRPr="002B1B31" w:rsidRDefault="002B1B31" w:rsidP="002B1B3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B1B31"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ru-RU"/>
        </w:rPr>
        <w:t> </w:t>
      </w:r>
    </w:p>
    <w:p w:rsidR="002B1B31" w:rsidRPr="002B1B31" w:rsidRDefault="002B1B31" w:rsidP="002B1B31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B1B3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49443B" w:rsidRDefault="0049443B"/>
    <w:sectPr w:rsidR="0049443B" w:rsidSect="002B1B31">
      <w:pgSz w:w="16838" w:h="11906" w:orient="landscape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1B31"/>
    <w:rsid w:val="002B1B31"/>
    <w:rsid w:val="0049443B"/>
    <w:rsid w:val="00795FE5"/>
    <w:rsid w:val="00800BA1"/>
    <w:rsid w:val="00C6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FE5"/>
    <w:rPr>
      <w:sz w:val="22"/>
      <w:szCs w:val="22"/>
      <w:lang w:eastAsia="en-US"/>
    </w:rPr>
  </w:style>
  <w:style w:type="character" w:customStyle="1" w:styleId="apple-converted-space">
    <w:name w:val="apple-converted-space"/>
    <w:rsid w:val="002B1B31"/>
  </w:style>
  <w:style w:type="paragraph" w:customStyle="1" w:styleId="1">
    <w:name w:val="Обычный1"/>
    <w:basedOn w:val="a"/>
    <w:rsid w:val="002B1B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2B1B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0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</dc:creator>
  <cp:lastModifiedBy>Пользователь Windows</cp:lastModifiedBy>
  <cp:revision>3</cp:revision>
  <dcterms:created xsi:type="dcterms:W3CDTF">2021-03-12T07:24:00Z</dcterms:created>
  <dcterms:modified xsi:type="dcterms:W3CDTF">2021-03-12T07:35:00Z</dcterms:modified>
</cp:coreProperties>
</file>