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2D" w:rsidRDefault="001A782D" w:rsidP="001A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проверочных мероприятий</w:t>
      </w:r>
    </w:p>
    <w:p w:rsidR="001A782D" w:rsidRDefault="001A782D" w:rsidP="001A78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контрольно-надзорными органами</w:t>
      </w:r>
    </w:p>
    <w:p w:rsidR="001A782D" w:rsidRDefault="001A782D" w:rsidP="001A78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93"/>
        <w:gridCol w:w="2452"/>
        <w:gridCol w:w="2447"/>
        <w:gridCol w:w="1795"/>
        <w:gridCol w:w="2643"/>
        <w:gridCol w:w="3122"/>
      </w:tblGrid>
      <w:tr w:rsidR="006510C2" w:rsidTr="006510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проверки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контрольно-надзорного органа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проверки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предмет проверки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результаты проверки</w:t>
            </w:r>
          </w:p>
        </w:tc>
      </w:tr>
      <w:tr w:rsidR="006510C2" w:rsidTr="006510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1A7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10C2" w:rsidTr="006510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FB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904456" w:rsidP="0065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0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5944">
              <w:rPr>
                <w:rFonts w:ascii="Times New Roman" w:hAnsi="Times New Roman" w:cs="Times New Roman"/>
                <w:sz w:val="28"/>
                <w:szCs w:val="28"/>
              </w:rPr>
              <w:t xml:space="preserve"> 13.02.2020 по 21.02.2020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FB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Федеральной службы государственной статистики по Белгородской области</w:t>
            </w:r>
            <w:r w:rsidR="0090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FB5944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Межрегиональное территориальное управление Федерального агентства по управлению государственным имуществом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Белгородской областях</w:t>
            </w:r>
            <w:r w:rsidR="0090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90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944">
              <w:rPr>
                <w:rFonts w:ascii="Times New Roman" w:hAnsi="Times New Roman" w:cs="Times New Roman"/>
                <w:sz w:val="28"/>
                <w:szCs w:val="28"/>
              </w:rPr>
              <w:t>Фактический осмотр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904456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944">
              <w:rPr>
                <w:rFonts w:ascii="Times New Roman" w:hAnsi="Times New Roman" w:cs="Times New Roman"/>
                <w:sz w:val="28"/>
                <w:szCs w:val="28"/>
              </w:rPr>
              <w:t xml:space="preserve">Предмет: объекты недвижимого имущества (нежилое помещение общей площадью 145,1 </w:t>
            </w:r>
            <w:proofErr w:type="spellStart"/>
            <w:r w:rsidR="00FB594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FB5944">
              <w:rPr>
                <w:rFonts w:ascii="Times New Roman" w:hAnsi="Times New Roman" w:cs="Times New Roman"/>
                <w:sz w:val="28"/>
                <w:szCs w:val="28"/>
              </w:rPr>
              <w:t xml:space="preserve">., кадастровый номер 31:11:0703008:2303 и нежилое помещение общей площадью 96,6 </w:t>
            </w:r>
            <w:proofErr w:type="spellStart"/>
            <w:r w:rsidR="00FB594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FB594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FB5944">
              <w:rPr>
                <w:rFonts w:ascii="Times New Roman" w:hAnsi="Times New Roman" w:cs="Times New Roman"/>
                <w:sz w:val="28"/>
                <w:szCs w:val="28"/>
              </w:rPr>
              <w:t>кадастроывй</w:t>
            </w:r>
            <w:proofErr w:type="spellEnd"/>
            <w:r w:rsidR="00FB5944">
              <w:rPr>
                <w:rFonts w:ascii="Times New Roman" w:hAnsi="Times New Roman" w:cs="Times New Roman"/>
                <w:sz w:val="28"/>
                <w:szCs w:val="28"/>
              </w:rPr>
              <w:t xml:space="preserve"> номер 31:11:0703008:2355)</w:t>
            </w:r>
          </w:p>
          <w:p w:rsidR="00FB5944" w:rsidRDefault="00FB5944" w:rsidP="00C5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 про</w:t>
            </w:r>
            <w:r w:rsidR="00C531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ерка фактического использования объектов недвижимого имущества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82D" w:rsidRDefault="00904456" w:rsidP="0065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944">
              <w:rPr>
                <w:rFonts w:ascii="Times New Roman" w:hAnsi="Times New Roman" w:cs="Times New Roman"/>
                <w:sz w:val="28"/>
                <w:szCs w:val="28"/>
              </w:rPr>
              <w:t>Проверяемые объекты</w:t>
            </w:r>
            <w:r w:rsidR="006510C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имущества являются федеральной собственностью, включены в реестр федерального имущества, всем объектам присвоены реестровые номера. Проверяемые объекты федерального имущества находятся у Белгородстата в оперативном </w:t>
            </w:r>
            <w:proofErr w:type="gramStart"/>
            <w:r w:rsidR="006510C2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proofErr w:type="gramEnd"/>
            <w:r w:rsidR="006510C2">
              <w:rPr>
                <w:rFonts w:ascii="Times New Roman" w:hAnsi="Times New Roman" w:cs="Times New Roman"/>
                <w:sz w:val="28"/>
                <w:szCs w:val="28"/>
              </w:rPr>
              <w:t xml:space="preserve"> и на балансе. По результатам проверки установлено, что  объекты федерального имущества находят</w:t>
            </w:r>
            <w:r w:rsidR="00FB5944">
              <w:rPr>
                <w:rFonts w:ascii="Times New Roman" w:hAnsi="Times New Roman" w:cs="Times New Roman"/>
                <w:sz w:val="28"/>
                <w:szCs w:val="28"/>
              </w:rPr>
              <w:t xml:space="preserve">ся в удовлетворительном техническом </w:t>
            </w:r>
            <w:proofErr w:type="gramStart"/>
            <w:r w:rsidR="00FB5944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="0065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782D" w:rsidRDefault="001A782D" w:rsidP="001A7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BDF" w:rsidRDefault="00202BDF"/>
    <w:sectPr w:rsidR="00202BDF" w:rsidSect="008E59B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82D"/>
    <w:rsid w:val="001A782D"/>
    <w:rsid w:val="00202BDF"/>
    <w:rsid w:val="006510C2"/>
    <w:rsid w:val="00834555"/>
    <w:rsid w:val="0085539B"/>
    <w:rsid w:val="008E59BF"/>
    <w:rsid w:val="00904456"/>
    <w:rsid w:val="00C364E5"/>
    <w:rsid w:val="00C531F5"/>
    <w:rsid w:val="00F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8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P31_KhabarovaAN</dc:creator>
  <cp:keywords/>
  <dc:description/>
  <cp:lastModifiedBy>p31_KolchenkoVV</cp:lastModifiedBy>
  <cp:revision>8</cp:revision>
  <cp:lastPrinted>2016-11-24T10:57:00Z</cp:lastPrinted>
  <dcterms:created xsi:type="dcterms:W3CDTF">2016-11-24T09:57:00Z</dcterms:created>
  <dcterms:modified xsi:type="dcterms:W3CDTF">2020-03-16T13:40:00Z</dcterms:modified>
</cp:coreProperties>
</file>