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19" w:rsidRPr="002A7119" w:rsidRDefault="002A711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bookmarkStart w:id="0" w:name="_Toc521387271"/>
      <w:bookmarkStart w:id="1" w:name="_Toc521390609"/>
      <w:bookmarkStart w:id="2" w:name="_Toc521472740"/>
      <w:bookmarkStart w:id="3" w:name="_Toc14584965"/>
      <w:bookmarkStart w:id="4" w:name="_Toc14593409"/>
      <w:bookmarkStart w:id="5" w:name="_Toc17091949"/>
      <w:bookmarkStart w:id="6" w:name="_Toc17099188"/>
      <w:bookmarkStart w:id="7" w:name="_Toc18125251"/>
      <w:bookmarkStart w:id="8" w:name="_Toc18734199"/>
      <w:bookmarkStart w:id="9" w:name="_Toc76892177"/>
      <w:bookmarkStart w:id="10" w:name="_Toc76892279"/>
      <w:bookmarkStart w:id="11" w:name="_Toc76892569"/>
      <w:bookmarkStart w:id="12" w:name="_Toc77062235"/>
      <w:bookmarkStart w:id="13" w:name="_Toc77062514"/>
      <w:bookmarkStart w:id="14" w:name="_Toc77747550"/>
      <w:bookmarkStart w:id="15" w:name="_Toc170627052"/>
      <w:bookmarkStart w:id="16" w:name="_Toc524212556"/>
      <w:r w:rsidRPr="002A711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ДЕНЕЖНЫЕ ДОХОДЫ НАСЕЛЕНИЯ </w:t>
      </w:r>
    </w:p>
    <w:p w:rsidR="002A7119" w:rsidRDefault="002A711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2A7119" w:rsidRPr="00CA19F1" w:rsidRDefault="002A711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2A7119" w:rsidRPr="00CA19F1" w:rsidRDefault="002A711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2A7119" w:rsidRDefault="002A711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6144D9" w:rsidRPr="006144D9" w:rsidRDefault="006144D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6144D9">
        <w:rPr>
          <w:rFonts w:ascii="Arial" w:eastAsia="Times New Roman" w:hAnsi="Arial" w:cs="Times New Roman"/>
          <w:b/>
          <w:sz w:val="18"/>
          <w:szCs w:val="20"/>
          <w:lang w:eastAsia="ru-RU"/>
        </w:rPr>
        <w:t>СТРУКТУРА ДЕНЕЖНЫХ ДОХОДОВ И РАСХОДОВ НАСЕЛЕНИЯ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144D9" w:rsidRPr="006144D9" w:rsidRDefault="006144D9" w:rsidP="006144D9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12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6144D9">
        <w:rPr>
          <w:rFonts w:ascii="Arial" w:eastAsia="Times New Roman" w:hAnsi="Arial" w:cs="Times New Roman"/>
          <w:sz w:val="18"/>
          <w:szCs w:val="20"/>
          <w:lang w:eastAsia="ru-RU"/>
        </w:rPr>
        <w:t>(в процентах к итогу)</w:t>
      </w:r>
    </w:p>
    <w:tbl>
      <w:tblPr>
        <w:tblW w:w="81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8"/>
        <w:gridCol w:w="798"/>
        <w:gridCol w:w="797"/>
        <w:gridCol w:w="798"/>
        <w:gridCol w:w="797"/>
        <w:gridCol w:w="798"/>
      </w:tblGrid>
      <w:tr w:rsidR="007E6796" w:rsidRPr="00C86A2A" w:rsidTr="007E6796">
        <w:trPr>
          <w:tblHeader/>
          <w:jc w:val="center"/>
        </w:trPr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96" w:rsidRPr="00C86A2A" w:rsidRDefault="007E6796" w:rsidP="001004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 w:rsidRPr="00C86A2A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</w:t>
            </w:r>
            <w:r w:rsidR="00C477A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96" w:rsidRPr="00C86A2A" w:rsidRDefault="007E6796" w:rsidP="001004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 w:rsidRPr="00C86A2A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</w:t>
            </w:r>
            <w:r w:rsidR="00C477A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96" w:rsidRPr="00C86A2A" w:rsidRDefault="007E6796" w:rsidP="001004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 w:rsidRPr="00C86A2A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</w:t>
            </w:r>
            <w:r w:rsidR="00C477A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796" w:rsidRPr="00C477A3" w:rsidRDefault="00C477A3" w:rsidP="007178B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796" w:rsidRPr="00235032" w:rsidRDefault="007E6796" w:rsidP="007178B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</w:t>
            </w:r>
            <w:r w:rsidR="00C477A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21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57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  <w:t>Денежные доходы - 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highlight w:val="yellow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C86A2A" w:rsidRDefault="007E6796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DF157C" w:rsidRDefault="007E6796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100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highlight w:val="yellow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C86A2A" w:rsidRDefault="007E6796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C86A2A" w:rsidRDefault="007E6796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7E6796" w:rsidP="001004FC">
            <w:pPr>
              <w:pStyle w:val="a3"/>
              <w:spacing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,</w:t>
            </w:r>
            <w:r w:rsidR="00C477A3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F23F65">
              <w:t>,</w:t>
            </w:r>
            <w:r w:rsidR="00C477A3"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 w:rsidR="00C477A3">
              <w:rPr>
                <w:lang w:val="en-US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AE293F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 w:rsidR="00C477A3">
              <w:rPr>
                <w:lang w:val="en-US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DF157C" w:rsidRDefault="00C477A3" w:rsidP="001004FC">
            <w:pPr>
              <w:pStyle w:val="a3"/>
              <w:spacing w:before="0" w:after="0"/>
            </w:pPr>
            <w:r>
              <w:rPr>
                <w:lang w:val="en-US"/>
              </w:rPr>
              <w:t>9,5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оплата труда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C477A3" w:rsidP="001004FC">
            <w:pPr>
              <w:pStyle w:val="a3"/>
              <w:spacing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</w:t>
            </w:r>
            <w:r w:rsidR="007E6796" w:rsidRPr="00430EC0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="007E6796" w:rsidRPr="00F23F65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7E6796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115EE0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 w:rsidR="00C477A3"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 w:rsidR="007E6796">
              <w:t>,</w:t>
            </w:r>
            <w:r>
              <w:rPr>
                <w:lang w:val="en-US"/>
              </w:rPr>
              <w:t>0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C477A3" w:rsidP="001004FC">
            <w:pPr>
              <w:pStyle w:val="a3"/>
              <w:spacing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  <w:r w:rsidR="007E6796" w:rsidRPr="00430EC0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115EE0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F23F65">
              <w:t>,</w:t>
            </w:r>
            <w:r w:rsidR="00C477A3">
              <w:rPr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,</w:t>
            </w:r>
            <w:r w:rsidR="00C477A3">
              <w:rPr>
                <w:lang w:val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AE293F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7E6796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235032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7E6796" w:rsidP="001004FC">
            <w:pPr>
              <w:pStyle w:val="a3"/>
              <w:spacing w:before="0" w:after="0"/>
              <w:rPr>
                <w:color w:val="000000" w:themeColor="text1"/>
                <w:lang w:val="en-US"/>
              </w:rPr>
            </w:pPr>
            <w:r w:rsidRPr="00430EC0">
              <w:rPr>
                <w:color w:val="000000" w:themeColor="text1"/>
              </w:rPr>
              <w:t>3,</w:t>
            </w:r>
            <w:r w:rsidR="00C477A3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F23F65">
              <w:t>,</w:t>
            </w:r>
            <w:r w:rsidR="00C477A3">
              <w:rPr>
                <w:lang w:val="en-US"/>
              </w:rPr>
              <w:t>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 w:rsidR="00C477A3">
              <w:rPr>
                <w:lang w:val="en-US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AE293F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E6796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E6796">
              <w:t>,</w:t>
            </w:r>
            <w:r>
              <w:rPr>
                <w:lang w:val="en-US"/>
              </w:rPr>
              <w:t>8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другие доходы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C477A3" w:rsidP="001004FC">
            <w:pPr>
              <w:pStyle w:val="a3"/>
              <w:spacing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  <w:r w:rsidR="007E6796" w:rsidRPr="00430EC0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7E6796" w:rsidRPr="00F23F65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115EE0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,</w:t>
            </w:r>
            <w:r w:rsidR="00C477A3">
              <w:rPr>
                <w:lang w:val="en-US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AE293F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7E6796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C477A3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57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  <w:t>Денежные расходы и сбережения - всего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430EC0" w:rsidRDefault="007E6796" w:rsidP="001004FC">
            <w:pPr>
              <w:pStyle w:val="a3"/>
              <w:spacing w:before="0" w:after="0"/>
              <w:rPr>
                <w:color w:val="000000" w:themeColor="text1"/>
              </w:rPr>
            </w:pPr>
            <w:r w:rsidRPr="00430EC0">
              <w:rPr>
                <w:color w:val="000000" w:themeColor="text1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F23F65" w:rsidRDefault="007E6796" w:rsidP="001004FC">
            <w:pPr>
              <w:pStyle w:val="a3"/>
              <w:spacing w:before="0" w:after="0"/>
            </w:pPr>
            <w:r w:rsidRPr="00F23F65">
              <w:t>100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Default="007E6796" w:rsidP="001004FC">
            <w:pPr>
              <w:pStyle w:val="a3"/>
              <w:spacing w:before="0" w:after="0"/>
            </w:pPr>
            <w: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Default="007E6796" w:rsidP="001004FC">
            <w:pPr>
              <w:pStyle w:val="a3"/>
              <w:spacing w:before="0" w:after="0"/>
            </w:pPr>
            <w:r>
              <w:t>100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Default="007E6796" w:rsidP="001004FC">
            <w:pPr>
              <w:pStyle w:val="a3"/>
              <w:spacing w:before="0" w:after="0"/>
            </w:pPr>
            <w:r>
              <w:t>100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430EC0" w:rsidRDefault="007E6796" w:rsidP="001004FC">
            <w:pPr>
              <w:pStyle w:val="a3"/>
              <w:spacing w:before="0" w:after="0"/>
              <w:rPr>
                <w:color w:val="000000" w:themeColor="text1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F23F65" w:rsidRDefault="007E6796" w:rsidP="001004FC">
            <w:pPr>
              <w:pStyle w:val="a3"/>
              <w:spacing w:before="0" w:after="0"/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Default="007E6796" w:rsidP="001004FC">
            <w:pPr>
              <w:pStyle w:val="a3"/>
              <w:spacing w:before="0" w:after="0"/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Default="007E6796" w:rsidP="001004FC">
            <w:pPr>
              <w:pStyle w:val="a3"/>
              <w:spacing w:before="0" w:after="0"/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Default="007E6796" w:rsidP="001004FC">
            <w:pPr>
              <w:pStyle w:val="a3"/>
              <w:spacing w:before="0" w:after="0"/>
            </w:pP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покупка товаров и оплата услуг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C477A3" w:rsidP="001004FC">
            <w:pPr>
              <w:pStyle w:val="a3"/>
              <w:spacing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76</w:t>
            </w:r>
            <w:r w:rsidR="007E6796" w:rsidRPr="00430EC0">
              <w:rPr>
                <w:color w:val="000000" w:themeColor="text1"/>
              </w:rPr>
              <w:t>,</w:t>
            </w:r>
            <w:r w:rsidR="007E679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t>7</w:t>
            </w:r>
            <w:r w:rsidR="00C477A3">
              <w:rPr>
                <w:lang w:val="en-US"/>
              </w:rPr>
              <w:t>9</w:t>
            </w:r>
            <w:r w:rsidRPr="00F23F65">
              <w:t>,</w:t>
            </w:r>
            <w:r w:rsidR="00C477A3"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AE293F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="007E6796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115EE0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80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C477A3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  <w:r w:rsidR="007E6796" w:rsidRPr="00430EC0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7E6796" w:rsidRPr="00F23F65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7E6796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235032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,</w:t>
            </w:r>
            <w:r w:rsidR="00C477A3">
              <w:rPr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235032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t>11,</w:t>
            </w:r>
            <w:r>
              <w:rPr>
                <w:lang w:val="en-US"/>
              </w:rPr>
              <w:t>3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приобретение недвижимости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235032" w:rsidRDefault="007E6796" w:rsidP="001004FC">
            <w:pPr>
              <w:pStyle w:val="a3"/>
              <w:spacing w:before="0" w:after="0"/>
              <w:rPr>
                <w:color w:val="000000" w:themeColor="text1"/>
                <w:lang w:val="en-US"/>
              </w:rPr>
            </w:pPr>
            <w:r w:rsidRPr="00047EE3">
              <w:rPr>
                <w:color w:val="000000" w:themeColor="text1"/>
              </w:rPr>
              <w:t>1</w:t>
            </w:r>
            <w:r w:rsidRPr="00430EC0">
              <w:rPr>
                <w:color w:val="000000" w:themeColor="text1"/>
              </w:rPr>
              <w:t>,</w:t>
            </w:r>
            <w:r w:rsidR="00C477A3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235032" w:rsidRDefault="007E6796" w:rsidP="001004FC">
            <w:pPr>
              <w:pStyle w:val="a3"/>
              <w:spacing w:before="0" w:after="0"/>
              <w:rPr>
                <w:lang w:val="en-US"/>
              </w:rPr>
            </w:pPr>
            <w:r w:rsidRPr="00047EE3">
              <w:t>1</w:t>
            </w:r>
            <w:r w:rsidRPr="00F23F65">
              <w:t>,</w:t>
            </w:r>
            <w:r w:rsidR="00C477A3">
              <w:rPr>
                <w:lang w:val="en-US"/>
              </w:rPr>
              <w:t>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235032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t>1,</w:t>
            </w:r>
            <w:r w:rsidR="00C477A3">
              <w:rPr>
                <w:lang w:val="en-US"/>
              </w:rPr>
              <w:t>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E6796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235032" w:rsidRDefault="007E6796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 w:rsidR="00C477A3">
              <w:rPr>
                <w:lang w:val="en-US"/>
              </w:rPr>
              <w:t>5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прирост финансовых активов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2</w:t>
            </w:r>
            <w:r w:rsidR="007E6796" w:rsidRPr="00430EC0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E6796" w:rsidRPr="00F23F65">
              <w:t>,</w:t>
            </w:r>
            <w:r w:rsidR="007E6796"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796" w:rsidRPr="00C477A3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7E6796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E6796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E6796">
              <w:t>,</w:t>
            </w:r>
            <w:r>
              <w:rPr>
                <w:lang w:val="en-US"/>
              </w:rPr>
              <w:t>9</w:t>
            </w:r>
          </w:p>
        </w:tc>
      </w:tr>
      <w:tr w:rsidR="007E6796" w:rsidRPr="00C86A2A" w:rsidTr="007E6796">
        <w:trPr>
          <w:jc w:val="center"/>
        </w:trPr>
        <w:tc>
          <w:tcPr>
            <w:tcW w:w="41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E6796" w:rsidRPr="00C86A2A" w:rsidRDefault="007E6796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него прирост/уменьшение</w:t>
            </w:r>
            <w:proofErr w:type="gramStart"/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(-) </w:t>
            </w:r>
            <w:proofErr w:type="gramEnd"/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денег на руках у населения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  <w:r w:rsidR="007E6796" w:rsidRPr="00430EC0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7E6796" w:rsidRPr="00F23F65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E6796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7E6796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7E6796" w:rsidRPr="00235032" w:rsidRDefault="00C477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E6796">
              <w:t>,</w:t>
            </w:r>
            <w:r>
              <w:rPr>
                <w:lang w:val="en-US"/>
              </w:rPr>
              <w:t>6</w:t>
            </w:r>
          </w:p>
        </w:tc>
      </w:tr>
    </w:tbl>
    <w:p w:rsidR="00C86A2A" w:rsidRDefault="00C86A2A">
      <w:pPr>
        <w:rPr>
          <w:lang w:val="en-US"/>
        </w:rPr>
      </w:pPr>
    </w:p>
    <w:p w:rsidR="002A7119" w:rsidRDefault="002A7119">
      <w:pPr>
        <w:rPr>
          <w:lang w:val="en-US"/>
        </w:rPr>
      </w:pPr>
    </w:p>
    <w:p w:rsidR="002A7119" w:rsidRPr="00F942A5" w:rsidRDefault="002A7119" w:rsidP="002A711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F942A5">
        <w:rPr>
          <w:rFonts w:ascii="Arial" w:eastAsia="Times New Roman" w:hAnsi="Arial" w:cs="Times New Roman"/>
          <w:b/>
          <w:sz w:val="18"/>
          <w:szCs w:val="20"/>
          <w:lang w:eastAsia="ru-RU"/>
        </w:rPr>
        <w:t>СОСТАВ ДЕНЕЖНЫХ ДОХОДОВ И РАСХОДОВ НАСЕЛЕНИЯ</w:t>
      </w:r>
    </w:p>
    <w:p w:rsidR="002A7119" w:rsidRPr="00F942A5" w:rsidRDefault="002A7119" w:rsidP="002A7119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12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F942A5">
        <w:rPr>
          <w:rFonts w:ascii="Arial" w:eastAsia="Times New Roman" w:hAnsi="Arial" w:cs="Times New Roman"/>
          <w:sz w:val="18"/>
          <w:szCs w:val="20"/>
          <w:lang w:eastAsia="ru-RU"/>
        </w:rPr>
        <w:t>(м</w:t>
      </w:r>
      <w:r w:rsidRPr="00F942A5">
        <w:rPr>
          <w:rFonts w:ascii="Arial" w:eastAsia="Times New Roman" w:hAnsi="Arial" w:cs="Times New Roman"/>
          <w:iCs/>
          <w:sz w:val="18"/>
          <w:szCs w:val="20"/>
          <w:lang w:eastAsia="ru-RU"/>
        </w:rPr>
        <w:t>иллионов рублей</w:t>
      </w:r>
      <w:r w:rsidRPr="00F942A5">
        <w:rPr>
          <w:rFonts w:ascii="Arial" w:eastAsia="Times New Roman" w:hAnsi="Arial" w:cs="Times New Roman"/>
          <w:sz w:val="18"/>
          <w:szCs w:val="20"/>
          <w:lang w:eastAsia="ru-RU"/>
        </w:rPr>
        <w:t>)</w:t>
      </w:r>
    </w:p>
    <w:p w:rsidR="002A7119" w:rsidRPr="003D453E" w:rsidRDefault="002A7119" w:rsidP="002A7119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12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7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3187"/>
        <w:gridCol w:w="961"/>
        <w:gridCol w:w="961"/>
        <w:gridCol w:w="961"/>
        <w:gridCol w:w="961"/>
        <w:gridCol w:w="961"/>
      </w:tblGrid>
      <w:tr w:rsidR="00C477A3" w:rsidRPr="003D453E" w:rsidTr="00C477A3">
        <w:trPr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A3" w:rsidRPr="003D453E" w:rsidRDefault="00C477A3" w:rsidP="00490C7B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A3" w:rsidRPr="003D453E" w:rsidRDefault="00C477A3" w:rsidP="00566D6F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A3" w:rsidRPr="003D453E" w:rsidRDefault="00C477A3" w:rsidP="00566D6F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A3" w:rsidRPr="003D453E" w:rsidRDefault="00C477A3" w:rsidP="00566D6F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 w:rsidRPr="003D453E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A3" w:rsidRPr="00190E12" w:rsidRDefault="00C477A3" w:rsidP="00566D6F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77A3" w:rsidRPr="00190E12" w:rsidRDefault="00C477A3" w:rsidP="00490C7B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</w:t>
            </w:r>
            <w:r w:rsidR="003C1BA6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21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57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  <w:t>Денежные доходы -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F23F65" w:rsidRDefault="00C477A3" w:rsidP="00566D6F">
            <w:pPr>
              <w:pStyle w:val="a3"/>
              <w:spacing w:before="0" w:after="0"/>
              <w:ind w:left="-57"/>
            </w:pPr>
            <w:r>
              <w:rPr>
                <w:lang w:val="en-US"/>
              </w:rPr>
              <w:t>554790,3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71965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/>
              <w:rPr>
                <w:lang w:val="en-US"/>
              </w:rPr>
            </w:pPr>
            <w:r>
              <w:rPr>
                <w:lang w:val="en-US"/>
              </w:rPr>
              <w:t>601940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7B70A4" w:rsidRDefault="00C477A3" w:rsidP="00566D6F">
            <w:pPr>
              <w:pStyle w:val="a3"/>
              <w:spacing w:before="0" w:after="0"/>
              <w:ind w:left="-57"/>
            </w:pPr>
            <w:r>
              <w:rPr>
                <w:lang w:val="en-US"/>
              </w:rPr>
              <w:t>609742,3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Pr="007B70A4" w:rsidRDefault="003C1BA6" w:rsidP="00490C7B">
            <w:pPr>
              <w:pStyle w:val="a3"/>
              <w:spacing w:before="0" w:after="0"/>
              <w:ind w:left="-57"/>
            </w:pPr>
            <w:r>
              <w:rPr>
                <w:lang w:val="en-US"/>
              </w:rPr>
              <w:t>656645,5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Default="00C477A3" w:rsidP="00566D6F">
            <w:pPr>
              <w:pStyle w:val="a3"/>
              <w:spacing w:before="0" w:after="0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Default="00C477A3" w:rsidP="00566D6F">
            <w:pPr>
              <w:pStyle w:val="a3"/>
              <w:spacing w:before="0" w:after="0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Default="00C477A3" w:rsidP="00566D6F">
            <w:pPr>
              <w:pStyle w:val="a3"/>
              <w:spacing w:before="0" w:after="0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Default="00C477A3" w:rsidP="00566D6F">
            <w:pPr>
              <w:pStyle w:val="a3"/>
              <w:spacing w:before="0" w:after="0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Default="00C477A3" w:rsidP="00490C7B">
            <w:pPr>
              <w:pStyle w:val="a3"/>
              <w:spacing w:before="0" w:after="0"/>
            </w:pP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097AC1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4353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6628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58437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190E12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5677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Pr="00190E12" w:rsidRDefault="003C1BA6" w:rsidP="00490C7B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62638</w:t>
            </w:r>
            <w:r w:rsidR="00C477A3">
              <w:t>,</w:t>
            </w:r>
            <w:r>
              <w:rPr>
                <w:lang w:val="en-US"/>
              </w:rPr>
              <w:t>7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оплата труда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225914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255172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271587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190E12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9920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Pr="00190E12" w:rsidRDefault="003C1BA6" w:rsidP="00490C7B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302361</w:t>
            </w:r>
            <w:r w:rsidR="00C477A3">
              <w:t>,</w:t>
            </w:r>
            <w:r w:rsidR="00C477A3">
              <w:rPr>
                <w:lang w:val="en-US"/>
              </w:rPr>
              <w:t>6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108506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717332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17227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20952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190E12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39108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Pr="00190E12" w:rsidRDefault="00C477A3" w:rsidP="00490C7B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 w:rsidR="003C1BA6">
              <w:rPr>
                <w:lang w:val="en-US"/>
              </w:rPr>
              <w:t>49768</w:t>
            </w:r>
            <w:r>
              <w:t>,</w:t>
            </w:r>
            <w:r w:rsidR="003C1BA6">
              <w:rPr>
                <w:lang w:val="en-US"/>
              </w:rPr>
              <w:t>0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19881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21922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AE293F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20281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190E12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33592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Pr="00190E12" w:rsidRDefault="003C1BA6" w:rsidP="00490C7B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25037</w:t>
            </w:r>
            <w:r w:rsidR="00C477A3">
              <w:t>,</w:t>
            </w:r>
            <w:r>
              <w:rPr>
                <w:lang w:val="en-US"/>
              </w:rPr>
              <w:t>0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другие доходы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46134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21014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AE293F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130681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190E12" w:rsidRDefault="00C477A3" w:rsidP="00566D6F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01443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Pr="00190E12" w:rsidRDefault="00C477A3" w:rsidP="00490C7B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 w:rsidR="003C1BA6">
              <w:rPr>
                <w:lang w:val="en-US"/>
              </w:rPr>
              <w:t>16840</w:t>
            </w:r>
            <w:r>
              <w:t>,</w:t>
            </w:r>
            <w:r w:rsidR="003C1BA6">
              <w:rPr>
                <w:lang w:val="en-US"/>
              </w:rPr>
              <w:t>1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340"/>
              <w:jc w:val="both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  <w:t>Денежные расходы и сбережения - всего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554790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571965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AE293F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601940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190E12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9742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Pr="00190E12" w:rsidRDefault="003C1BA6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56645</w:t>
            </w:r>
            <w:r w:rsidR="00C477A3">
              <w:t>,</w:t>
            </w:r>
            <w:r>
              <w:rPr>
                <w:lang w:val="en-US"/>
              </w:rPr>
              <w:t>5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Default="00C477A3" w:rsidP="00566D6F">
            <w:pPr>
              <w:pStyle w:val="a3"/>
              <w:spacing w:before="0" w:after="0"/>
              <w:ind w:left="-57" w:right="-57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Default="00C477A3" w:rsidP="00566D6F">
            <w:pPr>
              <w:pStyle w:val="a3"/>
              <w:spacing w:before="0" w:after="0"/>
              <w:ind w:left="-57" w:right="-57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Default="00C477A3" w:rsidP="00566D6F">
            <w:pPr>
              <w:pStyle w:val="a3"/>
              <w:spacing w:before="0" w:after="0"/>
              <w:ind w:left="-57" w:right="-57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Default="00C477A3" w:rsidP="00566D6F">
            <w:pPr>
              <w:pStyle w:val="a3"/>
              <w:spacing w:before="0" w:after="0"/>
              <w:ind w:left="-57" w:right="-57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Default="00C477A3" w:rsidP="00490C7B">
            <w:pPr>
              <w:pStyle w:val="a3"/>
              <w:spacing w:before="0" w:after="0"/>
              <w:ind w:left="-57" w:right="-57"/>
            </w:pP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покупка товаров и оплата услуг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405927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457080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AE293F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485268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190E12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91678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Pr="00190E12" w:rsidRDefault="003C1BA6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533994</w:t>
            </w:r>
            <w:r w:rsidR="00C477A3">
              <w:t>,</w:t>
            </w:r>
            <w:r>
              <w:rPr>
                <w:lang w:val="en-US"/>
              </w:rPr>
              <w:t>8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48754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60783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AE293F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68576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7B70A4" w:rsidRDefault="00C477A3" w:rsidP="00566D6F">
            <w:pPr>
              <w:pStyle w:val="a3"/>
              <w:spacing w:before="0" w:after="0"/>
              <w:ind w:left="-57" w:right="-57"/>
            </w:pPr>
            <w:r>
              <w:t>6</w:t>
            </w:r>
            <w:r>
              <w:rPr>
                <w:lang w:val="en-US"/>
              </w:rPr>
              <w:t>9063</w:t>
            </w:r>
            <w:r>
              <w:t>,3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Pr="003C1BA6" w:rsidRDefault="003C1BA6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74075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приобретение недвижимости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7403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10527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717332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11243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190E12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4181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Pr="00190E12" w:rsidRDefault="00C477A3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1</w:t>
            </w:r>
            <w:r w:rsidR="003C1BA6">
              <w:rPr>
                <w:lang w:val="en-US"/>
              </w:rPr>
              <w:t>6408</w:t>
            </w:r>
            <w:r>
              <w:t>,</w:t>
            </w:r>
            <w:r w:rsidR="003C1BA6">
              <w:rPr>
                <w:lang w:val="en-US"/>
              </w:rPr>
              <w:t>0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прирост финансовых активов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097AC1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92704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43572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717332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36852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77A3" w:rsidRPr="00190E12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4819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7A3" w:rsidRPr="00190E12" w:rsidRDefault="00C477A3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3</w:t>
            </w:r>
            <w:r w:rsidR="003C1BA6">
              <w:rPr>
                <w:lang w:val="en-US"/>
              </w:rPr>
              <w:t>2166</w:t>
            </w:r>
            <w:r>
              <w:t>,</w:t>
            </w:r>
            <w:r w:rsidR="003C1BA6">
              <w:rPr>
                <w:lang w:val="en-US"/>
              </w:rPr>
              <w:t>9</w:t>
            </w:r>
          </w:p>
        </w:tc>
      </w:tr>
      <w:tr w:rsidR="00C477A3" w:rsidRPr="003D453E" w:rsidTr="00C477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C477A3" w:rsidRPr="003D453E" w:rsidRDefault="00C477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него прирост/уменьшение</w:t>
            </w:r>
            <w:proofErr w:type="gramStart"/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(-) </w:t>
            </w:r>
            <w:proofErr w:type="gramEnd"/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денег на руках у населения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477A3" w:rsidRPr="00B94893" w:rsidRDefault="00C477A3" w:rsidP="00566D6F">
            <w:pPr>
              <w:pStyle w:val="a3"/>
              <w:spacing w:before="0" w:after="0"/>
              <w:ind w:left="-57" w:right="-57"/>
            </w:pPr>
            <w:r>
              <w:rPr>
                <w:lang w:val="en-US"/>
              </w:rPr>
              <w:t>58066,1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477A3" w:rsidRPr="0038083D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46831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477A3" w:rsidRPr="00AE293F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32046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477A3" w:rsidRPr="00190E12" w:rsidRDefault="00C477A3" w:rsidP="00566D6F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42137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C477A3" w:rsidRPr="00190E12" w:rsidRDefault="003C1BA6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36670</w:t>
            </w:r>
            <w:r w:rsidR="00C477A3">
              <w:t>,</w:t>
            </w:r>
            <w:r>
              <w:rPr>
                <w:lang w:val="en-US"/>
              </w:rPr>
              <w:t>5</w:t>
            </w:r>
            <w:bookmarkStart w:id="17" w:name="_GoBack"/>
            <w:bookmarkEnd w:id="17"/>
          </w:p>
        </w:tc>
      </w:tr>
    </w:tbl>
    <w:p w:rsidR="002A7119" w:rsidRDefault="002A7119" w:rsidP="002A7119"/>
    <w:p w:rsidR="002A7119" w:rsidRPr="002A7119" w:rsidRDefault="002A7119">
      <w:pPr>
        <w:rPr>
          <w:lang w:val="en-US"/>
        </w:rPr>
      </w:pPr>
    </w:p>
    <w:sectPr w:rsidR="002A7119" w:rsidRPr="002A7119" w:rsidSect="005B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4D9"/>
    <w:rsid w:val="00235032"/>
    <w:rsid w:val="002A7119"/>
    <w:rsid w:val="0032260E"/>
    <w:rsid w:val="00366C3D"/>
    <w:rsid w:val="003C1BA6"/>
    <w:rsid w:val="00552AFB"/>
    <w:rsid w:val="005B2D6A"/>
    <w:rsid w:val="006144D9"/>
    <w:rsid w:val="007178BA"/>
    <w:rsid w:val="007919A8"/>
    <w:rsid w:val="007E6796"/>
    <w:rsid w:val="00826661"/>
    <w:rsid w:val="00A041F0"/>
    <w:rsid w:val="00BA4EF7"/>
    <w:rsid w:val="00C477A3"/>
    <w:rsid w:val="00C86A2A"/>
    <w:rsid w:val="00CA19F1"/>
    <w:rsid w:val="00D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ифры"/>
    <w:basedOn w:val="a"/>
    <w:rsid w:val="007178BA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Соглаева Юлия Валерьевна</cp:lastModifiedBy>
  <cp:revision>11</cp:revision>
  <dcterms:created xsi:type="dcterms:W3CDTF">2018-09-18T13:47:00Z</dcterms:created>
  <dcterms:modified xsi:type="dcterms:W3CDTF">2023-05-18T09:52:00Z</dcterms:modified>
</cp:coreProperties>
</file>