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44"/>
      </w:tblGrid>
      <w:tr w:rsidR="00E97EB3" w:rsidRPr="00FE6015" w:rsidTr="00E23FA5">
        <w:trPr>
          <w:jc w:val="center"/>
        </w:trPr>
        <w:tc>
          <w:tcPr>
            <w:tcW w:w="9044" w:type="dxa"/>
            <w:vAlign w:val="bottom"/>
          </w:tcPr>
          <w:p w:rsidR="00E97EB3" w:rsidRPr="00FE6015" w:rsidRDefault="00E97EB3" w:rsidP="00E23FA5">
            <w:pPr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</w:pPr>
          </w:p>
        </w:tc>
      </w:tr>
    </w:tbl>
    <w:p w:rsidR="00E23FA5" w:rsidRPr="00E23FA5" w:rsidRDefault="00E23FA5" w:rsidP="00E23FA5">
      <w:pPr>
        <w:keepNext/>
        <w:keepLines/>
        <w:tabs>
          <w:tab w:val="left" w:pos="227"/>
          <w:tab w:val="left" w:pos="454"/>
        </w:tabs>
        <w:suppressAutoHyphens/>
        <w:spacing w:after="12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</w:pPr>
      <w:r w:rsidRPr="00E23FA5">
        <w:rPr>
          <w:rFonts w:ascii="Arial" w:eastAsia="Times New Roman" w:hAnsi="Arial" w:cs="Times New Roman"/>
          <w:b/>
          <w:sz w:val="18"/>
          <w:szCs w:val="20"/>
          <w:lang w:eastAsia="ru-RU"/>
        </w:rPr>
        <w:t>ОСНОВНЫЕ ПОКАЗАТЕЛИ ПЕНСИОННОГО ОБЕСПЕЧЕНИЯ</w:t>
      </w:r>
      <w:proofErr w:type="gramStart"/>
      <w:r w:rsidRPr="00E23FA5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1</w:t>
      </w:r>
      <w:proofErr w:type="gramEnd"/>
      <w:r w:rsidRPr="00E23FA5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)</w:t>
      </w:r>
    </w:p>
    <w:tbl>
      <w:tblPr>
        <w:tblW w:w="66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61"/>
        <w:gridCol w:w="709"/>
        <w:gridCol w:w="708"/>
        <w:gridCol w:w="709"/>
        <w:gridCol w:w="736"/>
        <w:gridCol w:w="736"/>
      </w:tblGrid>
      <w:tr w:rsidR="00681F36" w:rsidRPr="00E23FA5" w:rsidTr="00681F36">
        <w:trPr>
          <w:tblHeader/>
          <w:jc w:val="center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36" w:rsidRPr="00E23FA5" w:rsidRDefault="00681F36" w:rsidP="00E23FA5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36" w:rsidRPr="00E23FA5" w:rsidRDefault="00681F36" w:rsidP="00E23F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36" w:rsidRPr="00E23FA5" w:rsidRDefault="00681F36" w:rsidP="00E23F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36" w:rsidRPr="00E23FA5" w:rsidRDefault="00681F36" w:rsidP="00E23FA5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F36" w:rsidRPr="00E23FA5" w:rsidRDefault="00681F36" w:rsidP="00E23FA5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F36" w:rsidRPr="00681F36" w:rsidRDefault="00681F36" w:rsidP="00E23FA5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2022</w:t>
            </w:r>
          </w:p>
        </w:tc>
      </w:tr>
      <w:tr w:rsidR="00681F36" w:rsidRPr="00E23FA5" w:rsidTr="00681F36">
        <w:trPr>
          <w:jc w:val="center"/>
        </w:trPr>
        <w:tc>
          <w:tcPr>
            <w:tcW w:w="306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right="-10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Численность пенсионеров (на начало года, следующего за </w:t>
            </w:r>
            <w:proofErr w:type="gramStart"/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отчетным</w:t>
            </w:r>
            <w:proofErr w:type="gramEnd"/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ind w:left="-57"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ind w:left="-57"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ind w:left="-57"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F36" w:rsidRPr="00E23FA5" w:rsidTr="00681F36">
        <w:trPr>
          <w:jc w:val="center"/>
        </w:trPr>
        <w:tc>
          <w:tcPr>
            <w:tcW w:w="3061" w:type="dxa"/>
            <w:tcBorders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keepNext/>
              <w:keepLines/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left="57" w:right="-10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всего, тысяч человек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512</w:t>
            </w: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E23F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506,6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494</w:t>
            </w: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E23F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81F36" w:rsidRPr="00E23FA5" w:rsidRDefault="00A930AD" w:rsidP="00A930A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492,5</w:t>
            </w:r>
          </w:p>
        </w:tc>
      </w:tr>
      <w:tr w:rsidR="00681F36" w:rsidRPr="00E23FA5" w:rsidTr="00681F36">
        <w:trPr>
          <w:jc w:val="center"/>
        </w:trPr>
        <w:tc>
          <w:tcPr>
            <w:tcW w:w="3061" w:type="dxa"/>
            <w:tcBorders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left="57" w:right="-10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процентах</w:t>
            </w:r>
            <w:proofErr w:type="gramEnd"/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 предыдущему году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81F36" w:rsidRPr="00A930AD" w:rsidRDefault="00A930AD" w:rsidP="0045221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99</w:t>
            </w:r>
            <w:r w:rsidR="0045221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</w:p>
        </w:tc>
      </w:tr>
      <w:tr w:rsidR="00681F36" w:rsidRPr="00E23FA5" w:rsidTr="00681F36">
        <w:trPr>
          <w:jc w:val="center"/>
        </w:trPr>
        <w:tc>
          <w:tcPr>
            <w:tcW w:w="3061" w:type="dxa"/>
            <w:tcBorders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right="-10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Численность пенсионеров, </w:t>
            </w:r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 xml:space="preserve">приходящаяся на 1000 человек </w:t>
            </w:r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населения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328,7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81F36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5221C" w:rsidRDefault="0045221C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5221C" w:rsidRPr="0045221C" w:rsidRDefault="0045221C" w:rsidP="0045221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325,2</w:t>
            </w:r>
          </w:p>
        </w:tc>
      </w:tr>
      <w:tr w:rsidR="00681F36" w:rsidRPr="00E23FA5" w:rsidTr="00681F36">
        <w:trPr>
          <w:jc w:val="center"/>
        </w:trPr>
        <w:tc>
          <w:tcPr>
            <w:tcW w:w="3061" w:type="dxa"/>
            <w:tcBorders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right="-10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Средний размер назначенных </w:t>
            </w:r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 xml:space="preserve">месячных пенсий (на начало года, следующего за </w:t>
            </w:r>
            <w:proofErr w:type="gramStart"/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отчетным</w:t>
            </w:r>
            <w:proofErr w:type="gramEnd"/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), рублей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13842,2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ind w:left="-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14696,5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ind w:left="-17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15548,6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ind w:left="-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16709,4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81F36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ind w:left="-113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5221C" w:rsidRDefault="0045221C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ind w:left="-113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5221C" w:rsidRPr="0045221C" w:rsidRDefault="0045221C" w:rsidP="0045221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ind w:left="-113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19119,0</w:t>
            </w:r>
          </w:p>
        </w:tc>
      </w:tr>
      <w:tr w:rsidR="00681F36" w:rsidRPr="00E23FA5" w:rsidTr="00681F36">
        <w:trPr>
          <w:jc w:val="center"/>
        </w:trPr>
        <w:tc>
          <w:tcPr>
            <w:tcW w:w="3061" w:type="dxa"/>
            <w:tcBorders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right="-107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  <w:r w:rsidRPr="00E23FA5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>Величина прожиточного минимума пенсионера</w:t>
            </w:r>
            <w:proofErr w:type="gramStart"/>
            <w:r w:rsidRPr="00E23FA5">
              <w:rPr>
                <w:rFonts w:ascii="Arial" w:eastAsia="Times New Roman" w:hAnsi="Arial" w:cs="Times New Roman"/>
                <w:color w:val="000000"/>
                <w:sz w:val="16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23FA5">
              <w:rPr>
                <w:rFonts w:ascii="Arial" w:eastAsia="Times New Roman" w:hAnsi="Arial" w:cs="Times New Roman"/>
                <w:color w:val="000000"/>
                <w:sz w:val="16"/>
                <w:szCs w:val="20"/>
                <w:vertAlign w:val="superscript"/>
                <w:lang w:eastAsia="ru-RU"/>
              </w:rPr>
              <w:t>)</w:t>
            </w:r>
            <w:r w:rsidRPr="00E23FA5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>, рублей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8024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8659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81F36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  <w:p w:rsidR="0045221C" w:rsidRPr="0045221C" w:rsidRDefault="0045221C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10055</w:t>
            </w:r>
          </w:p>
        </w:tc>
      </w:tr>
      <w:tr w:rsidR="00681F36" w:rsidRPr="00E23FA5" w:rsidTr="00681F36">
        <w:trPr>
          <w:jc w:val="center"/>
        </w:trPr>
        <w:tc>
          <w:tcPr>
            <w:tcW w:w="3061" w:type="dxa"/>
            <w:tcBorders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left="113" w:right="-107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  <w:r w:rsidRPr="00E23FA5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E23FA5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>процентах</w:t>
            </w:r>
            <w:proofErr w:type="gramEnd"/>
            <w:r w:rsidRPr="00E23FA5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 xml:space="preserve"> к предыдущему году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81F36" w:rsidRPr="00E23FA5" w:rsidRDefault="0045221C" w:rsidP="0045221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116,2</w:t>
            </w:r>
          </w:p>
        </w:tc>
      </w:tr>
      <w:tr w:rsidR="0045221C" w:rsidRPr="00E23FA5" w:rsidTr="00681F36">
        <w:trPr>
          <w:jc w:val="center"/>
        </w:trPr>
        <w:tc>
          <w:tcPr>
            <w:tcW w:w="3061" w:type="dxa"/>
            <w:tcBorders>
              <w:right w:val="single" w:sz="4" w:space="0" w:color="auto"/>
            </w:tcBorders>
            <w:vAlign w:val="bottom"/>
          </w:tcPr>
          <w:p w:rsidR="0045221C" w:rsidRPr="0045221C" w:rsidRDefault="0045221C" w:rsidP="00E23FA5">
            <w:pPr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left="113" w:right="-107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US" w:eastAsia="ru-RU"/>
              </w:rPr>
            </w:pPr>
            <w:bookmarkStart w:id="0" w:name="_GoBack" w:colFirst="1" w:colLast="1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21C" w:rsidRPr="00E23FA5" w:rsidRDefault="0045221C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21C" w:rsidRPr="00E23FA5" w:rsidRDefault="0045221C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21C" w:rsidRPr="00E23FA5" w:rsidRDefault="0045221C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bottom"/>
          </w:tcPr>
          <w:p w:rsidR="0045221C" w:rsidRPr="00E23FA5" w:rsidRDefault="0045221C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5221C" w:rsidRDefault="0045221C" w:rsidP="0045221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bookmarkEnd w:id="0"/>
      <w:tr w:rsidR="00681F36" w:rsidRPr="00E23FA5" w:rsidTr="00681F36">
        <w:trPr>
          <w:jc w:val="center"/>
        </w:trPr>
        <w:tc>
          <w:tcPr>
            <w:tcW w:w="3061" w:type="dxa"/>
            <w:tcBorders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right="-10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Соотношение среднего размера назначенных месячных пенсий, </w:t>
            </w:r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процентов: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F36" w:rsidRPr="00E23FA5" w:rsidTr="00681F36">
        <w:trPr>
          <w:trHeight w:val="348"/>
          <w:jc w:val="center"/>
        </w:trPr>
        <w:tc>
          <w:tcPr>
            <w:tcW w:w="3061" w:type="dxa"/>
            <w:tcBorders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left="57" w:right="-107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  <w:r w:rsidRPr="00E23FA5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 xml:space="preserve">с величиной прожиточного </w:t>
            </w:r>
            <w:r w:rsidRPr="00E23FA5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br/>
              <w:t>минимума пенсионера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193,8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81F36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  <w:p w:rsidR="0045221C" w:rsidRPr="0045221C" w:rsidRDefault="0045221C" w:rsidP="0045221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190,1</w:t>
            </w:r>
          </w:p>
        </w:tc>
      </w:tr>
      <w:tr w:rsidR="00681F36" w:rsidRPr="00E23FA5" w:rsidTr="00681F36">
        <w:trPr>
          <w:jc w:val="center"/>
        </w:trPr>
        <w:tc>
          <w:tcPr>
            <w:tcW w:w="3061" w:type="dxa"/>
            <w:tcBorders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left="57" w:right="-107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  <w:r w:rsidRPr="00E23FA5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>со средним размером начисленной заработной платы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81F36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  <w:p w:rsidR="0045221C" w:rsidRPr="0045221C" w:rsidRDefault="0045221C" w:rsidP="0045221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39,3</w:t>
            </w:r>
          </w:p>
        </w:tc>
      </w:tr>
      <w:tr w:rsidR="00681F36" w:rsidRPr="00E23FA5" w:rsidTr="00681F36">
        <w:trPr>
          <w:jc w:val="center"/>
        </w:trPr>
        <w:tc>
          <w:tcPr>
            <w:tcW w:w="3061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227"/>
                <w:tab w:val="left" w:pos="454"/>
                <w:tab w:val="left" w:pos="680"/>
              </w:tabs>
              <w:spacing w:before="4" w:after="6" w:line="240" w:lineRule="auto"/>
              <w:ind w:right="-10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23FA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Реальный размер назначенных месячных пенсий, в процентах к соответствующему периоду прошлого года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100</w:t>
            </w: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736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681F36" w:rsidRPr="00E23FA5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736" w:type="dxa"/>
            <w:tcBorders>
              <w:left w:val="single" w:sz="4" w:space="0" w:color="auto"/>
              <w:bottom w:val="double" w:sz="4" w:space="0" w:color="auto"/>
            </w:tcBorders>
          </w:tcPr>
          <w:p w:rsidR="00681F36" w:rsidRDefault="00681F36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  <w:p w:rsidR="0045221C" w:rsidRDefault="0045221C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  <w:p w:rsidR="0045221C" w:rsidRDefault="0045221C" w:rsidP="00E23F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  <w:p w:rsidR="0045221C" w:rsidRPr="0045221C" w:rsidRDefault="0045221C" w:rsidP="0045221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" w:after="6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101,6</w:t>
            </w:r>
          </w:p>
        </w:tc>
      </w:tr>
    </w:tbl>
    <w:p w:rsidR="00FE6015" w:rsidRPr="00E97EB3" w:rsidRDefault="00FE6015"/>
    <w:sectPr w:rsidR="00FE6015" w:rsidRPr="00E97EB3" w:rsidSect="008A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15"/>
    <w:rsid w:val="0045221C"/>
    <w:rsid w:val="004C4726"/>
    <w:rsid w:val="005822ED"/>
    <w:rsid w:val="00681F36"/>
    <w:rsid w:val="007919A8"/>
    <w:rsid w:val="00826661"/>
    <w:rsid w:val="00887CF9"/>
    <w:rsid w:val="008A6805"/>
    <w:rsid w:val="00A930AD"/>
    <w:rsid w:val="00E23FA5"/>
    <w:rsid w:val="00E27815"/>
    <w:rsid w:val="00E97EB3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ифры"/>
    <w:basedOn w:val="a"/>
    <w:rsid w:val="00E97EB3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ифры"/>
    <w:basedOn w:val="a"/>
    <w:rsid w:val="00E97EB3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Company>РОССТАТ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Черкашина Татьяна Андреевна</cp:lastModifiedBy>
  <cp:revision>10</cp:revision>
  <dcterms:created xsi:type="dcterms:W3CDTF">2018-09-18T14:35:00Z</dcterms:created>
  <dcterms:modified xsi:type="dcterms:W3CDTF">2023-05-18T09:32:00Z</dcterms:modified>
</cp:coreProperties>
</file>