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6F2" w14:textId="77777777" w:rsidR="00D02930" w:rsidRDefault="00D02930" w:rsidP="00D0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ACE56" w14:textId="5585546F" w:rsidR="00987434" w:rsidRPr="00987434" w:rsidRDefault="00987434" w:rsidP="00987434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before="20" w:after="0" w:line="240" w:lineRule="auto"/>
        <w:ind w:right="113"/>
        <w:jc w:val="center"/>
        <w:outlineLvl w:val="1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bookmarkStart w:id="0" w:name="_Toc19638542"/>
      <w:r w:rsidRPr="00987434">
        <w:rPr>
          <w:rFonts w:ascii="Arial" w:eastAsia="Times New Roman" w:hAnsi="Arial" w:cs="Times New Roman"/>
          <w:b/>
          <w:sz w:val="18"/>
          <w:szCs w:val="20"/>
          <w:lang w:eastAsia="ru-RU"/>
        </w:rPr>
        <w:t>СРЕДНЕМЕСЯЧНАЯ НОМИНАЛЬНАЯ НАЧИСЛЕННАЯ ЗАРАБОТНАЯ ПЛАТА РАБОТНИКОВ ПРЕДПРИЯТИЙ И ОРГАНИЗАЦИЙ ПО ВИДАМ ЭКОНОМИЧЕСКОЙ ДЕЯТЕЛЬНОСТИ в 201</w:t>
      </w:r>
      <w:r w:rsidR="00EC497C">
        <w:rPr>
          <w:rFonts w:ascii="Arial" w:eastAsia="Times New Roman" w:hAnsi="Arial" w:cs="Times New Roman"/>
          <w:b/>
          <w:sz w:val="18"/>
          <w:szCs w:val="20"/>
          <w:lang w:eastAsia="ru-RU"/>
        </w:rPr>
        <w:t>9</w:t>
      </w:r>
      <w:r w:rsidRPr="00987434">
        <w:rPr>
          <w:rFonts w:ascii="Arial" w:eastAsia="Times New Roman" w:hAnsi="Arial" w:cs="Times New Roman"/>
          <w:b/>
          <w:sz w:val="18"/>
          <w:szCs w:val="20"/>
          <w:lang w:eastAsia="ru-RU"/>
        </w:rPr>
        <w:t>-20</w:t>
      </w:r>
      <w:r w:rsidR="00EF3FB4">
        <w:rPr>
          <w:rFonts w:ascii="Arial" w:eastAsia="Times New Roman" w:hAnsi="Arial" w:cs="Times New Roman"/>
          <w:b/>
          <w:sz w:val="18"/>
          <w:szCs w:val="20"/>
          <w:lang w:eastAsia="ru-RU"/>
        </w:rPr>
        <w:t>2</w:t>
      </w:r>
      <w:r w:rsidR="00EC497C">
        <w:rPr>
          <w:rFonts w:ascii="Arial" w:eastAsia="Times New Roman" w:hAnsi="Arial" w:cs="Times New Roman"/>
          <w:b/>
          <w:sz w:val="18"/>
          <w:szCs w:val="20"/>
          <w:lang w:eastAsia="ru-RU"/>
        </w:rPr>
        <w:t>3</w:t>
      </w:r>
      <w:r w:rsidRPr="00987434">
        <w:rPr>
          <w:rFonts w:ascii="Arial" w:eastAsia="Times New Roman" w:hAnsi="Arial" w:cs="Times New Roman"/>
          <w:b/>
          <w:sz w:val="18"/>
          <w:szCs w:val="20"/>
          <w:lang w:eastAsia="ru-RU"/>
        </w:rPr>
        <w:t xml:space="preserve"> годах</w:t>
      </w:r>
      <w:r w:rsidRPr="00987434">
        <w:rPr>
          <w:rFonts w:ascii="Arial" w:eastAsia="Times New Roman" w:hAnsi="Arial" w:cs="Times New Roman"/>
          <w:b/>
          <w:sz w:val="18"/>
          <w:szCs w:val="20"/>
          <w:vertAlign w:val="superscript"/>
          <w:lang w:eastAsia="ru-RU"/>
        </w:rPr>
        <w:t>1)</w:t>
      </w:r>
      <w:bookmarkEnd w:id="0"/>
    </w:p>
    <w:p w14:paraId="325A8CB7" w14:textId="77777777" w:rsidR="00987434" w:rsidRPr="00987434" w:rsidRDefault="00987434" w:rsidP="0098743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2463"/>
        <w:gridCol w:w="1078"/>
        <w:gridCol w:w="850"/>
        <w:gridCol w:w="851"/>
        <w:gridCol w:w="917"/>
        <w:gridCol w:w="891"/>
        <w:gridCol w:w="810"/>
        <w:gridCol w:w="708"/>
        <w:gridCol w:w="709"/>
        <w:gridCol w:w="699"/>
        <w:gridCol w:w="618"/>
      </w:tblGrid>
      <w:tr w:rsidR="003A5ADA" w:rsidRPr="00987434" w14:paraId="5F2C537A" w14:textId="77777777" w:rsidTr="00F21C9B">
        <w:trPr>
          <w:cantSplit/>
          <w:trHeight w:val="151"/>
          <w:tblHeader/>
          <w:jc w:val="center"/>
        </w:trPr>
        <w:tc>
          <w:tcPr>
            <w:tcW w:w="2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6D5094B" w14:textId="77777777" w:rsidR="003A5ADA" w:rsidRPr="00987434" w:rsidRDefault="003A5ADA" w:rsidP="009418C5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-57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60A8" w14:textId="77777777" w:rsidR="003A5ADA" w:rsidRPr="00987434" w:rsidRDefault="003A5ADA" w:rsidP="009418C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Рублей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2E1C7" w14:textId="77777777" w:rsidR="003A5ADA" w:rsidRPr="00987434" w:rsidRDefault="003A5ADA" w:rsidP="009418C5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 % к итогу</w:t>
            </w:r>
          </w:p>
        </w:tc>
      </w:tr>
      <w:tr w:rsidR="002374D9" w:rsidRPr="00987434" w14:paraId="2CD69977" w14:textId="77777777" w:rsidTr="00454F78">
        <w:trPr>
          <w:cantSplit/>
          <w:trHeight w:val="316"/>
          <w:tblHeader/>
          <w:jc w:val="center"/>
        </w:trPr>
        <w:tc>
          <w:tcPr>
            <w:tcW w:w="2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5466" w14:textId="77777777" w:rsidR="002374D9" w:rsidRPr="00987434" w:rsidRDefault="002374D9" w:rsidP="002374D9">
            <w:pPr>
              <w:tabs>
                <w:tab w:val="left" w:pos="227"/>
                <w:tab w:val="left" w:pos="454"/>
                <w:tab w:val="left" w:pos="680"/>
              </w:tabs>
              <w:spacing w:after="0" w:line="240" w:lineRule="auto"/>
              <w:ind w:left="57" w:right="-57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1A82A" w14:textId="7C6103AB" w:rsidR="002374D9" w:rsidRPr="00987434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D4EAA" w14:textId="381B7EB6" w:rsidR="002374D9" w:rsidRPr="009418C5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FAFE5" w14:textId="471AAF46" w:rsidR="002374D9" w:rsidRPr="009418C5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B9963" w14:textId="0137CF87" w:rsidR="002374D9" w:rsidRPr="00987434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69D2" w14:textId="72D91F72" w:rsidR="002374D9" w:rsidRPr="00987434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064B3" w14:textId="2D56A0A0" w:rsidR="002374D9" w:rsidRPr="00987434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3DE79" w14:textId="5C4D194C" w:rsidR="002374D9" w:rsidRPr="009418C5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AB1AF" w14:textId="19593C09" w:rsidR="002374D9" w:rsidRPr="009418C5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F4571" w14:textId="12A41AD6" w:rsidR="002374D9" w:rsidRPr="003A5ADA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7C2BC" w14:textId="509E25A2" w:rsidR="002374D9" w:rsidRPr="002374D9" w:rsidRDefault="002374D9" w:rsidP="002374D9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en-US" w:eastAsia="ru-RU"/>
              </w:rPr>
              <w:t>202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3</w:t>
            </w:r>
          </w:p>
        </w:tc>
      </w:tr>
      <w:tr w:rsidR="002374D9" w:rsidRPr="00987434" w14:paraId="7A06D36C" w14:textId="77777777" w:rsidTr="00F21C9B">
        <w:trPr>
          <w:cantSplit/>
          <w:jc w:val="center"/>
        </w:trPr>
        <w:tc>
          <w:tcPr>
            <w:tcW w:w="24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FCA24AD" w14:textId="77777777" w:rsidR="002374D9" w:rsidRPr="00987434" w:rsidRDefault="002374D9" w:rsidP="002374D9">
            <w:pPr>
              <w:tabs>
                <w:tab w:val="left" w:pos="227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 в экономике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48EDCE66" w14:textId="052C7D4D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34614,</w:t>
            </w:r>
            <w:r w:rsidRPr="004F3C2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6613F8D1" w14:textId="36682481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C0C70">
              <w:rPr>
                <w:rFonts w:ascii="Arial" w:hAnsi="Arial" w:cs="Arial"/>
                <w:b/>
                <w:sz w:val="16"/>
                <w:szCs w:val="16"/>
              </w:rPr>
              <w:t>37441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273D5AFF" w14:textId="303065A7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480">
              <w:rPr>
                <w:rFonts w:ascii="Arial" w:hAnsi="Arial" w:cs="Arial"/>
                <w:b/>
                <w:sz w:val="16"/>
                <w:szCs w:val="16"/>
              </w:rPr>
              <w:t>41774,7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77D89FC8" w14:textId="03093606" w:rsidR="002374D9" w:rsidRPr="00000480" w:rsidRDefault="002374D9" w:rsidP="002374D9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21C9B">
              <w:rPr>
                <w:rFonts w:ascii="Arial" w:hAnsi="Arial" w:cs="Arial"/>
                <w:b/>
                <w:sz w:val="16"/>
                <w:szCs w:val="16"/>
              </w:rPr>
              <w:t>47637,8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76AFDF" w14:textId="622F32BA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374D9">
              <w:rPr>
                <w:rFonts w:ascii="Arial" w:hAnsi="Arial" w:cs="Arial"/>
                <w:b/>
                <w:sz w:val="16"/>
                <w:szCs w:val="16"/>
              </w:rPr>
              <w:t>54495.1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0045CD5D" w14:textId="74B306A0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DD10A4">
              <w:rPr>
                <w:rFonts w:ascii="Arial" w:hAnsi="Arial" w:cs="Arial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0E429FA" w14:textId="379133A5" w:rsidR="002374D9" w:rsidRPr="00DD10A4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C2B1059" w14:textId="6A70F1AA" w:rsidR="002374D9" w:rsidRPr="00EC0C70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8766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B1EF4D7" w14:textId="7015500C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2DA3A53D" w14:textId="30DE1FB7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2374D9" w:rsidRPr="00987434" w14:paraId="7FD329D2" w14:textId="77777777" w:rsidTr="00F21C9B">
        <w:trPr>
          <w:cantSplit/>
          <w:jc w:val="center"/>
        </w:trPr>
        <w:tc>
          <w:tcPr>
            <w:tcW w:w="2463" w:type="dxa"/>
            <w:tcBorders>
              <w:left w:val="nil"/>
              <w:right w:val="single" w:sz="4" w:space="0" w:color="auto"/>
            </w:tcBorders>
            <w:vAlign w:val="bottom"/>
          </w:tcPr>
          <w:p w14:paraId="72E9D443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78" w:type="dxa"/>
            <w:tcBorders>
              <w:left w:val="single" w:sz="4" w:space="0" w:color="auto"/>
              <w:right w:val="nil"/>
            </w:tcBorders>
            <w:vAlign w:val="bottom"/>
          </w:tcPr>
          <w:p w14:paraId="0F80FC43" w14:textId="6B8D0939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35938,</w:t>
            </w:r>
            <w:r w:rsidRPr="004F3C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bottom"/>
          </w:tcPr>
          <w:p w14:paraId="625A5BCC" w14:textId="69E071D8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38439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bottom"/>
          </w:tcPr>
          <w:p w14:paraId="3F80898F" w14:textId="5855AD03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43404,6</w:t>
            </w:r>
          </w:p>
        </w:tc>
        <w:tc>
          <w:tcPr>
            <w:tcW w:w="917" w:type="dxa"/>
            <w:tcBorders>
              <w:left w:val="single" w:sz="4" w:space="0" w:color="auto"/>
              <w:right w:val="nil"/>
            </w:tcBorders>
            <w:vAlign w:val="bottom"/>
          </w:tcPr>
          <w:p w14:paraId="412A14BB" w14:textId="181CC3B2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51086,0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6A255A" w14:textId="2FA4197D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59897.7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vAlign w:val="bottom"/>
          </w:tcPr>
          <w:p w14:paraId="312791E3" w14:textId="0D5180C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103,</w:t>
            </w:r>
            <w:r w:rsidRPr="004F3C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vAlign w:val="bottom"/>
          </w:tcPr>
          <w:p w14:paraId="5614810A" w14:textId="446E5727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bottom"/>
          </w:tcPr>
          <w:p w14:paraId="6BA732B9" w14:textId="50A85CD4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9" w:type="dxa"/>
            <w:tcBorders>
              <w:left w:val="single" w:sz="4" w:space="0" w:color="auto"/>
              <w:right w:val="nil"/>
            </w:tcBorders>
            <w:vAlign w:val="bottom"/>
          </w:tcPr>
          <w:p w14:paraId="0851D819" w14:textId="60D3241F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left w:val="single" w:sz="4" w:space="0" w:color="auto"/>
              <w:right w:val="nil"/>
            </w:tcBorders>
            <w:vAlign w:val="bottom"/>
          </w:tcPr>
          <w:p w14:paraId="46DBF858" w14:textId="5E5E61F2" w:rsidR="002374D9" w:rsidRPr="002374D9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2374D9" w:rsidRPr="00987434" w14:paraId="4A7FB384" w14:textId="77777777" w:rsidTr="00F21C9B">
        <w:trPr>
          <w:cantSplit/>
          <w:jc w:val="center"/>
        </w:trPr>
        <w:tc>
          <w:tcPr>
            <w:tcW w:w="2463" w:type="dxa"/>
            <w:tcBorders>
              <w:left w:val="nil"/>
              <w:right w:val="single" w:sz="4" w:space="0" w:color="auto"/>
            </w:tcBorders>
            <w:vAlign w:val="bottom"/>
          </w:tcPr>
          <w:p w14:paraId="62F86608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1078" w:type="dxa"/>
            <w:tcBorders>
              <w:left w:val="single" w:sz="4" w:space="0" w:color="auto"/>
              <w:right w:val="nil"/>
            </w:tcBorders>
            <w:vAlign w:val="bottom"/>
          </w:tcPr>
          <w:p w14:paraId="6E6F2DC6" w14:textId="7903C80C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51614,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bottom"/>
          </w:tcPr>
          <w:p w14:paraId="3A3C0236" w14:textId="2805EE8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58879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bottom"/>
          </w:tcPr>
          <w:p w14:paraId="2B2DA012" w14:textId="26170B5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63462,5</w:t>
            </w:r>
          </w:p>
        </w:tc>
        <w:tc>
          <w:tcPr>
            <w:tcW w:w="917" w:type="dxa"/>
            <w:tcBorders>
              <w:left w:val="single" w:sz="4" w:space="0" w:color="auto"/>
              <w:right w:val="nil"/>
            </w:tcBorders>
            <w:vAlign w:val="bottom"/>
          </w:tcPr>
          <w:p w14:paraId="10628CD6" w14:textId="480C7897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74682,4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C1AD5C" w14:textId="6201E053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79922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vAlign w:val="bottom"/>
          </w:tcPr>
          <w:p w14:paraId="34245E11" w14:textId="4F6FBDC9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149,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vAlign w:val="bottom"/>
          </w:tcPr>
          <w:p w14:paraId="72397C21" w14:textId="3BA1BDC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bottom"/>
          </w:tcPr>
          <w:p w14:paraId="225BE28B" w14:textId="2D4D92B0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9" w:type="dxa"/>
            <w:tcBorders>
              <w:left w:val="single" w:sz="4" w:space="0" w:color="auto"/>
              <w:right w:val="nil"/>
            </w:tcBorders>
            <w:vAlign w:val="bottom"/>
          </w:tcPr>
          <w:p w14:paraId="3A0EBF58" w14:textId="0C112351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left w:val="single" w:sz="4" w:space="0" w:color="auto"/>
              <w:right w:val="nil"/>
            </w:tcBorders>
            <w:vAlign w:val="bottom"/>
          </w:tcPr>
          <w:p w14:paraId="62CF6C6E" w14:textId="51DF8F22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146,7</w:t>
            </w:r>
          </w:p>
        </w:tc>
      </w:tr>
      <w:tr w:rsidR="002374D9" w:rsidRPr="00987434" w14:paraId="6B2ED836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16BCF3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5B82A2" w14:textId="0C4388EA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36382,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AF37DA" w14:textId="0655CA5A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39143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FE661C" w14:textId="5E147E0F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44037,2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A017B0" w14:textId="2EAEC853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50633,3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99AC6" w14:textId="2863D954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59677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735DB3" w14:textId="632A4739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105,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DE3F3E" w14:textId="2BEE4D6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2D159B" w14:textId="295A65B9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A27F5A" w14:textId="0CE66085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C6156" w14:textId="61A62C29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</w:t>
            </w:r>
          </w:p>
        </w:tc>
      </w:tr>
      <w:tr w:rsidR="002374D9" w:rsidRPr="00987434" w14:paraId="22A37317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2983C1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113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B071EE" w14:textId="19193D1E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40249,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0FAA2D" w14:textId="5991A42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42594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005DC8" w14:textId="102CF3BB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44926,0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1AAEE8" w14:textId="37232A62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51502,5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B4A777" w14:textId="0387CFDB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59072.1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894804" w14:textId="23C9D92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116,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9C7562" w14:textId="14377E98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4FDF5B" w14:textId="18DACF0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388D16" w14:textId="5A8A394A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89558B" w14:textId="54E3E73D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108,4</w:t>
            </w:r>
          </w:p>
        </w:tc>
      </w:tr>
      <w:tr w:rsidR="002374D9" w:rsidRPr="00987434" w14:paraId="18D39CCF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82F8AB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A49F" w14:textId="1E831D36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26817,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DA1BD7" w14:textId="6EDE0E9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27957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6AC3CD" w14:textId="1612B207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31662,8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E65EE6" w14:textId="6AFA2419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35069,0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D365B6" w14:textId="4D6199A2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40988.1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F1CDE2" w14:textId="2A4A398D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77,</w:t>
            </w:r>
            <w:r w:rsidRPr="004F3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43DFB" w14:textId="0955A3DE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7A88B9" w14:textId="7811B154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BE011" w14:textId="2368A5AE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2FFB97" w14:textId="1788F483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</w:t>
            </w:r>
          </w:p>
        </w:tc>
      </w:tr>
      <w:tr w:rsidR="002374D9" w:rsidRPr="00987434" w14:paraId="11D9C6E0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337995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CC0E71" w14:textId="6EEF7DD3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30416,</w:t>
            </w:r>
            <w:r w:rsidRPr="004F3C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52B934" w14:textId="447CE1A6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33841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97C38D" w14:textId="6A9D805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37753,1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35D2E3" w14:textId="272A1CA2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43201,0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E8200F" w14:textId="7CB0883C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52563.2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22D83C" w14:textId="66C36844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87,</w:t>
            </w:r>
            <w:r w:rsidRPr="004F3C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CE4824" w14:textId="6DCE667A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B27ED2" w14:textId="4A6DBCBD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B80DCA" w14:textId="4FAB1FFD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F5CD83" w14:textId="08E6A2E4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96,5</w:t>
            </w:r>
          </w:p>
        </w:tc>
      </w:tr>
      <w:tr w:rsidR="002374D9" w:rsidRPr="00987434" w14:paraId="7B760A4C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AF4043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412FB7" w14:textId="33A4850B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29770,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D07678" w14:textId="549FA84B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29994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5D9E27" w14:textId="2D2D7138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35398,5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891FBA" w14:textId="6B98ED13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39262,6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92E914" w14:textId="75A1796E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44301.8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047B2F" w14:textId="093B0BE4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86,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F68885" w14:textId="7D9EB335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05D56" w14:textId="6789238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69925F" w14:textId="687F9EE4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21102A" w14:textId="6B7707A5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81,3</w:t>
            </w:r>
          </w:p>
        </w:tc>
      </w:tr>
      <w:tr w:rsidR="002374D9" w:rsidRPr="00987434" w14:paraId="5DBCB85B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760D27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Транспортировка и хранение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E381A3" w14:textId="7B87706B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33152,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166B" w14:textId="4FA27818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34850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F5D64C" w14:textId="624400B7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38065,5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2AE9C4" w14:textId="4FDE59D0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44063,4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56DAF8" w14:textId="6A6C3D1F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54299.7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B42F9" w14:textId="1CB18807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95,</w:t>
            </w:r>
            <w:r w:rsidRPr="004F3C2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E50D12" w14:textId="0B918266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33315F" w14:textId="1C2C0E3C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F9EE72" w14:textId="44C370B8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3D323B" w14:textId="60E8A667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2374D9" w:rsidRPr="00987434" w14:paraId="6B45B7CB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F95A5F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0CBACB" w14:textId="471293BD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24336,</w:t>
            </w:r>
            <w:r w:rsidRPr="004F3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66ADC7" w14:textId="43FEE699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22322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256F53" w14:textId="741DFBD3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28428,0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2CC0A8" w14:textId="2C57003E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31392,4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7D076" w14:textId="542D344A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35891.3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351A21" w14:textId="4DC810DA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70,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846F9" w14:textId="73B57ADE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076FE9" w14:textId="3289479E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5D12FD" w14:textId="61DB33E0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AE497A" w14:textId="5E95D1A9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</w:t>
            </w:r>
          </w:p>
        </w:tc>
      </w:tr>
      <w:tr w:rsidR="002374D9" w:rsidRPr="00987434" w14:paraId="2439819E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8C4DB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94E4CB" w14:textId="42E1A298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51407,</w:t>
            </w:r>
            <w:r w:rsidRPr="004F3C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1A147D" w14:textId="33A942A7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48765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90E9F5" w14:textId="58DBB4C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55175,5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6C4116" w14:textId="71D4FDBD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76933,2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99DBF" w14:textId="64446716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94245.3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F55711" w14:textId="1941EF5E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148,</w:t>
            </w:r>
            <w:r w:rsidRPr="004F3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1A073D" w14:textId="402160FB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468DB" w14:textId="15EB0C55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876E27" w14:textId="6C3DE6C5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99AAC7" w14:textId="7970F3A1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</w:tr>
      <w:tr w:rsidR="002374D9" w:rsidRPr="00987434" w14:paraId="057EBD58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2E3E66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финансовая и страховая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1CAB25" w14:textId="7D99DC71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51564,</w:t>
            </w:r>
            <w:r w:rsidRPr="004F3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DE66FC" w14:textId="3FC9BD0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53211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21A266" w14:textId="723591E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57888,9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5FED29" w14:textId="4F613AE3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62336,9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1A0A06" w14:textId="3E9EDFD6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72646.2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FF50A4" w14:textId="112450F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149,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C5497E" w14:textId="2D4ED324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A13D2B" w14:textId="56E32339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B45EA9" w14:textId="287612CC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A02A2C" w14:textId="2D6EED6E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133,3</w:t>
            </w:r>
          </w:p>
        </w:tc>
      </w:tr>
      <w:tr w:rsidR="002374D9" w:rsidRPr="00987434" w14:paraId="656196FB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32870C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73CC66" w14:textId="54F32733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27825,</w:t>
            </w:r>
            <w:r w:rsidRPr="004F3C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753442" w14:textId="4E70903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25654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627B3B" w14:textId="57DC373F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32572,2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1E4333" w14:textId="5CBC8B5A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34283,0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04E147" w14:textId="2358C17E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39531.3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435442" w14:textId="44F4D535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80,</w:t>
            </w:r>
            <w:r w:rsidRPr="004F3C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043E4C" w14:textId="569B9924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D6A6AE" w14:textId="30664A8A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C5161C" w14:textId="2A6AD1FE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EE1327" w14:textId="2DBAE10D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</w:t>
            </w:r>
          </w:p>
        </w:tc>
      </w:tr>
      <w:tr w:rsidR="002374D9" w:rsidRPr="00987434" w14:paraId="54E4663E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EA16E3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7CFE66" w14:textId="13F95C2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42589,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385350" w14:textId="77315CA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47680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E1101C" w14:textId="2F90DB34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53287,4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33D951" w14:textId="30EA046D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60033,6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24B56C" w14:textId="3FA22088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61518.6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509E2B" w14:textId="2488846F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123,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D0985B" w14:textId="460EF862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71E740" w14:textId="21C5F84B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C15665" w14:textId="37BFD353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1C39DC" w14:textId="4D45AFF1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112,9</w:t>
            </w:r>
          </w:p>
        </w:tc>
      </w:tr>
      <w:tr w:rsidR="002374D9" w:rsidRPr="00987434" w14:paraId="383A237F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330A3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DDCE6F" w14:textId="715D3D2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21097,</w:t>
            </w:r>
            <w:r w:rsidRPr="004F3C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453D69" w14:textId="6EA76A7C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22335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51AAC1" w14:textId="32A48F23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23705,2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07E23" w14:textId="12C1301D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29177,6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C3DE41" w14:textId="4075A2AB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33009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323FC7" w14:textId="045460B1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61,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C578CE" w14:textId="1D58A97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B84390" w14:textId="7D61CCD1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04C528" w14:textId="65895315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C3AD6" w14:textId="313DDE5C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</w:tr>
      <w:tr w:rsidR="002374D9" w:rsidRPr="00987434" w14:paraId="0E38E14F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708D5D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EBF489" w14:textId="236D0205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40477,</w:t>
            </w:r>
            <w:r w:rsidRPr="004F3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111E1C" w14:textId="3B61B6C6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44369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BCF90D" w14:textId="5767C31D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47034,5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AB629B" w14:textId="3A8547E3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52860,9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F2A9F5" w14:textId="4D9513D4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60627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6EC0B8" w14:textId="592C2C64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116,</w:t>
            </w:r>
            <w:r w:rsidRPr="004F3C2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E42CD6" w14:textId="0DC4C344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98C6FD" w14:textId="6920C056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16A910" w14:textId="42860B68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60736D" w14:textId="4F3312A8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111,3</w:t>
            </w:r>
          </w:p>
        </w:tc>
      </w:tr>
      <w:tr w:rsidR="002374D9" w:rsidRPr="00987434" w14:paraId="328DB0B2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285CD5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7E15A5" w14:textId="3FA1B856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28030,</w:t>
            </w:r>
            <w:r w:rsidRPr="004F3C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11329B" w14:textId="6A7C7EF3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31999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CF5214" w14:textId="5831F4C0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36756,3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8CA714" w14:textId="56E79F1B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40945,6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F26DA1" w14:textId="2A8D606D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43911.7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647848" w14:textId="139E37F2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81,</w:t>
            </w:r>
            <w:r w:rsidRPr="004F3C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671DE0" w14:textId="7FE5122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F1EB4C" w14:textId="578A30D4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DCA30A" w14:textId="2A006228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67AE11" w14:textId="2746B7D9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</w:t>
            </w:r>
          </w:p>
        </w:tc>
      </w:tr>
      <w:tr w:rsidR="002374D9" w:rsidRPr="00987434" w14:paraId="7E091C96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C0736F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1929D6" w14:textId="53DB480E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33112,</w:t>
            </w:r>
            <w:r w:rsidRPr="004F3C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66DFA5" w14:textId="1DE0251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37422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9E8758" w14:textId="0479E093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38717,1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BB22F8" w14:textId="3CA6F957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43104,5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39626D" w14:textId="5C17E8B7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47694.7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81E3BD" w14:textId="1A3ADFC3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95,</w:t>
            </w:r>
            <w:r w:rsidRPr="004F3C2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A921E" w14:textId="2168D169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94552D" w14:textId="3DB3A195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475BE" w14:textId="5FF22DBA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75BE0F" w14:textId="04636813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</w:tr>
      <w:tr w:rsidR="002374D9" w:rsidRPr="00987434" w14:paraId="4E55868F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9AB036" w14:textId="77777777" w:rsidR="002374D9" w:rsidRPr="00987434" w:rsidRDefault="002374D9" w:rsidP="002374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66DC10" w14:textId="78B28D3C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30203,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5207D" w14:textId="7FF941E1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31832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8C2A9D" w14:textId="69DEE977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34421,5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4B7C4A" w14:textId="1201659C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39863,1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EBDFA6" w14:textId="26C760D5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43088.9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EFC910" w14:textId="3B932B96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87,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01118D" w14:textId="3922C4FF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0B248A" w14:textId="556A7E37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85BC90" w14:textId="44361AB8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9FD906" w14:textId="0DED6D00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</w:t>
            </w:r>
          </w:p>
        </w:tc>
      </w:tr>
      <w:tr w:rsidR="002374D9" w:rsidRPr="00987434" w14:paraId="0B06ECCA" w14:textId="77777777" w:rsidTr="00F21C9B">
        <w:trPr>
          <w:cantSplit/>
          <w:jc w:val="center"/>
        </w:trPr>
        <w:tc>
          <w:tcPr>
            <w:tcW w:w="2463" w:type="dxa"/>
            <w:tcBorders>
              <w:top w:val="nil"/>
              <w:left w:val="nil"/>
              <w:bottom w:val="double" w:sz="4" w:space="0" w:color="999999"/>
              <w:right w:val="single" w:sz="4" w:space="0" w:color="auto"/>
            </w:tcBorders>
            <w:vAlign w:val="bottom"/>
          </w:tcPr>
          <w:p w14:paraId="4217EB73" w14:textId="77777777" w:rsidR="002374D9" w:rsidRPr="00987434" w:rsidRDefault="002374D9" w:rsidP="002374D9">
            <w:pPr>
              <w:tabs>
                <w:tab w:val="left" w:pos="227"/>
                <w:tab w:val="left" w:pos="454"/>
                <w:tab w:val="left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57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874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прочих видов услуг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2AB069E7" w14:textId="5BA34860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27017,</w:t>
            </w:r>
            <w:r w:rsidRPr="004F3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4CDB9590" w14:textId="385E9A7D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sz w:val="16"/>
                <w:szCs w:val="16"/>
              </w:rPr>
              <w:t>28289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1F059C91" w14:textId="21CC8048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0480">
              <w:rPr>
                <w:rFonts w:ascii="Arial" w:hAnsi="Arial" w:cs="Arial"/>
                <w:sz w:val="16"/>
                <w:szCs w:val="16"/>
              </w:rPr>
              <w:t>32900,1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355425B1" w14:textId="78176A4C" w:rsidR="002374D9" w:rsidRPr="0000048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1C9B">
              <w:rPr>
                <w:rFonts w:ascii="Arial" w:hAnsi="Arial" w:cs="Arial"/>
                <w:sz w:val="16"/>
                <w:szCs w:val="16"/>
              </w:rPr>
              <w:t>35197,0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double" w:sz="4" w:space="0" w:color="999999"/>
              <w:right w:val="single" w:sz="4" w:space="0" w:color="auto"/>
            </w:tcBorders>
            <w:vAlign w:val="bottom"/>
          </w:tcPr>
          <w:p w14:paraId="7836C7EC" w14:textId="31295AE4" w:rsidR="002374D9" w:rsidRPr="00F21C9B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74D9">
              <w:rPr>
                <w:rFonts w:ascii="Arial" w:hAnsi="Arial" w:cs="Arial"/>
                <w:sz w:val="16"/>
                <w:szCs w:val="16"/>
              </w:rPr>
              <w:t>39716.4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68A093A8" w14:textId="610E9446" w:rsidR="002374D9" w:rsidRPr="00987434" w:rsidRDefault="002374D9" w:rsidP="002374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78,</w:t>
            </w:r>
            <w:r w:rsidRPr="004F3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734D75A9" w14:textId="52847A70" w:rsidR="002374D9" w:rsidRPr="004F3C2D" w:rsidRDefault="002374D9" w:rsidP="002374D9">
            <w:pPr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EC0C7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7DA7C83B" w14:textId="796E2C0E" w:rsidR="002374D9" w:rsidRPr="00EC0C70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B8766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28B978BF" w14:textId="2FF8C19D" w:rsidR="002374D9" w:rsidRPr="00B87668" w:rsidRDefault="002374D9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21C9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double" w:sz="4" w:space="0" w:color="999999"/>
              <w:right w:val="nil"/>
            </w:tcBorders>
            <w:vAlign w:val="bottom"/>
          </w:tcPr>
          <w:p w14:paraId="6E59EDDB" w14:textId="47F716F6" w:rsidR="002374D9" w:rsidRPr="00F21C9B" w:rsidRDefault="00922393" w:rsidP="002374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</w:tbl>
    <w:p w14:paraId="23B6A92C" w14:textId="77777777" w:rsidR="00987434" w:rsidRPr="00987434" w:rsidRDefault="00987434" w:rsidP="00987434">
      <w:pPr>
        <w:spacing w:before="40" w:after="0" w:line="240" w:lineRule="auto"/>
        <w:rPr>
          <w:rFonts w:ascii="Arial" w:eastAsia="Times New Roman" w:hAnsi="Arial" w:cs="Times New Roman"/>
          <w:sz w:val="14"/>
          <w:szCs w:val="14"/>
          <w:lang w:eastAsia="ru-RU"/>
        </w:rPr>
      </w:pPr>
      <w:r w:rsidRPr="00987434">
        <w:rPr>
          <w:rFonts w:ascii="Arial" w:eastAsia="Times New Roman" w:hAnsi="Arial" w:cs="Times New Roman"/>
          <w:sz w:val="14"/>
          <w:szCs w:val="14"/>
          <w:vertAlign w:val="superscript"/>
          <w:lang w:eastAsia="ru-RU"/>
        </w:rPr>
        <w:t>1)</w:t>
      </w:r>
      <w:r w:rsidRPr="00987434">
        <w:rPr>
          <w:rFonts w:ascii="Arial" w:eastAsia="Times New Roman" w:hAnsi="Arial" w:cs="Times New Roman"/>
          <w:sz w:val="14"/>
          <w:szCs w:val="14"/>
          <w:lang w:eastAsia="ru-RU"/>
        </w:rPr>
        <w:t xml:space="preserve"> Без выплат социального характера.</w:t>
      </w:r>
    </w:p>
    <w:sectPr w:rsidR="00987434" w:rsidRPr="00987434" w:rsidSect="003A5A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30"/>
    <w:rsid w:val="002374D9"/>
    <w:rsid w:val="003A5ADA"/>
    <w:rsid w:val="00454F78"/>
    <w:rsid w:val="007919A8"/>
    <w:rsid w:val="007E23F9"/>
    <w:rsid w:val="00811817"/>
    <w:rsid w:val="00826661"/>
    <w:rsid w:val="00922393"/>
    <w:rsid w:val="009418C5"/>
    <w:rsid w:val="00987434"/>
    <w:rsid w:val="00A45747"/>
    <w:rsid w:val="00C5624E"/>
    <w:rsid w:val="00D02930"/>
    <w:rsid w:val="00EC0C70"/>
    <w:rsid w:val="00EC497C"/>
    <w:rsid w:val="00EF3FB4"/>
    <w:rsid w:val="00F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DC444"/>
  <w15:docId w15:val="{3A6B9358-5120-452B-9FD4-809C57E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Харитонова Кристина Сергеевна</cp:lastModifiedBy>
  <cp:revision>6</cp:revision>
  <dcterms:created xsi:type="dcterms:W3CDTF">2022-11-18T10:50:00Z</dcterms:created>
  <dcterms:modified xsi:type="dcterms:W3CDTF">2024-06-21T11:15:00Z</dcterms:modified>
</cp:coreProperties>
</file>