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97C" w:rsidRPr="0052297C" w:rsidRDefault="0052297C" w:rsidP="0052297C">
      <w:pPr>
        <w:keepNext/>
        <w:keepLines/>
        <w:numPr>
          <w:ilvl w:val="1"/>
          <w:numId w:val="0"/>
        </w:numPr>
        <w:tabs>
          <w:tab w:val="left" w:pos="227"/>
          <w:tab w:val="left" w:pos="454"/>
        </w:tabs>
        <w:suppressAutoHyphens/>
        <w:spacing w:after="0" w:line="240" w:lineRule="auto"/>
        <w:ind w:right="113"/>
        <w:jc w:val="center"/>
        <w:outlineLvl w:val="1"/>
        <w:rPr>
          <w:rFonts w:ascii="Arial" w:eastAsia="Times New Roman" w:hAnsi="Arial" w:cs="Times New Roman"/>
          <w:b/>
          <w:sz w:val="18"/>
          <w:szCs w:val="20"/>
          <w:lang w:eastAsia="ru-RU"/>
        </w:rPr>
      </w:pPr>
      <w:bookmarkStart w:id="0" w:name="_Toc524212539"/>
      <w:bookmarkStart w:id="1" w:name="_Toc521387256"/>
      <w:bookmarkStart w:id="2" w:name="_Toc521390594"/>
      <w:bookmarkStart w:id="3" w:name="_Toc521472727"/>
      <w:bookmarkStart w:id="4" w:name="_Toc14584953"/>
      <w:bookmarkStart w:id="5" w:name="_Toc14593397"/>
      <w:bookmarkStart w:id="6" w:name="_Toc17091937"/>
      <w:bookmarkStart w:id="7" w:name="_Toc17099176"/>
      <w:bookmarkStart w:id="8" w:name="_Toc18125239"/>
      <w:bookmarkStart w:id="9" w:name="_Toc18734187"/>
      <w:bookmarkStart w:id="10" w:name="_Toc76892156"/>
      <w:bookmarkStart w:id="11" w:name="_Toc76892258"/>
      <w:bookmarkStart w:id="12" w:name="_Toc76892548"/>
      <w:bookmarkStart w:id="13" w:name="_Toc77062214"/>
      <w:bookmarkStart w:id="14" w:name="_Toc77062493"/>
      <w:bookmarkStart w:id="15" w:name="_Toc77747529"/>
      <w:bookmarkStart w:id="16" w:name="_Toc170627009"/>
      <w:r w:rsidRPr="0052297C">
        <w:rPr>
          <w:rFonts w:ascii="Arial" w:eastAsia="Times New Roman" w:hAnsi="Arial" w:cs="Times New Roman"/>
          <w:b/>
          <w:sz w:val="18"/>
          <w:szCs w:val="20"/>
          <w:lang w:eastAsia="ru-RU"/>
        </w:rPr>
        <w:t xml:space="preserve">РАСПРЕДЕЛЕНИЕ ЧИСЛЕННОСТИ </w:t>
      </w:r>
      <w:proofErr w:type="gramStart"/>
      <w:r w:rsidRPr="0052297C">
        <w:rPr>
          <w:rFonts w:ascii="Arial" w:eastAsia="Times New Roman" w:hAnsi="Arial" w:cs="Times New Roman"/>
          <w:b/>
          <w:sz w:val="18"/>
          <w:szCs w:val="20"/>
          <w:lang w:eastAsia="ru-RU"/>
        </w:rPr>
        <w:t>ЗАНЯТЫХ</w:t>
      </w:r>
      <w:proofErr w:type="gramEnd"/>
      <w:r w:rsidRPr="0052297C">
        <w:rPr>
          <w:rFonts w:ascii="Arial" w:eastAsia="Times New Roman" w:hAnsi="Arial" w:cs="Times New Roman"/>
          <w:b/>
          <w:sz w:val="18"/>
          <w:szCs w:val="20"/>
          <w:lang w:eastAsia="ru-RU"/>
        </w:rPr>
        <w:t xml:space="preserve"> В ЭКОНОМИКЕ </w:t>
      </w:r>
      <w:r w:rsidR="000B452C" w:rsidRPr="000B452C">
        <w:rPr>
          <w:rFonts w:ascii="Arial" w:eastAsia="Times New Roman" w:hAnsi="Arial" w:cs="Times New Roman"/>
          <w:b/>
          <w:sz w:val="18"/>
          <w:szCs w:val="20"/>
          <w:lang w:eastAsia="ru-RU"/>
        </w:rPr>
        <w:br/>
      </w:r>
      <w:r w:rsidRPr="0052297C">
        <w:rPr>
          <w:rFonts w:ascii="Arial" w:eastAsia="Times New Roman" w:hAnsi="Arial" w:cs="Times New Roman"/>
          <w:b/>
          <w:sz w:val="18"/>
          <w:szCs w:val="20"/>
          <w:lang w:eastAsia="ru-RU"/>
        </w:rPr>
        <w:t xml:space="preserve">ПО ВИДАМ ЭКОНОМИЧЕСКОЙ ДЕЯТЕЛЬНОСТИ </w:t>
      </w:r>
      <w:r w:rsidRPr="0052297C">
        <w:rPr>
          <w:rFonts w:ascii="Arial" w:eastAsia="Times New Roman" w:hAnsi="Arial" w:cs="Times New Roman"/>
          <w:b/>
          <w:sz w:val="18"/>
          <w:szCs w:val="20"/>
          <w:lang w:eastAsia="ru-RU"/>
        </w:rPr>
        <w:br/>
      </w:r>
      <w:bookmarkEnd w:id="0"/>
    </w:p>
    <w:p w:rsidR="0052297C" w:rsidRPr="0052297C" w:rsidRDefault="0052297C" w:rsidP="0052297C">
      <w:pPr>
        <w:spacing w:after="12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52297C">
        <w:rPr>
          <w:rFonts w:ascii="Arial" w:eastAsia="Times New Roman" w:hAnsi="Arial" w:cs="Arial"/>
          <w:sz w:val="18"/>
          <w:szCs w:val="18"/>
          <w:lang w:eastAsia="ru-RU"/>
        </w:rPr>
        <w:t>(тысяч человек)</w:t>
      </w:r>
    </w:p>
    <w:tbl>
      <w:tblPr>
        <w:tblW w:w="1023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1"/>
        <w:gridCol w:w="865"/>
        <w:gridCol w:w="865"/>
        <w:gridCol w:w="865"/>
        <w:gridCol w:w="865"/>
        <w:gridCol w:w="865"/>
      </w:tblGrid>
      <w:tr w:rsidR="00325A73" w:rsidRPr="0052297C" w:rsidTr="0047768C">
        <w:trPr>
          <w:tblHeader/>
          <w:jc w:val="center"/>
        </w:trPr>
        <w:tc>
          <w:tcPr>
            <w:tcW w:w="59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5A73" w:rsidRPr="0052297C" w:rsidRDefault="00325A73" w:rsidP="0052297C">
            <w:pPr>
              <w:keepLines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40" w:after="40" w:line="240" w:lineRule="auto"/>
              <w:jc w:val="center"/>
              <w:rPr>
                <w:rFonts w:ascii="Arial" w:eastAsia="Times New Roman" w:hAnsi="Arial" w:cs="Times New Roman"/>
                <w:i/>
                <w:sz w:val="16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A73" w:rsidRPr="00325A73" w:rsidRDefault="00325A73" w:rsidP="00F43B1B">
            <w:pPr>
              <w:keepLines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40" w:after="40" w:line="240" w:lineRule="auto"/>
              <w:ind w:left="-57" w:right="-57"/>
              <w:jc w:val="center"/>
              <w:rPr>
                <w:rFonts w:ascii="Arial" w:eastAsia="Times New Roman" w:hAnsi="Arial" w:cs="Times New Roman"/>
                <w:i/>
                <w:sz w:val="16"/>
                <w:szCs w:val="24"/>
                <w:vertAlign w:val="superscript"/>
                <w:lang w:val="en-US" w:eastAsia="ru-RU"/>
              </w:rPr>
            </w:pPr>
            <w:r w:rsidRPr="0052297C">
              <w:rPr>
                <w:rFonts w:ascii="Arial" w:eastAsia="Times New Roman" w:hAnsi="Arial" w:cs="Times New Roman"/>
                <w:i/>
                <w:sz w:val="16"/>
                <w:szCs w:val="24"/>
                <w:lang w:eastAsia="ru-RU"/>
              </w:rPr>
              <w:t>2017</w:t>
            </w:r>
            <w:r>
              <w:rPr>
                <w:rFonts w:ascii="Arial" w:eastAsia="Times New Roman" w:hAnsi="Arial" w:cs="Times New Roman"/>
                <w:i/>
                <w:sz w:val="16"/>
                <w:szCs w:val="24"/>
                <w:vertAlign w:val="superscript"/>
                <w:lang w:val="en-US" w:eastAsia="ru-RU"/>
              </w:rPr>
              <w:t>1)</w:t>
            </w:r>
            <w:bookmarkStart w:id="17" w:name="_GoBack"/>
            <w:bookmarkEnd w:id="17"/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A73" w:rsidRPr="001A7301" w:rsidRDefault="00325A73" w:rsidP="00F43B1B">
            <w:pPr>
              <w:keepLines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40" w:after="40" w:line="240" w:lineRule="auto"/>
              <w:ind w:left="-57" w:right="-57"/>
              <w:jc w:val="center"/>
              <w:rPr>
                <w:rFonts w:ascii="Arial" w:eastAsia="Times New Roman" w:hAnsi="Arial" w:cs="Times New Roman"/>
                <w:i/>
                <w:sz w:val="16"/>
                <w:szCs w:val="24"/>
                <w:lang w:val="en-US" w:eastAsia="ru-RU"/>
              </w:rPr>
            </w:pPr>
            <w:r>
              <w:rPr>
                <w:rFonts w:ascii="Arial" w:eastAsia="Times New Roman" w:hAnsi="Arial" w:cs="Times New Roman"/>
                <w:i/>
                <w:sz w:val="16"/>
                <w:szCs w:val="24"/>
                <w:lang w:val="en-US" w:eastAsia="ru-RU"/>
              </w:rPr>
              <w:t>2018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A73" w:rsidRPr="001A7301" w:rsidRDefault="00325A73" w:rsidP="00F43B1B">
            <w:pPr>
              <w:keepLines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40" w:after="40" w:line="240" w:lineRule="auto"/>
              <w:ind w:left="-57" w:right="-57"/>
              <w:jc w:val="center"/>
              <w:rPr>
                <w:rFonts w:ascii="Arial" w:eastAsia="Times New Roman" w:hAnsi="Arial" w:cs="Times New Roman"/>
                <w:i/>
                <w:sz w:val="16"/>
                <w:szCs w:val="24"/>
                <w:lang w:val="en-US" w:eastAsia="ru-RU"/>
              </w:rPr>
            </w:pPr>
            <w:r>
              <w:rPr>
                <w:rFonts w:ascii="Arial" w:eastAsia="Times New Roman" w:hAnsi="Arial" w:cs="Times New Roman"/>
                <w:i/>
                <w:sz w:val="16"/>
                <w:szCs w:val="24"/>
                <w:lang w:val="en-US" w:eastAsia="ru-RU"/>
              </w:rPr>
              <w:t>2019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325A73" w:rsidRPr="001A7301" w:rsidRDefault="00325A73" w:rsidP="005C644E">
            <w:pPr>
              <w:keepLines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40" w:after="40" w:line="240" w:lineRule="auto"/>
              <w:ind w:left="-57" w:right="-57"/>
              <w:jc w:val="center"/>
              <w:rPr>
                <w:rFonts w:ascii="Arial" w:eastAsia="Times New Roman" w:hAnsi="Arial" w:cs="Times New Roman"/>
                <w:i/>
                <w:sz w:val="16"/>
                <w:szCs w:val="24"/>
                <w:lang w:val="en-US" w:eastAsia="ru-RU"/>
              </w:rPr>
            </w:pPr>
            <w:r>
              <w:rPr>
                <w:rFonts w:ascii="Arial" w:eastAsia="Times New Roman" w:hAnsi="Arial" w:cs="Times New Roman"/>
                <w:i/>
                <w:sz w:val="16"/>
                <w:szCs w:val="24"/>
                <w:lang w:val="en-US" w:eastAsia="ru-RU"/>
              </w:rPr>
              <w:t>2020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25A73" w:rsidRPr="001A7301" w:rsidRDefault="00325A73" w:rsidP="00F27573">
            <w:pPr>
              <w:keepLines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40" w:after="40" w:line="240" w:lineRule="auto"/>
              <w:ind w:left="-57" w:right="-57"/>
              <w:jc w:val="center"/>
              <w:rPr>
                <w:rFonts w:ascii="Arial" w:eastAsia="Times New Roman" w:hAnsi="Arial" w:cs="Times New Roman"/>
                <w:i/>
                <w:sz w:val="16"/>
                <w:szCs w:val="24"/>
                <w:lang w:val="en-US" w:eastAsia="ru-RU"/>
              </w:rPr>
            </w:pPr>
            <w:r>
              <w:rPr>
                <w:rFonts w:ascii="Arial" w:eastAsia="Times New Roman" w:hAnsi="Arial" w:cs="Times New Roman"/>
                <w:i/>
                <w:sz w:val="16"/>
                <w:szCs w:val="24"/>
                <w:lang w:val="en-US" w:eastAsia="ru-RU"/>
              </w:rPr>
              <w:t>2021</w:t>
            </w:r>
          </w:p>
        </w:tc>
      </w:tr>
      <w:tr w:rsidR="00325A73" w:rsidRPr="0052297C" w:rsidTr="00325A73">
        <w:trPr>
          <w:jc w:val="center"/>
        </w:trPr>
        <w:tc>
          <w:tcPr>
            <w:tcW w:w="59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A73" w:rsidRPr="0052297C" w:rsidRDefault="00325A73" w:rsidP="0052297C">
            <w:pPr>
              <w:spacing w:before="40" w:after="40" w:line="240" w:lineRule="auto"/>
              <w:rPr>
                <w:rFonts w:ascii="Arial" w:eastAsia="Times New Roman" w:hAnsi="Arial" w:cs="Times New Roman"/>
                <w:b/>
                <w:sz w:val="16"/>
                <w:szCs w:val="24"/>
                <w:lang w:eastAsia="ru-RU"/>
              </w:rPr>
            </w:pPr>
            <w:r w:rsidRPr="0052297C">
              <w:rPr>
                <w:rFonts w:ascii="Arial" w:eastAsia="Times New Roman" w:hAnsi="Arial" w:cs="Times New Roman"/>
                <w:b/>
                <w:sz w:val="16"/>
                <w:szCs w:val="24"/>
                <w:lang w:eastAsia="ru-RU"/>
              </w:rPr>
              <w:t>Всего в экономике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25A73" w:rsidRPr="001A7301" w:rsidRDefault="00325A73" w:rsidP="00F43B1B">
            <w:pPr>
              <w:spacing w:before="40" w:after="40" w:line="240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A7301">
              <w:rPr>
                <w:rFonts w:ascii="Arial" w:hAnsi="Arial" w:cs="Arial"/>
                <w:b/>
                <w:color w:val="000000"/>
                <w:sz w:val="16"/>
                <w:szCs w:val="16"/>
              </w:rPr>
              <w:t>757,9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25A73" w:rsidRPr="001A7301" w:rsidRDefault="00325A73" w:rsidP="00F43B1B">
            <w:pPr>
              <w:spacing w:before="40" w:after="40" w:line="240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A7301">
              <w:rPr>
                <w:rFonts w:ascii="Arial" w:hAnsi="Arial" w:cs="Arial"/>
                <w:b/>
                <w:color w:val="000000"/>
                <w:sz w:val="16"/>
                <w:szCs w:val="16"/>
              </w:rPr>
              <w:t>752,6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25A73" w:rsidRPr="00261AAE" w:rsidRDefault="00325A73" w:rsidP="00F43B1B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61AAE">
              <w:rPr>
                <w:rFonts w:ascii="Arial" w:hAnsi="Arial" w:cs="Arial"/>
                <w:b/>
                <w:sz w:val="16"/>
                <w:szCs w:val="16"/>
              </w:rPr>
              <w:t>754,1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25A73" w:rsidRPr="00261AAE" w:rsidRDefault="00325A73" w:rsidP="00325A73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751,9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25A73" w:rsidRPr="0059670A" w:rsidRDefault="00325A73" w:rsidP="00325A73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59670A">
              <w:rPr>
                <w:rFonts w:ascii="Arial" w:hAnsi="Arial" w:cs="Arial"/>
                <w:b/>
                <w:sz w:val="16"/>
                <w:szCs w:val="16"/>
              </w:rPr>
              <w:t>761</w:t>
            </w:r>
            <w:r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Pr="0059670A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325A73" w:rsidRPr="0052297C" w:rsidTr="00325A73">
        <w:trPr>
          <w:jc w:val="center"/>
        </w:trPr>
        <w:tc>
          <w:tcPr>
            <w:tcW w:w="59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A73" w:rsidRPr="0052297C" w:rsidRDefault="00325A73" w:rsidP="0052297C">
            <w:pPr>
              <w:spacing w:before="40" w:after="40" w:line="240" w:lineRule="auto"/>
              <w:rPr>
                <w:rFonts w:ascii="Arial" w:eastAsia="Times New Roman" w:hAnsi="Arial" w:cs="Times New Roman"/>
                <w:sz w:val="16"/>
                <w:szCs w:val="24"/>
                <w:lang w:eastAsia="ru-RU"/>
              </w:rPr>
            </w:pPr>
            <w:r w:rsidRPr="0052297C">
              <w:rPr>
                <w:rFonts w:ascii="Arial" w:eastAsia="Times New Roman" w:hAnsi="Arial" w:cs="Times New Roman"/>
                <w:sz w:val="16"/>
                <w:szCs w:val="24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25A73" w:rsidRPr="001A7301" w:rsidRDefault="00325A73" w:rsidP="00F43B1B">
            <w:pPr>
              <w:spacing w:before="40" w:after="4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25A73" w:rsidRPr="001A7301" w:rsidRDefault="00325A73" w:rsidP="00F43B1B">
            <w:pPr>
              <w:spacing w:before="40" w:after="4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25A73" w:rsidRPr="00261AAE" w:rsidRDefault="00325A73" w:rsidP="00F43B1B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25A73" w:rsidRPr="00261AAE" w:rsidRDefault="00325A73" w:rsidP="00325A73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25A73" w:rsidRPr="00261AAE" w:rsidRDefault="00325A73" w:rsidP="00325A73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5A73" w:rsidRPr="0052297C" w:rsidTr="00325A73">
        <w:trPr>
          <w:jc w:val="center"/>
        </w:trPr>
        <w:tc>
          <w:tcPr>
            <w:tcW w:w="59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A73" w:rsidRPr="0052297C" w:rsidRDefault="00325A73" w:rsidP="00F27573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</w:pPr>
            <w:r w:rsidRPr="005229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Сельское, лесное хозяйство, охота, рыболовство и рыбоводство</w:t>
            </w:r>
            <w:proofErr w:type="gramStart"/>
            <w:r w:rsidRPr="00F27573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  <w:r w:rsidRPr="0052297C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)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25A73" w:rsidRPr="001A7301" w:rsidRDefault="00325A73" w:rsidP="00F43B1B">
            <w:pPr>
              <w:spacing w:before="40" w:after="4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301">
              <w:rPr>
                <w:rFonts w:ascii="Arial" w:hAnsi="Arial" w:cs="Arial"/>
                <w:color w:val="000000"/>
                <w:sz w:val="16"/>
                <w:szCs w:val="16"/>
              </w:rPr>
              <w:t>93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1A730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25A73" w:rsidRPr="001A7301" w:rsidRDefault="00325A73" w:rsidP="00F43B1B">
            <w:pPr>
              <w:spacing w:before="40" w:after="4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301">
              <w:rPr>
                <w:rFonts w:ascii="Arial" w:hAnsi="Arial" w:cs="Arial"/>
                <w:color w:val="000000"/>
                <w:sz w:val="16"/>
                <w:szCs w:val="16"/>
              </w:rPr>
              <w:t>91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1A7301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25A73" w:rsidRPr="00261AAE" w:rsidRDefault="00325A73" w:rsidP="00F43B1B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</w:t>
            </w:r>
            <w:r w:rsidRPr="00261AA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25A73" w:rsidRPr="00261AAE" w:rsidRDefault="00325A73" w:rsidP="00325A73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25A73" w:rsidRPr="0059670A" w:rsidRDefault="00325A73" w:rsidP="00325A7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70A">
              <w:rPr>
                <w:rFonts w:ascii="Arial" w:hAnsi="Arial" w:cs="Arial"/>
                <w:sz w:val="16"/>
                <w:szCs w:val="16"/>
              </w:rPr>
              <w:t>95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59670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325A73" w:rsidRPr="0052297C" w:rsidTr="00325A73">
        <w:trPr>
          <w:jc w:val="center"/>
        </w:trPr>
        <w:tc>
          <w:tcPr>
            <w:tcW w:w="59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A73" w:rsidRPr="0052297C" w:rsidRDefault="00325A73" w:rsidP="0052297C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29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Добыча полезных ископаемых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25A73" w:rsidRPr="001A7301" w:rsidRDefault="00325A73" w:rsidP="00F43B1B">
            <w:pPr>
              <w:spacing w:before="40" w:after="4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301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1A7301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25A73" w:rsidRPr="001A7301" w:rsidRDefault="00325A73" w:rsidP="00F43B1B">
            <w:pPr>
              <w:spacing w:before="40" w:after="4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301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1A7301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25A73" w:rsidRPr="00261AAE" w:rsidRDefault="00325A73" w:rsidP="00F43B1B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</w:t>
            </w:r>
            <w:r w:rsidRPr="00261AAE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25A73" w:rsidRPr="00261AAE" w:rsidRDefault="00325A73" w:rsidP="00325A73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25A73" w:rsidRPr="0059670A" w:rsidRDefault="00325A73" w:rsidP="00325A7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70A">
              <w:rPr>
                <w:rFonts w:ascii="Arial" w:hAnsi="Arial" w:cs="Arial"/>
                <w:sz w:val="16"/>
                <w:szCs w:val="16"/>
              </w:rPr>
              <w:t>25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59670A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325A73" w:rsidRPr="0052297C" w:rsidTr="00325A73">
        <w:trPr>
          <w:jc w:val="center"/>
        </w:trPr>
        <w:tc>
          <w:tcPr>
            <w:tcW w:w="59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A73" w:rsidRPr="0052297C" w:rsidRDefault="00325A73" w:rsidP="0052297C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29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Обрабатывающие производства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25A73" w:rsidRPr="001A7301" w:rsidRDefault="00325A73" w:rsidP="00F43B1B">
            <w:pPr>
              <w:spacing w:before="40" w:after="4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301">
              <w:rPr>
                <w:rFonts w:ascii="Arial" w:hAnsi="Arial" w:cs="Arial"/>
                <w:color w:val="000000"/>
                <w:sz w:val="16"/>
                <w:szCs w:val="16"/>
              </w:rPr>
              <w:t>125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1A730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25A73" w:rsidRPr="001A7301" w:rsidRDefault="00325A73" w:rsidP="00F43B1B">
            <w:pPr>
              <w:spacing w:before="40" w:after="4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301">
              <w:rPr>
                <w:rFonts w:ascii="Arial" w:hAnsi="Arial" w:cs="Arial"/>
                <w:color w:val="000000"/>
                <w:sz w:val="16"/>
                <w:szCs w:val="16"/>
              </w:rPr>
              <w:t>123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1A730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25A73" w:rsidRPr="00261AAE" w:rsidRDefault="00325A73" w:rsidP="00F43B1B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122,</w:t>
            </w:r>
            <w:r w:rsidRPr="00261AA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25A73" w:rsidRPr="00261AAE" w:rsidRDefault="00325A73" w:rsidP="00325A73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118,6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25A73" w:rsidRPr="0059670A" w:rsidRDefault="00325A73" w:rsidP="00325A7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70A">
              <w:rPr>
                <w:rFonts w:ascii="Arial" w:hAnsi="Arial" w:cs="Arial"/>
                <w:sz w:val="16"/>
                <w:szCs w:val="16"/>
              </w:rPr>
              <w:t>118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59670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325A73" w:rsidRPr="0052297C" w:rsidTr="00325A73">
        <w:trPr>
          <w:jc w:val="center"/>
        </w:trPr>
        <w:tc>
          <w:tcPr>
            <w:tcW w:w="59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A73" w:rsidRPr="0052297C" w:rsidRDefault="00325A73" w:rsidP="0052297C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29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25A73" w:rsidRPr="001A7301" w:rsidRDefault="00325A73" w:rsidP="00F43B1B">
            <w:pPr>
              <w:spacing w:before="40" w:after="4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301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1A7301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25A73" w:rsidRPr="001A7301" w:rsidRDefault="00325A73" w:rsidP="00F43B1B">
            <w:pPr>
              <w:spacing w:before="40" w:after="4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301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1A730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25A73" w:rsidRPr="00261AAE" w:rsidRDefault="00325A73" w:rsidP="00F43B1B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</w:t>
            </w:r>
            <w:r w:rsidRPr="00261AA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25A73" w:rsidRPr="00261AAE" w:rsidRDefault="00325A73" w:rsidP="00325A73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13,3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25A73" w:rsidRPr="0059670A" w:rsidRDefault="00325A73" w:rsidP="00325A7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70A">
              <w:rPr>
                <w:rFonts w:ascii="Arial" w:hAnsi="Arial" w:cs="Arial"/>
                <w:sz w:val="16"/>
                <w:szCs w:val="16"/>
              </w:rPr>
              <w:t>13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59670A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25A73" w:rsidRPr="0052297C" w:rsidTr="00325A73">
        <w:trPr>
          <w:jc w:val="center"/>
        </w:trPr>
        <w:tc>
          <w:tcPr>
            <w:tcW w:w="59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A73" w:rsidRPr="0052297C" w:rsidRDefault="00325A73" w:rsidP="0052297C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29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Водоснабжение; 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25A73" w:rsidRPr="001A7301" w:rsidRDefault="00325A73" w:rsidP="00F43B1B">
            <w:pPr>
              <w:spacing w:before="40" w:after="4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301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1A7301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25A73" w:rsidRPr="001A7301" w:rsidRDefault="00325A73" w:rsidP="00F43B1B">
            <w:pPr>
              <w:spacing w:before="40" w:after="4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301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1A7301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25A73" w:rsidRPr="00261AAE" w:rsidRDefault="00325A73" w:rsidP="00F43B1B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</w:t>
            </w:r>
            <w:r w:rsidRPr="00261AAE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25A73" w:rsidRPr="00261AAE" w:rsidRDefault="00325A73" w:rsidP="00325A73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10,7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25A73" w:rsidRPr="0059670A" w:rsidRDefault="00325A73" w:rsidP="00325A7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70A">
              <w:rPr>
                <w:rFonts w:ascii="Arial" w:hAnsi="Arial" w:cs="Arial"/>
                <w:sz w:val="16"/>
                <w:szCs w:val="16"/>
              </w:rPr>
              <w:t>10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59670A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325A73" w:rsidRPr="0052297C" w:rsidTr="00325A73">
        <w:trPr>
          <w:jc w:val="center"/>
        </w:trPr>
        <w:tc>
          <w:tcPr>
            <w:tcW w:w="59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A73" w:rsidRPr="0052297C" w:rsidRDefault="00325A73" w:rsidP="0052297C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29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Строительство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25A73" w:rsidRPr="001A7301" w:rsidRDefault="00325A73" w:rsidP="00F43B1B">
            <w:pPr>
              <w:spacing w:before="40" w:after="4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301"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1A730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25A73" w:rsidRPr="001A7301" w:rsidRDefault="00325A73" w:rsidP="00F43B1B">
            <w:pPr>
              <w:spacing w:before="40" w:after="4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301"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1A7301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25A73" w:rsidRPr="00261AAE" w:rsidRDefault="00325A73" w:rsidP="00F43B1B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58,</w:t>
            </w:r>
            <w:r w:rsidRPr="00261AAE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25A73" w:rsidRPr="00261AAE" w:rsidRDefault="00325A73" w:rsidP="00325A73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56,4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25A73" w:rsidRPr="0059670A" w:rsidRDefault="00325A73" w:rsidP="00325A7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70A">
              <w:rPr>
                <w:rFonts w:ascii="Arial" w:hAnsi="Arial" w:cs="Arial"/>
                <w:sz w:val="16"/>
                <w:szCs w:val="16"/>
              </w:rPr>
              <w:t>61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59670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325A73" w:rsidRPr="0052297C" w:rsidTr="00325A73">
        <w:trPr>
          <w:jc w:val="center"/>
        </w:trPr>
        <w:tc>
          <w:tcPr>
            <w:tcW w:w="59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A73" w:rsidRPr="0052297C" w:rsidRDefault="00325A73" w:rsidP="0052297C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29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25A73" w:rsidRPr="001A7301" w:rsidRDefault="00325A73" w:rsidP="00F43B1B">
            <w:pPr>
              <w:spacing w:before="40" w:after="4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301"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1A7301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25A73" w:rsidRPr="001A7301" w:rsidRDefault="00325A73" w:rsidP="00F43B1B">
            <w:pPr>
              <w:spacing w:before="40" w:after="4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301">
              <w:rPr>
                <w:rFonts w:ascii="Arial" w:hAnsi="Arial" w:cs="Arial"/>
                <w:color w:val="000000"/>
                <w:sz w:val="16"/>
                <w:szCs w:val="16"/>
              </w:rPr>
              <w:t>131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1A7301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25A73" w:rsidRPr="00261AAE" w:rsidRDefault="00325A73" w:rsidP="00F43B1B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130,</w:t>
            </w:r>
            <w:r w:rsidRPr="00261AAE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25A73" w:rsidRPr="00261AAE" w:rsidRDefault="00325A73" w:rsidP="00325A73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128,5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25A73" w:rsidRPr="0059670A" w:rsidRDefault="00325A73" w:rsidP="00325A7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70A">
              <w:rPr>
                <w:rFonts w:ascii="Arial" w:hAnsi="Arial" w:cs="Arial"/>
                <w:sz w:val="16"/>
                <w:szCs w:val="16"/>
              </w:rPr>
              <w:t>134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59670A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325A73" w:rsidRPr="0052297C" w:rsidTr="00325A73">
        <w:trPr>
          <w:jc w:val="center"/>
        </w:trPr>
        <w:tc>
          <w:tcPr>
            <w:tcW w:w="59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A73" w:rsidRPr="0052297C" w:rsidRDefault="00325A73" w:rsidP="0052297C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29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Транспортировка и хранение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25A73" w:rsidRPr="001A7301" w:rsidRDefault="00325A73" w:rsidP="00F43B1B">
            <w:pPr>
              <w:spacing w:before="40" w:after="4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301"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1A730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25A73" w:rsidRPr="001A7301" w:rsidRDefault="00325A73" w:rsidP="00F43B1B">
            <w:pPr>
              <w:spacing w:before="40" w:after="4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301"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1A730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25A73" w:rsidRPr="00261AAE" w:rsidRDefault="00325A73" w:rsidP="00F43B1B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</w:t>
            </w:r>
            <w:r w:rsidRPr="00261AA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25A73" w:rsidRPr="00261AAE" w:rsidRDefault="00325A73" w:rsidP="00325A73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44,2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25A73" w:rsidRPr="0059670A" w:rsidRDefault="00325A73" w:rsidP="00325A7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70A">
              <w:rPr>
                <w:rFonts w:ascii="Arial" w:hAnsi="Arial" w:cs="Arial"/>
                <w:sz w:val="16"/>
                <w:szCs w:val="16"/>
              </w:rPr>
              <w:t>47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59670A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325A73" w:rsidRPr="0052297C" w:rsidTr="00325A73">
        <w:trPr>
          <w:jc w:val="center"/>
        </w:trPr>
        <w:tc>
          <w:tcPr>
            <w:tcW w:w="59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25A73" w:rsidRPr="0052297C" w:rsidRDefault="00325A73" w:rsidP="0052297C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29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Деятельность гостиниц и предприятий общественного питания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25A73" w:rsidRPr="001A7301" w:rsidRDefault="00325A73" w:rsidP="00F43B1B">
            <w:pPr>
              <w:spacing w:before="40" w:after="4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301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1A7301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25A73" w:rsidRPr="001A7301" w:rsidRDefault="00325A73" w:rsidP="00F43B1B">
            <w:pPr>
              <w:spacing w:before="40" w:after="4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301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1A730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25A73" w:rsidRPr="00261AAE" w:rsidRDefault="00325A73" w:rsidP="00F43B1B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</w:t>
            </w:r>
            <w:r w:rsidRPr="00261AA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25A73" w:rsidRPr="00261AAE" w:rsidRDefault="00325A73" w:rsidP="00325A73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12,9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25A73" w:rsidRPr="0059670A" w:rsidRDefault="00325A73" w:rsidP="00325A7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70A">
              <w:rPr>
                <w:rFonts w:ascii="Arial" w:hAnsi="Arial" w:cs="Arial"/>
                <w:sz w:val="16"/>
                <w:szCs w:val="16"/>
              </w:rPr>
              <w:t>13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59670A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325A73" w:rsidRPr="0052297C" w:rsidTr="00325A73">
        <w:trPr>
          <w:jc w:val="center"/>
        </w:trPr>
        <w:tc>
          <w:tcPr>
            <w:tcW w:w="59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A73" w:rsidRPr="0052297C" w:rsidRDefault="00325A73" w:rsidP="0052297C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29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25A73" w:rsidRPr="001A7301" w:rsidRDefault="00325A73" w:rsidP="00F43B1B">
            <w:pPr>
              <w:spacing w:before="40" w:after="4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301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1A730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25A73" w:rsidRPr="001A7301" w:rsidRDefault="00325A73" w:rsidP="00F43B1B">
            <w:pPr>
              <w:spacing w:before="40" w:after="4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301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1A730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25A73" w:rsidRPr="00261AAE" w:rsidRDefault="00325A73" w:rsidP="00F43B1B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</w:t>
            </w:r>
            <w:r w:rsidRPr="00261AAE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25A73" w:rsidRPr="00261AAE" w:rsidRDefault="00325A73" w:rsidP="00325A73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25A73" w:rsidRPr="0059670A" w:rsidRDefault="00325A73" w:rsidP="00325A7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70A">
              <w:rPr>
                <w:rFonts w:ascii="Arial" w:hAnsi="Arial" w:cs="Arial"/>
                <w:sz w:val="16"/>
                <w:szCs w:val="16"/>
              </w:rPr>
              <w:t>10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59670A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325A73" w:rsidRPr="0052297C" w:rsidTr="00325A73">
        <w:trPr>
          <w:jc w:val="center"/>
        </w:trPr>
        <w:tc>
          <w:tcPr>
            <w:tcW w:w="59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A73" w:rsidRPr="0052297C" w:rsidRDefault="00325A73" w:rsidP="0052297C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29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Деятельность финансовая и страховая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25A73" w:rsidRPr="001A7301" w:rsidRDefault="00325A73" w:rsidP="00F43B1B">
            <w:pPr>
              <w:spacing w:before="40" w:after="4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301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1A7301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25A73" w:rsidRPr="001A7301" w:rsidRDefault="00325A73" w:rsidP="00F43B1B">
            <w:pPr>
              <w:spacing w:before="40" w:after="4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301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1A7301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25A73" w:rsidRPr="00261AAE" w:rsidRDefault="00325A73" w:rsidP="00F43B1B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</w:t>
            </w:r>
            <w:r w:rsidRPr="00261AAE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25A73" w:rsidRPr="00261AAE" w:rsidRDefault="00325A73" w:rsidP="00325A73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8,8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25A73" w:rsidRPr="0059670A" w:rsidRDefault="00325A73" w:rsidP="00325A7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70A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59670A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325A73" w:rsidRPr="0052297C" w:rsidTr="00325A73">
        <w:trPr>
          <w:jc w:val="center"/>
        </w:trPr>
        <w:tc>
          <w:tcPr>
            <w:tcW w:w="59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A73" w:rsidRPr="0052297C" w:rsidRDefault="00325A73" w:rsidP="0052297C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29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Деятельность по операциям  с недвижимым имуществом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25A73" w:rsidRPr="001A7301" w:rsidRDefault="00325A73" w:rsidP="00F43B1B">
            <w:pPr>
              <w:spacing w:before="40" w:after="4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301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1A7301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25A73" w:rsidRPr="001A7301" w:rsidRDefault="00325A73" w:rsidP="00F43B1B">
            <w:pPr>
              <w:spacing w:before="40" w:after="4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301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1A7301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25A73" w:rsidRPr="00261AAE" w:rsidRDefault="00325A73" w:rsidP="00F43B1B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</w:t>
            </w:r>
            <w:r w:rsidRPr="00261AAE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25A73" w:rsidRPr="00261AAE" w:rsidRDefault="00325A73" w:rsidP="00325A73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14,5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25A73" w:rsidRPr="0059670A" w:rsidRDefault="00325A73" w:rsidP="00325A7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70A">
              <w:rPr>
                <w:rFonts w:ascii="Arial" w:hAnsi="Arial" w:cs="Arial"/>
                <w:sz w:val="16"/>
                <w:szCs w:val="16"/>
              </w:rPr>
              <w:t>15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59670A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25A73" w:rsidRPr="0052297C" w:rsidTr="00325A73">
        <w:trPr>
          <w:jc w:val="center"/>
        </w:trPr>
        <w:tc>
          <w:tcPr>
            <w:tcW w:w="59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A73" w:rsidRPr="0052297C" w:rsidRDefault="00325A73" w:rsidP="0052297C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29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Деятельность  профессиональная, научная и техническая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25A73" w:rsidRPr="001A7301" w:rsidRDefault="00325A73" w:rsidP="00F43B1B">
            <w:pPr>
              <w:spacing w:before="40" w:after="4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301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1A7301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25A73" w:rsidRPr="001A7301" w:rsidRDefault="00325A73" w:rsidP="00F43B1B">
            <w:pPr>
              <w:spacing w:before="40" w:after="4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301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1A7301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25A73" w:rsidRPr="00261AAE" w:rsidRDefault="00325A73" w:rsidP="00F43B1B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</w:t>
            </w:r>
            <w:r w:rsidRPr="00261AAE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25A73" w:rsidRPr="00261AAE" w:rsidRDefault="00325A73" w:rsidP="00325A73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25A73" w:rsidRPr="0059670A" w:rsidRDefault="00325A73" w:rsidP="00325A7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70A">
              <w:rPr>
                <w:rFonts w:ascii="Arial" w:hAnsi="Arial" w:cs="Arial"/>
                <w:sz w:val="16"/>
                <w:szCs w:val="16"/>
              </w:rPr>
              <w:t>17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59670A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325A73" w:rsidRPr="0052297C" w:rsidTr="00325A73">
        <w:trPr>
          <w:jc w:val="center"/>
        </w:trPr>
        <w:tc>
          <w:tcPr>
            <w:tcW w:w="59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A73" w:rsidRPr="0052297C" w:rsidRDefault="00325A73" w:rsidP="0052297C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29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25A73" w:rsidRPr="001A7301" w:rsidRDefault="00325A73" w:rsidP="00F43B1B">
            <w:pPr>
              <w:spacing w:before="40" w:after="4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301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1A7301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25A73" w:rsidRPr="001A7301" w:rsidRDefault="00325A73" w:rsidP="00F43B1B">
            <w:pPr>
              <w:spacing w:before="40" w:after="4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301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1A7301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25A73" w:rsidRPr="00261AAE" w:rsidRDefault="00325A73" w:rsidP="00F43B1B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</w:t>
            </w:r>
            <w:r w:rsidRPr="00261AAE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25A73" w:rsidRPr="00261AAE" w:rsidRDefault="00325A73" w:rsidP="00325A73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25A73" w:rsidRPr="0059670A" w:rsidRDefault="00325A73" w:rsidP="00325A7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70A">
              <w:rPr>
                <w:rFonts w:ascii="Arial" w:hAnsi="Arial" w:cs="Arial"/>
                <w:sz w:val="16"/>
                <w:szCs w:val="16"/>
              </w:rPr>
              <w:t>18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59670A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325A73" w:rsidRPr="0052297C" w:rsidTr="00325A73">
        <w:trPr>
          <w:jc w:val="center"/>
        </w:trPr>
        <w:tc>
          <w:tcPr>
            <w:tcW w:w="59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A73" w:rsidRPr="0052297C" w:rsidRDefault="00325A73" w:rsidP="0052297C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29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25A73" w:rsidRPr="001A7301" w:rsidRDefault="00325A73" w:rsidP="00F43B1B">
            <w:pPr>
              <w:spacing w:before="40" w:after="4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301"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1A730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25A73" w:rsidRPr="001A7301" w:rsidRDefault="00325A73" w:rsidP="00F43B1B">
            <w:pPr>
              <w:spacing w:before="40" w:after="4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301"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1A730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25A73" w:rsidRPr="00261AAE" w:rsidRDefault="00325A73" w:rsidP="00F43B1B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</w:t>
            </w:r>
            <w:r w:rsidRPr="00261AAE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25A73" w:rsidRPr="00261AAE" w:rsidRDefault="00325A73" w:rsidP="00325A73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25A73" w:rsidRPr="0059670A" w:rsidRDefault="00325A73" w:rsidP="00325A7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70A">
              <w:rPr>
                <w:rFonts w:ascii="Arial" w:hAnsi="Arial" w:cs="Arial"/>
                <w:sz w:val="16"/>
                <w:szCs w:val="16"/>
              </w:rPr>
              <w:t>31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59670A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325A73" w:rsidRPr="0052297C" w:rsidTr="00325A73">
        <w:trPr>
          <w:jc w:val="center"/>
        </w:trPr>
        <w:tc>
          <w:tcPr>
            <w:tcW w:w="59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A73" w:rsidRPr="0052297C" w:rsidRDefault="00325A73" w:rsidP="0052297C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29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25A73" w:rsidRPr="001A7301" w:rsidRDefault="00325A73" w:rsidP="00F43B1B">
            <w:pPr>
              <w:spacing w:before="40" w:after="4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301"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1A7301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25A73" w:rsidRPr="001A7301" w:rsidRDefault="00325A73" w:rsidP="00F43B1B">
            <w:pPr>
              <w:spacing w:before="40" w:after="4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301"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1A7301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25A73" w:rsidRPr="00261AAE" w:rsidRDefault="00325A73" w:rsidP="00F43B1B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69,</w:t>
            </w:r>
            <w:r w:rsidRPr="00261AAE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25A73" w:rsidRPr="00261AAE" w:rsidRDefault="00325A73" w:rsidP="00325A73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70,7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25A73" w:rsidRPr="0059670A" w:rsidRDefault="00325A73" w:rsidP="00325A7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70A">
              <w:rPr>
                <w:rFonts w:ascii="Arial" w:hAnsi="Arial" w:cs="Arial"/>
                <w:sz w:val="16"/>
                <w:szCs w:val="16"/>
              </w:rPr>
              <w:t>69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59670A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325A73" w:rsidRPr="0052297C" w:rsidTr="00325A73">
        <w:trPr>
          <w:jc w:val="center"/>
        </w:trPr>
        <w:tc>
          <w:tcPr>
            <w:tcW w:w="59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A73" w:rsidRPr="0052297C" w:rsidRDefault="00325A73" w:rsidP="0052297C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29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Деятельность в области здравоохранения и социальных услуг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25A73" w:rsidRPr="001A7301" w:rsidRDefault="00325A73" w:rsidP="00F43B1B">
            <w:pPr>
              <w:spacing w:before="40" w:after="4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301"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1A7301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25A73" w:rsidRPr="001A7301" w:rsidRDefault="00325A73" w:rsidP="00F43B1B">
            <w:pPr>
              <w:spacing w:before="40" w:after="4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301"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1A7301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25A73" w:rsidRPr="00261AAE" w:rsidRDefault="00325A73" w:rsidP="00F43B1B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47,</w:t>
            </w:r>
            <w:r w:rsidRPr="00261AAE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25A73" w:rsidRPr="00261AAE" w:rsidRDefault="00325A73" w:rsidP="00325A73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47,5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25A73" w:rsidRPr="0059670A" w:rsidRDefault="00325A73" w:rsidP="00325A7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70A">
              <w:rPr>
                <w:rFonts w:ascii="Arial" w:hAnsi="Arial" w:cs="Arial"/>
                <w:sz w:val="16"/>
                <w:szCs w:val="16"/>
              </w:rPr>
              <w:t>47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59670A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25A73" w:rsidRPr="0052297C" w:rsidTr="00325A73">
        <w:trPr>
          <w:jc w:val="center"/>
        </w:trPr>
        <w:tc>
          <w:tcPr>
            <w:tcW w:w="59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A73" w:rsidRPr="0052297C" w:rsidRDefault="00325A73" w:rsidP="0052297C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29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25A73" w:rsidRPr="001A7301" w:rsidRDefault="00325A73" w:rsidP="00F43B1B">
            <w:pPr>
              <w:spacing w:before="40" w:after="4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301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1A7301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25A73" w:rsidRPr="001A7301" w:rsidRDefault="00325A73" w:rsidP="00F43B1B">
            <w:pPr>
              <w:spacing w:before="40" w:after="4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301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1A7301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25A73" w:rsidRPr="00261AAE" w:rsidRDefault="00325A73" w:rsidP="00F43B1B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</w:t>
            </w:r>
            <w:r w:rsidRPr="00261AAE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25A73" w:rsidRPr="00261AAE" w:rsidRDefault="00325A73" w:rsidP="00325A73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11,3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25A73" w:rsidRPr="0059670A" w:rsidRDefault="00325A73" w:rsidP="00325A7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70A">
              <w:rPr>
                <w:rFonts w:ascii="Arial" w:hAnsi="Arial" w:cs="Arial"/>
                <w:sz w:val="16"/>
                <w:szCs w:val="16"/>
              </w:rPr>
              <w:t>12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59670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325A73" w:rsidRPr="0052297C" w:rsidTr="00325A73">
        <w:trPr>
          <w:jc w:val="center"/>
        </w:trPr>
        <w:tc>
          <w:tcPr>
            <w:tcW w:w="59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A73" w:rsidRPr="0052297C" w:rsidRDefault="00325A73" w:rsidP="0052297C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29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Предоставление прочих видов услуг 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25A73" w:rsidRPr="001A7301" w:rsidRDefault="00325A73" w:rsidP="00F43B1B">
            <w:pPr>
              <w:spacing w:before="40" w:after="4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301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1A7301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25A73" w:rsidRPr="001A7301" w:rsidRDefault="00325A73" w:rsidP="00F43B1B">
            <w:pPr>
              <w:spacing w:before="40" w:after="4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301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1A7301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25A73" w:rsidRPr="00261AAE" w:rsidRDefault="00325A73" w:rsidP="00F43B1B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</w:t>
            </w:r>
            <w:r w:rsidRPr="00261AAE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25A73" w:rsidRPr="00261AAE" w:rsidRDefault="00325A73" w:rsidP="00325A73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25A73" w:rsidRPr="0059670A" w:rsidRDefault="00325A73" w:rsidP="00325A7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70A">
              <w:rPr>
                <w:rFonts w:ascii="Arial" w:hAnsi="Arial" w:cs="Arial"/>
                <w:sz w:val="16"/>
                <w:szCs w:val="16"/>
              </w:rPr>
              <w:t>12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59670A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325A73" w:rsidRPr="0052297C" w:rsidTr="00325A73">
        <w:trPr>
          <w:jc w:val="center"/>
        </w:trPr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A73" w:rsidRPr="0052297C" w:rsidRDefault="00325A73" w:rsidP="0052297C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297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A73" w:rsidRPr="001A7301" w:rsidRDefault="00325A73" w:rsidP="00F43B1B">
            <w:pPr>
              <w:spacing w:before="40" w:after="4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30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1A7301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A73" w:rsidRPr="001A7301" w:rsidRDefault="00325A73" w:rsidP="00F43B1B">
            <w:pPr>
              <w:spacing w:before="40" w:after="4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730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1A730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A73" w:rsidRPr="00261AAE" w:rsidRDefault="00325A73" w:rsidP="00F43B1B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</w:t>
            </w:r>
            <w:r w:rsidRPr="00261AAE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25A73" w:rsidRPr="00261AAE" w:rsidRDefault="00325A73" w:rsidP="00325A73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25A73" w:rsidRPr="0059670A" w:rsidRDefault="00325A73" w:rsidP="00325A7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</w:t>
            </w:r>
          </w:p>
        </w:tc>
      </w:tr>
      <w:tr w:rsidR="00F27573" w:rsidRPr="0052297C" w:rsidTr="00F27573">
        <w:trPr>
          <w:jc w:val="center"/>
        </w:trPr>
        <w:tc>
          <w:tcPr>
            <w:tcW w:w="102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27573" w:rsidRPr="00981A7D" w:rsidRDefault="00325A73" w:rsidP="005C644E">
            <w:pPr>
              <w:spacing w:before="40"/>
              <w:jc w:val="both"/>
              <w:rPr>
                <w:rFonts w:ascii="Arial" w:hAnsi="Arial"/>
                <w:sz w:val="14"/>
                <w:szCs w:val="14"/>
              </w:rPr>
            </w:pPr>
            <w:r w:rsidRPr="00325A73">
              <w:rPr>
                <w:rFonts w:ascii="Arial" w:hAnsi="Arial"/>
                <w:sz w:val="14"/>
                <w:szCs w:val="14"/>
                <w:vertAlign w:val="superscript"/>
              </w:rPr>
              <w:t>1</w:t>
            </w:r>
            <w:r w:rsidR="00F27573" w:rsidRPr="00B04EBC">
              <w:rPr>
                <w:rFonts w:ascii="Arial" w:hAnsi="Arial"/>
                <w:sz w:val="14"/>
                <w:szCs w:val="14"/>
                <w:vertAlign w:val="superscript"/>
              </w:rPr>
              <w:t xml:space="preserve">) </w:t>
            </w:r>
            <w:r w:rsidR="00F27573" w:rsidRPr="00B04EBC">
              <w:rPr>
                <w:rFonts w:ascii="Arial" w:hAnsi="Arial" w:cs="Arial"/>
                <w:sz w:val="14"/>
                <w:szCs w:val="14"/>
              </w:rPr>
              <w:t>В 2017 году изменена методология отнесения к занятому населению категории лиц, занятых в домашнем хозяйстве производством продукции для продажи или обмена, в соответствии с Резолюцией, принятой 19-й Международной конференцией статистиков труда. К данной категории относятся только те работающие, которые производят в домашних хозяйствах продукцию сельского, лесного хозяйства, охоты и рыболовства преимущественно для продажи.</w:t>
            </w:r>
          </w:p>
        </w:tc>
      </w:t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tbl>
    <w:p w:rsidR="00826661" w:rsidRDefault="00826661"/>
    <w:sectPr w:rsidR="00826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97C"/>
    <w:rsid w:val="000B452C"/>
    <w:rsid w:val="001A7301"/>
    <w:rsid w:val="00325A73"/>
    <w:rsid w:val="0047768C"/>
    <w:rsid w:val="0052297C"/>
    <w:rsid w:val="007919A8"/>
    <w:rsid w:val="00826661"/>
    <w:rsid w:val="00894B89"/>
    <w:rsid w:val="00EE0399"/>
    <w:rsid w:val="00F2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РАСПРЕДЕЛЕНИЕ ЧИСЛЕННОСТИ ЗАНЯТЫХ В ЭКОНОМИКЕ ПО ХОЗЯЙСТВЕННЫМ ВИДАМ ЭКОНОМИЧЕСК</vt:lpstr>
    </vt:vector>
  </TitlesOfParts>
  <Company>РОССТАТ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P31_MospanSI</dc:creator>
  <cp:lastModifiedBy>420</cp:lastModifiedBy>
  <cp:revision>6</cp:revision>
  <dcterms:created xsi:type="dcterms:W3CDTF">2020-02-03T08:25:00Z</dcterms:created>
  <dcterms:modified xsi:type="dcterms:W3CDTF">2022-11-18T13:13:00Z</dcterms:modified>
</cp:coreProperties>
</file>