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382A64F0" w:rsidR="00D55929" w:rsidRDefault="00B95517" w:rsidP="00F50266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129515EF">
                <wp:simplePos x="0" y="0"/>
                <wp:positionH relativeFrom="column">
                  <wp:posOffset>-774065</wp:posOffset>
                </wp:positionH>
                <wp:positionV relativeFrom="paragraph">
                  <wp:posOffset>-483235</wp:posOffset>
                </wp:positionV>
                <wp:extent cx="7631431" cy="81483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1" cy="814835"/>
                          <a:chOff x="-157450" y="-217054"/>
                          <a:chExt cx="7770938" cy="81621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04836" y="-217054"/>
                            <a:ext cx="2308652" cy="456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6BED6D" id="Группа 7" o:spid="_x0000_s1026" style="position:absolute;margin-left:-60.95pt;margin-top:-38.05pt;width:600.9pt;height:64.15pt;z-index:251659264;mso-width-relative:margin;mso-height-relative:margin" coordorigin="-1574,-2170" coordsize="77709,8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BEATtDtBwAALQcAAAUAAAAZHJzL21lZGlh&#10;L2ltYWdlMi5wbmeJUE5HDQoaCgAAAA1JSERSAAACIgAAAG4IBgAAABqxeBQAAAABc1JHQgCuzhzp&#10;AAAABGdBTUEAALGPC/xhBQAAAAlwSFlzAAAh1QAAIdUBBJy0nQAAHElJREFUeF7tnQvUpVVZx+di&#10;JhYqJsLE13zON+fy3s8MYzRiMKCBtZYaaKOuyiDElDAlL6CxjErMCym21PKSmkSasArC1JW3wqUW&#10;BIJJZmZxScESDKdkpvSb+j/vOefzzJlzzv7v93K+75zvP2u9i2Heffa79+/d797/vfezn2fDBv0R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3048;top:-2170;width:23086;height: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4D6F0FBF" w14:textId="77777777" w:rsidR="00F50266" w:rsidRPr="001E2693" w:rsidRDefault="00F50266" w:rsidP="00F50266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E9B2DEC" w14:textId="28A03C94" w:rsidR="00D55929" w:rsidRDefault="00D55929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8E4EC60" w14:textId="2F071B11" w:rsidR="00F50266" w:rsidRDefault="00F50266" w:rsidP="00F50266">
      <w:pPr>
        <w:spacing w:after="240" w:line="240" w:lineRule="auto"/>
        <w:ind w:right="-2" w:firstLine="1134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F5026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СВЕДЕНИЯ О НЕПОЛНОЙ ЗАНЯТОСТИ И ДВИЖЕНИИ РАБОТНИКОВ ЗА </w:t>
      </w:r>
      <w:r w:rsidR="003D31E8" w:rsidRPr="003D31E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3</w:t>
      </w:r>
      <w:r w:rsidR="00FE231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КВАРТАЛ 202</w:t>
      </w:r>
      <w:r w:rsidR="00FE231C" w:rsidRPr="00FE231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F50266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года</w:t>
      </w:r>
      <w:r w:rsidRPr="00F5026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5D86B682" w14:textId="77777777" w:rsidR="00F50266" w:rsidRDefault="00F50266" w:rsidP="001100A6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6E1F8709" w14:textId="71910F9D" w:rsidR="001100A6" w:rsidRDefault="00FE231C" w:rsidP="001100A6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Прием и выбытие работников в </w:t>
      </w:r>
      <w:r w:rsidR="003D31E8" w:rsidRPr="003D31E8">
        <w:rPr>
          <w:rFonts w:ascii="Arial" w:hAnsi="Arial" w:cs="Arial"/>
          <w:b/>
          <w:bCs/>
          <w:color w:val="363194"/>
        </w:rPr>
        <w:t>3</w:t>
      </w:r>
      <w:r>
        <w:rPr>
          <w:rFonts w:ascii="Arial" w:hAnsi="Arial" w:cs="Arial"/>
          <w:b/>
          <w:bCs/>
          <w:color w:val="363194"/>
        </w:rPr>
        <w:t xml:space="preserve"> квартале 202</w:t>
      </w:r>
      <w:r w:rsidRPr="00FE231C">
        <w:rPr>
          <w:rFonts w:ascii="Arial" w:hAnsi="Arial" w:cs="Arial"/>
          <w:b/>
          <w:bCs/>
          <w:color w:val="363194"/>
        </w:rPr>
        <w:t>4</w:t>
      </w:r>
      <w:r w:rsidR="00F50266" w:rsidRPr="00F50266"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993"/>
        <w:gridCol w:w="708"/>
        <w:gridCol w:w="993"/>
        <w:gridCol w:w="708"/>
        <w:gridCol w:w="993"/>
        <w:gridCol w:w="850"/>
        <w:gridCol w:w="851"/>
        <w:gridCol w:w="708"/>
        <w:gridCol w:w="993"/>
      </w:tblGrid>
      <w:tr w:rsidR="002B5611" w:rsidRPr="002B5611" w14:paraId="48E9EF59" w14:textId="77777777" w:rsidTr="007C0ABE">
        <w:trPr>
          <w:tblHeader/>
        </w:trPr>
        <w:tc>
          <w:tcPr>
            <w:tcW w:w="2127" w:type="dxa"/>
            <w:shd w:val="clear" w:color="auto" w:fill="EBEBEB"/>
          </w:tcPr>
          <w:p w14:paraId="32EAB13D" w14:textId="77777777" w:rsidR="002B5611" w:rsidRPr="002B5611" w:rsidRDefault="002B5611" w:rsidP="002B561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BEBEB"/>
            <w:vAlign w:val="center"/>
          </w:tcPr>
          <w:p w14:paraId="709E3C89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Принято</w:t>
            </w:r>
          </w:p>
        </w:tc>
        <w:tc>
          <w:tcPr>
            <w:tcW w:w="1701" w:type="dxa"/>
            <w:gridSpan w:val="2"/>
            <w:shd w:val="clear" w:color="auto" w:fill="EBEBEB"/>
            <w:vAlign w:val="center"/>
          </w:tcPr>
          <w:p w14:paraId="018549A3" w14:textId="77777777" w:rsidR="002B5611" w:rsidRPr="002B5611" w:rsidRDefault="002B5611" w:rsidP="002B5611">
            <w:pPr>
              <w:ind w:left="-57" w:right="-57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в том числе на дополнительно введенные рабочие места</w:t>
            </w:r>
          </w:p>
        </w:tc>
        <w:tc>
          <w:tcPr>
            <w:tcW w:w="1701" w:type="dxa"/>
            <w:gridSpan w:val="2"/>
            <w:shd w:val="clear" w:color="auto" w:fill="EBEBEB"/>
            <w:vAlign w:val="center"/>
          </w:tcPr>
          <w:p w14:paraId="71669B0C" w14:textId="77777777" w:rsidR="002B5611" w:rsidRPr="002B5611" w:rsidRDefault="002B5611" w:rsidP="002B5611">
            <w:pPr>
              <w:ind w:left="-57" w:right="-57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Выбыло работников</w:t>
            </w:r>
          </w:p>
        </w:tc>
        <w:tc>
          <w:tcPr>
            <w:tcW w:w="1701" w:type="dxa"/>
            <w:gridSpan w:val="2"/>
            <w:shd w:val="clear" w:color="auto" w:fill="EBEBEB"/>
            <w:vAlign w:val="center"/>
          </w:tcPr>
          <w:p w14:paraId="08571B57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Число вакантных рабочих мест (требуемых работников) на конец отчетного квартала</w:t>
            </w:r>
          </w:p>
        </w:tc>
        <w:tc>
          <w:tcPr>
            <w:tcW w:w="1701" w:type="dxa"/>
            <w:gridSpan w:val="2"/>
            <w:shd w:val="clear" w:color="auto" w:fill="EBEBEB"/>
            <w:vAlign w:val="center"/>
          </w:tcPr>
          <w:p w14:paraId="10C0A0EA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Численность работников, намеченных к высвобождению в следующем квартале</w:t>
            </w:r>
          </w:p>
        </w:tc>
      </w:tr>
      <w:tr w:rsidR="007C0ABE" w:rsidRPr="002B5611" w14:paraId="30CC2414" w14:textId="77777777" w:rsidTr="00063B9A">
        <w:trPr>
          <w:tblHeader/>
        </w:trPr>
        <w:tc>
          <w:tcPr>
            <w:tcW w:w="2127" w:type="dxa"/>
            <w:shd w:val="clear" w:color="auto" w:fill="EBEBEB"/>
          </w:tcPr>
          <w:p w14:paraId="519007F7" w14:textId="77777777" w:rsidR="002B5611" w:rsidRPr="002B5611" w:rsidRDefault="002B5611" w:rsidP="002B561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BEBEB"/>
            <w:vAlign w:val="center"/>
          </w:tcPr>
          <w:p w14:paraId="1D8E7862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shd w:val="clear" w:color="auto" w:fill="EBEBEB"/>
            <w:vAlign w:val="center"/>
          </w:tcPr>
          <w:p w14:paraId="7DACFF6B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708" w:type="dxa"/>
            <w:shd w:val="clear" w:color="auto" w:fill="EBEBEB"/>
            <w:vAlign w:val="center"/>
          </w:tcPr>
          <w:p w14:paraId="70CFB86F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shd w:val="clear" w:color="auto" w:fill="EBEBEB"/>
            <w:vAlign w:val="center"/>
          </w:tcPr>
          <w:p w14:paraId="6BE3713C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708" w:type="dxa"/>
            <w:shd w:val="clear" w:color="auto" w:fill="EBEBEB"/>
            <w:vAlign w:val="center"/>
          </w:tcPr>
          <w:p w14:paraId="0F7BEED4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shd w:val="clear" w:color="auto" w:fill="EBEBEB"/>
            <w:vAlign w:val="center"/>
          </w:tcPr>
          <w:p w14:paraId="20860160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850" w:type="dxa"/>
            <w:shd w:val="clear" w:color="auto" w:fill="EBEBEB"/>
            <w:vAlign w:val="center"/>
          </w:tcPr>
          <w:p w14:paraId="4FEF88DB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EBEBEB"/>
            <w:vAlign w:val="center"/>
          </w:tcPr>
          <w:p w14:paraId="33621040" w14:textId="3D9A0795" w:rsidR="002B5611" w:rsidRPr="002B5611" w:rsidRDefault="00063B9A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в % к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списоч</w:t>
            </w:r>
            <w:proofErr w:type="spellEnd"/>
            <w:r w:rsidRPr="00063B9A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ной</w:t>
            </w:r>
            <w:proofErr w:type="gramEnd"/>
            <w:r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 численнос</w:t>
            </w:r>
            <w:r w:rsidR="002B5611"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ти</w:t>
            </w:r>
          </w:p>
        </w:tc>
        <w:tc>
          <w:tcPr>
            <w:tcW w:w="708" w:type="dxa"/>
            <w:shd w:val="clear" w:color="auto" w:fill="EBEBEB"/>
            <w:vAlign w:val="center"/>
          </w:tcPr>
          <w:p w14:paraId="54164728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shd w:val="clear" w:color="auto" w:fill="EBEBEB"/>
            <w:vAlign w:val="center"/>
          </w:tcPr>
          <w:p w14:paraId="75B4B68D" w14:textId="77777777" w:rsidR="002B5611" w:rsidRPr="002B5611" w:rsidRDefault="002B5611" w:rsidP="002B5611">
            <w:pPr>
              <w:ind w:left="-113" w:right="-113"/>
              <w:jc w:val="center"/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2B5611">
              <w:rPr>
                <w:rFonts w:ascii="Arial" w:eastAsia="Calibri" w:hAnsi="Arial" w:cs="Arial"/>
                <w:iCs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</w:tr>
      <w:tr w:rsidR="003D31E8" w:rsidRPr="002B5611" w14:paraId="337E1A05" w14:textId="77777777" w:rsidTr="003B6AA9">
        <w:tc>
          <w:tcPr>
            <w:tcW w:w="2127" w:type="dxa"/>
          </w:tcPr>
          <w:p w14:paraId="2290D97A" w14:textId="77777777" w:rsidR="003D31E8" w:rsidRPr="002B5611" w:rsidRDefault="003D31E8" w:rsidP="002B5611">
            <w:pPr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2B5611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Align w:val="bottom"/>
          </w:tcPr>
          <w:p w14:paraId="29F3D85E" w14:textId="0F263BFB" w:rsidR="003D31E8" w:rsidRPr="00374769" w:rsidRDefault="00374769" w:rsidP="00374769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26428</w:t>
            </w:r>
          </w:p>
        </w:tc>
        <w:tc>
          <w:tcPr>
            <w:tcW w:w="993" w:type="dxa"/>
            <w:vAlign w:val="bottom"/>
          </w:tcPr>
          <w:p w14:paraId="0AC046B9" w14:textId="04D2F696" w:rsidR="003D31E8" w:rsidRPr="003D31E8" w:rsidRDefault="00374769" w:rsidP="00374769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7,3</w:t>
            </w:r>
          </w:p>
        </w:tc>
        <w:tc>
          <w:tcPr>
            <w:tcW w:w="708" w:type="dxa"/>
            <w:vAlign w:val="center"/>
          </w:tcPr>
          <w:p w14:paraId="0D65E002" w14:textId="2C4A964F" w:rsidR="003D31E8" w:rsidRPr="00646A31" w:rsidRDefault="00374769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1076</w:t>
            </w:r>
          </w:p>
        </w:tc>
        <w:tc>
          <w:tcPr>
            <w:tcW w:w="993" w:type="dxa"/>
            <w:vAlign w:val="center"/>
          </w:tcPr>
          <w:p w14:paraId="184F5411" w14:textId="447528EB" w:rsidR="003D31E8" w:rsidRPr="00374769" w:rsidRDefault="00374769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0,3</w:t>
            </w:r>
          </w:p>
        </w:tc>
        <w:tc>
          <w:tcPr>
            <w:tcW w:w="708" w:type="dxa"/>
            <w:vAlign w:val="center"/>
          </w:tcPr>
          <w:p w14:paraId="3658D184" w14:textId="4842F4ED" w:rsidR="003D31E8" w:rsidRPr="00836516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29398</w:t>
            </w:r>
          </w:p>
        </w:tc>
        <w:tc>
          <w:tcPr>
            <w:tcW w:w="993" w:type="dxa"/>
            <w:vAlign w:val="center"/>
          </w:tcPr>
          <w:p w14:paraId="086A776B" w14:textId="4BBB114C" w:rsidR="003D31E8" w:rsidRPr="000823D7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8,1</w:t>
            </w:r>
          </w:p>
        </w:tc>
        <w:tc>
          <w:tcPr>
            <w:tcW w:w="850" w:type="dxa"/>
            <w:vAlign w:val="center"/>
          </w:tcPr>
          <w:p w14:paraId="7773FBC4" w14:textId="09D4EC99" w:rsidR="003D31E8" w:rsidRPr="00076BC3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21418</w:t>
            </w:r>
          </w:p>
        </w:tc>
        <w:tc>
          <w:tcPr>
            <w:tcW w:w="851" w:type="dxa"/>
            <w:vAlign w:val="center"/>
          </w:tcPr>
          <w:p w14:paraId="378E7B60" w14:textId="48856C1E" w:rsidR="003D31E8" w:rsidRPr="00836516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5,9</w:t>
            </w:r>
          </w:p>
        </w:tc>
        <w:tc>
          <w:tcPr>
            <w:tcW w:w="708" w:type="dxa"/>
            <w:vAlign w:val="center"/>
          </w:tcPr>
          <w:p w14:paraId="701FDE60" w14:textId="4191A020" w:rsidR="003D31E8" w:rsidRPr="006B11FB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79</w:t>
            </w:r>
          </w:p>
        </w:tc>
        <w:tc>
          <w:tcPr>
            <w:tcW w:w="993" w:type="dxa"/>
            <w:vAlign w:val="center"/>
          </w:tcPr>
          <w:p w14:paraId="11A2F42D" w14:textId="0AB8D4AE" w:rsidR="003D31E8" w:rsidRPr="00836516" w:rsidRDefault="00836516" w:rsidP="00C753AB">
            <w:pPr>
              <w:ind w:left="-57"/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0,0</w:t>
            </w:r>
          </w:p>
        </w:tc>
      </w:tr>
      <w:tr w:rsidR="00713CF6" w:rsidRPr="002B5611" w14:paraId="000F3BE6" w14:textId="77777777" w:rsidTr="003B6AA9">
        <w:tc>
          <w:tcPr>
            <w:tcW w:w="2127" w:type="dxa"/>
          </w:tcPr>
          <w:p w14:paraId="07B90A16" w14:textId="77777777" w:rsidR="00713CF6" w:rsidRPr="00021854" w:rsidRDefault="00713CF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708" w:type="dxa"/>
            <w:vAlign w:val="center"/>
          </w:tcPr>
          <w:p w14:paraId="60C4A06B" w14:textId="77777777" w:rsidR="00713CF6" w:rsidRPr="002B5611" w:rsidRDefault="00713CF6" w:rsidP="0037476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4B0C13" w14:textId="77777777" w:rsidR="00713CF6" w:rsidRPr="002B5611" w:rsidRDefault="00713CF6" w:rsidP="0037476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B21A0" w14:textId="426210EE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E5C02E" w14:textId="77777777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0A8260" w14:textId="77777777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38524D" w14:textId="3F5192E5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BA1B02" w14:textId="70EF5D2D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AD6B2" w14:textId="69CEC6FC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FB42A1" w14:textId="628E1922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37FDC4" w14:textId="63F1E11F" w:rsidR="00713CF6" w:rsidRPr="002B5611" w:rsidRDefault="00713CF6" w:rsidP="00C753A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6516" w:rsidRPr="002B5611" w14:paraId="0C9495A5" w14:textId="77777777" w:rsidTr="00B536F2">
        <w:tc>
          <w:tcPr>
            <w:tcW w:w="2127" w:type="dxa"/>
            <w:vAlign w:val="bottom"/>
          </w:tcPr>
          <w:p w14:paraId="6379850C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708" w:type="dxa"/>
            <w:vAlign w:val="center"/>
          </w:tcPr>
          <w:p w14:paraId="47F21ACA" w14:textId="62B5529E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3 045</w:t>
            </w:r>
          </w:p>
        </w:tc>
        <w:tc>
          <w:tcPr>
            <w:tcW w:w="993" w:type="dxa"/>
            <w:vAlign w:val="center"/>
          </w:tcPr>
          <w:p w14:paraId="2DFAA168" w14:textId="50978B24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30EED73" w14:textId="3AB0280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6EB80002" w14:textId="032CB738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23E54584" w14:textId="1603A2D0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3 550</w:t>
            </w:r>
          </w:p>
        </w:tc>
        <w:tc>
          <w:tcPr>
            <w:tcW w:w="993" w:type="dxa"/>
            <w:vAlign w:val="center"/>
          </w:tcPr>
          <w:p w14:paraId="2DA89BDE" w14:textId="1F1A011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8704EFE" w14:textId="0244F5A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2 992</w:t>
            </w:r>
          </w:p>
        </w:tc>
        <w:tc>
          <w:tcPr>
            <w:tcW w:w="851" w:type="dxa"/>
            <w:vAlign w:val="center"/>
          </w:tcPr>
          <w:p w14:paraId="47933AB8" w14:textId="2C635F9B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6407384" w14:textId="3F9AEA5C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19C8485" w14:textId="337A278E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70A81A91" w14:textId="77777777" w:rsidTr="00B536F2">
        <w:tc>
          <w:tcPr>
            <w:tcW w:w="2127" w:type="dxa"/>
            <w:vAlign w:val="bottom"/>
          </w:tcPr>
          <w:p w14:paraId="3B3D9EAD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708" w:type="dxa"/>
            <w:vAlign w:val="center"/>
          </w:tcPr>
          <w:p w14:paraId="45FD347B" w14:textId="73C18F7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93" w:type="dxa"/>
            <w:vAlign w:val="center"/>
          </w:tcPr>
          <w:p w14:paraId="1DD32029" w14:textId="6601700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78597B1" w14:textId="268ECC27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6B19301F" w14:textId="1A21C18E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405818C3" w14:textId="528C864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993" w:type="dxa"/>
            <w:vAlign w:val="center"/>
          </w:tcPr>
          <w:p w14:paraId="0EBAC24A" w14:textId="7495023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2DBC555E" w14:textId="1F03815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851" w:type="dxa"/>
            <w:vAlign w:val="center"/>
          </w:tcPr>
          <w:p w14:paraId="2D23D1BD" w14:textId="24B6DAF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52320A4A" w14:textId="7881EA3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64C18F6C" w14:textId="4E42DEF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4890F830" w14:textId="77777777" w:rsidTr="00B536F2">
        <w:tc>
          <w:tcPr>
            <w:tcW w:w="2127" w:type="dxa"/>
            <w:vAlign w:val="bottom"/>
          </w:tcPr>
          <w:p w14:paraId="7C1021EF" w14:textId="709F5E1E" w:rsidR="00836516" w:rsidRPr="00021854" w:rsidRDefault="00836516" w:rsidP="007C0AB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708" w:type="dxa"/>
            <w:vAlign w:val="center"/>
          </w:tcPr>
          <w:p w14:paraId="11F2D85F" w14:textId="2230DA71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5 936</w:t>
            </w:r>
          </w:p>
        </w:tc>
        <w:tc>
          <w:tcPr>
            <w:tcW w:w="993" w:type="dxa"/>
            <w:vAlign w:val="center"/>
          </w:tcPr>
          <w:p w14:paraId="2C636272" w14:textId="5155592C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7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7BC47026" w14:textId="1AED37B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93" w:type="dxa"/>
            <w:vAlign w:val="center"/>
          </w:tcPr>
          <w:p w14:paraId="3A0F5F9C" w14:textId="1C1BC2E9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AD3BC9C" w14:textId="20ABA8C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6 362</w:t>
            </w:r>
          </w:p>
        </w:tc>
        <w:tc>
          <w:tcPr>
            <w:tcW w:w="993" w:type="dxa"/>
            <w:vAlign w:val="center"/>
          </w:tcPr>
          <w:p w14:paraId="27F79DD1" w14:textId="5C1360B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616E190A" w14:textId="6F92818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5 501</w:t>
            </w:r>
          </w:p>
        </w:tc>
        <w:tc>
          <w:tcPr>
            <w:tcW w:w="851" w:type="dxa"/>
            <w:vAlign w:val="center"/>
          </w:tcPr>
          <w:p w14:paraId="57C384B9" w14:textId="21B2628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2C7A339" w14:textId="51338C5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3FCD7868" w14:textId="0AEE8D2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1F94A5FC" w14:textId="77777777" w:rsidTr="00B536F2">
        <w:tc>
          <w:tcPr>
            <w:tcW w:w="2127" w:type="dxa"/>
            <w:vAlign w:val="bottom"/>
          </w:tcPr>
          <w:p w14:paraId="1FCF68F0" w14:textId="63AD00D5" w:rsidR="00836516" w:rsidRDefault="00836516" w:rsidP="0032331C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</w:t>
            </w:r>
            <w:proofErr w:type="spellStart"/>
            <w:r w:rsidRPr="0032331C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кондицио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  <w:p w14:paraId="7C8E2213" w14:textId="72F98458" w:rsidR="00836516" w:rsidRPr="00021854" w:rsidRDefault="00836516" w:rsidP="0032331C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нирование</w:t>
            </w:r>
            <w:proofErr w:type="spellEnd"/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воздуха</w:t>
            </w:r>
          </w:p>
        </w:tc>
        <w:tc>
          <w:tcPr>
            <w:tcW w:w="708" w:type="dxa"/>
            <w:vAlign w:val="center"/>
          </w:tcPr>
          <w:p w14:paraId="73BE2E88" w14:textId="6D6B8C1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3" w:type="dxa"/>
            <w:vAlign w:val="center"/>
          </w:tcPr>
          <w:p w14:paraId="620C0C5E" w14:textId="1F9DA6E6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34360D2" w14:textId="32894A49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4AE616A1" w14:textId="0D9CE5E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7FEFD1F" w14:textId="238B9B44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93" w:type="dxa"/>
            <w:vAlign w:val="center"/>
          </w:tcPr>
          <w:p w14:paraId="0C418EEB" w14:textId="0223375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4A147C33" w14:textId="0DCC5DF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vAlign w:val="center"/>
          </w:tcPr>
          <w:p w14:paraId="0EED9E87" w14:textId="61A63B9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CE74708" w14:textId="704C34E5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F9CDB44" w14:textId="36962BE1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76C34388" w14:textId="77777777" w:rsidTr="00B536F2">
        <w:tc>
          <w:tcPr>
            <w:tcW w:w="2127" w:type="dxa"/>
            <w:vAlign w:val="bottom"/>
          </w:tcPr>
          <w:p w14:paraId="24B065B4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8" w:type="dxa"/>
            <w:vAlign w:val="center"/>
          </w:tcPr>
          <w:p w14:paraId="1E3A63DD" w14:textId="44F4839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93" w:type="dxa"/>
            <w:vAlign w:val="center"/>
          </w:tcPr>
          <w:p w14:paraId="4115D4F9" w14:textId="30D93D7C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6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7D983D6E" w14:textId="3864CB66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54799128" w14:textId="5E6B1DF0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6C29075" w14:textId="785C30F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93" w:type="dxa"/>
            <w:vAlign w:val="center"/>
          </w:tcPr>
          <w:p w14:paraId="012CCC0C" w14:textId="17E786F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2E9C9F49" w14:textId="704229E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851" w:type="dxa"/>
            <w:vAlign w:val="center"/>
          </w:tcPr>
          <w:p w14:paraId="49976C77" w14:textId="0869666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128F85E" w14:textId="3A1E25CA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BCD1C4B" w14:textId="319C8210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5DFA92E8" w14:textId="77777777" w:rsidTr="00B536F2">
        <w:tc>
          <w:tcPr>
            <w:tcW w:w="2127" w:type="dxa"/>
            <w:vAlign w:val="bottom"/>
          </w:tcPr>
          <w:p w14:paraId="3C02B3E3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708" w:type="dxa"/>
            <w:vAlign w:val="center"/>
          </w:tcPr>
          <w:p w14:paraId="4EBBF27E" w14:textId="4CD9D08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993" w:type="dxa"/>
            <w:vAlign w:val="center"/>
          </w:tcPr>
          <w:p w14:paraId="1B529C40" w14:textId="4543D0A4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7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B40F9DF" w14:textId="469E4990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16BEC9D0" w14:textId="27503374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050F652" w14:textId="46C23F0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993" w:type="dxa"/>
            <w:vAlign w:val="center"/>
          </w:tcPr>
          <w:p w14:paraId="2D0685C0" w14:textId="0DF73DC1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E45E80B" w14:textId="3C94054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vAlign w:val="center"/>
          </w:tcPr>
          <w:p w14:paraId="0AE3F146" w14:textId="2893FF9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65ABC6E5" w14:textId="5C3664D2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9FA2F70" w14:textId="2DC6B14B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48C4E37E" w14:textId="77777777" w:rsidTr="00B536F2">
        <w:tc>
          <w:tcPr>
            <w:tcW w:w="2127" w:type="dxa"/>
            <w:vAlign w:val="bottom"/>
          </w:tcPr>
          <w:p w14:paraId="70E2C976" w14:textId="2CEAAAA6" w:rsidR="00836516" w:rsidRPr="00021854" w:rsidRDefault="00836516" w:rsidP="007C0AB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8" w:type="dxa"/>
            <w:vAlign w:val="center"/>
          </w:tcPr>
          <w:p w14:paraId="4757A562" w14:textId="18064E97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3 577</w:t>
            </w:r>
          </w:p>
        </w:tc>
        <w:tc>
          <w:tcPr>
            <w:tcW w:w="993" w:type="dxa"/>
            <w:vAlign w:val="center"/>
          </w:tcPr>
          <w:p w14:paraId="087081A3" w14:textId="7FE3E6A3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F2A064E" w14:textId="58570DD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93" w:type="dxa"/>
            <w:vAlign w:val="center"/>
          </w:tcPr>
          <w:p w14:paraId="6A40D219" w14:textId="4BDA5B7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53C8FB46" w14:textId="08949F81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3 742</w:t>
            </w:r>
          </w:p>
        </w:tc>
        <w:tc>
          <w:tcPr>
            <w:tcW w:w="993" w:type="dxa"/>
            <w:vAlign w:val="center"/>
          </w:tcPr>
          <w:p w14:paraId="605C7F60" w14:textId="10ABE2CB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578F62A3" w14:textId="6BBDD08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2 707</w:t>
            </w:r>
          </w:p>
        </w:tc>
        <w:tc>
          <w:tcPr>
            <w:tcW w:w="851" w:type="dxa"/>
            <w:vAlign w:val="center"/>
          </w:tcPr>
          <w:p w14:paraId="32C7DC1C" w14:textId="7EC2C7DD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3853F04B" w14:textId="08C962D1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07364A16" w14:textId="1D5672F4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6129727C" w14:textId="77777777" w:rsidTr="00B536F2">
        <w:tc>
          <w:tcPr>
            <w:tcW w:w="2127" w:type="dxa"/>
            <w:vAlign w:val="bottom"/>
          </w:tcPr>
          <w:p w14:paraId="445826C6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708" w:type="dxa"/>
            <w:vAlign w:val="center"/>
          </w:tcPr>
          <w:p w14:paraId="04D45725" w14:textId="70629D56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1 161</w:t>
            </w:r>
          </w:p>
        </w:tc>
        <w:tc>
          <w:tcPr>
            <w:tcW w:w="993" w:type="dxa"/>
            <w:vAlign w:val="center"/>
          </w:tcPr>
          <w:p w14:paraId="611FD86B" w14:textId="38238386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7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DBE60A2" w14:textId="2480A807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vAlign w:val="center"/>
          </w:tcPr>
          <w:p w14:paraId="2B8DDF93" w14:textId="614EF92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CC6D122" w14:textId="4D51422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1 554</w:t>
            </w:r>
          </w:p>
        </w:tc>
        <w:tc>
          <w:tcPr>
            <w:tcW w:w="993" w:type="dxa"/>
            <w:vAlign w:val="center"/>
          </w:tcPr>
          <w:p w14:paraId="7251F12C" w14:textId="1AB4026D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C9E0D82" w14:textId="4B75506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1 121</w:t>
            </w:r>
          </w:p>
        </w:tc>
        <w:tc>
          <w:tcPr>
            <w:tcW w:w="851" w:type="dxa"/>
            <w:vAlign w:val="center"/>
          </w:tcPr>
          <w:p w14:paraId="66791D0D" w14:textId="2125C60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4F5C59FB" w14:textId="340B0732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24F4DF5B" w14:textId="23C09E2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69FF4705" w14:textId="77777777" w:rsidTr="00B536F2">
        <w:tc>
          <w:tcPr>
            <w:tcW w:w="2127" w:type="dxa"/>
            <w:vAlign w:val="bottom"/>
          </w:tcPr>
          <w:p w14:paraId="0E19E361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708" w:type="dxa"/>
            <w:vAlign w:val="center"/>
          </w:tcPr>
          <w:p w14:paraId="1234BC09" w14:textId="766307A1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993" w:type="dxa"/>
            <w:vAlign w:val="center"/>
          </w:tcPr>
          <w:p w14:paraId="0C1E56CD" w14:textId="6C1B2CAA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02F4AC6D" w14:textId="7997B6F4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14:paraId="7F877CAE" w14:textId="708EEBBC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0BC70A11" w14:textId="3C260FE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93" w:type="dxa"/>
            <w:vAlign w:val="center"/>
          </w:tcPr>
          <w:p w14:paraId="6DD9D2F7" w14:textId="49E8D22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87F2EB0" w14:textId="27A3064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vAlign w:val="center"/>
          </w:tcPr>
          <w:p w14:paraId="222EF16D" w14:textId="47DFA932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DF0B41E" w14:textId="3A8C5E64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63AD4B8" w14:textId="360DFB7E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402BE00F" w14:textId="77777777" w:rsidTr="00B536F2">
        <w:tc>
          <w:tcPr>
            <w:tcW w:w="2127" w:type="dxa"/>
            <w:vAlign w:val="bottom"/>
          </w:tcPr>
          <w:p w14:paraId="01548328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708" w:type="dxa"/>
            <w:vAlign w:val="center"/>
          </w:tcPr>
          <w:p w14:paraId="22383E12" w14:textId="4038FA8A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993" w:type="dxa"/>
            <w:vAlign w:val="center"/>
          </w:tcPr>
          <w:p w14:paraId="62B1F648" w14:textId="1A521304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04200E8" w14:textId="1CD091C9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vAlign w:val="center"/>
          </w:tcPr>
          <w:p w14:paraId="5F29B738" w14:textId="574F286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5E66D19C" w14:textId="349B2741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993" w:type="dxa"/>
            <w:vAlign w:val="center"/>
          </w:tcPr>
          <w:p w14:paraId="29842796" w14:textId="2D2156F0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DEF7E22" w14:textId="6D5CC7C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1" w:type="dxa"/>
            <w:vAlign w:val="center"/>
          </w:tcPr>
          <w:p w14:paraId="77C6B39E" w14:textId="6D02192D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1CE5A95D" w14:textId="47CAE59B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319F1D18" w14:textId="24EB100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35EB8D5A" w14:textId="77777777" w:rsidTr="00B536F2">
        <w:tc>
          <w:tcPr>
            <w:tcW w:w="2127" w:type="dxa"/>
            <w:vAlign w:val="bottom"/>
          </w:tcPr>
          <w:p w14:paraId="6E3F7E15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708" w:type="dxa"/>
            <w:vAlign w:val="center"/>
          </w:tcPr>
          <w:p w14:paraId="14D4D548" w14:textId="7103B64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993" w:type="dxa"/>
            <w:vAlign w:val="center"/>
          </w:tcPr>
          <w:p w14:paraId="4406E2FA" w14:textId="7715FA7C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6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573E7705" w14:textId="1FCB4FC0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14:paraId="1268F1BB" w14:textId="6594F32A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5F0E5086" w14:textId="4087803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93" w:type="dxa"/>
            <w:vAlign w:val="center"/>
          </w:tcPr>
          <w:p w14:paraId="43340A5C" w14:textId="524F450D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E7E318E" w14:textId="315FD50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1" w:type="dxa"/>
            <w:vAlign w:val="center"/>
          </w:tcPr>
          <w:p w14:paraId="0A3FEF07" w14:textId="43070E5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1C19C3C" w14:textId="5695D3B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0B938896" w14:textId="0FEFA06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36516" w:rsidRPr="002B5611" w14:paraId="3221B903" w14:textId="77777777" w:rsidTr="00B536F2">
        <w:tc>
          <w:tcPr>
            <w:tcW w:w="2127" w:type="dxa"/>
            <w:vAlign w:val="bottom"/>
          </w:tcPr>
          <w:p w14:paraId="289A8BA4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708" w:type="dxa"/>
            <w:vAlign w:val="center"/>
          </w:tcPr>
          <w:p w14:paraId="4BEBD32A" w14:textId="4E8D0499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vAlign w:val="center"/>
          </w:tcPr>
          <w:p w14:paraId="3110E221" w14:textId="16F62D5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FBFC6BB" w14:textId="64A6A897" w:rsidR="00836516" w:rsidRPr="00374769" w:rsidRDefault="00E03B6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36516" w:rsidRPr="00374769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993" w:type="dxa"/>
            <w:vAlign w:val="center"/>
          </w:tcPr>
          <w:p w14:paraId="2B37DD5C" w14:textId="5EB45D8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933DBC8" w14:textId="62358D2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75833476" w14:textId="6A429C3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45808489" w14:textId="71AE0B0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851" w:type="dxa"/>
            <w:vAlign w:val="center"/>
          </w:tcPr>
          <w:p w14:paraId="6E69445F" w14:textId="200387D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770F116" w14:textId="6383268F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22DDCD82" w14:textId="20610EC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36516" w:rsidRPr="002B5611" w14:paraId="640C26C9" w14:textId="77777777" w:rsidTr="00B536F2">
        <w:tc>
          <w:tcPr>
            <w:tcW w:w="2127" w:type="dxa"/>
            <w:vAlign w:val="bottom"/>
          </w:tcPr>
          <w:p w14:paraId="52C37830" w14:textId="41A15E9F" w:rsidR="00836516" w:rsidRPr="00021854" w:rsidRDefault="00836516" w:rsidP="007C0AB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708" w:type="dxa"/>
            <w:vAlign w:val="center"/>
          </w:tcPr>
          <w:p w14:paraId="2FE6A9F2" w14:textId="09EB2013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993" w:type="dxa"/>
            <w:vAlign w:val="center"/>
          </w:tcPr>
          <w:p w14:paraId="3F1280F5" w14:textId="5453E7A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3E9FAE4" w14:textId="736EA720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14:paraId="024AC60A" w14:textId="0C08D097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99C0C82" w14:textId="151F9B9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829</w:t>
            </w:r>
          </w:p>
        </w:tc>
        <w:tc>
          <w:tcPr>
            <w:tcW w:w="993" w:type="dxa"/>
            <w:vAlign w:val="center"/>
          </w:tcPr>
          <w:p w14:paraId="42988469" w14:textId="5B0D551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701C8EEB" w14:textId="01C1B4C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1" w:type="dxa"/>
            <w:vAlign w:val="center"/>
          </w:tcPr>
          <w:p w14:paraId="12A3B5AD" w14:textId="2BB1AE5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D7D5B55" w14:textId="5175F075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D25892C" w14:textId="3496909F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25E75EF3" w14:textId="77777777" w:rsidTr="00B536F2">
        <w:tc>
          <w:tcPr>
            <w:tcW w:w="2127" w:type="dxa"/>
            <w:vAlign w:val="bottom"/>
          </w:tcPr>
          <w:p w14:paraId="4138EA00" w14:textId="66B7DC11" w:rsidR="00836516" w:rsidRPr="00021854" w:rsidRDefault="00836516" w:rsidP="007C0AB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08" w:type="dxa"/>
            <w:vAlign w:val="center"/>
          </w:tcPr>
          <w:p w14:paraId="3F75DAF1" w14:textId="01299B5E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2 003</w:t>
            </w:r>
          </w:p>
        </w:tc>
        <w:tc>
          <w:tcPr>
            <w:tcW w:w="993" w:type="dxa"/>
            <w:vAlign w:val="center"/>
          </w:tcPr>
          <w:p w14:paraId="275D1A55" w14:textId="252CF1F8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21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9C7ECFF" w14:textId="019B0D36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45DBBC5E" w14:textId="11C5636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9D631CD" w14:textId="3070D9D9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2 206</w:t>
            </w:r>
          </w:p>
        </w:tc>
        <w:tc>
          <w:tcPr>
            <w:tcW w:w="993" w:type="dxa"/>
            <w:vAlign w:val="center"/>
          </w:tcPr>
          <w:p w14:paraId="49413C2C" w14:textId="13305BA0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6AE2E63" w14:textId="7AA8017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1 335</w:t>
            </w:r>
          </w:p>
        </w:tc>
        <w:tc>
          <w:tcPr>
            <w:tcW w:w="851" w:type="dxa"/>
            <w:vAlign w:val="center"/>
          </w:tcPr>
          <w:p w14:paraId="433673F7" w14:textId="1433DBA2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B0BA911" w14:textId="0F36EE9E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961BEF4" w14:textId="496CE87B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19A1733C" w14:textId="77777777" w:rsidTr="00B536F2">
        <w:tc>
          <w:tcPr>
            <w:tcW w:w="2127" w:type="dxa"/>
            <w:vAlign w:val="bottom"/>
          </w:tcPr>
          <w:p w14:paraId="38324E9E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08" w:type="dxa"/>
            <w:vAlign w:val="center"/>
          </w:tcPr>
          <w:p w14:paraId="7CFEE208" w14:textId="346D9CB0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1 201</w:t>
            </w:r>
          </w:p>
        </w:tc>
        <w:tc>
          <w:tcPr>
            <w:tcW w:w="993" w:type="dxa"/>
            <w:vAlign w:val="center"/>
          </w:tcPr>
          <w:p w14:paraId="5932368E" w14:textId="03377D1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663C3C5" w14:textId="762D5D5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6C5A42C4" w14:textId="0B0B15AD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DC0501D" w14:textId="75E0E51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1 514</w:t>
            </w:r>
          </w:p>
        </w:tc>
        <w:tc>
          <w:tcPr>
            <w:tcW w:w="993" w:type="dxa"/>
            <w:vAlign w:val="center"/>
          </w:tcPr>
          <w:p w14:paraId="35CE4C91" w14:textId="39914B4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465C1CF5" w14:textId="209A06CB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2 474</w:t>
            </w:r>
          </w:p>
        </w:tc>
        <w:tc>
          <w:tcPr>
            <w:tcW w:w="851" w:type="dxa"/>
            <w:vAlign w:val="center"/>
          </w:tcPr>
          <w:p w14:paraId="56CFCB61" w14:textId="5997BC94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CBA230C" w14:textId="2392731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14:paraId="0BDF8942" w14:textId="4BA8350D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36516" w:rsidRPr="002B5611" w14:paraId="392D6507" w14:textId="77777777" w:rsidTr="00B536F2">
        <w:tc>
          <w:tcPr>
            <w:tcW w:w="2127" w:type="dxa"/>
            <w:vAlign w:val="bottom"/>
          </w:tcPr>
          <w:p w14:paraId="61CE787F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14:paraId="48F186B7" w14:textId="418B2E07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2 438</w:t>
            </w:r>
          </w:p>
        </w:tc>
        <w:tc>
          <w:tcPr>
            <w:tcW w:w="993" w:type="dxa"/>
            <w:vAlign w:val="center"/>
          </w:tcPr>
          <w:p w14:paraId="74C9E781" w14:textId="414DF262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00C33594" w14:textId="0EF44DF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5BEB3007" w14:textId="6AE700F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89E5E66" w14:textId="638434B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2 568</w:t>
            </w:r>
          </w:p>
        </w:tc>
        <w:tc>
          <w:tcPr>
            <w:tcW w:w="993" w:type="dxa"/>
            <w:vAlign w:val="center"/>
          </w:tcPr>
          <w:p w14:paraId="1E985CE7" w14:textId="0DBB0F6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5630C855" w14:textId="2E81BE2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vAlign w:val="center"/>
          </w:tcPr>
          <w:p w14:paraId="28824A7C" w14:textId="5CDFD1A4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29703637" w14:textId="2B04ABC0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50DC942D" w14:textId="22217C0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30614FA5" w14:textId="77777777" w:rsidTr="00B536F2">
        <w:tc>
          <w:tcPr>
            <w:tcW w:w="2127" w:type="dxa"/>
            <w:vAlign w:val="bottom"/>
          </w:tcPr>
          <w:p w14:paraId="1D899FDA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708" w:type="dxa"/>
            <w:vAlign w:val="center"/>
          </w:tcPr>
          <w:p w14:paraId="43C62DA9" w14:textId="063907E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1 883</w:t>
            </w:r>
          </w:p>
        </w:tc>
        <w:tc>
          <w:tcPr>
            <w:tcW w:w="993" w:type="dxa"/>
            <w:vAlign w:val="center"/>
          </w:tcPr>
          <w:p w14:paraId="24D28077" w14:textId="232F13B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A97276D" w14:textId="5DA3AC6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53D06467" w14:textId="13911FDA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CA89B28" w14:textId="71067F6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2 157</w:t>
            </w:r>
          </w:p>
        </w:tc>
        <w:tc>
          <w:tcPr>
            <w:tcW w:w="993" w:type="dxa"/>
            <w:vAlign w:val="center"/>
          </w:tcPr>
          <w:p w14:paraId="6B554244" w14:textId="5AA33B8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40DC2AC1" w14:textId="4CD70C4B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1 342</w:t>
            </w:r>
          </w:p>
        </w:tc>
        <w:tc>
          <w:tcPr>
            <w:tcW w:w="851" w:type="dxa"/>
            <w:vAlign w:val="center"/>
          </w:tcPr>
          <w:p w14:paraId="59611849" w14:textId="31C3CC1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CED911E" w14:textId="6F957446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40E51B9E" w14:textId="493EB0B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6516" w:rsidRPr="002B5611" w14:paraId="08CECB4F" w14:textId="77777777" w:rsidTr="00B536F2">
        <w:tc>
          <w:tcPr>
            <w:tcW w:w="2127" w:type="dxa"/>
            <w:vAlign w:val="bottom"/>
          </w:tcPr>
          <w:p w14:paraId="20393F37" w14:textId="77777777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08" w:type="dxa"/>
            <w:vAlign w:val="center"/>
          </w:tcPr>
          <w:p w14:paraId="4F3AE564" w14:textId="4EEF4FBE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993" w:type="dxa"/>
            <w:vAlign w:val="center"/>
          </w:tcPr>
          <w:p w14:paraId="217F00F3" w14:textId="0C6C434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8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543907" w14:textId="078C33F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5A1C97B6" w14:textId="2CD28BCB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5F4F69D" w14:textId="1FC0436C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993" w:type="dxa"/>
            <w:vAlign w:val="center"/>
          </w:tcPr>
          <w:p w14:paraId="71A5A22D" w14:textId="3AC89A08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A4B7A93" w14:textId="156FE7D4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1" w:type="dxa"/>
            <w:vAlign w:val="center"/>
          </w:tcPr>
          <w:p w14:paraId="3CAA5EB3" w14:textId="293699FA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2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EFFD842" w14:textId="721FA2A7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68185702" w14:textId="42AFD70E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36516" w:rsidRPr="002B5611" w14:paraId="65216692" w14:textId="77777777" w:rsidTr="00B536F2">
        <w:tc>
          <w:tcPr>
            <w:tcW w:w="2127" w:type="dxa"/>
            <w:vAlign w:val="bottom"/>
          </w:tcPr>
          <w:p w14:paraId="7E456EB1" w14:textId="0E4559E4" w:rsidR="00836516" w:rsidRPr="00021854" w:rsidRDefault="00836516" w:rsidP="002B561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944E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708" w:type="dxa"/>
            <w:vAlign w:val="center"/>
          </w:tcPr>
          <w:p w14:paraId="48B46E31" w14:textId="36B3DD01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993" w:type="dxa"/>
            <w:vAlign w:val="center"/>
          </w:tcPr>
          <w:p w14:paraId="4CF42B3C" w14:textId="4614D695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54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374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E2B8A0B" w14:textId="4B39A7FF" w:rsidR="00836516" w:rsidRPr="00374769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37476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14:paraId="775B9B63" w14:textId="6365A284" w:rsidR="00836516" w:rsidRPr="00374769" w:rsidRDefault="00E03B6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836516" w:rsidRPr="003747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0652B8A" w14:textId="1FB9B1F3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93" w:type="dxa"/>
            <w:vAlign w:val="center"/>
          </w:tcPr>
          <w:p w14:paraId="1444094E" w14:textId="44687F17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49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125A358" w14:textId="5FB2681E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14:paraId="6BF82EAC" w14:textId="7816A2D5" w:rsidR="00836516" w:rsidRPr="00836516" w:rsidRDefault="00836516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  <w:r w:rsidR="00E03B69">
              <w:rPr>
                <w:rFonts w:ascii="Arial" w:hAnsi="Arial" w:cs="Arial"/>
                <w:sz w:val="18"/>
                <w:szCs w:val="18"/>
              </w:rPr>
              <w:t>,</w:t>
            </w:r>
            <w:r w:rsidRPr="008365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2B23762B" w14:textId="6EDA0D9F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A7928DD" w14:textId="3E498F4A" w:rsidR="00836516" w:rsidRPr="00836516" w:rsidRDefault="003B6AA9" w:rsidP="00B536F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67A1A0E7" w14:textId="77777777" w:rsidR="002B5611" w:rsidRDefault="002B5611" w:rsidP="001100A6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25D206F" w14:textId="63B3369A" w:rsidR="007C0ABE" w:rsidRDefault="007C0ABE" w:rsidP="001100A6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7C0ABE">
        <w:rPr>
          <w:rFonts w:ascii="Arial" w:hAnsi="Arial" w:cs="Arial"/>
          <w:b/>
          <w:bCs/>
          <w:color w:val="363194"/>
        </w:rPr>
        <w:t>Численность работников, работа</w:t>
      </w:r>
      <w:r w:rsidR="00FE231C">
        <w:rPr>
          <w:rFonts w:ascii="Arial" w:hAnsi="Arial" w:cs="Arial"/>
          <w:b/>
          <w:bCs/>
          <w:color w:val="363194"/>
        </w:rPr>
        <w:t xml:space="preserve">вших неполное рабочее время, в </w:t>
      </w:r>
      <w:r w:rsidR="00E03B69">
        <w:rPr>
          <w:rFonts w:ascii="Arial" w:hAnsi="Arial" w:cs="Arial"/>
          <w:b/>
          <w:bCs/>
          <w:color w:val="363194"/>
        </w:rPr>
        <w:t>3</w:t>
      </w:r>
      <w:r w:rsidR="00FE231C">
        <w:rPr>
          <w:rFonts w:ascii="Arial" w:hAnsi="Arial" w:cs="Arial"/>
          <w:b/>
          <w:bCs/>
          <w:color w:val="363194"/>
        </w:rPr>
        <w:t xml:space="preserve"> квартале 202</w:t>
      </w:r>
      <w:r w:rsidR="00FE231C" w:rsidRPr="00FE231C">
        <w:rPr>
          <w:rFonts w:ascii="Arial" w:hAnsi="Arial" w:cs="Arial"/>
          <w:b/>
          <w:bCs/>
          <w:color w:val="363194"/>
        </w:rPr>
        <w:t>4</w:t>
      </w:r>
      <w:r w:rsidRPr="007C0ABE"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Style w:val="1"/>
        <w:tblW w:w="10632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850"/>
        <w:gridCol w:w="992"/>
        <w:gridCol w:w="851"/>
        <w:gridCol w:w="992"/>
        <w:gridCol w:w="851"/>
        <w:gridCol w:w="992"/>
        <w:gridCol w:w="850"/>
        <w:gridCol w:w="1106"/>
      </w:tblGrid>
      <w:tr w:rsidR="007C0ABE" w:rsidRPr="008B48A6" w14:paraId="5033DAE1" w14:textId="77777777" w:rsidTr="008B48A6">
        <w:trPr>
          <w:tblHeader/>
        </w:trPr>
        <w:tc>
          <w:tcPr>
            <w:tcW w:w="3148" w:type="dxa"/>
            <w:vMerge w:val="restart"/>
            <w:shd w:val="clear" w:color="auto" w:fill="EBEBEB"/>
            <w:vAlign w:val="center"/>
          </w:tcPr>
          <w:p w14:paraId="45ED3078" w14:textId="77777777" w:rsidR="007C0ABE" w:rsidRPr="007C0ABE" w:rsidRDefault="007C0ABE" w:rsidP="008B48A6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EBEBEB"/>
            <w:vAlign w:val="center"/>
          </w:tcPr>
          <w:p w14:paraId="3769382C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Работали неполное</w:t>
            </w: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рабочее время</w:t>
            </w:r>
          </w:p>
        </w:tc>
        <w:tc>
          <w:tcPr>
            <w:tcW w:w="1843" w:type="dxa"/>
            <w:gridSpan w:val="2"/>
            <w:vMerge w:val="restart"/>
            <w:shd w:val="clear" w:color="auto" w:fill="EBEBEB"/>
            <w:vAlign w:val="center"/>
          </w:tcPr>
          <w:p w14:paraId="5A9CBBE3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Находились в простое по вине работодателя и по причинам, не зависящим от работодателя и работника</w:t>
            </w:r>
          </w:p>
        </w:tc>
        <w:tc>
          <w:tcPr>
            <w:tcW w:w="1956" w:type="dxa"/>
            <w:gridSpan w:val="2"/>
            <w:vMerge w:val="restart"/>
            <w:shd w:val="clear" w:color="auto" w:fill="EBEBEB"/>
            <w:vAlign w:val="center"/>
          </w:tcPr>
          <w:p w14:paraId="49E0CD61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Имели отпуска без сохранения заработной платы по заявлению работника</w:t>
            </w:r>
          </w:p>
        </w:tc>
      </w:tr>
      <w:tr w:rsidR="007C0ABE" w:rsidRPr="008B48A6" w14:paraId="3C181401" w14:textId="77777777" w:rsidTr="008B48A6">
        <w:trPr>
          <w:tblHeader/>
        </w:trPr>
        <w:tc>
          <w:tcPr>
            <w:tcW w:w="3148" w:type="dxa"/>
            <w:vMerge/>
            <w:shd w:val="clear" w:color="auto" w:fill="EBEBEB"/>
            <w:vAlign w:val="center"/>
          </w:tcPr>
          <w:p w14:paraId="7060BF01" w14:textId="77777777" w:rsidR="007C0ABE" w:rsidRPr="007C0ABE" w:rsidRDefault="007C0ABE" w:rsidP="008B48A6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EBEBEB"/>
            <w:vAlign w:val="center"/>
          </w:tcPr>
          <w:p w14:paraId="4A8C7E53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по инициативе работодателя</w:t>
            </w:r>
          </w:p>
        </w:tc>
        <w:tc>
          <w:tcPr>
            <w:tcW w:w="1843" w:type="dxa"/>
            <w:gridSpan w:val="2"/>
            <w:shd w:val="clear" w:color="auto" w:fill="EBEBEB"/>
            <w:vAlign w:val="center"/>
          </w:tcPr>
          <w:p w14:paraId="0AD724D3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по соглашению между работником и работодателем</w:t>
            </w:r>
          </w:p>
        </w:tc>
        <w:tc>
          <w:tcPr>
            <w:tcW w:w="1843" w:type="dxa"/>
            <w:gridSpan w:val="2"/>
            <w:vMerge/>
            <w:shd w:val="clear" w:color="auto" w:fill="EBEBEB"/>
            <w:vAlign w:val="center"/>
          </w:tcPr>
          <w:p w14:paraId="7AAC70FD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/>
            <w:shd w:val="clear" w:color="auto" w:fill="EBEBEB"/>
            <w:vAlign w:val="center"/>
          </w:tcPr>
          <w:p w14:paraId="44779EE8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7C0ABE" w:rsidRPr="008B48A6" w14:paraId="7A368D45" w14:textId="77777777" w:rsidTr="008B48A6">
        <w:trPr>
          <w:tblHeader/>
        </w:trPr>
        <w:tc>
          <w:tcPr>
            <w:tcW w:w="3148" w:type="dxa"/>
            <w:vMerge/>
            <w:shd w:val="clear" w:color="auto" w:fill="EBEBEB"/>
            <w:vAlign w:val="center"/>
          </w:tcPr>
          <w:p w14:paraId="02C44F85" w14:textId="77777777" w:rsidR="007C0ABE" w:rsidRPr="007C0ABE" w:rsidRDefault="007C0ABE" w:rsidP="008B48A6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BEBEB"/>
            <w:vAlign w:val="center"/>
          </w:tcPr>
          <w:p w14:paraId="402B5D09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EBEBEB"/>
            <w:vAlign w:val="center"/>
          </w:tcPr>
          <w:p w14:paraId="5A9CF331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851" w:type="dxa"/>
            <w:shd w:val="clear" w:color="auto" w:fill="EBEBEB"/>
            <w:vAlign w:val="center"/>
          </w:tcPr>
          <w:p w14:paraId="522A963C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EBEBEB"/>
            <w:vAlign w:val="center"/>
          </w:tcPr>
          <w:p w14:paraId="46D26A2B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851" w:type="dxa"/>
            <w:shd w:val="clear" w:color="auto" w:fill="EBEBEB"/>
            <w:vAlign w:val="center"/>
          </w:tcPr>
          <w:p w14:paraId="113FBC74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EBEBEB"/>
            <w:vAlign w:val="center"/>
          </w:tcPr>
          <w:p w14:paraId="552D76E5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  <w:tc>
          <w:tcPr>
            <w:tcW w:w="850" w:type="dxa"/>
            <w:shd w:val="clear" w:color="auto" w:fill="EBEBEB"/>
            <w:vAlign w:val="center"/>
          </w:tcPr>
          <w:p w14:paraId="4C371757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106" w:type="dxa"/>
            <w:shd w:val="clear" w:color="auto" w:fill="EBEBEB"/>
            <w:vAlign w:val="center"/>
          </w:tcPr>
          <w:p w14:paraId="788750E0" w14:textId="77777777" w:rsidR="007C0ABE" w:rsidRPr="007C0ABE" w:rsidRDefault="007C0ABE" w:rsidP="008B48A6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% к списочной </w:t>
            </w:r>
            <w:proofErr w:type="spellStart"/>
            <w:r w:rsidRPr="007C0ABE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численнос-ти</w:t>
            </w:r>
            <w:proofErr w:type="spellEnd"/>
          </w:p>
        </w:tc>
      </w:tr>
      <w:tr w:rsidR="007C0ABE" w:rsidRPr="008B48A6" w14:paraId="2D4CB9AD" w14:textId="77777777" w:rsidTr="008B48A6">
        <w:tc>
          <w:tcPr>
            <w:tcW w:w="3148" w:type="dxa"/>
          </w:tcPr>
          <w:p w14:paraId="19D67F7D" w14:textId="77777777" w:rsidR="007C0ABE" w:rsidRPr="007C0ABE" w:rsidRDefault="007C0ABE" w:rsidP="007C0ABE">
            <w:pP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7C0ABE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14:paraId="54E595C8" w14:textId="5291429B" w:rsidR="007C0ABE" w:rsidRPr="00DF0599" w:rsidRDefault="00061403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14:paraId="06AFFC6A" w14:textId="355F317A" w:rsidR="007C0ABE" w:rsidRPr="00DF0599" w:rsidRDefault="00F44D48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873316C" w14:textId="40ACE198" w:rsidR="007C0ABE" w:rsidRPr="00061403" w:rsidRDefault="002A5667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  <w:lang w:val="en-US"/>
              </w:rPr>
              <w:t>4</w:t>
            </w: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</w:t>
            </w:r>
            <w:r w:rsidR="0006140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14:paraId="663BB793" w14:textId="6D1A1D40" w:rsidR="007C0ABE" w:rsidRPr="00DF0599" w:rsidRDefault="003B519A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  <w:lang w:val="en-US"/>
              </w:rPr>
              <w:t>1</w:t>
            </w:r>
            <w:r w:rsidR="002A5667"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,3</w:t>
            </w:r>
          </w:p>
        </w:tc>
        <w:tc>
          <w:tcPr>
            <w:tcW w:w="851" w:type="dxa"/>
            <w:vAlign w:val="center"/>
          </w:tcPr>
          <w:p w14:paraId="1BFE7D36" w14:textId="3B1AB642" w:rsidR="007C0ABE" w:rsidRPr="00DF0599" w:rsidRDefault="00061403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2435</w:t>
            </w:r>
          </w:p>
        </w:tc>
        <w:tc>
          <w:tcPr>
            <w:tcW w:w="992" w:type="dxa"/>
            <w:vAlign w:val="center"/>
          </w:tcPr>
          <w:p w14:paraId="0D164F4C" w14:textId="1DD3DFC3" w:rsidR="007C0ABE" w:rsidRPr="00DF0599" w:rsidRDefault="00EB1983" w:rsidP="00061403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0,</w:t>
            </w:r>
            <w:r w:rsidR="0006140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2BECBF72" w14:textId="7F4E18F9" w:rsidR="007C0ABE" w:rsidRPr="00DF0599" w:rsidRDefault="00F44D48" w:rsidP="00061403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DF0599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3</w:t>
            </w:r>
            <w:r w:rsidR="0006140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7502</w:t>
            </w:r>
          </w:p>
        </w:tc>
        <w:tc>
          <w:tcPr>
            <w:tcW w:w="1106" w:type="dxa"/>
            <w:vAlign w:val="center"/>
          </w:tcPr>
          <w:p w14:paraId="34795208" w14:textId="0ED382C1" w:rsidR="007C0ABE" w:rsidRPr="00DF0599" w:rsidRDefault="00061403" w:rsidP="00C753AB">
            <w:pPr>
              <w:jc w:val="center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10,3</w:t>
            </w:r>
          </w:p>
        </w:tc>
      </w:tr>
      <w:tr w:rsidR="0032331C" w:rsidRPr="008B48A6" w14:paraId="47B832DF" w14:textId="77777777" w:rsidTr="003B6AA9">
        <w:tc>
          <w:tcPr>
            <w:tcW w:w="3148" w:type="dxa"/>
          </w:tcPr>
          <w:p w14:paraId="737BE13C" w14:textId="77777777" w:rsidR="0032331C" w:rsidRPr="00021854" w:rsidRDefault="0032331C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850" w:type="dxa"/>
          </w:tcPr>
          <w:p w14:paraId="727CAE42" w14:textId="6AD81E9E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43616BC" w14:textId="4E3B1F42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12EE69" w14:textId="41BDA229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50E9E4" w14:textId="1DE12088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229AF10" w14:textId="383BD781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2DCD7C" w14:textId="2131D7E8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30CB43" w14:textId="72A082C3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6F2B28B" w14:textId="62A9E25D" w:rsidR="0032331C" w:rsidRPr="00DF0599" w:rsidRDefault="0032331C" w:rsidP="00C753AB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061403" w:rsidRPr="008B48A6" w14:paraId="2A5DC8B3" w14:textId="77777777" w:rsidTr="00DF182C">
        <w:tc>
          <w:tcPr>
            <w:tcW w:w="3148" w:type="dxa"/>
          </w:tcPr>
          <w:p w14:paraId="00846D95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850" w:type="dxa"/>
            <w:vAlign w:val="center"/>
          </w:tcPr>
          <w:p w14:paraId="736C9510" w14:textId="4F0C1136" w:rsidR="00061403" w:rsidRPr="00DF0599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F059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279F7FE6" w14:textId="6E0CFCD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CFA6DF4" w14:textId="700C6F7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14:paraId="1E58E37D" w14:textId="53EBC21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31BEE94" w14:textId="1241643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992" w:type="dxa"/>
            <w:vAlign w:val="center"/>
          </w:tcPr>
          <w:p w14:paraId="719C7822" w14:textId="1018413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1AB99E6D" w14:textId="3D25F7E6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3 935</w:t>
            </w:r>
          </w:p>
        </w:tc>
        <w:tc>
          <w:tcPr>
            <w:tcW w:w="1106" w:type="dxa"/>
            <w:vAlign w:val="center"/>
          </w:tcPr>
          <w:p w14:paraId="5DFF68A1" w14:textId="3F2527E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61403" w:rsidRPr="008B48A6" w14:paraId="351B202F" w14:textId="77777777" w:rsidTr="00DF182C">
        <w:tc>
          <w:tcPr>
            <w:tcW w:w="3148" w:type="dxa"/>
          </w:tcPr>
          <w:p w14:paraId="6AE93731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50" w:type="dxa"/>
            <w:vAlign w:val="center"/>
          </w:tcPr>
          <w:p w14:paraId="0FF74D89" w14:textId="361E9953" w:rsidR="00061403" w:rsidRPr="00DF0599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F059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1D66487A" w14:textId="2EE60AB2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7F743A3" w14:textId="5B2177A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3EAC3D1" w14:textId="334DB73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0670FA7" w14:textId="74677825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CD054A1" w14:textId="40791482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6F4B91F5" w14:textId="52D2E38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106" w:type="dxa"/>
            <w:vAlign w:val="center"/>
          </w:tcPr>
          <w:p w14:paraId="412B4C4E" w14:textId="710FD13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1403" w:rsidRPr="008B48A6" w14:paraId="45D626C0" w14:textId="77777777" w:rsidTr="00DF182C">
        <w:tc>
          <w:tcPr>
            <w:tcW w:w="3148" w:type="dxa"/>
          </w:tcPr>
          <w:p w14:paraId="6CAE685D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50" w:type="dxa"/>
            <w:vAlign w:val="center"/>
          </w:tcPr>
          <w:p w14:paraId="79E6A7F3" w14:textId="6C25D6A1" w:rsidR="00061403" w:rsidRPr="00DF0599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F059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20C61256" w14:textId="1FCB10C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9BA26DC" w14:textId="2B9E902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2" w:type="dxa"/>
            <w:vAlign w:val="center"/>
          </w:tcPr>
          <w:p w14:paraId="2571B9EA" w14:textId="2E82B2F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6F60061" w14:textId="48BA19D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76794FD1" w14:textId="13A247F5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26F8092D" w14:textId="5236C34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15 267</w:t>
            </w:r>
          </w:p>
        </w:tc>
        <w:tc>
          <w:tcPr>
            <w:tcW w:w="1106" w:type="dxa"/>
            <w:vAlign w:val="center"/>
          </w:tcPr>
          <w:p w14:paraId="1484CDC1" w14:textId="02EE698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1403" w:rsidRPr="008B48A6" w14:paraId="31702C16" w14:textId="77777777" w:rsidTr="00DF182C">
        <w:tc>
          <w:tcPr>
            <w:tcW w:w="3148" w:type="dxa"/>
          </w:tcPr>
          <w:p w14:paraId="43997216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vAlign w:val="center"/>
          </w:tcPr>
          <w:p w14:paraId="70BA83C4" w14:textId="02A7D5C7" w:rsidR="00061403" w:rsidRPr="00DF0599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DF0599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3E5DE4DF" w14:textId="00149CD1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32223CB" w14:textId="10FA4E0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3FC3E1FC" w14:textId="62FAA23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58C16613" w14:textId="31D0AC62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E75C577" w14:textId="2D71F6C2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725228C" w14:textId="0F7B4C8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06" w:type="dxa"/>
            <w:vAlign w:val="center"/>
          </w:tcPr>
          <w:p w14:paraId="46AB372A" w14:textId="48B8CD1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61403" w:rsidRPr="008B48A6" w14:paraId="000AB0F3" w14:textId="77777777" w:rsidTr="00DF182C">
        <w:tc>
          <w:tcPr>
            <w:tcW w:w="3148" w:type="dxa"/>
          </w:tcPr>
          <w:p w14:paraId="37581C10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vAlign w:val="center"/>
          </w:tcPr>
          <w:p w14:paraId="4A396402" w14:textId="081438B6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6BE8489" w14:textId="0AD0557E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5EF2D26" w14:textId="695F794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3A3D92E" w14:textId="34F9259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FCF9367" w14:textId="29367FF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79569A26" w14:textId="5D80640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A64ABCE" w14:textId="1D0D8A4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1106" w:type="dxa"/>
            <w:vAlign w:val="center"/>
          </w:tcPr>
          <w:p w14:paraId="531FA506" w14:textId="00399B8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1403" w:rsidRPr="008B48A6" w14:paraId="37A96A00" w14:textId="77777777" w:rsidTr="00DF182C">
        <w:tc>
          <w:tcPr>
            <w:tcW w:w="3148" w:type="dxa"/>
          </w:tcPr>
          <w:p w14:paraId="3532FE9E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850" w:type="dxa"/>
            <w:vAlign w:val="center"/>
          </w:tcPr>
          <w:p w14:paraId="005ED0EA" w14:textId="756C7F2A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0815622" w14:textId="5E575788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D227E1" w14:textId="04158A3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vAlign w:val="center"/>
          </w:tcPr>
          <w:p w14:paraId="75509636" w14:textId="40EA49A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F9F8DA7" w14:textId="39CBE78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170A190F" w14:textId="0997382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97022AC" w14:textId="4685034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1 353</w:t>
            </w:r>
          </w:p>
        </w:tc>
        <w:tc>
          <w:tcPr>
            <w:tcW w:w="1106" w:type="dxa"/>
            <w:vAlign w:val="center"/>
          </w:tcPr>
          <w:p w14:paraId="5DEF1299" w14:textId="4D56B8C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1403" w:rsidRPr="008B48A6" w14:paraId="7A58EB11" w14:textId="77777777" w:rsidTr="00DF182C">
        <w:tc>
          <w:tcPr>
            <w:tcW w:w="3148" w:type="dxa"/>
          </w:tcPr>
          <w:p w14:paraId="7954437C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торговля оптовая и розничная; </w:t>
            </w: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ремонт автотранспортных средств и мотоциклов</w:t>
            </w:r>
          </w:p>
        </w:tc>
        <w:tc>
          <w:tcPr>
            <w:tcW w:w="850" w:type="dxa"/>
            <w:vAlign w:val="center"/>
          </w:tcPr>
          <w:p w14:paraId="30ADE2CF" w14:textId="335ED9DC" w:rsidR="00061403" w:rsidRPr="00DF0599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F0599">
              <w:rPr>
                <w:rFonts w:ascii="Arial" w:hAnsi="Arial" w:cs="Arial"/>
                <w:sz w:val="18"/>
                <w:szCs w:val="18"/>
              </w:rPr>
              <w:lastRenderedPageBreak/>
              <w:t>...</w:t>
            </w:r>
          </w:p>
        </w:tc>
        <w:tc>
          <w:tcPr>
            <w:tcW w:w="992" w:type="dxa"/>
            <w:vAlign w:val="center"/>
          </w:tcPr>
          <w:p w14:paraId="19E2F54B" w14:textId="76E3A39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2E90CC6" w14:textId="29498E14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992" w:type="dxa"/>
            <w:vAlign w:val="center"/>
          </w:tcPr>
          <w:p w14:paraId="319BC932" w14:textId="669411A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0823EA8" w14:textId="2A2EDDC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5FAA9569" w14:textId="0571629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2E32C9F1" w14:textId="514EBCC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3 100</w:t>
            </w:r>
          </w:p>
        </w:tc>
        <w:tc>
          <w:tcPr>
            <w:tcW w:w="1106" w:type="dxa"/>
            <w:vAlign w:val="center"/>
          </w:tcPr>
          <w:p w14:paraId="6D79F27F" w14:textId="7D23CE9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1403" w:rsidRPr="008B48A6" w14:paraId="4F29EA18" w14:textId="77777777" w:rsidTr="00DF182C">
        <w:tc>
          <w:tcPr>
            <w:tcW w:w="3148" w:type="dxa"/>
          </w:tcPr>
          <w:p w14:paraId="403EF1D2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>транспортировка и хранение</w:t>
            </w:r>
          </w:p>
        </w:tc>
        <w:tc>
          <w:tcPr>
            <w:tcW w:w="850" w:type="dxa"/>
            <w:vAlign w:val="center"/>
          </w:tcPr>
          <w:p w14:paraId="49CFEEDD" w14:textId="57C5DE30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90B6B80" w14:textId="5CE9B2D9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627F7D2" w14:textId="7112D95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992" w:type="dxa"/>
            <w:vAlign w:val="center"/>
          </w:tcPr>
          <w:p w14:paraId="565B29D3" w14:textId="77A7E0A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02606B22" w14:textId="14ABA03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92" w:type="dxa"/>
            <w:vAlign w:val="center"/>
          </w:tcPr>
          <w:p w14:paraId="47FAA4E8" w14:textId="7D61FA5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759542E7" w14:textId="1CD1B18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1 540</w:t>
            </w:r>
          </w:p>
        </w:tc>
        <w:tc>
          <w:tcPr>
            <w:tcW w:w="1106" w:type="dxa"/>
            <w:vAlign w:val="center"/>
          </w:tcPr>
          <w:p w14:paraId="7A349AF7" w14:textId="7D006755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1403" w:rsidRPr="008B48A6" w14:paraId="7A5DE45E" w14:textId="77777777" w:rsidTr="00DF182C">
        <w:tc>
          <w:tcPr>
            <w:tcW w:w="3148" w:type="dxa"/>
          </w:tcPr>
          <w:p w14:paraId="16067802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vAlign w:val="center"/>
          </w:tcPr>
          <w:p w14:paraId="11369DAD" w14:textId="0C7F1FC1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74BAB1E" w14:textId="03F1D854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CF0A3B9" w14:textId="6F567F2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vAlign w:val="center"/>
          </w:tcPr>
          <w:p w14:paraId="26C5B36B" w14:textId="117A0C7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980E717" w14:textId="7004BE3E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12E2151" w14:textId="0103456A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1C0F099" w14:textId="7FF7AB1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06" w:type="dxa"/>
            <w:vAlign w:val="center"/>
          </w:tcPr>
          <w:p w14:paraId="71DB050E" w14:textId="25D94D9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1403" w:rsidRPr="008B48A6" w14:paraId="7A257C93" w14:textId="77777777" w:rsidTr="00DF182C">
        <w:tc>
          <w:tcPr>
            <w:tcW w:w="3148" w:type="dxa"/>
          </w:tcPr>
          <w:p w14:paraId="7F0ED4C5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50" w:type="dxa"/>
            <w:vAlign w:val="center"/>
          </w:tcPr>
          <w:p w14:paraId="770575AF" w14:textId="758AB4C4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80BEF9" w14:textId="6545CB6C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12B2ECD" w14:textId="1B6F586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vAlign w:val="center"/>
          </w:tcPr>
          <w:p w14:paraId="40AF27DE" w14:textId="6005966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1A994EBC" w14:textId="2EB3CAC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066E4908" w14:textId="3F38BE2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FF47D5D" w14:textId="74BFF1B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1106" w:type="dxa"/>
            <w:vAlign w:val="center"/>
          </w:tcPr>
          <w:p w14:paraId="717A413C" w14:textId="657A946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1403" w:rsidRPr="008B48A6" w14:paraId="40FA679E" w14:textId="77777777" w:rsidTr="00DF182C">
        <w:tc>
          <w:tcPr>
            <w:tcW w:w="3148" w:type="dxa"/>
          </w:tcPr>
          <w:p w14:paraId="0B291542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50" w:type="dxa"/>
            <w:vAlign w:val="center"/>
          </w:tcPr>
          <w:p w14:paraId="42213036" w14:textId="4199DC28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E435A0B" w14:textId="469FAFEA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8E203FB" w14:textId="0CA8BD63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2" w:type="dxa"/>
            <w:vAlign w:val="center"/>
          </w:tcPr>
          <w:p w14:paraId="21BF7F90" w14:textId="4C03E0E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A8D86D0" w14:textId="0530E27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279A8B0" w14:textId="39B26C1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0493A96" w14:textId="44AE504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06" w:type="dxa"/>
            <w:vAlign w:val="center"/>
          </w:tcPr>
          <w:p w14:paraId="14594D62" w14:textId="243B249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61403" w:rsidRPr="008B48A6" w14:paraId="65BDA17C" w14:textId="77777777" w:rsidTr="00DF182C">
        <w:tc>
          <w:tcPr>
            <w:tcW w:w="3148" w:type="dxa"/>
          </w:tcPr>
          <w:p w14:paraId="6165F763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vAlign w:val="center"/>
          </w:tcPr>
          <w:p w14:paraId="1FD07EF6" w14:textId="772C857D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CA36FB9" w14:textId="0209F251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501C334" w14:textId="10ED111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6FAA882A" w14:textId="0EF0F58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C36B122" w14:textId="52A1C219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9366B8C" w14:textId="22A02D86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7C8BFFD" w14:textId="5E8966F3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106" w:type="dxa"/>
            <w:vAlign w:val="center"/>
          </w:tcPr>
          <w:p w14:paraId="0B7A167E" w14:textId="14AAA79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1403" w:rsidRPr="008B48A6" w14:paraId="50467F41" w14:textId="77777777" w:rsidTr="00DF182C">
        <w:tc>
          <w:tcPr>
            <w:tcW w:w="3148" w:type="dxa"/>
          </w:tcPr>
          <w:p w14:paraId="36E8F75A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vAlign w:val="center"/>
          </w:tcPr>
          <w:p w14:paraId="2266015A" w14:textId="1D01F517" w:rsidR="00061403" w:rsidRPr="00230202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bookmarkStart w:id="0" w:name="_GoBack"/>
            <w:r w:rsidRPr="00DF182C">
              <w:t>...</w:t>
            </w:r>
            <w:bookmarkEnd w:id="0"/>
          </w:p>
        </w:tc>
        <w:tc>
          <w:tcPr>
            <w:tcW w:w="992" w:type="dxa"/>
            <w:vAlign w:val="center"/>
          </w:tcPr>
          <w:p w14:paraId="3E4EA260" w14:textId="31BEB614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9B81E0E" w14:textId="2D6C25E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vAlign w:val="center"/>
          </w:tcPr>
          <w:p w14:paraId="5765EF7A" w14:textId="6C15BBA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CA106D7" w14:textId="7AB8153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4890590C" w14:textId="0B37AFC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4B4ED43" w14:textId="60FD8D0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1 102</w:t>
            </w:r>
          </w:p>
        </w:tc>
        <w:tc>
          <w:tcPr>
            <w:tcW w:w="1106" w:type="dxa"/>
            <w:vAlign w:val="center"/>
          </w:tcPr>
          <w:p w14:paraId="0BFEFD42" w14:textId="5F8980BE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1403" w:rsidRPr="008B48A6" w14:paraId="73268650" w14:textId="77777777" w:rsidTr="00DF182C">
        <w:tc>
          <w:tcPr>
            <w:tcW w:w="3148" w:type="dxa"/>
          </w:tcPr>
          <w:p w14:paraId="3B8CB5E2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vAlign w:val="center"/>
          </w:tcPr>
          <w:p w14:paraId="202A6DB4" w14:textId="6F244241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6BF5AA0" w14:textId="5D0E9BB7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604637F" w14:textId="7611B512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92" w:type="dxa"/>
            <w:vAlign w:val="center"/>
          </w:tcPr>
          <w:p w14:paraId="3169E1E5" w14:textId="2605499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60BD11A" w14:textId="031213E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4E61B427" w14:textId="721E2DC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549109D" w14:textId="0A8A038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1106" w:type="dxa"/>
            <w:vAlign w:val="center"/>
          </w:tcPr>
          <w:p w14:paraId="2F0F25B6" w14:textId="1C8136B0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61403" w:rsidRPr="008B48A6" w14:paraId="2909EF74" w14:textId="77777777" w:rsidTr="00DF182C">
        <w:tc>
          <w:tcPr>
            <w:tcW w:w="3148" w:type="dxa"/>
          </w:tcPr>
          <w:p w14:paraId="27FBAB0B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50" w:type="dxa"/>
            <w:vAlign w:val="center"/>
          </w:tcPr>
          <w:p w14:paraId="7CDD81C2" w14:textId="1478AF19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8C7FB97" w14:textId="74E20FF8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B0BC353" w14:textId="13FF66B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14:paraId="5D50F71B" w14:textId="590CB7A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624AA3E" w14:textId="754A0A26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47A3C16C" w14:textId="026113C3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0402F36" w14:textId="1ABA49B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1 034</w:t>
            </w:r>
          </w:p>
        </w:tc>
        <w:tc>
          <w:tcPr>
            <w:tcW w:w="1106" w:type="dxa"/>
            <w:vAlign w:val="center"/>
          </w:tcPr>
          <w:p w14:paraId="696028CB" w14:textId="698EF11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61403" w:rsidRPr="008B48A6" w14:paraId="4C96D322" w14:textId="77777777" w:rsidTr="00DF182C">
        <w:tc>
          <w:tcPr>
            <w:tcW w:w="3148" w:type="dxa"/>
          </w:tcPr>
          <w:p w14:paraId="7D340AB5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14:paraId="508BAC3A" w14:textId="1F8B9EA6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95B0B42" w14:textId="4A51FC07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4CBA2D1" w14:textId="57FD975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1 093</w:t>
            </w:r>
          </w:p>
        </w:tc>
        <w:tc>
          <w:tcPr>
            <w:tcW w:w="992" w:type="dxa"/>
            <w:vAlign w:val="center"/>
          </w:tcPr>
          <w:p w14:paraId="2331FC7A" w14:textId="2D0FBDB7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4FAF91E9" w14:textId="6B691DAF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1D7D7D53" w14:textId="7528784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23D9F48" w14:textId="05C44BE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1106" w:type="dxa"/>
            <w:vAlign w:val="center"/>
          </w:tcPr>
          <w:p w14:paraId="41148DF5" w14:textId="66B928D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1403" w:rsidRPr="008B48A6" w14:paraId="25333932" w14:textId="77777777" w:rsidTr="00DF182C">
        <w:tc>
          <w:tcPr>
            <w:tcW w:w="3148" w:type="dxa"/>
          </w:tcPr>
          <w:p w14:paraId="512EA51A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vAlign w:val="center"/>
          </w:tcPr>
          <w:p w14:paraId="0580C9EA" w14:textId="463E7B73" w:rsidR="00061403" w:rsidRPr="00230202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8CEC5F6" w14:textId="6612BB9F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F8D51CB" w14:textId="5701246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992" w:type="dxa"/>
            <w:vAlign w:val="center"/>
          </w:tcPr>
          <w:p w14:paraId="1B87DA60" w14:textId="040948E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5D1517E" w14:textId="5BD4550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0A302698" w14:textId="5E489E58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74454432" w14:textId="7B966C2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1 855</w:t>
            </w:r>
          </w:p>
        </w:tc>
        <w:tc>
          <w:tcPr>
            <w:tcW w:w="1106" w:type="dxa"/>
            <w:vAlign w:val="center"/>
          </w:tcPr>
          <w:p w14:paraId="20562E19" w14:textId="5941CB9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61403" w:rsidRPr="008B48A6" w14:paraId="7A90B9B8" w14:textId="77777777" w:rsidTr="00DF182C">
        <w:tc>
          <w:tcPr>
            <w:tcW w:w="3148" w:type="dxa"/>
          </w:tcPr>
          <w:p w14:paraId="3925EAE9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vAlign w:val="center"/>
          </w:tcPr>
          <w:p w14:paraId="7EB1CBE0" w14:textId="77B4C296" w:rsidR="00061403" w:rsidRPr="00230202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5E74B69" w14:textId="6C99F00C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544B85D" w14:textId="5166A09A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992" w:type="dxa"/>
            <w:vAlign w:val="center"/>
          </w:tcPr>
          <w:p w14:paraId="08618AA0" w14:textId="73927216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10FD081" w14:textId="265EE161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992" w:type="dxa"/>
            <w:vAlign w:val="center"/>
          </w:tcPr>
          <w:p w14:paraId="76BE9710" w14:textId="464DA3D3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8B6357B" w14:textId="41C9C8AC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06" w:type="dxa"/>
            <w:vAlign w:val="center"/>
          </w:tcPr>
          <w:p w14:paraId="512E5C1E" w14:textId="342FB44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61403" w:rsidRPr="008B48A6" w14:paraId="4488DA0C" w14:textId="77777777" w:rsidTr="00DF182C">
        <w:tc>
          <w:tcPr>
            <w:tcW w:w="3148" w:type="dxa"/>
          </w:tcPr>
          <w:p w14:paraId="1D31CB58" w14:textId="77777777" w:rsidR="00061403" w:rsidRPr="00021854" w:rsidRDefault="00061403" w:rsidP="007C0ABE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21854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50" w:type="dxa"/>
            <w:vAlign w:val="center"/>
          </w:tcPr>
          <w:p w14:paraId="1A52C06B" w14:textId="689AEA6D" w:rsidR="00061403" w:rsidRPr="00230202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3AC8D5A" w14:textId="1A20515C" w:rsidR="00061403" w:rsidRPr="00061403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DB7B6A6" w14:textId="5CEB293B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992" w:type="dxa"/>
            <w:vAlign w:val="center"/>
          </w:tcPr>
          <w:p w14:paraId="4BE6C902" w14:textId="7519935D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lang w:val="en-US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6FBA2F3C" w14:textId="64DDF044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4B30502" w14:textId="3157433C" w:rsidR="00061403" w:rsidRPr="00DF182C" w:rsidRDefault="00DF182C" w:rsidP="00DF182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2D41370" w14:textId="0DDD33F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06" w:type="dxa"/>
            <w:vAlign w:val="center"/>
          </w:tcPr>
          <w:p w14:paraId="4CFA973D" w14:textId="6FEEFDA9" w:rsidR="00061403" w:rsidRPr="00061403" w:rsidRDefault="00061403" w:rsidP="00DF182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06140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140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32D8E59B" w14:textId="77777777" w:rsidR="007C0ABE" w:rsidRDefault="007C0ABE" w:rsidP="001100A6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7C0ABE" w:rsidSect="00F50266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F7F7" w14:textId="77777777" w:rsidR="00BB7129" w:rsidRDefault="00BB7129" w:rsidP="000A4F53">
      <w:pPr>
        <w:spacing w:after="0" w:line="240" w:lineRule="auto"/>
      </w:pPr>
      <w:r>
        <w:separator/>
      </w:r>
    </w:p>
  </w:endnote>
  <w:endnote w:type="continuationSeparator" w:id="0">
    <w:p w14:paraId="7F107575" w14:textId="77777777" w:rsidR="00BB7129" w:rsidRDefault="00BB712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B6AA9" w:rsidRPr="00D55929" w:rsidRDefault="003B6AA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36F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B6AA9" w:rsidRDefault="003B6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C346" w14:textId="77777777" w:rsidR="00BB7129" w:rsidRDefault="00BB7129" w:rsidP="000A4F53">
      <w:pPr>
        <w:spacing w:after="0" w:line="240" w:lineRule="auto"/>
      </w:pPr>
      <w:r>
        <w:separator/>
      </w:r>
    </w:p>
  </w:footnote>
  <w:footnote w:type="continuationSeparator" w:id="0">
    <w:p w14:paraId="3E821381" w14:textId="77777777" w:rsidR="00BB7129" w:rsidRDefault="00BB712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B6AA9" w:rsidRPr="000A4F53" w:rsidRDefault="003B6AA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B6AA9" w:rsidRPr="00FE2126" w:rsidRDefault="003B6AA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1854"/>
    <w:rsid w:val="000403CF"/>
    <w:rsid w:val="00061403"/>
    <w:rsid w:val="00063B9A"/>
    <w:rsid w:val="00076BC3"/>
    <w:rsid w:val="000823D7"/>
    <w:rsid w:val="000A4F53"/>
    <w:rsid w:val="000B1F3D"/>
    <w:rsid w:val="001100A6"/>
    <w:rsid w:val="001738D5"/>
    <w:rsid w:val="001770CE"/>
    <w:rsid w:val="001847F1"/>
    <w:rsid w:val="001E4C22"/>
    <w:rsid w:val="001F11DC"/>
    <w:rsid w:val="001F66AB"/>
    <w:rsid w:val="0021605C"/>
    <w:rsid w:val="00216178"/>
    <w:rsid w:val="00230202"/>
    <w:rsid w:val="002370CF"/>
    <w:rsid w:val="00240DA0"/>
    <w:rsid w:val="0029163D"/>
    <w:rsid w:val="002A5667"/>
    <w:rsid w:val="002B5611"/>
    <w:rsid w:val="002D799B"/>
    <w:rsid w:val="002E36A3"/>
    <w:rsid w:val="002E38E3"/>
    <w:rsid w:val="002E4066"/>
    <w:rsid w:val="002F43A8"/>
    <w:rsid w:val="0032331C"/>
    <w:rsid w:val="003248EE"/>
    <w:rsid w:val="00374769"/>
    <w:rsid w:val="003A2897"/>
    <w:rsid w:val="003B4512"/>
    <w:rsid w:val="003B519A"/>
    <w:rsid w:val="003B6AA9"/>
    <w:rsid w:val="003C7889"/>
    <w:rsid w:val="003D31E8"/>
    <w:rsid w:val="003D505E"/>
    <w:rsid w:val="003D568D"/>
    <w:rsid w:val="00401FF7"/>
    <w:rsid w:val="004109F6"/>
    <w:rsid w:val="00442CD1"/>
    <w:rsid w:val="00477840"/>
    <w:rsid w:val="00502D9A"/>
    <w:rsid w:val="0050523C"/>
    <w:rsid w:val="005E0190"/>
    <w:rsid w:val="005F45B8"/>
    <w:rsid w:val="00624735"/>
    <w:rsid w:val="00624AC0"/>
    <w:rsid w:val="00646A31"/>
    <w:rsid w:val="00652A1B"/>
    <w:rsid w:val="0065389D"/>
    <w:rsid w:val="006944EC"/>
    <w:rsid w:val="006976B1"/>
    <w:rsid w:val="006B11FB"/>
    <w:rsid w:val="006D0D8F"/>
    <w:rsid w:val="006D3A24"/>
    <w:rsid w:val="006E021D"/>
    <w:rsid w:val="00713CF6"/>
    <w:rsid w:val="007238E9"/>
    <w:rsid w:val="007579C9"/>
    <w:rsid w:val="007C0ABE"/>
    <w:rsid w:val="007C5BAA"/>
    <w:rsid w:val="0081278D"/>
    <w:rsid w:val="00826E1A"/>
    <w:rsid w:val="00836516"/>
    <w:rsid w:val="008B48A6"/>
    <w:rsid w:val="008B7470"/>
    <w:rsid w:val="008C16A5"/>
    <w:rsid w:val="008D18DE"/>
    <w:rsid w:val="00921D17"/>
    <w:rsid w:val="0094288E"/>
    <w:rsid w:val="009C3F79"/>
    <w:rsid w:val="00A06F52"/>
    <w:rsid w:val="00A27F77"/>
    <w:rsid w:val="00A623A9"/>
    <w:rsid w:val="00AB3B3A"/>
    <w:rsid w:val="00AE412A"/>
    <w:rsid w:val="00AE7284"/>
    <w:rsid w:val="00B17789"/>
    <w:rsid w:val="00B244DC"/>
    <w:rsid w:val="00B4544A"/>
    <w:rsid w:val="00B536F2"/>
    <w:rsid w:val="00B95517"/>
    <w:rsid w:val="00BB7129"/>
    <w:rsid w:val="00BC1235"/>
    <w:rsid w:val="00BC1604"/>
    <w:rsid w:val="00BD3503"/>
    <w:rsid w:val="00C75367"/>
    <w:rsid w:val="00C753AB"/>
    <w:rsid w:val="00CA0225"/>
    <w:rsid w:val="00CA1919"/>
    <w:rsid w:val="00CF2E03"/>
    <w:rsid w:val="00D01057"/>
    <w:rsid w:val="00D04954"/>
    <w:rsid w:val="00D55929"/>
    <w:rsid w:val="00D55ECE"/>
    <w:rsid w:val="00D723DD"/>
    <w:rsid w:val="00D94D2F"/>
    <w:rsid w:val="00DA01F7"/>
    <w:rsid w:val="00DB2453"/>
    <w:rsid w:val="00DB2858"/>
    <w:rsid w:val="00DC3D74"/>
    <w:rsid w:val="00DE448B"/>
    <w:rsid w:val="00DF0599"/>
    <w:rsid w:val="00DF182C"/>
    <w:rsid w:val="00E03B69"/>
    <w:rsid w:val="00E91F3D"/>
    <w:rsid w:val="00EB1983"/>
    <w:rsid w:val="00F13A70"/>
    <w:rsid w:val="00F35A65"/>
    <w:rsid w:val="00F37CFA"/>
    <w:rsid w:val="00F44D48"/>
    <w:rsid w:val="00F50266"/>
    <w:rsid w:val="00F52E4C"/>
    <w:rsid w:val="00FE1A54"/>
    <w:rsid w:val="00FE2126"/>
    <w:rsid w:val="00FE231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E795-AEC3-4617-85A1-B0D0623A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Анисимова Ольга Михайловна</cp:lastModifiedBy>
  <cp:revision>17</cp:revision>
  <cp:lastPrinted>2024-02-26T09:08:00Z</cp:lastPrinted>
  <dcterms:created xsi:type="dcterms:W3CDTF">2024-02-26T07:34:00Z</dcterms:created>
  <dcterms:modified xsi:type="dcterms:W3CDTF">2024-11-07T07:36:00Z</dcterms:modified>
</cp:coreProperties>
</file>